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91" w:rsidRDefault="00FB2091" w:rsidP="0095055F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95055F">
        <w:rPr>
          <w:rFonts w:ascii="Times New Roman" w:hAnsi="Times New Roman" w:cs="Times New Roman"/>
          <w:sz w:val="20"/>
          <w:szCs w:val="20"/>
          <w:lang w:eastAsia="ru-RU"/>
        </w:rPr>
        <w:t>К</w:t>
      </w:r>
      <w:r w:rsidR="0095055F" w:rsidRPr="0095055F">
        <w:rPr>
          <w:rFonts w:ascii="Times New Roman" w:hAnsi="Times New Roman" w:cs="Times New Roman"/>
          <w:sz w:val="20"/>
          <w:szCs w:val="20"/>
          <w:lang w:eastAsia="ru-RU"/>
        </w:rPr>
        <w:t>нигообеспеченность профиля</w:t>
      </w:r>
      <w:r w:rsidR="0095055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5055F">
        <w:rPr>
          <w:rFonts w:ascii="Times New Roman" w:hAnsi="Times New Roman" w:cs="Times New Roman"/>
          <w:sz w:val="20"/>
          <w:szCs w:val="20"/>
          <w:lang w:eastAsia="ru-RU"/>
        </w:rPr>
        <w:t>Иностранный язык (английский французский)</w:t>
      </w:r>
    </w:p>
    <w:p w:rsidR="00B30CB4" w:rsidRPr="0095055F" w:rsidRDefault="00B30CB4" w:rsidP="0095055F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Очная форма обучения 1-3 курс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6"/>
        <w:gridCol w:w="1936"/>
        <w:gridCol w:w="11631"/>
      </w:tblGrid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4010" w:type="pct"/>
            <w:hideMark/>
          </w:tcPr>
          <w:p w:rsidR="00802797" w:rsidRPr="0095055F" w:rsidRDefault="00802797" w:rsidP="0095055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</w:t>
            </w:r>
            <w:bookmarkStart w:id="0" w:name="_GoBack"/>
            <w:bookmarkEnd w:id="0"/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ельности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11565" w:type="dxa"/>
              <w:tblLook w:val="04A0" w:firstRow="1" w:lastRow="0" w:firstColumn="1" w:lastColumn="0" w:noHBand="0" w:noVBand="1"/>
            </w:tblPr>
            <w:tblGrid>
              <w:gridCol w:w="10696"/>
              <w:gridCol w:w="869"/>
            </w:tblGrid>
            <w:tr w:rsidR="00802797" w:rsidRPr="0095055F" w:rsidTr="00802797">
              <w:tc>
                <w:tcPr>
                  <w:tcW w:w="10696" w:type="dxa"/>
                </w:tcPr>
                <w:p w:rsidR="00802797" w:rsidRPr="0095055F" w:rsidRDefault="00802797" w:rsidP="004C294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C294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802797">
              <w:tc>
                <w:tcPr>
                  <w:tcW w:w="10696" w:type="dxa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802797">
              <w:tc>
                <w:tcPr>
                  <w:tcW w:w="10696" w:type="dxa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802797">
              <w:tc>
                <w:tcPr>
                  <w:tcW w:w="10696" w:type="dxa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802797">
              <w:tc>
                <w:tcPr>
                  <w:tcW w:w="10696" w:type="dxa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802797">
              <w:tc>
                <w:tcPr>
                  <w:tcW w:w="10696" w:type="dxa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802797">
              <w:tc>
                <w:tcPr>
                  <w:tcW w:w="10696" w:type="dxa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802797">
              <w:tc>
                <w:tcPr>
                  <w:tcW w:w="10696" w:type="dxa"/>
                </w:tcPr>
                <w:p w:rsidR="00802797" w:rsidRPr="0095055F" w:rsidRDefault="00802797" w:rsidP="004C294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C294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802797">
              <w:tc>
                <w:tcPr>
                  <w:tcW w:w="10696" w:type="dxa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802797">
              <w:tc>
                <w:tcPr>
                  <w:tcW w:w="10696" w:type="dxa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802797">
              <w:tc>
                <w:tcPr>
                  <w:tcW w:w="10696" w:type="dxa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802797">
              <w:tc>
                <w:tcPr>
                  <w:tcW w:w="10696" w:type="dxa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802797">
              <w:tc>
                <w:tcPr>
                  <w:tcW w:w="10696" w:type="dxa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802797">
              <w:tc>
                <w:tcPr>
                  <w:tcW w:w="10696" w:type="dxa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02797" w:rsidRPr="0095055F" w:rsidTr="00802797">
              <w:tc>
                <w:tcPr>
                  <w:tcW w:w="10696" w:type="dxa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802797">
              <w:tc>
                <w:tcPr>
                  <w:tcW w:w="10696" w:type="dxa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802797">
              <w:tc>
                <w:tcPr>
                  <w:tcW w:w="10696" w:type="dxa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802797">
              <w:tc>
                <w:tcPr>
                  <w:tcW w:w="10696" w:type="dxa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802797">
              <w:tc>
                <w:tcPr>
                  <w:tcW w:w="10696" w:type="dxa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Лобачев, А. И. Безопасность жизнедеятельности : учеб. для вузов / А. И. Лобачев. – 2-е изд., испр. и доп. – Москва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02797" w:rsidRPr="0095055F" w:rsidTr="00802797">
              <w:tc>
                <w:tcPr>
                  <w:tcW w:w="10696" w:type="dxa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802797">
              <w:tc>
                <w:tcPr>
                  <w:tcW w:w="10696" w:type="dxa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802797">
              <w:tc>
                <w:tcPr>
                  <w:tcW w:w="10696" w:type="dxa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802797">
              <w:tc>
                <w:tcPr>
                  <w:tcW w:w="10696" w:type="dxa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802797">
              <w:tc>
                <w:tcPr>
                  <w:tcW w:w="10696" w:type="dxa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802797">
              <w:tc>
                <w:tcPr>
                  <w:tcW w:w="10696" w:type="dxa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802797">
              <w:tc>
                <w:tcPr>
                  <w:tcW w:w="10696" w:type="dxa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802797">
              <w:tc>
                <w:tcPr>
                  <w:tcW w:w="10696" w:type="dxa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802797">
              <w:tc>
                <w:tcPr>
                  <w:tcW w:w="10696" w:type="dxa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802797">
              <w:tc>
                <w:tcPr>
                  <w:tcW w:w="10696" w:type="dxa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C29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анатомия, физиология и основы медицинских знаний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Вайнер, Э. Н. Основы медицинских знаний и здорового образа жизни : учеб. для вузов / Э. Н. Вайнер. – Москва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КноРус, 2016. – 307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2011. – 252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 – ISBN 978-5-88297-338-3.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F7A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Естественнонаучная картина мира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Белкин, П. Н. Концепции современного естествознания : учеб. пособие для вузов по гуманит. направлению / П. Н.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Стрельник, О. Н. Концепции современного естествознания : конспект лекций : для вузов / О. Н. Стрельник. – Москва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Юрайт, 2011. – 223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11D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 : учебное пособие / Н. И. Веренич и др..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[Электронный ресурс] : учебное пособие для студентов вузов / Л. В. Бедрицкая и др.. – Минск : ТетраСистемс,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 – 38-00.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: учеб.-метод. пособие / Е. Н. Васильева. – Чебоксары : Чуваш. гос. пед. ун-т, 2009. – 47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Иванов, С. М. Towns and cities : учеб.-метод. пособие для студентов, изучающих англ. яз. как 2-й иностр. / С. М.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Иванов. – Чебоксары : Чуваш. гос. пед. ун-т, 2011. – 60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Пахотин, А. И. Словарь-справочник исключений и "трудных" слов английского языка = The dictionary of english exceptions and "tough" words / А. И. Пахотин. – Москва : Глосса, 2000. – 103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Универсальный англо-русский словарь современной лексики = Universal english-russian dictionary of modern lexicon : ок. 100 000 слов и выражений / А. Ю. Баженкова и др. ; под общ. ред. А. Ю. Баженковой. – Москва : АСТ ; Санкт-Петербург : Сова, 2006. – 1263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Восковская, А. С. Английский язык для вузов : учеб. пособие / А. С. Восковская, Т. А. Карпова. – Ростов н/Д : Феникс, 2005. – 349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и русско-английский словарь наиболее употребительных слов и выражений : ок. 45 000 слов / сост. А. Ю. Москвин. – Москва : Центрполиграф, 2005. – 719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Мюллер, В. К. Большой англо-русский словарь : 250000 сл. и словосочетаний / В. К. Мюллер. – Екатеринбург : У-Фактория, 2006. – 1532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Милорадович, Ж. М. Англо-русский, русско-английский словарь с использованием грамматики / Ж. М. Милорадович ; под ред. С. Танасиевич. – 9-е изд.. – Москва : Вече, 2006. – 668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К. Л. Основы теории второго иностранного языка (английский) : курс лекции : учеб. пособие / К. Л. Алексеев. – Чебоксары : Чуваш. гос. пед. ун-т, 2007. – 112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Teacher's сareer : учеб.-метод. пособие для студентов, изучающих англ. яз. как второй иностр. / С. М. Иванов. – Чебоксары : Чуваш. гос. пед. ун-т, 2008. – 48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Let's talk about Education : учеб.-метод. пособие для студентов, изучающих англ. яз. как второй иностранный / С. М. Иванов. – Чебоксары : ЧГПУ, 2009. – 54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Переизд.. – Москва : ГИС, 2008. – 639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Восковская, А. С. Английский язык : учеб. пособие для вузов / А. С. Восковская, Т. А. Карпова. – Изд. 2-е, доп. и перераб. – Ростов н/Д : Феникс, 2007. – 349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Сиполс, О. В. Англо-русский учебный словарь с синонимами и антонимами. Общенаучная лексика : учеб. материал в области доп. проф. образования / О. В. Сиполс, Г. А. Широкова. – 2-е изд. – Москва : Флинта : Наука, 2008. – 608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City transport : учеб.-метод. пособие для студентов, изучающих англ. яз. как 2-й иностр. / С. М. Иванов. – Чебоксары : Чуваш. гос. пед. ун-т, 2012. – 45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Изд. 2-е, испр. – Москва : Деконт+ : ГИС, 2011. – 511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текстов для чтения : учеб.-метод. пособие : для студентов 2 курса, изучающих англ. яз. как второй иностр. /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 ; сост. Н. В. Лаврова. – Чебоксары : ЧГПУ, 2013. – 47 с. – Текст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Кашпарова, В. С. Английский язык [Электронный ресурс] : учебное пособие / В. С. Кашпарова, В. Ю. Синицын. – Москва : ИНТУИТ, 2011.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Let's talk about Education [Электронный ресурс] : учеб.-метод. пособие для студентов, изучающих англ. яз. как второй иностранный / С. М. Иванов.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[Электронный ресурс] : учеб.-метод. пособие /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Towns and Cities [Электронный ресурс] : учеб.-метод. пособие для студентов, изучающих англ. яз. как 2-й иностр. / С. М. Иванов.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City transport [Электронный ресурс] : учеб.-метод. пособие для студентов, изучающих англ. яз. как 2-й иностр. / С. М. Иванов.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чтения [Электронный ресурс] : учеб.-метод. пособие : для студентов 2 курса, изучающих англ. яз. как второй иностр. / Чуваш. гос. пед. ун-т ; сост. Н. В. Лаврова. – Чебоксары : ЧГПУ, 2013.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Рассказы английских и американских писателей для внеаудиторного чтения : учеб. пособие / Чуваш. гос. пед. ун-т ; сост. Е. А. Тенякова. – Чебоксары : ЧГПУ, 2014. – 85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Изд. 2-е, испр. – Москва : Деконт+ : ГИС, 2011. – 639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Г. История английского языка: теория, практика [Электронный ресурс] : учебное пособие / Л. Г. Павленко ; ред. Е. В. Полякова. – Саратов : Вузовское образование, 2016. – 211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AC16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95D6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Бабаев, Г. А. История России [Электронный ресурс] : учебное пособие / Г. А. Бабаев, В. В. Иванушкина, Н. О.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93C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М. М. Культура русской речи / М. М. Михайлов. – Чебоксары : Чувашкнигоиздат, 1966. – 215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Зверева, Е. Н. Основы культуры речи [Электронный ресурс] : учебное пособие / Е. Н. Зверева. – Москва : Евразийский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42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иностранным языкам (английский)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обучения иностранным языкам. Лингводидактика и методика : учеб. пособие для студентов учреждений высш. проф. образования / Н. Д. Гальскова, Н. И. Гез. – 7-е изд., стер.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1 / Н. А. Горлова.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2 / Н. А. Горлова. – Москва : Академия, 2013. – 270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Методика обучения иностранным языкам в условиях реализации ФГОС второго поколения : учеб. пособие / Е. Н. Григорьева.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иностранным языкам в средней школе. Базовый курс : учеб. пособие для студентов фак. иностр. яз. / сост. Е. С. Семенова. – Чебоксары : Чуваш. гос. пед. ун-т, 2016. – 91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Методика обучения иностранным языкам в условиях реализации ФГОС второго поколения [Электронный ресурс] : учеб. пособие / Е. Н. Григорьева.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Методика обучения иностранным языкам : курс лекций и тематика семинар. занятий / Л. А. Метелькова, Н. А. Рунгш. – Чебоксары : Чуваш. гос. пед. ун-т, 2016. – 83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Вронская, И. В. Методика раннего обучения английскому языку [Электронный ресурс] : учебное пособие / И. В. Вронская. – Санкт-Петербург : КАРО, 2015. – 336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иностранным языкам в средней школе. Базовый курс [Электронный ресурс] : учеб. пособие для студентов фак. иностр. яз. / сост. Е. С. Семенова.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Методика обучения иностранным языкам [Электронный ресурс] : курс лекций и тематика семинар. занятий / Л. А. Метелькова, Н. А. Рунгш.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– Москва : Academia, 2000. – 259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– Москва : Academia, 2001. – 259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Ариян, М. А. Методика преподавания иностранных языков : общ. курс / М. А. Ариян, О. Г. Оберемко, А. Н. Шамов. – 2-е изд., перераб. и доп.. – Нижний Новгород : НГЛУ, 2004. – 190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Цатурова, И. А. Компьютерные технологии в обучении иностранным языкам : учеб.-метод. пособие / И. А. Цатурова, А. А. Петухова. – Москва : Высш. шк., 2004. – 95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 Теория обучения иностранным языкам. Лингводидактика и методика : учеб. пособие для спец. "Теория и методика преподавания иностр. яз. и культур" / Н. Д. Гальскова, Н. И. Гез. – 2-е изд., испр. – Москва : Academia, 2005. – 334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Щерба, Л. В. Преподавание языков в школе. Общие вопросы методики : учеб. пособие : для студентов филол. фак. / Л. В. Щерба. – 3-е изд., испр. и доп. – Москва : Academia, 2003. – 151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Мильруд, Р. П. Методика преподавания английского языка : учеб. пособие для вузов по спец. "Иностр. яз." в обл. образования и педагогики / Р. П. Мильруд. – 2-е изд., стер. – Москва : Дрофа, 2007. – 254 с. : ил. – Текст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Музланова, Е. С. Устные темы, диалоги и упражнения по английскому языку : 8 кл. / Е. С. Музланова, Е. И. Кисунько. – Изд. 4-е, стер. – Москва : Экзамен, 2007. – 127 с. – Текст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Музланова, Е. С. Устные темы, диалоги и упражнения по английскому языку : учеб.-метод. пособие : 9 кл. / Е. С. Музланова, Е. И. Кисунько. – Изд. 4-е, стер. – Москва : Экзамен, 2007. – 159 с. – К учеб.: Английский язык : 9 кл. / В. П. Кузовлев, Н. М. Лап, Э. Ш. Перегудова и др. – М. : Просвещение.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Степичев, П. А. Лексические игры на уроках английского языка : метод. рек. / П. А. Степичев. – Москва : Чистые пруды, 2008. – 32 с. – (Библиотечка "Первого сентября". Серия "Английский язык" ; вып. 19).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Металова, И. Г. Основы планирования урока английского языка в средней общеобразовательной школе : учеб. пособие для пед. вузов / И. Г. Металова. – Чебоксары : Чуваш. гос. пед. ун-т, 2007. – 88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Голицынский, Ю. Б. Грамматика : сб. упражнений / Ю. Б. Голицынский, Н. А. Голицынская. – Изд. 6-е, испр. и доп. – Санкт-Петербург : КАРО, 2008. – 543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Саргсян, Е. В. Разноуровневые контрольные работы по английскому языку : 5 кл. / Е. В. Саргсян. – Москва : Чистые пруды, 2008. – 30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обучения иностранным языкам в средней школе : учеб.-метод. пособие для вузов / Чуваш. гос. пед. ун-т ; сост. Л. В. Антонова, Т. А. Педюсева. – Чебоксары : ЧГПУ, 2008. – 145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Готовимся к ЕГЭ по английскому языку : учеб.-метод. пособие / Чуваш. гос. пед. ун-т ; сост. Н. В. Кормилина, Н. Ю. Шугаева. – Чебоксары : ЧГПУ, 2009. – 78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Шумилова, Н. Н. Построение вопросов с помощью опорных схем : учеб. пособие по англ. яз. Ч. 2 / Н. Н. Шумилова. – Москва : Чистые пруды, 2009. – 32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Традиции и новации в методике обучения иностранным языкам : обзор осн. направлений метод. мысли России / Г. М. Васильева и др. ; под ред. Л. В. Московкина. – Санкт-Петербург : Изд-во С.-Петерб. ун-та, 2008. – 234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В. Методика применения информационных технологий в обучении иностранным языкам : учеб. пособие для вузов / А. В. Зубов, И. И. Зубова. – Москва : Академия, 2009. – 142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обучения иностранным языкам : сб. науч. ст. : материалы 2 Респуб. науч.-практ. конф., 23 апр. 2010 г. / Чуваш. гос. пед. ун-т ; отв. ред. С. В. Иванова. – Чебоксары : ЧГПУ, 2010. – 137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Иностранный язык. Современные педагогические технологии обучения. Задания и тесты : учеб.-метод. пособие / Мар. гос. ун-т, Фак. иностр. яз. ; сост. А. А. Курагина, О. В. Иванова. – Йошкар-Ола : МарГУ, 2009. – 35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задания для подготовки к ЕГЭ по английскому языку : учеб.-метод. пособие / Чуваш. гос. пед. ун-т ; сост. И. Н. Мартынова, Л. В. Никитинская. – Чебоксары : ЧГПУ, 2012. – 89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Коряковцева, Н. Ф. Теория обучения иностранным языкам. Продуктивные образовательные технологии : учеб. пособие для вузов по спец. "Теория и методика преподавания иностр. яз. и культур" / Н. Ф. Коряковцева. – Москва : Академия,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2010. – 190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Обучение иностранным языкам в школе и вузе : сб. науч. ст. : материалы 3 Междунар. студен. науч.-практ. конф. / Чуваш. гос. пед. ун-т ; отв. ред. Н. В. Кормилина, Н. Ю. Шугаева. – Чебоксары : ЧГПУ, 2012. – 193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: сб. науч. ст. : материалы 3 Междунар. студен. науч.-практ. конф. / Чуваш. гос. пед. ун-т ; отв. ред. Н. В. Кормилина, Н. Ю. Шугаева. – Чебоксары : ЧГПУ, 2012. – 207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рабоч. тетр. : пособие для учащихся общеобразоват. учреждений : 6 кл. / Ю. Е. Ваулина и др.. – 6-е изд. – Москва : Просвещение, 2011. – 80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учреждений : 6 кл. / Ю. Е. Ваулина и др.. – 4-е изд. – Москва : Просвещение, 2011. – 144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: cб. науч. ст. : материалы 9 междунар. науч.-практ. конф. / Чуваш. гос. пед. ун-т ; отв. ред. Н. В. Кормилина, Н. Ю. Шугаева. – Чебоксары : ЧГПУ, 2012. – 235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English grammar : reference  practice : with a separate key vol. : учеб. пособие для учащихся кл. с углубл. изучением англ. яз. и студентов неяз. вузов / Т. Ю. Дроздова, А. И. Берестова, В. Г. Маилова. – Изд. 11-е, испр. – Санкт-Петербург : Антология, 2012. – 464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Новые технологии в преподавании английского языка как иностранного : учеб.-метод. пособие / Н. С. Курникова. – Чебоксары : Чуваш. гос. пед. ун-т, 2013. – 50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В. Интегрированный урок английского языка в рамках педагогической практики : учеб.-метод. пособие с аудио-прил. / Н. В. Лаврова, Ж. В. Свинцова. – Чебоксары : Чуваш. гос. пед. ун-т, 2013. – 38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Н. Ф. Методика преподавания иностранных языков [Электронный ресурс] : учебное пособие / Н. Ф. Михеева. – Москва : РУДН, 2010.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Новые технологии в преподавании английского языка как иностранного [Электронный ресурс] : учеб.-метод. пособие / Н. С. Курникова.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обучения иностранным языкам [Электронный ресурс] : сб. науч. ст. : материалы 2 Респуб. науч.-практ. конф., 23 апр. 2010 г. / Чуваш. гос. пед. ун-т ; отв. ред. С. В. Иванова.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[Электронный 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[Электронный ресурс] : сб. науч. ст. : материалы 3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[Электронный ресурс] : cб. науч. ст. : материалы 9 междунар.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методики преподавания иностранных языков в условиях реализации ФГОС нового поколения : сб. науч. ст. : по материалам Всерос. науч.-практ. конф. / Чуваш. гос. пед. ун-т ; отв. ред. Н. В. Кормилина, Н. Ю. Шугаева. – Чебоксары : ЧГПУ, 2014. – 139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Гацкевич, М. А. Английский язык для школьников и абитуриентов [Электронный ресурс] : топики, упражнения,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диалоги / М. А. Гацкевич. – Санкт-Петербург : КАРО,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Голицынский, Ю. Б. Грамматика английского языка [Электронный ресурс] : сборник упражнений для средней школы / Ю. Б. Голицынский. – Санкт-Петербург : КАРО, 2014.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для школьников и абитуриентов. Тесты с ключами «What or that» [Электронный ресурс] : учебное пособие / О. В. Афанасьева, А. С. Саакян. – Москва : Моск. гор. пед. ун-т,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лингводидактики и методики обучения иностранным языкам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306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Ю. В. Английский язык. Грамматика со звёздами [Электронный ресурс] : пособие для подготовки к централизованному тестированию и устному экзамену / Ю. В. Маслов, М. Е. Маслова. – Минск : ТетраСистемс, 2013.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Шидловская, С. Н. Английское словообразование [Электронный ресурс] : пособие для подготовки к централизованному тестированию и экзамену / С. Н. Шидловская. – Минск : ТетраСистемс; Тетралит,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английского языка [Электронный ресурс] : учебно-методические материалы для подготовки студентов к преподаванию английского языка в школе / И. А. Иванова и др.. – Волгоград : Волгогр. гос. социально-педагогический ун-т, 2015. – 494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Бурмакина, Л. В. Трудности грамматики английского языка [Электронный ресурс] : пособие для подготовки к централизованному тестированию и экзамену / Л. В. Бурмакина. – Минск : ТетраСистемс,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Коммуникативный подход к обучению иностранному языку как дидактический принцип : материалы Междунар. заоч. науч.-практ. конф. : сб. науч. тр. / Чуваш. гос. пед. ун-т ; отв. ред. И. В. Воробьева. – Чебоксары : ЧГПУ, 2016. – 256 с. – Текст рус.,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подходы к обучению иностранным языкам в средней школе [Электронный ресурс] : материалы 5 Междунар. науч.-практ. конф. : сб. науч. ст. / Чуваш. гос. пед. ун-т ; отв. ред. Н. В. Кормилина, Н. Ю. Шугаева.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Коммуникативный подход к обучению иностранному языку как дидактический принцип [Электронный ресурс] : материалы Междунар. заоч. науч.-практ. конф. : сб. науч. тр. / Чуваш. гос. пед. ун-т ; отв. ред. И. В. Воробьева.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методики преподавания иностранных языков : по материалам 13 Междунар. науч.-практ. конф. "Актуал. вопр. филологии, переводоведения и лингводидактики в когнитив. аспекте" : сб. науч. ст. / Чуваш. гос. пед. ун-т ; отв. ред. Н. В. Кормилина, Н. Ю. Шугаева. – Чебоксары : ЧГПУ, 2016. – 213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5 кл. : в 2 ч. Ч. 1 / И. Н. Верещагина, О. В. Афанасьева. – 5-е изд. – Москва : Просвещение, 2016. – 174 с. : ил. – На обл.: English : Students Book / I. N. Vereshchagina, O. V. Afanasyeva.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5 кл. : в 2 ч. Ч. 2 / И. Н. Верещагина, О. В. Афанасьева. – 5-е изд. – Москва : Просвещение, 2016. – 172 с. : ил. – На обл.: English : Students Book / I. N. Vereshchagina, O. V. Afanasyeva.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Афанасьева, О. В. Английский язык : учеб. для общеобразоват. орг. : 10 кл. : углубл. уровень / О. В. Афанасьева, И. В. Михеева. – 2-е изд. – Москва : Просвещение, 2016. – 222 с. : ил. – На обл.: English : Students Book / O. V. Afanasyeva, I.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V. Mikheeva.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Карневская, Е. Б. Английский язык [Электронный ресурс] : факультативные занятия : лексико-грамматический практикум : 11-й класс / Е. Б. Карневская, З. Д. Курочкина, Р. В. Фастовец. – Минск : Вышэйшая школа, 2015. – 240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говорению [Электронный ресурс] : учебно-методическое пособие / М. В. Болина и др.. – Саратов : Вузовское образование, 2016. – 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лингводидактики и методики обучения иностранным языкам : сб. науч. ст. : материалы 11 Междунар. науч.-практ. конф. / Чуваш. гос. пед. ун-т ; отв. ред. Н. В. Кормилина, Н. Ю. Шугаева. – Чебоксары : ЧГПУ, 2014. – 292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с углубл. изучением англ. яз. : 7 кл. / О. В. Афанасьева, И. В. Михеева. – 4-е изд. – Москва : Просвещение, 2017. – 352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с углубл. изучением англ. яз. : 8 кл. / О. В. Афанасьева, И. В. Михеева. – 3-е изд. – Москва : Просвещение, 2016. – 314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2 кл. : в 2 ч. Ч. 2 / И. Н. Верещагина, К. А. Бондаренко, Т. А. Притыкина. – 6-е изд. – Москва : Просвещение, 2016. – 156 с. : ил. – На обл. загл.: English : student's book / I. N. Vereshchagina, K. A. Bondarenko, T. A. Pritykina.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2 кл. : в 2 ч. Ч. 1 / И. Н. Верещагина, К. А. Бондаренко, Т. А. Притыкина. – 6-е изд. – Москва : Просвещение, 2016. – 159 с. : ил. – На обл. загл.: English : student's book / I. N. Vereshchagina, K. A. Bondarenko, T. A. Pritykina.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4 кл. : в 2 ч. Ч. 1 / И. Н. Верещагина, О. В. Афанасьева. – 5-е изд. – Москва : Просвещение, 2016. – 176 с. : ил. – На обл. загл.: English : student's book / I. N. Vereshchagina, O. V. Afanasyeva.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4 кл. : в 2 ч. Ч. 2 / И. Н. Верещагина, О. В. Афанасьева. – 5-е изд. – Москва : Просвещение, 2016. – 176 с. : ил. – На обл. загл.: English : student's book / I. N. Vereshchagina, O. V. Afanasyeva.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с прил. на электрон. носителе : 6 кл. / В. П. Кузовлев и др.. – 2-е изд. – Москва : Просвещение, 2014. – 191 с. : ил. + 1 CD-ROM.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7 кл. / В. П. Кузовлев и др.. – 3-е изд. – Москва : Просвещение, 2016. – 237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8 кл. / В. П. Кузовлев и др.. – 3-е изд. – Москва : Просвещение, 2016. – 269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и шк. с углубл. изучением англ. яз. : 6 кл. : в 2 ч. Ч. 1 / О. В. Афанасьева, И. В. Михеева. – 4-е изд. – Москва : Просвещение, 2016. – 126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и шк. с углубл. изучением англ. яз. : 6 кл. : в 2 ч. Ч. 2 / О. В. Афанасьева, И. В. Михеева. – 4-е изд. – Москва : Просвещение, 2016. – 176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9 кл. / В. П. Кузовлев и др.. – 4-е изд. – Москва : Просвещение, 2017. – 261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Английский язык : учеб. для общеобразоват. орг. : 2 кл. : в 2 ч. Ч. 1 / В. П. Кузовлев и др.. – 5-е изд. – Москва : Просвещение, 2015. – 113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2 кл. : в 2 ч. Ч. 2 / В. П. Кузовлев и др.. – 5-е изд. – Москва : Просвещение, 2015. – 129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4 кл. : в 2 ч. Ч. 1 / В. П. Кузовлев и др.. – 3-е изд. – Москва : Просвещение, 2015. – 110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4 кл. : в 2 ч. Ч. 2 / В. П. Кузовлев и др.. – 3-е изд. – Москва : Просвещение, 2015. – 111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пособие для начинающих / К. М. Баранова и др.. – 5-е изд. – Москва : Express publ. : Просвещение, 2017. – 154 с. : ил. – На обл. загл.: Starlight : starter : student's book / V. Evans etc.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7 кл. / К. М. Баранова и др.. – 3-е изд. – Москва : Express publ. : Просвещение, 2016.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8 кл. / К. М. Баранова и др.. – 2-е изд. – Москва : Express publ. : Просвещение, 2015. – 216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9 кл. / К. М. Баранова и др.. – 5-е изд. – Москва : Express publ. : Просвещение, 2016. – 216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2 кл. : в 2 ч. Ч. 1 / К. М. Баранова и др.. – 7-е изд. – Москва : Express publ. : Просвещение, 2017. – 130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2 кл. : в 2 ч. Ч. 2 / К. М. Баранова и др.. – 7-е изд. – Москва : Express publ. : Просвещение, 2017. – 120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3 кл. : в 2 ч. Ч. 1 / К. М. Баранова и др.. – 5-е изд. – Москва : Express publ. : Просвещение, 2016. – 128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3 кл. : в 2 ч. Ч. 2 / К. М. Баранова и др.. – 5-е изд. – Москва : Express publ. : Просвещение, 2016. – 134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5 кл. / К. М. Баранова и др.. – 5-е изд. – Москва : Express publ. : Просвещение, 2016.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6 кл. / К. М. Баранова и др.. – 3-е изд. – Москва : Express publ. : Просвещение, 2015.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Кузовлев, В. П. Английский язык : рабочие прогр. : предмет. линия учеб. В. П. Кузовлева : пособие для учителей общеобразоват. орг. : 2–4 кл. / В. П. Кузовлев, Н. М. Лапа, Э. Ш. Перегудова. – 2-е изд. – Москва : Просвещение, 2014. – 143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Мильруд, Р. П. Английский язык : рабочие прогр. : предмет. линия учеб. "Звезд. англ." : пособие для учителей общеобразоват. орг. и шк. с углубл. изучением англ. яз. : 2–4 кл. / Р. П. Мильруд, Ж. А. Суворова. – 2-е изд. – Москва : Просвещение, 2014. – 96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по иностранному языку : учеб.-метод. пособие / Чуваш. гос. пед. ун-т ; сост. С. В. Иванова. – Чебоксары : ЧГПУ, 2017. – 94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55F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446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2327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этика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D5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441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Бароненко, В. А. Здоровье и физическая культура студента : учеб. пособие для сред. проф. образования / В. А.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763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Новейший философский словарь / В. А. Кондрашов и др. ; под общ. ред. А. П. Ярещенко. – Ростов н/Д : Феникс, 2005. –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668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9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Чуешов, В. И. Философия [Электронный ресурс] : курс лекций / В. И. Чуешов, И. И. Таркан. – Минск : ТетраСистемс,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B00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языкознание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Н. Введение в языкознание : учеб. пособие для учащихся школ-гимназий и лицеев / И. Н. Иванова. – Москва : Спектр-5, 1994. – 63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Ю. С. Введение в языкознание : учеб. для вузов по направлению и спец. "Филология" / Ю. С. Маслов. – Москва : Высш. шк., 1997. – 272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1998. – 536 с. : портр.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1997. – 536 с. : портр.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 ; науч. ред. и авт. предисл. В. А. Виноградов. – 5-е изд.. – Москва : Аспект Пресс, 2001. – 536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157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 : крат. курс : учеб. пособие / Чуваш. гос. пед. ун-т ; сост. Н. В. Кормилина. – Чебоксары : ЧГПУ, 2009. – 54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пособие для пед. вузов / Т. И. Вендина. – Москва : Высш. шк., 2003. – 288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Камчатнов, А. М. Введение в языкознание : учеб. пособие для филол. фак. ун-тов и пед. вузов : для студентов,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аспирантов, преподавателей-филологов / А. М. Камчатнов, Н. А. Николина. – 4-е изд. – Москва : Флинта : Наука, 2002. – 229 с. : табл.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Рождественский, Ю. В. Введение в языкознание : учеб. пособие для вузов по спец. "Филология" / Ю. В. Рождественский, А. В. Блинов ; под ред. А. А. Волкова. – Москва : Academia, 2005. – 332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Реформатский. – Изд. 5-е, испр. – Москва : Аспект-пресс, 2006. – 536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Сусов, И. П. Введение в языкознание : учеб. для студентов лингв. и филол. спец. / И. П. Сусов. – Москва : АСТ : Восток – Запад, 2007. – 382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пособие для вузов / Т. И. Вендина. – Изд. 2-е, испр. и доп. – Москва : Высш. шк., 2005. – 391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6-е изд., испр. – Москва : Флинта : Наука, 2006. – 229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Ю. С. Введение в языкознание : учеб. для вузов по спец. "Филология" / Ю. С. Маслов. – 6-е изд., стер. – Москва : Академия ; Санкт-Петербург : Филол. фак. СПбГУ, 2007. – 303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7-е изд. – Москва : Флинта : Наука, 2008. – 229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Кочергина, В. А. Введение в языкознание : учеб. пособие для вузов по спец. "Филология" / В. А. Кочергина. – Изд. 2-е. – Москва : Акад. проект, 2006. – 269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Баранникова, Л. И. Введение в языкознание : учеб. пособие для филол. фак. ун-тов / Л. И. Баранникова ; предисл. В. Е. Гольдина. – Изд. 2-е, доп. – Москва : URSS : ЛИБРОКОМ, 2010. – 384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: тренировочные задания : учеб. пособие / Л. Б. Пастухова. – Чебоксары : Чуваш. гос. пед. ун-т, 2014. – 91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: контрол. задания и метод. рук. к ним / Л. Б. Пастухова. – Чебоксары : Чуваш. гос. пед. ун-т, 2016. – 80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[Электронный ресурс] : контрол. задания и метод. рук. к ним / Л. Б. Пастухова.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Изд. 2-е, перераб. – Чебоксары : ЧГПУ, 2017. – 65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введению в языкознание [Электронный ресурс] : учеб.-метод. пособие / Чуваш. гос. пед. ун-т ; сост. Н. В. Кормилина. – Изд. 2-е, перераб. ; электрон. текстовые дан. pdf. – Чебоксары : ЧГПУ, 2017. – Режим доступа: http://biblio.chgpu.edu.ru/. – 41-00.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93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текста на английском языке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Н. В. Анализ и интерпретация текста [Электронный ресурс] : учебное пособие / Н. В. Орлова. – Омск : Ом. гос. ун-т, 2015.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Analysing literature : практ. руководство по интерпретации худож. текста / Чуваш. гос. пед. ун-т ; авт.-сост. К. Л. Алексеев. – Чебоксары : ЧГПУ, 2002. – 100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 Анализ художественных произведений : (вопросы теории и практики) : учеб.-метод. пособие для образоват. учреждений / В. А. Степанов. – 2-е изд., испр. и доп. – Чебоксары : Чуваш. гос. пед. ун-т, 2003. – 217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аналитическому чтению для студентов 3 курса факультета иностранных языков / Чуваш. гос. пед. ун-т ; сост. Алексеева Н. Б., Шугаева Н. Ю.. – Чебоксары : ЧГПУ, 2003. – 37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Брандес, М. П. Предпереводческий анализ текста : учеб. пособие для вузов по спец. "Лингвистика и межкульт. коммуникация" / М. П. Брандес, В. И. Провоторов. – 3-е изд., стер. – Москва : НВИ-ТЕЗАУРУС, 2001. – 223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Смысловая интерпретация текста : учеб.-метод. материалы для студентов 4 курса дневного и заоч. отд-ний фак. англ. яз. / Нижегор. гос. лингв. ун-т ; сост. Загорная Л. П. и др.. – Нижний Новгород : НГЛУ, 2003. – 63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смысловому анализу художественного произведения : учеб.-метод. материалы для студентов 3 курса заоч. отд-ния фак. англ. яз / Нижегор. гос. лингв. ун-т ; сост. Загорная Л. П..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Казакова, Т. А. Практикум по художественному переводу.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English-Russian = Imagery in translation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"Перевод. и переводоведение" / Т. А. Казакова. – Ростов н/Д : Феникс ; Санкт-Петербург : Союз, 2004. – 310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– Санкт-Петербург : Паритет, 2006. – 316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А. Художественный перевод. Теория и практика : учебник / Т. А. Казакова. – Санкт-Петербург : ИнЪязиздат, 2006. – 535 с. – Текст рус.,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романного текста : учеб. пособие для вузов / А. Я. Эсалнек. – Москва : Флинта : Наука, 2004. – 180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– 3-е изд. – Москва : Флинта : Наука, 2004. – 111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для филол. фак. вузов / Г. С. Сырица. – Москва : Флинта : Наука, 2005. – 342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для филол. фак. вузов / А. Б. Есин. – 8-е изд. – Москва : Флинта : Наука, 2007. – 247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Reading between the lines : учеб.-метод. пособие по интерпретации худож. текста для студентов 5 курса фак. иностр. яз. / Е. Н. Васильева, Н. С. Курникова.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Курникова, Н. С. Лингвистическая интерпретация художественного текста : учеб.-метод. пособие для вузов : на основе произведений О. Генри / Н. С. Курникова. – Чебоксары : Чуваш. гос. пед. ун-т, 2009. – 57 с. – Текст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Буслакова, Т. П. Как анализировать лирическое произведение : учеб. пособие для абитуриентов / Т. П. Буслакова. – Москва : Высш. шк., 2005. – 203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когнитивной семантики и организации текста : сб. науч. ст. : по материалам 5 Междунар. науч.-практ. конф., 23–24 нояб. 2009 г. / Чуваш. гос. пед. ун-т ; отв. ред. Н. Ю. Шугаева, Н. В. Кормилина. – Чебоксары : ЧГПУ, 2009. – 222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Интерпретация текста : учеб.-метод. пособие / Чуваш. гос. пед. ун-т ; сост. Г. А. Сумкина. – Чебоксары : ЧГПУ, 2010. – 29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Алимов, В. В. Художественный перевод : практ. курс перевода : учеб. пособие для студ. вузов / В. В. Алимов, Ю. В. Артемьева.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 Структура научного и художественного текста : учеб. пособие по спецкурсу / Л. А. Мишина. – Чебоксары : Изд-во Чуваш. ун-та, 2009. – 99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Сосновская, В. Б. Аналитическое чтение : учеб. пособие для ин-тов и фак. иностр. яз. / В. Б. Сосновская. – Москва : Высш. шк., 1974. – 180 с : ил. – Текст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Интерпретация текста [Электронный ресурс] : учеб.-метод. пособие / Чуваш. гос. пед. ун-т ; сост. Г. А. Сумкина.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когнитивной семантики и организации текста [Электронный ресурс] : сб. науч. ст. по материалам 5 Междунар. науч.-практ. конф., Чебоксары, 23–24 нояб. 2009 г. / Чуваш. гос. пед. ун-т ; отв. ред. Н. Ю. Шугаева, Н. В. Кормилина.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Reading Between the Lines.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Читай между строк : учеб.-метод. пособие по интерпретации худож. текста / Е. Н. Васильева, Н. С. Курникова. – Чебоксары : Чуваш. гос. пед. ун-т, 2014. – 113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Л. И. Переводческое преобразование текста : учеб. пособие : упражнения и тексты для самостоят. работы / Л. И. Сапогова. – 2-е изд., стер. – Москва : Флинта : Наука, 2012. – 316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Reading Between the Lines.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Читай между строк [Электронный ресурс] : учеб.-метод. пособие по интерпретации худож. текста / Е. Н. Васильева, Н. С. Курникова.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Аналитическое чтение. (Английская проза XVIII–XX веков) : учеб. пособие / И. В. Арнольд, Н. Я. Дьяконова. – Изд. 2-е, доп. – Москва : АльянС, 2016. – 367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Черкасова, И. П. Художественный текст. Понимание и интерпретация аксиологической системы [Электронный ресурс] : учебно-методическое пособие / И. П. Черкасова. – Армавир : Армавирская государственная педагогическая академия, 2014. – 136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Л. Н. Переводческий анализ текста [Электронный ресурс] : конспект лекций / Л. Н. Хохлова. – Краснодар ; Саратов : Южный институт менеджмента : Ай Пи Эр Медиа, 2016. – 46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Морозкина, Т. В. Лингвистический анализ и интерпретация художественного текста [Электронный ресурс] : учебное пособие / Т. В. Морозкина. – Ульяновск : Ульян. гос. пед. ун-т, 2015.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25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английского языка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84396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84396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Г.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английского языка: теория, практика [Электронный ресурс] : учебное пособие / Л. Г. Павленко ; ред. Е. В. Полякова. – Саратов : Вузовское образование, 2016. – 211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Коробчак, В. Н. История английского языка [Электронный ресурс] : учебное пособие / В. Н. Коробчак, М. А. Богданова. – Армавир : Армавирская государственная педагогическая академия, 2014.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84396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84396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учеб. для ин-тов и фак. иностр. яз. / И. П. Иванова, Л. П. Чахоян. – Москва : Высш. шк., 1976. – 319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учебник, хрестоматия, словарь : для ин-тов и фак. иностр. яз. / И. П. Иванова, Л. П. Чахоян, Т. М. Беляева. – Санкт-Петербург : Лань, 1999. – 510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Смирницкий, А. И. Лекции по истории английского языка (средний и новый период) : учеб. пособие для вузов / А. И. Смирницкий. – 3-е изд. – Москва : Добросвет, 2000. – 236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учеб., хрестоматия, словарь / И. П. Иванова, Л. П. Чахоян, Т. М. Беляева. – Санкт-Петербург : Лань, 2001. – 510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курсу "Введение в германскую филологию и история английского языка" : учеб.-метод. материалы. Ч. 2 / Нижегор. гос. лингв. ун-т ; сост. Гришкун Ф. С.. – Нижний Новгород : НГЛУ, 2002.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курсу "Введение в германскую филологию и история английского языка" : учеб.-метод. материалы. Ч. 1 / Нижегор. гос. лингв. ун-т ; сост. Гришкун Ф. С..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Аракин, В. Д. История английского языка : учеб. пособие для пед. вузов / В. Д. Аракин ; под ред. М. Д. Резвецовой. – 2-е изд. – Москва : ФИЗМАТЛИТ, 2003. – 265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Р. В. История английского языка = A history of the english language : учеб. пособие для студентов и аспирантов лингв. вузов и фак. : для фак. иностр. яз. вузов / Р. В. Резник, Т. А. Сорокина, И. В. Резник. – 2-е изд.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Практикум по истории английского языка : учеб. пособие / И. П. Иванова, Л. П. Чахоян, Т. М. Беляева. – Изд. 3-е, перераб.. – Санкт-Петербург : Авалон : Азбука-классика, 2005. – 190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учебник, хрестоматия, словарь / И. П. Иванова, Л. П. Чахоян, Т. М. Беляева. – Изд. 3-е, перераб. – Санкт-Петербург : Авалон : Азбука классика, 2006. – 558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Гельберг, С. Я. Курс истории английского языка : учеб. пособие для вузов по спец. "Филология", специализации "Зарубеж. филология" : курс лекций / С. Я. Гельберг. – Изд. 2-е, испр. и доп. – Ижевск : Удмурт. ун-т, 2003. – 278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Субъектные компоненты речи и их функционирование в среднеанглийском дискурсе / Е. В. Николаева. – Чебоксары : Чуваш. гос. пед. ун-т, 2010. – 199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Руженцева, Т. С. История языка и введение в спецфилологию [Электронный ресурс] : учебное пособие / Т. С. Руженцева. – Москва : Евразийский открытый институт, 2011.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История, география и культура стран изучаемого языка. English-speaking World [Электронный ресурс] : учеб. пособие / В. М. Заболотный. – Москва : Евразийский открытый институт, 2011.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Аракин, В. Д. История английского языка [Электронный ресурс] : учеб. пособие / В. Д. Аракин, М. Д. Резвецова. –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Физматлит, 2011.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Е. В. Субъектные компоненты речи и их функционирование в среднеанглийском дискурсе [Электронный ресурс] / Е. В. Николаева.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Бурнакова, К. Н. Конспекты лекций по истории английского языка древнеанглийского периода [Электронный ресурс] : учебное пособие для студентов 5 курса по специальности «Педагогика и методика начального образования» с дополнительной специальностью «Иностранный язык» / К. Н. Бурнакова. – Москва : Моск. гор. пед. ун-т, 2012.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История английского языка : тесты : учеб. пособие для бакалавриата и магистратуры / А. В. Иванов. – Москва : Юрайт, 2017. – 221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История германских языков : тесты : учеб. пособие для бакалавриата и магистратуры / А. В. Иванов. – 2-е изд., испр. и доп. – Москва : Юрайт, 2016. – 416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843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языкознания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Р. К.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З. И. Методология, метод, методика и технология научных исследований в лингвистике : учеб. пособие / З. И. Комарова. – 2-е изд., испр. и доп. – Москва : Флинта : Наука, 2013. – 818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Шерстяных, И. В. Основы социолингвистики [Электронный ресурс] : учебное пособие / И. В. Шерстяных. – Иркутск : Иркутский гос. лингв. ун-т,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Перехвальская, Е. В. Этнолингвистика : учеб. для вузов / Е. В. Перехвальская. – Москва : Юрайт, 2017. – 351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Алпатов, В. М. История лингвистических учений : учеб. пособие / В. М. Алпатов. – 2-е изд., испр. – Москва : Яз. рус. культуры, 1999. – 367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В. Отечественные филологи-слависты середины ХVIII – начала ХХ вв. : справ. пособие / С. В. Смирнов ; под общ. ред. и с предисл. О. Н. Трубачева. – Москва : Флинта : Наука, 2001. – 336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Сумерки лингвистики : из истории отечеств. языкознания : антология / сост. В. Н. Базылев ; В. П. Нерознак ; под общ. ред. В. П. Нерознака. – Москва : Academia, 2001. – 575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Амирова, Т. А. История языкознания : учеб. пособие для вузов, реализующих лингвист. и филол. образоват. прогр. / Т. А. Амирова, Б. А. Ольховиков, Ю. В. Рождественский ; под ред. С. Ф. Гончаренко. – Москва : Academia, 2003. – 671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Ольховиков, Б. А. Общая теория языка. Античность – XX век : учеб. пособие для вузов по спец. направлений "Лингвистика и межкульт. коммуникация", "Лингвистика", "Филология" / Б. А. Ольховиков. – Москва : Academia, 2007.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304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Левицкий, Ю. А. История лингвистических учений : учеб. пособие / Ю. А. Левицкий, Н. В. Боронникова. – Москва : Высш. шк., 2005. – 302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В. История русских лингвистических учений : учеб. пособие для вузов по филол. спец. / В. В. Виноградов ; сост., предисл., коммент. Ю. А. Бельчикова ; вступ. ст. Ю. В. Рождественского. – Изд. 2-е, испр. и доп. – Москва : Высш. шк., 2005. – 559 с., 1 л. портр.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Михалев, А. Б. Общее языкознание. История языкознания : путеводитель по лингвистике : конспект-справочник : учеб. пособие для лингв. вузов и филол. фак. / А. Б. Михалев. – 2-е изд. – Москва : Флинта : Наука, 2007. – 235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Общее языкознание : учеб. пособие для вузов по спец. направления "Лингвистика и межкульт. коммуникация" / В. Н. Базылев. – Москва : Гардарики, 2007. – 285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языкознания : учеб. пособие для филол. фак. пед. ун-тов / Чуваш. гос. пед. ин-т ; сост. Н. В. Кормилина. – Чебоксары : ЧГПУ, 2007. – 75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лингвистических учений. Древний мир / Н. С. Петровский и др. ; отв. ред. А. В. Десницкая, С. Д. Кацнельсон. – Ленинград Санкт-Петербург : Наука, Ленингр. отд-ние, 1980. – 258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История русского языкознания : курс лекций : учеб. пособие для лингв. вузов и фак., филол. фак. ун-тов / В. П. Даниленко.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История науки о языке : учебник : для языковых фак. вузов / Л. Л. Нелюбин, Г. Т. Хухуни. – 3-е изд., испр. и доп. – Москва : Флинта : Наука, 2008. – 375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Михалев, А. Б. Общее языкознание. История языкознания : путеводитель по лингвистике : конспект-справочник : учеб. пособие для лингвист. вузов и филол. фак. / А. Б. Михалев. – 3-е изд. – Москва : Флинта : Наука, 2008. – 235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История языка и история коммуникации: от клинописи до Интернета : курс лекций по общ. языкознанию / Н. Б. Мечковская. – Москва : Флинта : Наука, 2009. – 582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Пищальникова, В. А. Общее языкознание : учеб. для вузов по спец. "Теория и методика преподавания иностр. яз. и культур" / В. А. Пищальникова, А. Г. Сонин. – Москва : Академия, 2009. – 447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Кацнельсон, С. Д. Историко-грамматические исследования / С. Д. Кацнельсон ; под ред. П. А. Клубкова, Д. Д. Пиотровского. – Санкт-Петербург : Петерб. лингв. о-во, 2010. – 421 с., 1 л. портр.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Арищенко, О. Становление современной психолингвистики / О. Арищенко // Прикладная психология и психоанализ. – 2006. – № 3. – С. 50–56.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Апресян, Ю. Д. О Московской семантической школе / Ю. Д. Апресян // Вопросы языкознания. – 2005. – № 1. – С. 3–30.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Лаптева, Л. П. Основные этапы развития славяноведения в России (XIX – начало XX века) / Л. П. Лаптева // Вопросы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истории. – 2007. – № 8. – С. 156–162.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Горизонтов, Л. Е. Институт славяноведения АН СССР: первые годы : (по новым источникам) / Л. Е. Горизонтов // Славяноведение. – 2007. – № 2. – С. 36–57.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А. А. Особенности национальной культуры и структура языка: анализ взаимосвязи / А. А. Мельникова // Вопросы культурологии. – 2008. – № 1. – С. 9–13.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Киянова, О. Н. Изучение летописных текстов в традиции Московской лингвистической школы: итоги и перспективы / О. Н. Киянова // Вестник Московского университета. Серия 9. Филология. – 2006. – № 4. – С. 34–43.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Благова, Г. Ф. Плеяда востоковедов-единомышленников в противостоянии новой и старой школ : первые десятилетия XX в.) : персоналии тюркологов / Г. Ф. Благова // Вопросы языкознания. – 2007. – № 1. – С. 75–102.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Алпатов, В. М. Исследователи фактов и создатели теорий : место и роль ученых-теоретиков и ученых-фактографов в науке XIX–XX вв. на материале лингвистики и востоковедения / В. М. Алпатов // Известия РАН. Серия литературы и языка. – 2008. – Т. 67, № 2. – С. 3–11.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Г. Основные вехи истории Парижского лингвистического общества / В. Г. Кузнецов // Известия РАН. Серия литературы и языка. – 2009. – Т. 68, № 1. – С. 55–62.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Гулида, В. Б. Петербургская социолингвистика: пятнадцать лет развития / В. Б. Гулида, Н. Б. Вахтин // Вопросы языкознания. – 2010. – № 2. – С. 106–119.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– Чебоксары : ЧГПУ, 2015. – 341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537F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Лексикология английского языка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А.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Английская лексикология : учеб. пособие для вузов / Н. А. Лаврова. – Москва : Флинта : Наука, 2012. – 166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Лексикология современного английского языка : учеб. пособие / И. В. Арнольд. – 3-е изд., стер. – Москва : Флинта : Наука, 2014. – 375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Н. Ю. Шугаева. – Чебоксары : Чуваш. гос. пед. ун-т, 2016. – 112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В. Лексикология английского языка : учеб. и практикум для вузов / Г. В. Антрушина, О. В. Афанасьева, Н. Н. Морозова. – 8-е изд., перераб. и доп. – Москва : Юрайт, 2017. – 287 с. – На обл. и тит. л. также англ. загл.: English lexicology.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сост. Н. Ю. Шугаева.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 – 38-00.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Сборник лексических упражнений по теме "Еда" : учеб.-метод. пособие / Л. В. Никитинская. – Чебоксары : Чуваш. гос. пед. ун-т, 2011. – 174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Б. Лексикология английского языка = English lexicology : учеб. пособие для вузов по пед. спец. / Г. Б. Антрушина, О. В. Афанасьева, Н. Н. Морозова. – 3-е изд., стер. – Москва : Дрофа, 2001. – 287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лексикологии английского языка : учеб. пособие / сост. Е. Ю. Варламова. – Изд. 2-е, испр. и доп. – Чебоксары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2011. – 76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Гвишиани, Н. Б. Современный английский язык. Лексикология : учеб. пособие для вузов / Н. Б. Гвишиани. – Москва : Академия, 2007. – 219 с. – Текст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И. В. Практический курс английской лексикологии : учеб. пособие для лингвист. вузов и фак. иностр. яз. / И. В. Зыкова. – 2-е изд., испр. – Москва : Academia, 2007. – 284 с. – Текст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Exercises in modern english lexicology : учеб. пособие для ин-тов и фак. иностр. яз. / L. E. Grinberg и др.. – Moscow : Foregn lang. publ., 1960. – 238 p.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Бабич, Г. Н. Лексикология английского языка : учеб. пособие : для вузов по спец. "Иностр. яз." / Г. Н. Бабич. – 5-е изд. – Москва : Флинта : Наука, 2010. – 196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лексикологии английского языка. English lexicology : учеб.-метод. пособие : для 3 курса англ. отд-ния фак. иностр. яз. / сост. Н. Ю. Шугаева. – Чебоксары : Чуваш. гос. пед. ун-т, 2010. – 103 с. – Текст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Чуваш. гос. пед. ун-т ; сост. Е. Ю. Варламова. – Чебоксары : ЧГПУ, 2010. – 65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Intermediate" : учеб.-метод. пособие / Чуваш. гос. пед ун-т ; сост. Н. В. Кормилина. – Чебоксары : ЧГПУ, 2012. – 83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английской филологии / редкол.: Э. Н. Плеухина (отв.ред.) и др.. – Горький : ГГПИИЯ, 1972. – 306 с. – (Ученые записки / Горьков. гос. пед. ин-т иностр. яз. ; вып. 51).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upper intermediate" : учеб.-метод. пособие / Чуваш. гос. пед. ун-т ; сост. Н. В. Кормилина. – Чебоксары : ЧГПУ, 2013. – 83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Внешнекультурная лексика английского языка : учеб. пособие для вузов / Чуваш. гос. пед. ун-т ; сост. Н. Ю. Шугаева. – Чебоксары : ЧГПУ, 2013. – 108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Стаценко, А. С. Эмоционально-оценочная лексика как средство реализации речевой интенции [Электронный ресурс] / А. С. Стаценко. – Москва : Прометей. МПГУ, 2011.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Руженцева, Т. С. Лексикология [Электронный ресурс] : учебное пособие / Т. С. Руженцева. – Москва : Евразийский открытый институт,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Чуваш. гос. пед. ун-т ; сост. Е. Ю. Варламова.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лексикологии английского языка. English lexicology [Электронный ресурс] : учеб.-метод. пособие : для 3 курса англ. отд-ния фак. иностр. яз. / Чуваш. гос. пед. ун-т ; сост. Н. Ю. Шугаева. – Чебоксары : ЧГПУ, 2010.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Чуваш. гос. пед. ун-т ; сост. Е. Ю. Варламова.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Upper Intermediate" [Электронный ресурс] : учеб.-метод. пособие / Чуваш. гос. пед. ун-т ; сост. Н. В. Кормилина.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Внешнекультурная лексика английского языка [Электронный ресурс] : учеб. пособие для вузов / Чуваш. гос. пед. ун-т ; сост.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Катермина, В. В. Лексикология английского языка : практикум / В. В. Катермина. – Москва : Флинта : Наука, 2010. – 116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Intermediate" : учеб.-метод. пособие. Ч. 2 / Чуваш. гос. пед. ун-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 ; сост. Н. В. Кормилина. – Чебоксары : ЧГПУ, 2014. – 89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упражнений по учебнику Upstream Advanced : учеб.-метод. пособие / И. Н. Мартынова. – Чебоксары : Чуваш. гос. пед. ун-т, 2016. – 108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Business crimes and torts.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Преступления в сфере бизнеса : тексты для развития навыков чтения : для студентов ст. курсов юрид. спец. / Чуваш. гос. ун-т ; сост.: Е. Л. Зайцева, Н. В. Кириллова. – Чебоксары : Изд-во Чуваш. ун-та, 2012. – 52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упражнений по учебнику Upstream Advanced [Электронный ресурс] : учеб.-метод. пособие / И. Н. Мартынова.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CB7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Лингвистический аспект межкультурной коммуникации (англ.)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Рябцева, Н. К. Прикладные проблемы переводоведения. Лингвистический аспект : учеб. пособие / Н. К. Рябцева. – Москва : Флинта : Наука, 2013. – 224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А. Теория перевода (когнитивно-прагматический аспект) [Электронный ресурс] : учебник / И. А. Быкова.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Л. В. Иностранный язык и межкультурная коммуникация. Foreign Language  Intercultural Communication [Электронный ресурс] : цикл лекций для студентов вузов по специальности «Связи с общественностью» и «Реклама и связи с общественностью». / Л. В. Лукина. – Воронеж : Воронежский гос. архит.-строит. ун-т : ЭБС АСВ,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и лингвистический анализ текста [Электронный ресурс] : учебное пособие / сост.: Е. Н. Белая, Ю. М. Анохина. – Омск : Ом. гос. ун-т,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Краткий курс теории перевода : учеб. пособие / Чуваш. гос. пед. ун-т ; сост. Н. Ю. Шугаева. – Чебоксары : ЧГПУ, 2015.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95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Креативный курс перевода. Предтекстовый этап [Электронный ресурс] : учебное пособие / В. Н. Базылев.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[Электронный ресурс] / Чуваш. гос. пед. ун-т ; сост. Н. Ю. 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– Омск : Ом. гос. ун-т, 2016.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Д. Теория перевода. Основы общей теории перевода [Электронный ресурс] : учебное пособие / Е. Д. Андреева. – Оренбург : Оренбург. гос. ун-т : ЭБС АСВ, 2015.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учеб. пособие для студентов фак. иностр. яз. / Е. Н. Васильева. – Чебоксары : Чуваш. гос. пед. ун-т, 2018. – 65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Стилистические аспекты перевода : учеб. пособие для вузов по спец. "Пер. и переводоведение" / О. А. Сулейманова и др..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Поэтический перевод как проблема межкультурной коммуникации : учеб.-метод. материалы для студентов 4 курса перевод. фак., фак. англ. яз. оч. и заоч. формы обучения / Нижегор. гос. лигв. ун-т ; сост. М. В. Цветкова. – Нижний Новгород : НГЛУ, 2003. – 54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Русско-английский фразеологический словарь переводчика = Translators' russian-english phraseological dictionary / С. С. Кузьмин. – 2-е изд., испр. – Москва : Флинта : Наука, 2006. – 764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Латышев, Л. К. Технология перевода : учеб. пособие для вузов по спец. "Перевод и переводоведение" / Л. К. Латышев. – 3-е изд., стер. – Москва : Академия, 2007. – 317 с. – Текст рус., нем.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Язык и межкультурная коммуникация : сб. науч. ст. : по материалам Всерос. науч.-практ. конф. "Язык, лит. и межкульт.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коммуникация", посвящ. 160-летию И. Я. Яковлева, 6–7 нояб. 2007 г. / Чуваш. гос. пед. ун-т ; отв. ред. Н. В. Кормилина, Н. Ю. Шугаева. – Чебоксары : ЧГПУ, 2007. – 199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Формирование профессионально-педагогической компетентности будущего специалиста в области лингвистики и межкультурной коммуникации / Е. Н. Васильева и др.. – Чебоксары : Чуваш. гос. пед. ун-т, 2007. – 210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перевода. Английский – русский язык = Translation Course. English – Russian : учеб. пособие для вузов по спец. "Мировая экономика и междунар. экон. отношения" / В. С. Слепович. – 7-е изд. – Минск : ТетраСистемс, 2008. – 317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Настольная книга переводчика с русского языка на английский = Russian-English Translation Handbook / В. С. Слепович. – 3-е изд. – Минск : ТетраСистемс, 2008. – 302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: учеб.-метод. пособие для 3–4 курсов англ. отд-ния фак. иностр. яз. / Чуваш. гос. пед. ун-т ; сост. А. С. Морякова, Н. Ю. Шугаева.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Идиоматический перевод с русского языка на английский : (теория и практика) : учебник для яз. вузов / С. С. Кузьмин. – 4-е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Наука о переводе : (история и теория с древнейших времен до наших дней) : учеб. пособие / Л. Л. Нелюбин, Г. Т. Хухуни. – 2-е изд. – Москва : Флинта : Моск. психол.-соц. ин-т, 2008. – 413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письменному переводу для студентов 4 курса (английский язык) : учеб.-метод. пособие / Е. Н. Васильева и др.. – Чебоксары : Чуваш. гос. пед. ун-т, 2010. – 74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Грамматические аспекты перевода : учеб. пособие для вузов по спец. "Перевод и переводоведение" направления "Лингвистика и межкульт. коммуникация" / О. А. Сулейманова и др.. – Москва : Академия, 2010. – 236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письменному переводу для студентов 3 курса (английский язык) : учеб.-метод. пособие / Е. Н. Васильева.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: материалы 5 Междунар. науч.-практ. конф. : сб. науч. ст. / Чуваш. гос. пед. ун-т ; отв. ред. Н. В. Кормилина, Н. Ю. Шугаева. – Чебоксары : ЧГПУ, 2013. – 225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Смит, Л. И. Английский как вспомогательный язык международного общения / Л. И. Смит ; пер. с англ. О. К. Титовой // Личность. Культура. Общество. – 2010. – Т. 12, № 57/58, вып. 3. – С. 149–154. – 1 фот.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Теоретические основы подготовки будущих переводчиков к межкультурному посредничеству [Электронный ресурс] / И. Ю. Иеронова. – Калининград : Калининград, 2007. – 230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Аликина, Е. В. Теория перевода первого иностранного языка [Электронный ресурс] : учебное пособие / Е. В. Аликина, С. С. Хромов. – Москва : Евразийский открытый институт, 2010.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Лингвистический аспект межкультурной коммуникации [Электронный ресурс] : практикум по переводу / Чуваш. гос. пед. ун-т ; сост. Л. А. Харитонова.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[Электронный ресурс] : учеб.-метод. пособие / Чуваш. гос. пед. ун-т ; сост. А. 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: учеб.-метод. пособие для вузов / Е. Н. Васильева, Е. Н. Громова. – Чебоксары : Чуваш. гос. пед. ун-т, 2014. – 64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понятия англоязычного переводоведения [Электронный ресурс] : терминологический словарь-справочник / В. Н. Базылев и др.. – Москва : ИНИОН, 2011.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Основные понятия переводоведения (Отечественный опыт) [Электронный ресурс] : терминологический словарь-справочник / В. Н. Базылев и др.. – Москва : ИНИОН, 2010.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[Электронный ресурс] : учеб.-метод. пособие для вузов / Е. Н. Васильева, Е. Н. Громова.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переводу. Английский язык [Электронный ресурс] : учеб.-метод. пособие для вузов / Е. Н. Васильева, Е. Н. Громова, Н. С. Курникова. – Электрон. текстовые дан. pdf. – Чебоксары : Чуваш. гос. пед. ун-т, 2015. – 109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межкультурной коммуникации [Электронный ресурс] : англ. яз. : учеб.-метод. пособие / Е. Н. Васильева, Е. Н. Громова.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устному переводу [Электронный ресурс] : англ. яз. : учеб.-метод. пособие / Е. Н. Васильева.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межкультурной коммуникации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335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лингвистики и лингводидактики в контексте межкультурной коммуникации [Электронный ресурс] : материалы конференции. – Армавир : Армавирская государственная педагогическая академия, 2014. – 190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9F58B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право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Шкатулла, В. И. Образовательное право : учеб. для вузов / В. И. Шкатулла. – Москва : Норма (Норма – Инфра-М), 2001.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681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203F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языкознание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Путилина, Л. В. Теоретические аспекты языка [Электронный ресурс] : учебное пособие / Л. В. Путилина. – Оренбург : Оренбургский гос. университет, 2014.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Единицы языка и единицы речи : хрестоматия для студентов-заочников филол. спец. / сост. Л. П. Бирюкова и др. ; отв. ред. Г. Е. Корнилов. – Чебоксары : ЧГУ, 1997. – 203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Потебня, А. А. Собрание трудов. Мысль и язык / А. А. Потебня ; подгот. текста Ю. С. Рассказов, О. А. Сычева ; коммент. и послесл. Ю. С. Рассказова. – Москва : Лабиринт, 1999. – 268 с. – (Классика мировой гуманитарной мысли).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о языке / Н. Д. Арутюнова и др. ; под общ. рук. и ред. Н. Д. Арутюновой. – Москва : Яз. рус. культуры, 2000. – 624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Бюлер, К. Теория языка : репрезентативная функция языка : пер. с нем. / К. Бюлер ; общ. ред., коммент. Т. В. Булыгиной ; вступ. ст. Т. В. Булыгиной, А. А. Леонтьева. – 2-е изд. – Москва : Прогресс, 2000. – XXIV,502 с. : портр.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Лурия, А. Р. Язык и сознание / А. Р. Лурия. – Ростов н/Д : Феникс, 1998. – 413 с. : ил. – (Психологические этюды).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Норман, Б. Ю. Теория языка. Вводный курс : учеб. пособие для вузов / Б. Ю. Норман. – Москва : Флинта : Наука, 2004.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293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Единицы языка и единицы речи : хрестоматия : учеб. пособие / Чуваш. гос. пед. ун-т ; сост. Л. П. Бирюкова, Л. Б. Пастухова. – 2-е изд., доп.. – Чебоксары : ЧГПУ, 2005. – 222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Человек в зеркале языка : вопр. теории и практики. Кн. 2 : Сборник статей, посвященный памяти академика Ивана Ивановича Мещанинова / Рос. акад. наук, Ин-т языкознания ; отв. ред. Юдакин Ю. П. – Москва : б. и., 2005. – 365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2-е изд., испр. и доп. – Москва : Academia, 2007. – 368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Язык. Речь. Коммуникация : междисциплинар. слов. : учеб. пособие по направлению "Педагогика" для вузов : лингвистам, преподавателям иностр. яз., методистам по развитию речи, учителям-словесникам, логопедам и студентам / С. Н. Цейтлин и др.. – Санкт-Петербург : Каро, 2006. – 125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 : ввод. курс : учеб. пособие для филол. спец. вузов / Н. Ф. Алефиренко. – 3-е изд., испр. и доп. – Москва : Академия, 2007. – 384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как материя смысла : сб. ст. к 90-летию Н. Ю. Шведовой / Ин-т рус. яз. РАН, Отд-ние истор.-филол. наук ; отв. ред. М. В. Ляпон. – Москва : Азбуковник, 2007. – 735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Пищальникова, В. А. Общее языкознание : учеб. для вузов по спец. "Теория и методика преподавания иностр. яз. и культур" / В. А. Пищальникова, А. Г. Сонин. – Москва : Академия, 2009. – 447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Панов, М. В. Труды по общему языкознанию и русскому языку [Электронный ресурс] : в 2 т.. Т. 1 / М. В. Панов ; под ред. Е. А. Земской, С. М. Кузьминой. – Москва : Языки славянских культур, 2004. – 568 с. – (Классики отечественной филологии).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общего языкознания и теории текста [Электронный 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Ю. Шугаева, Н. В. Кормилина.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общего языкознания и когнитивной лингвистики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общего языкознания и когнитивной лингвистики [Электронный ресурс] : материалы 5 Междунар. студен.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Маринова, Е. В. Теория заимствования в основных понятиях и терминах : слов.-справ. / Е. В. Маринова. – Москва : Флинта : Наука, 2013. – 239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70B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грамматика английского языка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грамматика английского языка : учеб. для студентов учреждений высш. проф. образования / И. Г. Кошевая. – Москва : Академия, 2012. – 319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Практическая грамматика английского языка : учеб. пособие по пер. / Г. А. Широкова. – 2-е изд., испр. – Москва : Флинта : Наука, 2015. – 301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Практический курс английской грамматики : учеб. пособие / Е. А. Истомина, А. С. Саакян. – Москва : Эксмо, 2014. – 270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English grammar [Электронный ресурс] : учебное пособие по грамматике английского языка для студентов вузов / Ю. А. Иванова и др.. – Саратов : Вузовское образование, 2015.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Е. В. Ивановой. – 7-е изд. – Москва : Айрис-пресс, 2014. – 381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Утевская, Н. Л. Грамматика английского языка. Версия 2.0 [Электронный ресурс] : учебное пособие / Н. Л. Утевская.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Практическая грамматика английского языка [Электронный ресурс] : учебное пособие / Т. Ю. Дроздова. – Санкт-Петербург : Антология,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Симхович, В. А. Практическая грамматика английского языка [Электронный ресурс] : учебное пособие / В. А. Симхович. – Минск : Вышэйшая школа, 2014.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Б. А. Ильиша. – Стер. изд., со 2-го изд. – Москва : АльянС, 2018. – 319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Практическая грамматика английского языка : учеб. пособие / И. П. Крылова, Е. В. Крылова. – 2-е изд., перераб. – Москва : ЧеРо : Юрайт, 2000. – 292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Сборник упражнений по грамматике английского языка : учеб. пособие для ин-тов и фак. иностр. яз / И. П. Крылова. – 5-е изд.. – Москва : Университет, 2000. – 425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with key / R. Side, G. Wellman. – Edinburgh : Longman, 2001. – 286 p. : il.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41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Alexander, L. G. Longman aduanced grammar : reference a. practice / L. G. Alexander. – Edinburgh : Longman, 2001. – 304 p. : il.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per-intermediate students / E. Walker, S. Elsworth. – Edinburgh : Longman, 2000. – 159 p. : il.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Prodromou, L. Grammar and vocabulary for first certificate : with key / L. Prodromou. – Edinburgh : Longman, 2002. – 319 p. : il.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Walker, E. Grammar practice for elementary students : with key / E. Walker, S. Elsworth. – New ed. – Edinburgh : Longman,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2001. – 172 p. : il.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Walker, E. Grammar practice for upper intermediate students : with key / E. Walker, S. Elsworth. – New ed. – Edinburgh : Longman, 2001. – 204 p. : il.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pre-lntermediate students : with key / E. Walker. – New. – Edinburgh : Penguin, 2001. – 174 p. : il.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English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grammar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tenses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in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the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active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and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passive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voice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.-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развития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грамматич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навыков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студентов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лигв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фак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/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Нижегор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;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</w:t>
                  </w:r>
                  <w:r w:rsidRPr="00802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Юбавская И. Ю., Сучкова Н. П.. – Нижний Новгород : НГЛУ, 2002. – 48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Watcyn-Jones, P. Test your grammar and usage for FCE / P. Watcyn-Jones, J. Allsop. – Edinburgh : Penguin, 2002. – 137 p. : il.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Alexander, L. G. Longman aduanced grammar : reference a. practice / L. G. Alexander. – Edinburgh : Longman, 2002. – 304 p. : il.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Edinburgh : Longman, 2002. – 487 p.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2-nd ed. – Edinburgh : Longman, 2003. – 487 p.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Conrad, S. Longman student grammar of spoken and written english workbook / S. Conrad, D. Biber, G. Leech. – 2-nd ed. – Edinburgh : Longman, 2003. – 140 p.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2003.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2002.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грамматика. Теория и практика для начинающих : учеб. пособие для вузов / Е. А. Истомина, А. С. Саакян. – Москва : ВЛАДОС, 2004. – 319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Swan, M. How english works : a grammar practice book : with answers / M. Swan, C. Walter. – Oxford : Oxford Univ. Press, 2002. – 358 p. : il.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Eastwood, J. Oxford practice grammar : with answers / J. Eastwood. – 2-nd ed. – Oxford : Oxford Univ. Press, 2002. – 432 p.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Eastwood, J. Oxford practice grammar : intermediate : with answers / J. Eastwood. – Oxford : Oxford Univ.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2006. – 439 p. + 1 CD-ROM.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пособие для пед. ин-тов и ун-тов / В. Л. Каушанская и др.. – Москва : Страт, 2007. – 214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контрольных заданий по практической грамматике английского языка : учеб.-метод. пособие / Чуваш. гос. пед. ун-т ; сост. В. Н. Иванов и др. ; под ред. В. Н. Иванова, Е. П. Егоровой. – Чебоксары : ЧГПУ, 2010. – 38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Kochetkov, A. Grammar therapy: articles : theory and practice for intermediate and advanced students / A. Kochetkov. – Nizhny Novgorod : Linguistic University, 2014. – 78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Ur, P. Grammar Practice Activities : a practical guide for teachers / P. Ur ; cons. a. ed. M. Swan. – 7 ed. – Cambridge : Univ. press, 2012. – 322 p. : ill. + 1 CD-ROM. –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GRAMMAR (theoretical and practical) [Электронный ресурс] : учебное пособие / И. М. Овчинникова.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контрольных заданий по практической грамматике английского языка [Электронный ресурс] : учеб.-метод. пособие / Чуваш. гос. пед. ун-т ; сост. В. Н. Иванов и др. ; под ред. В. Н. Иванова, Е. П. Егоровой. – Чебоксары : ЧГПУ,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2010.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Гуревич, В. В. Практическая грамматика английского языка : упражнения и коммент. : учеб. пособие / В. В. Гуревич. – 11-е изд. – Москва : Флинта : Наука, 2013. – 291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Неличные формы глагола в английском языке : учеб.-метод. пособие для вузов направления подгот. "Пед. образование". Ч. 2 / Чуваш. гос. пед. ун-т ; сост. Е. В. Николаева. – Чебоксары : ЧГПУ, 2015. – 64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Бжиская, Ю. В. Английский язык: информационные системы и технологии : учеб. пособие для вузов для практ. занятий / Ю. В. Бжиская, Е. В. Краснова. – Изд. 2-е. – Ростов-на-Дону : Феникс, 2013. – 249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: учеб. пособие / Л. В. Никитинская. – Чебоксары : Чуваш. гос. пед. ун-т, 2017. – 120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: учеб. пособие / Л. В. Никитинская. – Чебоксары : Чуваш. гос. пед. ун-т, 2016. – 98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учеб. пособие для ин-тов и фак. иностр. яз. / В. Л. Каушанская и др.. – Стер. изд. – Москва : АльянС, 2018. – 204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[Электронный ресурс] : учеб. пособие / Л. В. Никитинская.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[Электронный ресурс] : учеб. пособие / Л. В. Никитинская. – Электрон. текстовые дан. pdf. – Чебоксары : Чуваш. гос. пед. ун-т, 2017. – Режим доступа: http://biblio.chgpu.edu.ru/. – 62-00.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D66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Практический курс английского языка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А. Английская лексикология : учеб. пособие для вузов / Н. А. Лаврова. – Москва : Флинта : Наука, 2012. – 166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Лексикология современного английского языка : учеб. пособие / И. В. Арнольд. – 3-е изд., стер. – Москва : Флинта : Наука, 2014. – 375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Практическая грамматика английского языка : учеб. пособие по пер. / Г. А. Широкова. – 2-е изд., испр. – Москва : Флинта : Наука, 2015. – 301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стилистики английского языка : учеб. пособие / Чуваш. гос. пед. ун-т ; сост. Н. Ю. Шугаева. – Чебоксары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ЧГПУ, 2014. – 119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Истомина, Е. А. Практический курс английской грамматики : учеб. пособие / Е. А. Истомина, А. С. Саакян. – Москва : Эксмо, 2014. – 270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 : учебное пособие / Н. И. Веренич и др..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Практическая грамматика английского языка [Электронный ресурс] : учебное пособие / Т. Ю. Дроздова. – Санкт-Петербург : Антология,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[Электронный ресурс] : учебное пособие для студентов вузов / Л. В. Бедрицкая и др.. – Минск : ТетраСистемс,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Н. Ю. Шугаева. – Чебоксары : Чуваш. гос. пед. ун-т, 2016. – 112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Основы стилистики английского языка [Электронный ресурс] : учеб. пособие / Н. Ю. Шугаева.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В. Лексикология английского языка : учеб. и практикум для вузов / Г. В. Антрушина, О. В. Афанасьева, Н. Н. Морозова. – 8-е изд., перераб. и доп. – Москва : Юрайт, 2017. – 287 с. – На обл. и тит. л. также англ. загл.: English lexicology.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сост. Н. Ю. Шугаева.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2017. – 536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2014. – 516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: с CD-диском / С. Н. Бронникова и др. ; под ред. В. Д. Аракина. – 6-е изд., перераб. и доп. – Москва : ВЛАДОС, 2014. – 175 с. + 1 CD-ROM.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Хведченя, Л. В. Практический курс современного английского языка : учеб. пособие для гуманит. вузов : в 2 ч. Ч. 2 / Л. В. Хведченя. – Минск : Вышэйш. шк., 2000. – 317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Хведченя, Л. В. Практический курс современного английского языка : учеб. пособие для гумант. вузов : в 2 ч. Ч. 1 / Л. В. Хведченя. – Минск : Вышэйш. шк., 1999. – 285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первый этап обучения : учеб. для вузов по спец. "033200 Иностр. яз." / Ковалева Л. Б., Савватеева А. В., Тихонова И. С. и др.. – 2-е изд. – Дубна : Феникс+, 2002. – 591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 : теория и практика для начинающих : учеб. пособие для вузов / Е. А. Истомина, А. С. Саакян, В. Д. Аракин. – Москва : ВЛАДОС, 2003. – 319 с. – Входит в комплект учеб.: Практический курс английского языка / под ред. В. Д. Аракина.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английского языка : учеб. для вузов : 1 курс / В. Д. Аракин и др. ; под ред. В. Д. Аракина. – 5-е изд., испр. – Москва : ВЛАДОС, 2003. – 536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Аракин В. Д. и др. ; под ред. Аракина В. Д. – Изд. 5-е, перераб. и доп. – Москва : Владос, 2003. – 351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Куценко, А. В. Пособие по домашнему чтению к практическому курсу английского языка : 3 курс / А. В. Куценко, Е. В. Стырина ; под ред. В. Д. Аракина. – Москва : ВЛАДОС, 2004. – 127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домашнему чтению к практическому курсу английского языка / Селянин Л. И. и др. ; под ред. В. Д. Аракина. – Москва : ВЛАДОС, 2004. – 157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Аракин В. Д., Новикова И. А., Афанасьева О. В. и др. ; под ред. В. Д. Аракина. – 4-е изд., перераб. и доп. – Москва : ВЛАДОС, 2004. – 431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Аракин В. Д., Селянина Л. И., Куценко А. В. и др. ; под ред. В. Д. Аракина. – изд 6-е, доп. и испр. – Москва : ВЛАДОС, 2004. – 516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Аракин В. Д., Новикова И. А., Афанасьева О. В. и др. ; под ред. В. Д. Аракина. – 4-е изд., перераб. и доп. – Москва : ВЛАДОС, 2005. – 431 с., 4 л.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В. Д. Аракин и др. ; под ред. В. Д. Аракина. – Изд. 5-е, перераб. и доп. – Москва : ВЛАДОС, 2004. – 351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2008. – 536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В. Д . Аракин и др. ; под ред. В. Д. Аракина. – Изд. 5-е, перераб. и доп. – Москва : ВЛАДОС, 2006. – 351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2006. – 536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И. В. Практический курс английской лексикологии : учеб. пособие для лингвист. вузов и фак. иностр. яз. / И. В. Зыкова. – 2-е изд., испр. – Москва : Academia, 2007. – 284 с. – Текст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2007. – 536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2007. – 516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В. Д. Аракин и др. ; под ред. В. Д. Аракина. – 4-е изд., перераб. и доп. – Москва : ВЛАДОС, 2008. – 431 с., 4 л.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Л. И. Переводческое преобразование текста : учеб. пособие : упражнения и тексты для самостоят. работы / Л. И. Сапогова. – 2-е изд., стер. – Москва : Флинта : Наука, 2012. – 316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Бжиская, Ю. В. Английский язык: информационные системы и технологии : учеб. пособие для вузов для практ. занятий / Ю. В. Бжиская, Е. В. Краснова. – Изд. 2-е. – Ростов-на-Дону : Феникс, 2013. – 249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ун-т, 2015. – 65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Семенова, Е. С. Видеофильм "No Reservations" в обучении английскому языку : учеб.-метод. пособие для студентов фак. иностр. яз. / Е. С. Семенова. – Чебоксары : Чуваш. гос. пед. ун-т, 2015. – 63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контрольных работ по практическому курсу английского языка : учеб.-метод. пособие / Е. В. Николаева, Л. С. Чернова. – Чебоксары : Чуваш. гос. пед. ун-т, 2015. – 70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: тексты и упр.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Аудиоматериалы по английскому языку для студентов 1 курса : учеб.-метод. пособие / И. Л. Борисова, Е. В. Николаева.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British Royal Family: "Princess Diana" phenomenon : учеб.-метод. пособие к видеофильму "The Queen" / Е. Н. Засецкова, Л. А. Сидорова. – Чебоксары : Чуваш. гос. пед. ун-т, 2016.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текстов на английском языке для пересказа : (для студентов 1 курса англ. отделения фак. иностр. яз.) : учеб.-метод. пособие / Е. В. Николаева.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British Royal Family: "Princess Diana" phenomenon [Электронный ресурс] : учеб.-метод. пособие к видеофильму "The Queen" / Е. Н. Засецкова, Л. А. Сидорова.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[Электронный ресурс] : тексты и упр. по развитию речевой деятельности на англ. яз. : учеб.-метод. пособие для вузов направления подгот. "Пед. образование" / Э. В. Поманисочка.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Аудиоматериалы по английскому языку для студентов 1 курса [Электронный ресурс] : учеб.-метод. пособие / И. Л. Борисова, Е. В. Николаева.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текстов на английском языке для пересказа [Электронный ресурс] : (для студентов 1 курса англ. отделения фак. иностр. яз.) : учеб.-метод. пособие / Е. В. Николаева.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А. Практикум по аудированию : учеб.-метод. пособие по англ. яз. / Н. А. Алексеева, П. А. Фисунов. – Чебоксары : Чуваш. гос. пед. ун-т, 2017. – 80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 – 38-00.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D56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Практический курс французского языка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Тетенькина, Т. Ю.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Французский язык [Электронный ресурс] : учебное пособие / Т. Ю. Тетенькина, Т. Н. Михальчук. – Минск : Вышэйшая школа, 2014.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Французский язык [Электронный ресурс] : базовый курс. учебник / И. В. Харитонова и др.. – Москва : Прометей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Моск. гос. пед. ун-т, 2013.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Попова, И. Н. Французский язык : учеб. для 1 курса вузов и фак. иностр. яз. / И. Н. Попова, Ж. А. Казакова, Г. М. Ковальчук. – Изд. 21-е, испр. – Москва : Нестор Академик, 2014. – 575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Груенко, С. Е. Практическая грамматика французского языка [Электронный ресурс] : учебное пособие / С. Е. Груенко. – Омск : Омский гос. институт сервиса, 2015.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: учеб.-метод. пособие : в 2 ч. Ч. 2 / Чуваш. гос. пед. ун-т ; сост. С. В. Иванова. – Чебоксары : ЧГПУ, 2011. – 48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Коммуникативно-функциональный аспект языковых единиц : сб. науч. тр. / Твер. гос. ун-т ; редкол.: Л. П. Рыжова (отв. ред.) и др.. – Тверь : ТГУ, 1993. – 136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Формановская, Н. И. Речевой этикет. Русско-французские соответствия : справочник / Н. И. Формановская, Г. Г. Соколова. – 3-е изд., испр. – Москва : Высш. шк., 2003. – 95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Большой французско-русский фразеологический словарь : более 50 000 выражений / Гак В. Г., Мурадова Л. А., Будницкая И. А. и др. ; под ред. В. Г. Гака. – Москва : Рус. яз. – Медиа, 2005. – 1624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Долинин, К. А. Коммуникативные варианты французского простого предложения : лекция / К. А. Долинин. – Ленинград Санкт-Петербург : ЛГПИ, 1975. – 46 с., 1 л. табл.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Гак, В. Г. Новый французско-русский словарь : 70 000 сл., 200 000 единиц пер. / В. Г. Гак, К. А. Ганшина. – 11-е изд., стер. – Москва : Рус. яз. – Медиа, 2006. – 1161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russe-fransais : ок. 40 000 сл. / сост. Э. Ю. Понятин, Т. П. Понятина. – Москва : Центрполиграф, 2005. – 703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материалы по домашнему чтению по книге Roald Dahl "Un amour de tortue" / Чуваш. гос. пед. ун-т ; сост. Л. А. Харитонова, Е. Е. Мокееева. – Чебоксары : ЧГПУ, 2007. – 25 с. – Текст фр.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А. Читаем с удовольствием : метод. материалы по домаш. чтению для студентов 5 курса : по франц. яз. / Л. А. Харитонова, А. А. Гришина. – Чебоксары : Чуваш. гос. пед. ун-т, 2008. – 40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= Dictionnaire francais-russe, russe-francais : 32 000 сл.+граммат. справ. : для студентов и школьников / сост. Е. Грубер. – Москва : Локид-Пресс ; Минск : Совр. слово, 2006. – 623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французско-русский, русско-французский словарь = Nouveau francais-russe russe-francais dictionnaire : 100 тыс. сл. : с транскрипцией / сост. Н. Т. Безвесельная, Т. А. Данченко. – Киев : Арий ; Екатеринбург : У-Фактория, 2006. – 831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Мешалкина, Г. К. Практические задания по аудированию для студентов 4 курса факультетов иностранных языков : фр. яз. : учеб.-метод. пособие / Г. К. Мешалкина, Л. А. Харитонова. – Чебоксары : Чуваш. гос. пед. ун-т, 2009. – 154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Le francaise.ru A1 : учеб. фр. яз. для вузов / Е. Б. Александровская, Н. В. Лосева, Л. Л. Читахова. – Изд. 2-е, испр. – Москва : Нестор Академик, 2009. – 296 с. : ил. + 1 CD-ROM.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==Le francais.ru А1 : тетр. упражнений к учеб. фр. яз. для вузов / Е. Б. Александровская, Н. В. Лосева, Л. Л. Читахова. – Изд. 2-е, испр. – Москва : Нестор Академик, 2009. – 127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Le francais.ru В1 : учеб. фр. яз. для вузов по спец. направления "Лингвистика и межкультур. коммуникация" : в 2 кн.. Кн. 1 / Е. Б. Александровская, Н. В. Лосева, О. Е. Манакина. – Москва : Нестор Академик, 2009. – 199 с. : ил. + 1 CD-ROM.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Александровская, Е. Б. Le francais.ru В1 : учеб. фр. яз. для вузов по спец. направления "Лингвистика и межкультур. коммуникация" : в 2 кн.. Кн. 2 / Е. Б. Александровская, Н. В. Лосева, О. Е. Манакина. – Москва : Нестор Академик, 2009. – 234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==Le francais.ru А2 : тетр. упражнений к учеб. фр. яз. / Е. Б. Александровская, Н. В. Лосева, Л. Л. Читахова. – Москва : Нестор Академик, 2007. – 335 с. + 1CD-ROM.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Le francais.ru А2 : учеб. фр. яз. для вузов по спец. направления "Лингвистика и межкультур. коммуникация" / Е. Б. Александровская, Н. В. Лосева, Л. Л. Читахова. – Москва : Нестор Академик, 2007. – 415 с. : ил. + 1CD-ROM.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==Le francais.ru B1 : тетр. упражнений к учеб. фр. яз. для вузов / Е. Б. Александровская, Н. В. Лосева, О. Е. Манакина. – Москва : Нестор Академик, 2010. – 158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Le francais.ru А2 : учеб. фр. яз. для вузов по спец. направления "Лингвистика и межкульт. коммуникация" / Е. Б. Александровская, Н. В. Лосева, Л. Л. Читахова. – Изд. 2-е, испр. – Москва : Нестор Академик, 2010. – 415 с. : ил. + 1 CD-ROM.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: учеб.-метод. пособие : в 2 ч. Ч. 1 / Чуваш. гос. пед. ун-т ; сост. С. В. Иванова. – Чебоксары : ЧГПУ, 2012. – 57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Владимирова, В. Г. Я умею читать : учеб. пособие / В. Г. Владимирова, Л. И. Максимова. – Москва : РЕЛОД, 2010. – 40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Прогрессивное общение на занятиях по языку = Communication progressive en classe de langue : учеб.-метод. пособие / Н. Г. Гордеева, Э. Ш. Зейнутдинова. – Чебоксары : Чуваш. гос. пед. ун-т, 2013. – 50 с. – Текст фр., рус.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Г. А. Развитие навыков неподготовленной речи на старшем этапе обучения французскому языку : учеб. пособие / Г. А. Макарова, Н. А. Рунгш. – Чебоксары : Чуваш. гос. пед. ун-т, 2013. – 103 с. : ил. – Текст фр., рус.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Зейнутдинова, Э. Ш. Комплекс упражнений и заданий для домашнего чтения по произведению Анни Кутель "Блог Майи" : учеб.-метод. пособие / Э. Ш. Зейнутдинова. – Чебоксары : Чуваш. гос. пед. ун-т, 2013. – 47 с. – Текст фр.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Мешалкина, Г. К. Практические задания по аудированию для студентов 4 курсов факультетов иностранных языков [Электронный ресурс] : фр. яз. : учеб.-метод. пособие / Г. К. Мешалкина, Л. А. Харитонова.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Зейнутдинова, Э. Ш. Задания по домашнему чтению для студентов 2 курса факультета иностранных языков [Электронный ресурс] : фр. яз. : учеб.-метод. пособие / Э. Ш. Зейнутдинова, Н. В. Максимова.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[Электронный ресурс] : учеб.-метод. пособие : в 2 ч. Ч. 2 / Чуваш. гос. пед. ун-т ; сост. С. В. Иванова.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[Электронный ресурс] : учеб.-метод. пособие : в 2 ч. Ч. 1 / Чуваш. гос. пед. ун-т ; сост. С. В.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Прогрессивное общение на занятиях по языку [Электронный ресурс] = Communication progressive en classe de langue : учеб.-метод. пособие / Н. Г. Гордеева, Э. Ш. Зейнутдинова. – Чебоксары : Чуваш. гос. пед. ун-т, 2013. – Текст фр.,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Зейнутдинова, Э. Ш. Комплекс упражнений и заданий для домашнего чтения по произведению Анни Кутель "Блог Майи" [Электронный ресурс] : учеб.-метод. пособие / Э. Ш. Зейнутдинова. – Чебоксары : Чуваш. гос. пед. ун-т,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Г. А. Развитие навыков неподготовленной речи на старшем этапе обучения французскому языку [Электронный ресурс] : учеб. пособие / Г. А. Макарова, Н. А. Рунгш. – Чебоксары : Чуваш. гос. пед. ун-т, 2013. – Текст фр.,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чтению на основе художественных текстов : учеб. пособие по фр. яз. / Чуваш. гос. пед. ун-т ; сост. С. В. Иванова. – Чебоксары : ЧГПУ, 2014. – 96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"Medias de masse" : учеб.-метод. пособие / Чуваш. гос. пед. ун-т ; сост. Н. Г. Гордеева, Э. Ш. Зейнутдинова. – Чебоксары : ЧГПУ, 2014. – 55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упражнений и заданий для домашнего чтения "Le plaisir de lire" : учеб.-метод. пособие / Чуваш. гос. пед. ун-т ; сост. Э. Ш. Зейнутдинова. – Чебоксары : Чуваш. гос. пед. ун-т, 2014. – 53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Организация интерактивного общения в социальной сети Fаcebook в процессе обучения французскому языку / Л. А. Метелькова, Я. Л. Егорова-Морал. – Чебоксары : Чуваш. гос. пед. ун-т, 2014. – 203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Sirejols, E. Vocabulaire en dialogues / E. Sirejols. – France : CLE Intern., 2008. – 128 p. : ill. + 1 CD-ROM.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Girardet, J. Echo. Methode de francais. B 1.2 : livre de l'eleve / J. Girardet, J. Pecheur. – 2e ed. – Paris : CLE Intern., 2013. – 151 p. : ill. + 1 CD-ROM+1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(21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.). –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Сопровод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: Echo. Methode de francais. B. 1. Portfolio. Vol. 2 / J. Girardet, J. Pecheur.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Girardet, J. Echo. Methode de francais. B. 2 : livre de l'eleve / J. Girardet, G. Gibbe. – Paris : CLE Intern., 2011. – 196 p. : ill. + 1 CD-ROM+1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(23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.). –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Сопровод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: Echo. Methode de francais.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B. 2. Portfolio / J. Girardet, C. Gibbe.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реферирования на французском языке по теме "Здоровье" : учеб.-метод. пособие / Чуваш. гос. пед. ун-т ; сост. Н. Г. Гордеева, Л. А. Метелькова. – Чебоксары : ЧГПУ, 2015. – 61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"Vie etudiante" : учеб.-метод. пособие / Чуваш. гос. пед. ун-т ; сост. Э. Ш. Зейнутдинова, С. В. Иванова. – Чебоксары : ЧГПУ, 2015. – 57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чтению на основе художественных текстов [Электронный ресурс] : учеб. пособие по фр. яз. / Чуваш. гос. пед. ун-т ; сост. С. В.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"Voyages" : учеб.-метод. пособие / Чуваш. гос. пед. ун-т ; сост. Н. Г. Гордеева. – Чебоксары : ЧГПУ, 2016. – 61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Лингафонный курс французского языка : учеб.-метод. пособие. Ч. 1 : Книга для учителя / Чуваш. гос. пед. ун-т ; сост. Л. А. Метелькова, Г. К. Мешалкина, Э. Ш. Зейнутдинова. – Чебоксары : ЧГПУ, 2016. – 108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"Vie etudiante" [Электронный ресурс] : учеб.-метод. пособие / Чуваш. гос. пед. ун-т ; сост. Э. Ш. Зейнутдинова, C. В. Иванова 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"Voyages" [Электронный ресурс] : учеб.-метод. пособие / Чуваш. гос. пед. ун-т ; сост. Н. Г. Гордеева.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Метелькова, Л. А. Организация интерактивного общения через Facebook в процессе обучения французскому языку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/ Л. А. Метелькова, Я. Л. Егорова. – Электрон. текстовые дан. pdf. – Чебоксары : ЧГПУ, 2014. – 203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Путилина, Л. В. Фонетическая организация французского речевого этикета [Электронный ресурс] / Л. В. Путилина. – Оренбург : Оренбург. гос. ун-т : ЭБС АСВ, 2015. – 148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Medias : практ. задания для самостоят. работы : учеб.-метод. пособие / Н. Г. Гордеева. – Чебоксары : ЧГПУ, 2013. – 47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Лингафонный вводно-фонетический курс: французский язык [Электронный ресурс] : электрон. учеб.-метод. пособие / Л. А. Метелькова и др.. – Электрон. дан. – (300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Практическая грамматика французского языка: начальный этап : учеб.-метод. пособие / Л. А. Метелькова, Е. Ф. Родионова.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работы: оценочные средства по дисциплине "Практический курс французского языка" : учеб.-метод. пособие / Л. А. Метелькова. – Чебоксары : Чуваш. гос. пед. ун-т, 2018. – 82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469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Голощапов, Б. Р. История физической культуры и спорта : учеб. для студентов учреждений высш. проф. образования /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714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Сравнительная типология русского, чувашского и английского языков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типология английского, русского и чувашского языков : лекции и задания для англ. отд-ния фак. иностр. яз. : 5 курс / Е. Н. Громова. – Чебоксары : Чуваш. гос. пед. ун-т, 2012. – 37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[Электронный ресурс] : лекции и задания для англ. отд-ния фак. иностр. яз. : 5 курс / Е. Н. Громова.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А. В. Сопоставительная типология разноструктурных языков : фонетика, морфология / А. В. Широкова. – Москва : Добросвет, 2000. – 198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Сравнительная типология английского и русского языков : практикум для фак. англ. яз. пед. ин-тов / О. В. Афанасьева, М. Д. Резвецова, Т. С. Самохина. – 2-е изд. – Москва : ФИЗМАТЛИТ, 2000. – 201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Левицкий, Ю. А. Лингвистика текста : учеб. пособие для вузов по спец. "Филология" / Ю. А. Левицкий. – Москва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Высш. шк., 2006. – 207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Голубев, А. П. Сравнительная фонетика английского, немецкого и французского языков : учеб. пособие : для студентов лингв. вузов / А. П. Голубев, И. Б. Смирнова. – Москва : Academia, 2005. – 207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современной когнитологии и семантики : сб. науч. ст. : по материалам Междунар. науч.-практ. конф. "Соврем.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185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Интерактивная типология: немецкий, английский, русский языки : пробл., задания, тесты : учеб. пособие для вузов / авт.-сост. О. А. Кострова. – Москва : Высш. шк., 2007. – 231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5-е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Индоиранское языкознание и типология языковых ситуаций : сб. ст. к 75-летию проф. А. Л. Грюнберга (1930–1995) / отв. ред. М. Н. Боголюбов. – Санкт-Петербург : Наука, 2006. – 430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Зеленецкий, А. Л. Сравнительная типология основных европейских языков : учеб. пособие для вузов / А. Л. Зеленецкий. – Москва : Academia, 2004. – 248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6-е изд. – Москва : Флинта : Наука, 2008. – 312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Курс сравнительной типологии английского и русского языков : учеб. пособие для вузов / И. Г. Кошевая. – Москва : Высш. шк., 2008. – 327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Теоретическая грамматика английского языка ; Сравнительная типология английского и русского языков : учеб. пособие / В. В. Гуревич. – 6-е изд. – Москва : Флинта : Наука, 2010. – 168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С. Сопоставительная типология английского и русского языков. Грамматика : учеб. пособие для студентов учреждений высш. проф. образования / Е. С. Петрова. – Москва : Академия ; Санкт-Петербург : Филол. фак. СПбГУ, 2011. – 366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пересечении языков и культур. Актуальные вопросы современной филологии : межвуз. сб. ст. Вып. 1 / Науч.-ред. группа "Ун-т-Плюс" ; отв. ред. О. В. Редькина. – Киров : Вят. гос. гуманит. ун-т, 2012. – 133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Языковые универсалии и лингвистическаяя типология : сборник / АН СССР, Ин-т востоковедения ; отв. ред. И. Ф. Вардуль. – Москва : Наука, 1969. – 342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Смирницкий, А. И. Очерки по сопоставительной грамматике русского и английского языков / А. И. Смирницкий ; под общ. ред. О. С. Ахмановой ; Изд. подгот. Р. С. Гинзбург и др. – Москва : Высш. шк., 1970 . – 396 с. – Текст рус.,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Старостин, С. А. Труды по языкознанию [Электронный ресурс] / С. А. Старостин. – Москва : Языки славянских культур, 2007. – 928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Майсак, Т. А. Типология грамматикализации конструкций с глаголами движения и глаголами позиции [Электронный ресурс] / Т. А. Майсак. – Москва : Языки славянских культур, 2005.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Архипов, А. В. Типология комитативных конструкций [Электронный ресурс] / А. В. Архипов. – Москва : Знак, 2013. –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Типология таксисных конструкций [Электронный ресурс] / В. С. Храковский и др.. – Москва : Знак, 2013. – 912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[Электронный ресурс] : сб. науч. ст. по материалам 7 Междунар. науч.-практ. конф. "Языковая система и социокультур. контекст в аспекте когнитив. лингвистики" / Чуваш. гос. пед. ун-т ; отв. ред. Н. В. Кормилина, Н. Ю. Шугаева.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Ю. Типология императива / В. Ю. Гусев. – Москва : Яз. слав. культуры, 2013. – 334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Циммерлинг, А. В. Системы порядка слов славянских языков в типологическом аспекте / А. В. Циммерлинг. – Москва : Яз. слав. культуры, 2013. – 543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Летучий, А. Б. Типология лабильных глаголов / А. Б. Летучий. – Москва : Яз. слав. культуры, 2013. – 384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Резвецова, М. Д. Практикум по сравнительной типологии английского и русского языков [Электронный ресурс] : учебное пособие / М. Д. Резвецова, О. В. Афанасьева, Т. С. Самохина. – Москва : ФИЗМАТЛИТ, 2009.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Аракин, В. Д. Сравнительная типология английского и русского языков [Электронный ресурс] : учебное пособие для педагогических вузов / В. Д. Аракин. – Москва : ФИЗМАТЛИТ,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Циммерлинг, А. В. Системы порядка слов славянских языков в типологическом аспекте [Электронный ресурс] / А. В. Циммерлинг. – Москва : Языки славянской культуры, 2013.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Ю. Типология императива [Электронный ресурс] / В. Ю. Гусев. – Москва : Языки славянской культуры, 2013.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Летучий, А. Б. Типология лабильных глаголов [Электронный ресурс] / А. Б. Летучий. – Москва : Языки славянской культуры, 2013.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Райан, Н. Родительный падеж в русском языке: формы и употребление. Сравнительный анализ функций родительного падежа в английском и русском языках [Электронный ресурс] : учеб. пособие / Н. Райан. – Санкт-Петербург : Златоуст, 2006. – 112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Э. Сравнительная типология английского и русского языков [Электронный ресурс] : учебно-методическое пособие / Л. Э. Кузнецова. – Армавир : Армавирская государственная педагогическая академия, 2014. – 215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Системный взгляд как основа филологической мысли / О. И. Валентинова и др.. – Москва : Изд. дом ЯСК, 2016. – 440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Сопоставительный анализ фразеологизмов, отражающих трудовую деятельность в русском, английском и чувашском языках / Л. А. Сидорова, Е. С. Смирнова // Linguarum terra, 2005. Вопросы филологии и переводоведения : сб. науч. тр. студентов и преподавателей фак. иностр. яз. – Чебоксары, 2006. – С. 86–92. – Текст чуваш.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В. М. Сопоставительно-сравнительное изучение английского языка при русско-чувашском двуязычии / В. М. Яковлева // Диалекты и история тюркских языков во взаимодействии с другими языками : сб. науч. ст. – Чебоксары, 2004. – С. 288–291. – Текст чуваш.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3772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Вариативность английского языка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ГИС, 2012. – 639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 : учебное пособие / Н. И. Веренич и др..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[Электронный ресурс] : учебное пособие для студентов вузов / Л. В. Бедрицкая и др.. – Минск : ТетраСистемс,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Рыжова, Т. Гуманный английский : учеб. пособие : для колледжей, лицеев и специализир. шк / Т. Рыжова, Л. Костина. – Псков : Изд-во Обл. ИПКРО, 1994 . – 136 с. : ил 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Американский вариант произношения : учеб.-метод. пособие / Нижегор. гос. лингв. ун-т ; сост. Закирова Э. Р., Соколова Г. В.. – Нижний Новгород : НГЛУ, 2002. – 230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Курятникова, Э. Г. Основы практической фонетики американского варианта английского языка. Сегментные фонемы американского варианта : учеб. пособие для вузов / Э. Г. Курятникова. – Нижний Новгород : НГЛУ, 2002. – 47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Матюшенков, В. С. Словарь английского сленга = Dictionary of slang : особенности употребления сленга в Сев. Америке, Великобритании и Австралии / В. С. Матюшенков. – 2-е изд. – Москва : Флинта : Наука, 2003. – 176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Вариативность современного английского языка : курс лекций : учеб. пособие / Чуваш. гос. пед. ун-т ; сост. Н. Ю. Шугаева. – Чебоксары : ЧГПУ, 2009. – 53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Агапова, С. Г. Основы межличностной и межкультурной коммуникации (английский язык) : учеб. пособие для вузов гуманит. спец. / С. Г. Агапова. – Ростов н/Д : Феникс, 2004. – 283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Бурая, Е. А. Фонетика современного английского языка. Теоретический курс : учеб. для вузов по спец. направления "Лингвистика и межкульт. коммуникация" / Е. А. Бурая, И. Е. Галочкина, Т. И. Шевченко. – 2-е изд., испр. – Москва : Academia, 2008. – 273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Кочеткова, М. А. Культурологические аспекты сленга: сленг американских студентов (College Slang) / М. А. Кочеткова. – Нижний Новгород : Изд-во Нижегород. гос. лингвист. ун-та, 2008. – 139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Флинта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2011. – 221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Webster's new world dictionary of the American language / D. B. Guralnik, ed. in chief. – 2nd college ed. – Cleveland : William Collins ; New York : World Publ.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Co, 1974. – 1692 p. : ill.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Ю. Региональная вариативность американского варианта современного английского языка / Е. Ю. Моисеева // Linguarum Terra, 2002 : сб. науч. ст. студентов и преподавателей ФИЯ. – Чебоксары, 2002. – С. 46–54.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Болтон, К. О современном состоянии теории контактных вариантов английского языка (World Englishes): подходы, проблемы и спорные вопросы / К. Болтон ; пер. с англ. А. А. Ривлиной // Личность. Культура. Общество. – 2012. – Т. 14, № 73/74, вып. 3. – С. 173–189. –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Т. В. Социолингвистический аспект инноваций в современном британском произношении / Т. В. Медведева // Филологические науки. – 2001. – № 4. – С. 66–71.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Англоязычные и региональные песни как средство формирования социокультурной компетенции школьников и студентов : учеб. пособие для образоват. учреждений / Е. Ю. Варламова, Е. С. Семенова, Н. М. Старостина. – Чебоксары : Чуваш. гос. пед. ун-т, 2013. – 106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Руженцева, Т. С. Американский вариант английского языка [Электронный ресурс] : учебное пособие / Т. С. Руженцева. – Москва : Евразийский открытый институт,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Т. В. Категория вежливости и стиль коммуникации [Электронный ресурс] : сопоставление английских и русских лингвокультурных традиций / Т. В. Ларина. – Москва : Рукописные памятники Древней Руси, 2013.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Вариативность современного английского языка [Электронный ресурс] : курс лекций : учеб. пособие / Чуваш. гос. пед. ун-т ; сост.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Англоязычные и региональные песни как средство формирования социокультурной компетенции школьников и студентов [Электронный ресурс] : учеб. пособие для образоват. учреждений / Е. Ю. Варламова.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Е. С. Гриценко. – 2-е изд., стер. – Москва : Флинта : Наука, 2012. – 221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Е. С. Гриценко. – 3-е изд., стер. – Москва : Флинта : Наука, 2013. – 221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О. В. Особенности фонетического строя австралийского варианта английского языка / О. В. Крылова // Вестник Чувашского государственного педагогического университета имени И. Я. Яковлева. – 2000. – № 2 (15), ч. 1 : Языкознание. Лингводидактика. – С. 132–136.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Крицберг, Р. Я. О некоторых особенностях узуса языковых единиц в американском и британском вариантах английского языка / Р. Я. Крицберг // Иностранные языки в школе. – 2002. – № 3. – С. 67–71.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М. В. American varieties of English / М. В. Иванова // Актуальные вопросы теории обучения иностранным языкам : сб. науч. ст. – Чебоксары, 2005. – (Linguarum Universum ; вып. 3). – С. 124–129.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Ривлина, А. А. ВИП и / или VIP : лексическая вариативность в свете глобализации английского языка / А. А. Ривлина // Филологические науки (Научные доклады высшей школы). – 2014. – № 3 (май). – С. 22–31.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Шаталова, Н. А. О двух аспектах функционирования английского языка в глобальном мире / Н. А. Шаталова // Вестник Московского университета. Сер. 19, Лингвистика и межкультурная коммуникация. – 2014. – № 2. – С. 141–147.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Е. А. Явление аббревиации в национальных вариантах английского языка : (на материале новозеланского английского) / Е. А. Вишнякова, О. Д. Вишнякова // Вестник Московского университета. Сер. 19, Лингвистика и межкультурная коммуникация. – 2014. – № 3. – С. 9–18.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Песина, С. А. Семантический анализ и репрезентация значений в структуре многозначных слов / С. А. Песина, О. Л. Зимарева // Вопросы когнитивной лингвистики. – 2017. – № 1. – С. 146–154. –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Ю. Региональная вариативность американского варианта современного английского языка / Е. Ю. Моисеева // Linguarum Terra, 2002 : сб. науч. ст. студентов и преподавателей ФИЯ. – Чебоксары, 2002. – С. 46–54.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211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Древние языки и культуры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Боровский, Я. М.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латинского языка для гуманитарных факультетов университетов 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Штунь, А. И. Латинский язык [Электронный ресурс] : учебное пособие / А. И. Штунь.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Кацман, Н. Л. Латинский язык [Электронный ресурс]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Марцелли, А. А. Латинский язык : учеб. пособие для студентов гуманитар. фак. / А. А. 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: учеб. пособие / Чуваш. гос. пед. ун-т ; сост. В. А. Фролов. – Чебоксары : ЧГПУ, 2015. – 191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Гухман, М. М. Готский язык : учеб. пособие / М. М. Гухман ; предисл. Н. Н. Семенюк. – Москва : URSS, 2015. – 288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Н. А. Латинский язык [Электронный ресурс] : учебник / Н. А. Гончарова. – Минск : Вышэйшая школа, 2014.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[Электронный ресурс] : учеб. пособие / Чуваш. гос. пед. ун-т ; сост. В. А. Фролова.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Любанец, И. И. Латинский язык [Электронный ресурс] : учебное пособие / И. И. Любанец. – Минск : Вышэйшая школа,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О. Ю. Латинский язык в контексте античной культуры [Электронный ресурс] : учебное пособие / О. Ю. Васильева. – Омск : Ом. гос. ун-т, 2015. – 350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Латинский язык : учеб. для студентов пед. вузов по направлению "Филология", спец. "Фр. яз." / Ярхо В. Н., Кацман Н. Л., Лифшиц И. А. и др. ; под ред. В. Н. Ярхо, В. И. Лободы . – 4-е изд., испр. и доп. – Москва : Высш. шк., 1994 . – 384 с. 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Петрученко, О. Латинско-русский словарь / О. Петрученко. – Москва : Греко-латин. каб. Шичалина, 1994. – 810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Каган, Ю. М. Учебник латинского языка : основной курс / Ю. М. Каган. – Москва : Радикс, 1995. – 365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метод. указания для студентов-заочников и гимназий / Чуваш. гос. ун-т ; сост. Л. Ф. Кудряшова. – Чебоксары : ЧГУ, 1995. – 20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Чернокозов, А. И. История мировой культуры : многоуровневое учеб. пособие : крат. курс / А. И. Чернокозов. – Ростов н/Д : Феникс, 1997. – 477 с. : ил 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Бурау, И. Я. Загадки мира букв : энциклопедия / И. Я. Бурау. – Донецк : Сталкер, 1997. – 444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по истории мировой культуры : учеб. пособие для вузов / Т. Ф. Кузнецова и др. ; под ред. Т. Ф. Кузнецовой. – Москва : Яз. рус. культуры, 1997. – 495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1998. – 672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Дворецкий, И. Х. Латинско-русский словарь : ок. 50000 сл. / И. Х. Дворецкий. – 4-е изд., стер. – Москва : Рус. яз., 1997. – 845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Карпушина, С. В. История мировой культуры : учеб. для вузов / С. В. Карпушина, В. А. Карпушин. – Москва : Nota Bene, 1998. – 535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По-латыни между прочим : слов. латин. выражений / В. П. Сомов. – 2-е изд., испр. и доп.. – Москва : Юристъ, 1997. – 344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Латинский язык : учеб. для студентов пед. вузов по направлению "Филология", спец. "Лат. яз." / Ярхо В. Н. и др. ; под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В. Н. Ярхо, В. И. Лободы. – 5-е изд., стер. – Москва : Высш. шк., 1998. – 384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97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мировой культуры : наследие Запада : античность, средневековье, Возрождение : курс лекций / С. Д. Серебряный и др. ; под ред. С. Д. Серебряного. – Москва : Рос. гос. гуманит. ун-т, 1998. – 427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Бабичев, Н. Т. Словарь латинских крылатых слов : 2500 единиц / Н. Т. Бабичев, Я. М. Боровский ; под ред. Я. М. Боровского. – 5-е изд., испр. и доп. – Москва : Рус. яз., 1999. – 781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Потапов, В. В. Краткий лингвистический справочник. Языки и письменность / В. В. Потапов. – Москва : Метатекст, 1997. – 192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Подосинов, А. В. Русско-латинский словарь = Lingua latina : ок. 15 000 сл. / А. В. Подосинов, А. М. 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И. С. Учебник латинского языка : для юрид. и иных гуманитар. вузов и фак. / И. С. Розенталь, В. С. Соколов. 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История мировой культуры : учеб. пособие для вузов, по соц.-гуманит. спец. и направлению / Т. К. Ибрагим и др. ; под ред. Т. Ф. Кузнецовой. – Москва : Academia, 2003. – 605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Вейс, Г. История культуры народов мира : костюм, украшения, предметы быта, вооружение, храмы и жилища, обычаи и нравы : перевод / Г. Вейс. – Москва : ЭКСМО, 2004. – 959 с., 28 л. ил.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яз.", "Иностр. яз." / В. Н. Ярхо, Н. Л. Кацман, И. А. Лифшиц ; под ред. В. Н. Ярхо, В. И. Лободы . – 7-е изд., стер. – Москва : Высш. шк., 2003. – 384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Соболевский, С. И. Грамматика латинского языка. Ч. 1 : (Теоретическая). Морфология и синтаксис / С. И. Соболевский. – Репр. изд. – Москва : Лист Нью, 2003. – 431 с. – (Классика).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История мировой культуры : учеб. пособие для вузов по дисциплине "Культурология" / Т. К. Ибрагим и др. ; под ред. Т. Ф. Кузнецовой. – 2-е изд., стер. – Москва : Academia, 2006. – 605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История мировой культуры : учеб. пособие для вузов искусств и культуры / Е. П. Борзова. – Изд. 5-е, стер. – Санкт-Петербург и др. : Лань, 2007. – 670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История науки о языке : учебник : для языковых фак. вузов / Л. Л. Нелюбин, Г. Т. Хухуни. – 3-е изд., испр. и доп. – Москва : Флинта : Наука, 2008. – 375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Мечковская, Н. Б. История языка и история коммуникации: от клинописи до Интернета : курс лекций по общ.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языкознанию / Н. Б. Мечковская. – Москва : Флинта : Наука, 2009. – 582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Сомов, В. П. Словарь латинских выражений : по-латыни между прочим / В. П. Сомов. – 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письменности и культуры : материалы конф., посвящ. 250-летию со дня рождения чуваш. ученого и просветителя Ермея Рожанского / НИИ яз., лит., истории и экономики ; отв. ред. В. Г. Родионов. – Чебоксары : НИИЯЛИЭ, 1992. – 120 с., 1 л. портр.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Кацнельсон, С. Д. Историко-грамматические исследования / С. Д. Кацнельсон ; под ред. П. А. Клубкова, Д. Д. Пиотровского. – Санкт-Петербург : Петерб. лингв. о-во, 2010. – 421 с., 1 л. портр.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Мирошниченко, Е. Н. Древние языки [Электронный ресурс] : практикум : учеб. пособие / Е. Н. Мирошниченко. – Краснодар : ЮИМ,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Е. В. Латинский язык [Электронный ресурс]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Древние языки и культуры [Электронный ресурс] : учебное пособие / В. М. Заболотный. – Москва : Евразийский открытый институт, 2007. – 199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Учебник латинского языка [Электронный ресурс] : учебное пособие / В. И. Мирошенкова, Н. А. Федоров. – Москва : Моск. гос. ун-т, 2006.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Шабага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Grammatica Latina.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для переводчиков [Электронный ресурс] : учеб. пособие / И. Ю. Шабага. – Москва : Моск. гос. ун-т,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Г. Вс. Латинско-русский словообразовательный словарь [Электронный ресурс] / Петрова, Г. Вс. – Москва : Мир и Образование : Оникс, 2008.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Т. А. Древнеирландский язык [Электронный ресурс] : краткий очерк / Т. А. Михайлова. – Москва : Языки славянских культур, 2010.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Новодранова, В. Ф. Именное словообразование в латинском языке и его отражение в терминологии [Электронный ресурс] : Laterculi vocum latinarum et terminorum / В. Ф. Новодранова. – Москва : Языки славянских культур,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: материалы для самостоят. работы студентов : учеб. пособие / Чуваш. гос. пед. ун-т ; сост. В. А. Фролова. – Чебоксары : ЧГПУ, 2015. – 111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[Электронный ресурс] : материалы для самостоят. работы студентов : учеб. пособие / Чуваш. гос. пед. ун-т ; сост. В. А. Фролова. – Электрон. текстовые дан. pdf. – 2015 ; Чебоксары : ЧГПУ.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B9435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Великобритании и США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Новейшая история стран Европы и Америки : учеб. для вузов / О. Ю. Пленков. – Москва : Юрайт, 2015. – 398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 Новейшая история стран Европы и Америки : учеб. для вузов / О. Ю. Пленков. – Москва : Юрайт, 2014. – 398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И. В. История и культура стран изучаемых языков (английский язык) : учеб. пособие / И. В. Зуева. – Москва : КНОРУС, 2018. – 161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ДОПОЛНИТЕЛЬНОЙ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Hallawell, F. Introducing Great Britain : Workbook / F. Hallawell, P. Giddins. – Edinburgh : Longman, 1999. – 64 p. : il.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Англия в далеком прошлом : учеб. пособие по истории Великобритании / Чуваш. гос. пед. ун-т ; авт.-сост. Шугаева Н. Ю.. – Чебоксары : ЧГПУ, 2004. – 37 с. – Текст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Рум, А. Р. У. Великобритания = Dictionary of Great Britain : лингвострановед. слов. : ок. 10 000 сл. ст. / Рум, А. Р. У. – 2-е изд., стер. – Москва : Рус. яз., 2000. – 559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Oxford guide to british and american culture : for learners of english / Ed. J. Crowther ; Ass. ed.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K. Kavanagh. – Oxford : Oxford Univ. Press, 2001. – 601 p. : il.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 XVI–XIX века : учеб. для вузов : в 3 ч. Ч. 1 / А. М. Родригес, В. А. Мельянцев, М. В. Пономарев и др. : под ред. А. М. Родригеса, М. В. Пономарева. – Москва : ВЛАДОС, 2005. – 528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США : хрестоматия : учеб. пособие по дисциплине "Всеобщ. история" для вузов / сост. Э. А. Иванян. – 2-е изд., стер. – Москва : Дрофа, 2007. – 399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Ревякин, А. В. Новая история стран Европы и Америки, конец XV–XIX век : учеб. пособие для студентов вузов / А. В. Ревякин. – Москва : АСТ : Астрель, 2007. – 509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Learn more about the USA : учеб.-метод. пособие для вузов / Чуваш. гос. пед.ун-т ; сост. Е. Н. Григорьева, А. Е. Кравчук. – Чебоксары : ЧГПУ, 2008. – 104 с. : ил. – Текст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Иванян, Э. А. История США : учеб. пособие для вузов по спец. История / Э. А. Иванян. – 2-е изд., испр. – Москва : Дрофа, 2006. – 572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American history : учеб. пособие / Чуваш. гос. пед. ун-т ; сост. Е. Н. Григорьева. – Чебоксары : ЧГПУ, 2009. – 85 с. – Текст англ., рус.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Великобритания: история и современность = Great Britain: history and the present : учеб. пособие для вузов / Чуваш. гос. пед. ун-т ; сост. Л. А. Сидорова. – Чебоксары : ЧГПУ, 2009. – 83 с. : ил. – Текст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: хрестоматия для чтения по страноведению на англ. яз. / Чуваш. гос. пед. ун-т ; сост. С. А. Григорян. – Чебоксары : ЧГПУ, 2009. – 67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Great Britain: history and the present = Великобритания: история и современность : тесты / Л. А. Сидорова. – Чебоксары : Чуваш. гос. пед. ун-т, 2010. – 28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по истории Великобритании и США на английском языке : учеб. пособие для ист. спец. вузов / Чуваш. гос. пед. ун-т ; сост. А. Е. Ильин. – Чебоксары : ЧГПУ, 2013. – 126 с. – Текст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Заболотный, В. М. История, география и культура стран изучаемого языка. English-speaking World [Электронный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учеб. пособие / В. М. Заболотный. – Москва : Евразийский открытый институт, 2011.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Заболотный, В. М. Мир Британского содружества наций [Электронный ресурс] : учебное пособие / В. М. Заболотный. – Москва : Евразийский открытый институт,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American History [Электронный ресурс] : учеб. пособие / Чуваш. гос. пед. ун-т ; сост. Е. Н. Григорьева. – Чебоксары : ЧГПУ, 2009. – Текст англ.,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Великобритания: история и современность [Электронный ресурс] : учеб. пособие для вузов / Чуваш. гос. пед. ун-т ; сост. Л. А. Сидорова. – Чебоксары : ЧГПУ, 2009.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[Электронный ресурс] : хрестоматия для чтения по страноведению на англ. яз. / Чуваш. гос. пед. ун-т ; сост. С. А. Григорян.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The United States of America: History and the Present [Электронный ресурс] : учеб. пособие : (для студентов фак. иностр. яз.) / Чуваш. гос. пед. ун-т ; сост. Л. А. Сидорова.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The United States of America: History and the Present [Электронный ресурс] : (для студентов фак. иностр. яз.) : тесты / Л. А. Сидорова. – Чебоксары : Чуваш. гос. пед. ун-т, 2013. – Текст англ. – Пер. загл.: США: история и современность.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по истории Великобритании и США на английском языке [Электронный ресурс] : учеб. пособие для ист. спец. вузов / Чуваш. гос. пед. ун-т ; сост. А. Е. Ильин. – Чебоксары : ЧГПУ, 2013.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1718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родного края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вопросы истории и культуры чувашского народа : сб. ст.. Вып. 2 / Чуваш. гос. ин-т гуманитар. наук ; сост.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626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литературы Великобритании и США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Утевская, Н. Л.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Английская и американская литература [Электронный ресурс] : учебное пособие / Н. Л. Утевская. – Санкт-Петербург : Антология,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3 : Литература середины XIX в. (поздний романтизм) / редкол.: Я. Н. Засурский (гл. ред.) и др. – Москва : Наследие, 2000. – 614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2 : Литература эпохи романтизма / редкол.: Я. Н. Засурский (гл. ред.) и др. – Москва : Наследие, 1999. – 463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1 : Литература колониального периода и эпохи Войны за независимость, XVII–XVIII вв. / редкол.: Я. Н. Засурский (гл. ред.) и др. – Москва : Наследие, 1997. – 831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Guide to english and american literature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амер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О. В. Зубанова. – Москва : Менеджер, 2002. – 223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литературы США : учеб. пособие для студентов филол. фак. ун-тов и высш. пед. учеб. заведений / Б. А. Гиленсон. – Москва : Academia, 2003. – 703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 Американская литература XVII–XVIII вв. Жанры. Взаимосвязи. Переводы / Л. А. Мишина. – Чебоксары : ЧГУ, 2003. – 300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литературы США : учеб. пособие : для студентов филол. фак. ун-тов и высш. пед. учеб. заведений / Б. А. Гиленсон. – Москва : Academia, 2003. – 703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Черноземова, Е. Н. История английской литературы = History of english literature : планы, разработки, материалы, задания : практикум для студентов языковых вузов / Е. Н. Черноземова. – Изд. 5-е. – Москва : Флинта : Наука, 2004. – 240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Н. П. История английской литературы : учеб. для вузов / Н. П. Михальская. – Москва : Академия, 2006. – 479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Н. П. История английской литературы : учебник для вузов / Н. П. Михальская. – 2-е изд., стер. – Москва : Academia, 2007. – 479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Микунис, Н. С. Современная англоязычная литература : тексты для чтения с коммент. / Н. С. Микунис. – Москва : Чистые пруды, 2007. – 31 с. : ил. – Текст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Броуди, К. Обзор английской и американской литературы = Focus on English and American Literature : для ст. кл. шк., лицеев, гимназий, вузов / К. Броуди, Ф. Малгаретти. – Москва : АЙРИС-пресс, 2003. – 399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XIX век. Англия : учеб. пособие для вузов по спец. Филология / Л. В. Сидорченко и др. ; под ред. Л. В. Сидорченко, И. И. Буровой. – Москва : Академия ; Санкт-Петербург : Филол. фак. СПбГУ, 2004. – 541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5 : Литература начала XX в. / Ин-т мировой лит. РАН ; редкол.: Я. Н. Засурский (гл. ред.) и др. ; редкол. 5-го тома: Е. А. Стеценко (отв. ред.), М. М. Коренева. – Москва : ИМЛИ РАН, 2009. – 721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Английская литература от XIX века к XX, от XX к XIX. Проблема взаимодействия литературных эпох : сборник / Ин-т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мировой лит. РАН. – Москва : ИМЛИ РАН, 2009. – 567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Современная литература США и Великобритании : учеб.-метод. пособие / Чуваш. гос. пед. ун-т ; сост. Е. Н. Григорьева. – Чебоксары : ЧГПУ, 2010. – 32 с. – Текст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и культура эпохи Просвещения : учеб. для вузов по направлению "Филол. образование" / В. Д. Алташина и др.. – Москва : Академия, 2010. – 240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English literature, XIX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"Иностр. яз." / Н. Я. Дьяконова, Т. А. Амелина. – Ленинград Санкт-Петербург : Просвещение, Ленингр. отд-ние, 1978. – 287 с. : портр. – Текст англ. – Пер. загл.: Хрестоматия по английской литературе, 19 в.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the English literature, XVIII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фак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И. В. Ступников. – Ленинград Санкт-Петербург : Просвещение, Ленингр. отд-ние, 1975. – 304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Three centures of English prose : пособие для 4–5 курсов пед. ин-тов и филол. фак. ун-тов / I. Arnold, N. Diakonova. – 2th ed. – L. : Prosveshchenie, 1967. – 367 p. – Текст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English literature, XX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"Иностр. яз." / сост., вступ. ст., биогр. справки и коммент. Т. А. Амелиной, Н. Я. Дьяконовой. – Москва : Просвещение, 1985. – 287 с. : портр. – Текст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Т. Ф. Основные направления в литературе Великобритании и США ХХ – начала XXI века : учеб.-метод. пособие / Т. Ф. Кашаева. – Чебоксары : Чуваш. гос. пед. ун-т, 2013. – 82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И. Н. История литературы изучаемого языка. Английская литература [Электронный ресурс] : учебно-практическое пособие / И. Н. Сидорова. – Москва : Евразийский открытый институт, 2012.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литература США и Великобритании [Электронный ресурс] : учеб.-метод. пособие / Чуваш. гос. пед. ун-т ; сост. Е. Н. Григорьева. – Чебоксары : ЧГПУ, 2010.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Т. Ф. Основные направления в литературе Великобритании и США XX – начала XXI века [Электронный ресурс] : учеб.-метод. пособие / Т. Ф. Кашаева.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6 : Литература между двумя мировыми войнами, кн. 1 / редкол.: Я. Н. Засурский (гл. ред.), Е. А. Стеценко (отв. ред. тома) и др. – Москва : ИМЛИ РАН, 2013. – 854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6 : Литература между двумя мировыми войнами, кн. 2 / редкол.: Я. Н. Засурский (гл. ред.), Е. А. Стеценко (отв. ред. тома) и др. – Москва : ИМЛИ РАН, 2013. – 966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Практикум по истории литературы Великобритании и США : учеб.-метод. пособие / Е. Н. Засецкова, Н. С. Курникова. – Чебоксары : Чуваш. гос. пед. ун-т, 2017. – 68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F92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мировой литературы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Тронский, И. М.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античной литературы : учеб. для филол. спец. ун-тов / И. М. Тронский ; отв. ред. Н. А. Чистякова, В. Н. Ярхо. – Изд. 10-е. – Москва : ЛИБРОКОМ : URSS, 2013. – 464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Синило, Г. В. История немецкой литературы XVIII века [Электронный ресурс] : учебное пособие / Г. В. Синило. –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Минск : Вышэйшая школа, 2013.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Шайтанов, И. О. История зарубежной литературы эпохи Возрождения : учеб. и практикум для вузов / И. О. Шайтанов. – 3-е изд., испр. и доп. – Москва : Юрайт, 2014. – 699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Л. В. История зарубежной литературы (от истоков до Античности) [Электронный ресурс] : учебное пособие / Л. В. Ковалева. – Воронеж : Воронежский гос. архитектурно-строительный ун-т; ЭБС АСВ, 2013.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испанской литературы [Электронный ресурс] : учебное пособие для вузов / В. А. Луков.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Синило, Г. В. История мировой литературы. Древний Ближний Восток [Электронный ресурс] : учебное пособие / Г. В. Синило. – Минск : Вышэйшая школа, 2014.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Л. В. История зарубежной литературы (Античность) [Электронный ресурс] : учебное пособие / Л. В. Ковалева. – Воронеж : Воронеж. гос. архит.-строит. ун-т : ЭБС АСВ, 2015. – 127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Древнегреческая драма классического периода : учеб. пособие для вузов / Б. А. Гиленсон. – 2-е изд., стер. – Москва : ИНФРА-М, 2016. – 207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литература. Античность. Средние века. Кн. 1 : Античность / Гринцер Н. П. и др. ; под общ. ред. Н. П. Гринцера. – Москва : Олимп : АСТ, 1998. – 510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литература. Античность. Средние века. Кн. 2 : Средние века / Гаспаров М. Л. и др. ; под общ. ред. И. В. Ершовой. – Москва : Олимп : АСТ, 1998. – 476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 ХХ века / В. Р. Ахметова и др. ; под общ. ред. Н. С. Павлова. – Москва : Олимп : АСТ, 1998. – 686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литература. Возрождение. Барокко. Классицизм / Л. А. Алябьева и др. ; под общ. ред. И. О. Шайтанова. – Москва : Олимп : АСТ, 1998. – 766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западно-европейской литературы. Средние века и Возрождение : учеб. для филол. спец. вузов / М. П. Алексеев и др.. – 5-е изд., испр. и доп. – Москва : Высш. шк. : Academia, 2000. – 462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Шайтанов, И. О. История зарубежной литературы. Эпоха Возрождения : учеб. для вузов : в 2 т. Т. 1 / И. О. Шайтанов. – Москва : ВЛАДОС, 2001. – 207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Шайтанов, И. О. История зарубежной литературы. Эпоха Возрождения : учеб. для вузов : в 2 т. Т. 2 / И. О. Шайтанов. – Москва : ВЛАДОС, 2001. – 223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ХIX века : учеб. для вузов / Е. М. Апенко и др. ; под ред. Е. М. Апенко. – Москва : Проспект, 2001. – 413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литературы. Зарубежная литература от истоков до наших дней : учеб. пособие для пед. вузов / В. А. Луков. – Москва : Academia, 2003. – 511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17 века : учеб. для вузов / Жирмунская Н. А., Плавский З. И., Разумовская М. В. и др.. – 2-е изд., испр. и доп. – Москва : Высш. шк., 2001. – 254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учебник для вузов / Г. Н. Храповицкая, А. В. Коровин ; под ред. Г. Н. Храповицкой. – Москва : Флинта : Наука, 2002. – 406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ХIX век / Соколова Т. В., Владимирова А. И., Володина И. П. и др. ; под ред. Т. В. Соколовой. – Москва : Academia ; Санкт-Петербург : Филол. фак. СПбГУ, 2003. – 335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Белобратов, А. В. История западноевропейской литературы ХIX века. Германия. Австрия. Швейцария : учеб. для вузов по филол. спец. / А. В. Белобратов, А. Г. Березина, Л. Н. Полубояринова ; под ред. А. Г. Березиной. – 2-е изд. – Москва : Высш. шк., 2003. – 239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реализм (1830–1860-е гг.) : учеб. пособие для вузов / Г. Н. Храповицкая, Ю. П. Солодуб. – Москва : Academia, 2005. – 383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ХIX век. Германия, Австрия, Швейцария : учеб. пособие для вузов по спец. Филология / А. Г. Березина, А. В. Белобратов, Л. Н. Полубояринова и др. ; под ред. А. Г. Березиной. – Москва : Academia ; Санкт-Петербург : Филол. фак. СПбГУ, 2005. – 233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А. История зарубежной литературы. Предромантизм : учеб. пособие для вузов по спец. Филология / Н. А. Соловьева. – Москва : Academia, 2005. – 272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3-е изд., испр. – Москва : Флинта : Наука, 2006. – 413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учеб. пособие для вузов / Г. Н. Храповицкая, А. В. Коровин ; под ред. Г. Н. Храповицкой. – 2-е изд. – Москва : Флинта : Наука, 2003. – 406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учеб. пособие для вузов / Г. Н. Храповицкая, А. В. Коровин. – Москва : Академия, 2007. – 431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XIX века : учеб. пособие для вузов / Н. А. Соловьева и др. ; под ред. Н. А. Соловьевой. – Москва : Высш. шк., 2007. – 656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Черноземова, Е. Н. История зарубежной литературы XVII–XVIII веков : практикум : учеб. пособие для вузов / Е. Н. Черноземова, В. Н. Ганин, В. А. Луков ; под ред. Е. Н. Черноземовой. – Москва : Флинта : Наука, 2004. – 303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практикум : учеб. пособие для вузов / Б. А. Гиленсон. – Москва : Академия, 2006. – 223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Европейский лирический цикл. Историческое и сравнительное изучение : материалы междунар. науч. конф., Москва–Переделкино 15–17 нояб. 2001 г. / Рос. гос. гуманит. ун-т ; сост. М. Н. Дарвин. – Москва : РГГУ, 2003. – 278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XIX век. Англия : учеб. пособие для вузов по спец. Филология / Л. В. Сидорченко и др. ; под ред. Л. В. Сидорченко, И. И. Буровой. – Москва : Академия ; Санкт-Петербург : Филол. фак. СПбГУ, 2004. – 541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4-е изд. – Москва : Флинта : Наука, 2008. – 413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литературы. Зарубежная литература от истоков до наших дней : учеб. пособие для вузов по спец. "Культурология" / В. А. Луков. – 5-е изд., стер. – Москва : Академия, 2008. – 511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учеб. пособие для вузов / Б. А. Гиленсон. – 2-е изд., испр. – Москва : Академия, 2008. – 477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и культура эпохи Просвещения : учеб. для вузов по направлению "Филол. образование" / В. Д. Алташина и др.. – Москва : Академия, 2010. – 240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Михайлов, А. Д. Средневековые легенды и западноевропейские литературы [Электронный ресурс] / А. Д. Михайлов. – Москва : Языки славянской культуры, 2013.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: практикум : учеб. пособие для вузов / Б. А. Гиленсон. – Москва : Юрайт, 2017. – 499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EC03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народов Поволжья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Культурное наследие Волгоградской области [Электронный ресурс] : учебное пособие / О. В. Галкова и др.. – Волгоград : Волгогр. гос. соц.-пед. ун-т : Перемена,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– Москва : Флинта, 1998 ; : Наука. – 320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П.. – Чебоксары : ЧГИГН, 2003. – 306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– 5-е изд., стер. – Москва : Дрофа, 2004. – 476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Ягодынская, Н. В. Культурно-исторические центры России : учеб. пособие для вузов по спец. Социал.-культ. сервис и туризм / Н. В. Ягодынская, С. А. Малышкин. – Москва : Academia, 2005. – 272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– Чебоксары : НИИЯЛИЭ, 1991. – 234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– Чебоксары : ЧГИКИ, 2008. – 187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Нечаев, М. Г. История и культура Прикамья. Материалы к изучению курса [Электронный ресурс] : учебное пособие / М. Г. Нечаев, В. А. Порозов, Н. М. Филатов. – Пермь : Пермский гос. гуманитарно-педагогический ун-т,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558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Латинский язык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Боровский, Я. М.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латинского языка для гуманитарных факультетов университетов 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Штунь, А. И. Латинский язык [Электронный ресурс] : учебное пособие / А. И. Штунь.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Кацман, Н. Л. Латинский язык [Электронный ресурс]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Марцелли, А. А. Латинский язык : учеб. пособие для студентов гуманитар. фак. / А. А. 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Н. А. Латинский язык [Электронный ресурс] : учебник / Н. А. Гончарова. – Минск : Вышэйшая школа, 2014.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Любанец, И. И. Латинский язык [Электронный ресурс] : учебное пособие / И. И. Любанец. – Минск : Вышэйшая школа,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О. Ю. Латинский язык в контексте античной культуры [Электронный ресурс] : учебное пособие / О. Ю. Васильева. – Омск : Ом. гос. ун-т, 2015. – 350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Латинский язык : учеб. для студентов пед. вузов по направлению "Филология", спец. "Фр. яз." / Ярхо В. Н., Кацман Н. Л., Лифшиц И. А. и др. ; под ред. В. Н. Ярхо, В. И. Лободы . – 4-е изд., испр. и доп. – Москва : Высш. шк., 1994 . – 384 с. 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Петрученко, О. Латинско-русский словарь / О. Петрученко. – Москва : Греко-латин. каб. Шичалина, 1994. – 810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Каган, Ю. М. Учебник латинского языка : основной курс / Ю. М. Каган. – Москва : Радикс, 1995. – 365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метод. указания для студентов-заочников и гимназий / Чуваш. гос. ун-т ; сост. Л. Ф. Кудряшова. – Чебоксары : ЧГУ, 1995. – 20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Дворецкий, И. Х. Латинско-русский словарь : ок. 50000 сл. / И. Х. Дворецкий. – 4-е изд., стер. – Москва : Рус. яз., 1997. – 845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По-латыни между прочим : слов. латин. выражений / В. П. Сомов. – 2-е изд., испр. и доп.. – Москва : Юристъ, 1997. – 344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В. Н. и др. ; под ред. В. Н. Ярхо, В. И. Лободы. – 5-е изд., стер. – Москва : Высш. шк., 1998. – 384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Бабичев, Н. Т. Словарь латинских крылатых слов : 2500 единиц / Н. Т. Бабичев, Я. М. Боровский ; под ред. Я. М. Боровского. – 5-е изд., испр. и доп. – Москва : Рус. яз., 1999. – 781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Подосинов, А. В. Русско-латинский словарь = Lingua latina : ок. 15 000 сл. / А. В. Подосинов, А. М. 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Розенталь, И. С. Учебник латинского языка : для юрид. и иных гуманитар. вузов и фак. / И. С. Розенталь, В. С. Соколов.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Латинский язык : учеб. для студентов пед. вузов по направлению "Филология", спец. "Лат. яз.", "Иностр. яз." / В. Н. Ярхо, Н. Л. Кацман, И. А. Лифшиц ; под ред. В. Н. Ярхо, В. И. Лободы . – 7-е изд., стер. – Москва : Высш. шк., 2003. – 384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Соболевский, С. И. Грамматика латинского языка. Ч. 1 : (Теоретическая). Морфология и синтаксис / С. И. Соболевский. – Репр. изд. – Москва : Лист Нью, 2003. – 431 с. – (Классика).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– 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Е. В. Латинский язык [Электронный ресурс]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Учебник латинского языка [Электронный ресурс] : учебное пособие / В. И. Мирошенкова, Н. А. Федоров. – Москва : Моск. гос. ун-т, 2006.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Шабага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Grammatica Latina.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для переводчиков [Электронный ресурс] : учеб. пособие / И. Ю. Шабага. – Москва : Моск. гос. ун-т,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Г. Вс. Латинско-русский словообразовательный словарь [Электронный ресурс] / Петрова, Г. Вс. – Москва : Мир и Образование : Оникс, 2008.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Н. Ю. Методическая разработка к практическим занятиям для студентов [Электронный ресурс] : дисциплина «Латинский язык» : учебно-методическое пособие / Н. Ю. Яковлева. – Самара : РЕАВИЗ,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Новодранова, В. Ф. Именное словообразование в латинском языке и его отражение в терминологии [Электронный ресурс] : Laterculi vocum latinarum et terminorum / В. Ф. Новодранова. – Москва : Языки славянских культур,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10F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культуре речевого общения на английском языке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1 курс / В. Д. Аракин и др. ; под ред. В. Д. Аракина. – 6-е изд., доп. и испр. – Москва : ВЛАДОС, 2012. – 536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Христорождественская, Л. П. Фразовые глаголы в разговороном английском [Электронный ресурс] : пособие / Л. П. Христорождественская.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культуре речевого общения : учеб. для вузов по направлению подгот. дипломир. бакалавров "Лингвистика" : в 2 т. Т. 2 / О. А. Сулейманова и др. ; под ред. О. А. Сулеймановой. – 2-е изд., стер. – Москва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2016. – 286 с. : ил. – На обл. и тит. л. также англ. загл.: English communication perspectives.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Практикум по культуре речевого общения : учеб. для вузов по направлению подгот. дипломир. бакалавров "Лингвистика" : в 2 т. Т. 1 / О. А. Сулейманова и др. ; под ред. О. А. Сулеймановой. – 2-е изд., стер. – Москва : Академия, 2016. – 238 с. : ил.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+ 1 CD-ROM. –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также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English communication perspectives.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: учеб.-метод. пособие / Е. Н. Васильева. – Чебоксары : Чуваш. гос. пед. ун-т, 2009. – 47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Путешествие за рубеж = Travelling abroad : учеб.-метод. пособие по дисциплине "Практикум по культуре речевого общения" для студентов 3–4 курсов переводч. фак. Ч. 1 / Нижегор. гос. лингв. ун-т ; сост. Градская Т. В., Сюбаева В. В.. – Нижний Новгород : НГЛУ, 2004. – 125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Путешествие за рубеж = Travelling abroad : учеб.-метод. пособие по дисциплине "Практикум по культуре речевого общения" для студентов 3–4 курсов переводч. фак. Ч. 2 / Нижегор. гос. лингв. ун-т ; сост. Градская Т. В., Сюбаева В. В.. – Нижний Новгород : НГЛУ, 2004. – 97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С. Л. Учитесь говорить на современном английском = English now : учеб. пособие для учащихся вып. кл. сред. шк., абитуриентов вузов / С. Л. Яшина, Е. А. Семиниченко. – Москва ; Ростов н/Д : МарТ, 2004. – 174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Образование в англоговорящих странах : учеб.-метод. пособие для студентов фак. иностр. яз. / Е. С. Семенова. – Чебоксары : Чуваш. гос. пед. ун-т, 2011. – 69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курс. Ч. 1 / Чуваш. гос. пед. ун-т ; авт.-сост. Л. А. Сидорова, К. Л. Алексеев. – Чебоксары : ЧГПУ, 2006. – 82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 : в 2 ч.. Ч. 2 / Чуваш. гос. пед. ун-т ; сост. К. Л. Алексеев, Л. А. Сидорова. – Чебоксары : ЧГПУ, 2007. – 82 с. – Содерж.: доп. материал к кн.: Практический курс английского языка : 4 курс : Ч. 2 / под ред. В. Д. Аракина.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 : в 2 ч.. Ч. 1 / Чуваш. гос. пед. ун-т ; сост. Л. А. Сидорова, К. Л. Алексеев. – 2-е изд., доп. и перераб. – Чебоксары : ЧГПУ, 2007. – 90 с. – Содерж.: доп. материал к кн.: Практический курс английского языка : 4 курс : Ч. 1 / под ред. В. Д. Аракина.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Б. Практикум по культуре речевого общения : учеб.-метод. пособие для студентов 3 курса англ. отд-ния фак. иностр. яз. / Н. Б. Алексеева. – Чебоксары : Чуваш. гос. пед. ун-т, 2008. – 57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Аудирование на занятиях по культуре речевого общения : (на материале Advanced Matters) : учеб.-метод. пособие / Чуваш. гос. пед. ун-т ; сост. Л. А. Сидорова. – Чебоксары : ЧГПУ, 2008. – 25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Учись проявлять инициативу в речи : на материале англ. яз. : учеб. пособие для 1 курса ин-тов и фак. иностр. яз. Ч. 2 / Л. М. Иванова, Н. М. Старостина. – Чебоксары : Чуваш. гос. пед. ун-т, 2009. – 112 с. – К кн.: Практический курс английского языка. Ч. 1 / под ред. В. Д. Аракина.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Практикум по культуре речевого общения на английском языке для студентов 4 курса (на базе учебника Upstream Proficiency) : учеб.-метод. пособие / Е. Н. Громова. – Чебоксары : Чуваш. гос. пед. ун-т, 2010. – 30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Стилистика современного английского языка : учеб. пособие для студентов учреждений высш. проф. образования / И. Г. Кошевая. – Москва : Академия, 2011. – 352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How to write a perfect CV : учеб. метод. пособие / Чуваш. гос. пед. ун-т ; сост. О. Е. Харитонова. – Чебоксары : ЧГПУ, 2012. – 31 с. – Пер. загл.: Как написать идеальное резюме.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Василевицкая, И. И. Develop your speech habits = Пособие по развитию навыков устной речи на английском языке : учеб. пособие для ин-тов и фак. иностр. яз / И. И. Василевицкая, Е. А. Гликина. – Москва : Высш. шк., 1981. – 142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Апальков, В. Г. Практикум по культуре речевого общения [Электронный ресурс] : учебное пособие / В. Г. Апальков, Е. В. Игнатова. – Москва : Евразийский открытый институт, 2010.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Miscellaneous items.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Общеразговорный английский язык [Электронный ресурс] : учеб. пособие / Е. Б. Попов. – Саратов : Вузовское образование,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Учись проявлять инициативу в речи [Электронный ресурс] : на материале англ. яз. : учеб. пособие для 1 курса ин-тов и фак. иностр. яз. Ч. 2 / Л. М. Иванова, Н. М. Старостина. – Чебоксары : Чуваш. гос. пед. ун-т, 2009. – Текст англ. – Пер. загл.: Learn to speak on your own initiative.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[Электронный ресурс] : учеб.-метод. пособие /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О. В. ==The Twenty First Century Diseases [Электронный ресурс] : практикум по культуре речевого общения / О. В. Артемьева.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Практикум по культуре речевого общения на английском языке для студентов 4 курса (на базе учебника Upstream Proficiency) [Электронный ресурс] : учеб.-метод. пособие / Е. Н. Громова.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Сборник контрольных работ по практике речевого общения для студентов 4 курса переводческого отделения [Электронный ресурс] : англ. яз. : учеб.-метод. пособие / Е. Н. Громова.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How to write a perfect CV [Электронный ресурс] : учеб.-метод. пособие / Чуваш. гос. пед. ун-т ; сост. О. Е. Харитонова. – Чебоксары : ЧГПУ, 2012. – Пер. загл.: Как написать идеальное резюме.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: англ. яз. : учеб. пособие : 4 курс. Ч. 1 / Чуваш. гос. пед. ун-т ; сост. Л. А. Сидорова, Е. Н. Засецкова. – Чебоксары : ЧГПУ, 2014. – 83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: учеб.-метод. пособие / Чуваш. гос. пед. ун-т ; сост. И. Н. Мартынова. – Чебоксары : ЧГПУ, 2014. – 53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Распорядок дня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2014. – 65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Ширяева, И. В. Разговорный английский в диалогах [Электронный ресурс] : учебное пособие / И. В. Ширяева. – Санкт-Петербург : КАРО,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Сыресина, И. О. Стилистическая дифференциация английской диалогической речи [Электронный ресурс] / И. О. Сыресина. – Москва : Прометей : Моск. гос.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: англ. яз. : учеб.-метод. пособие. Ч. 2 / Чуваш. гос. пед. ун-т ; сост. Л. А. Сидорова, Е. Н. Засецкова. – Чебоксары : ЧГПУ, 2015. – 78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Семенова, Е. С. Видеофильм "No Reservations" в обучении английскому языку : учеб.-метод. пособие для студентов фак. иностр. яз. / Е. С. Семенова. – Чебоксары : Чуваш. гос. пед. ун-т, 2015. – 63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Сборник контрольных работ по практике речевого общения для студентов 4 курса переводческого отделения : англ. яз. : учеб.-метод. пособие / Е. Н. Громова. – Чебоксары : Чуваш. гос. пед. ун-т, 2011. – 20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Доркин, И. В. Английский язык. Разговорная лексика [Электронный ресурс] : краткий справочник / И. В. Доркин. – Минск : Вышэйшая школа, 2015.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: тексты и упр.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[Электронный ресурс] : англ. яз. : учеб. пособие : 4 курс. Ч. 1 / Чуваш. гос. пед. ун-т ; сост. Л. А. Сидорова, Е. Н. Засецкова.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[Электронный ресурс] : англ. яз. : учеб.-метод. пособие. Ч. 2 / Чуваш. гос. пед. ун-т ; сост. Л. А. Сидорова, Е. Н. Засецкова.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упражнений к учебнику Upstream Proficiency : учеб.-метод. пособие / И. Н. Мартынова. – Чебоксары : Чуваш. гос. пед. ун-т, 2017. – 79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[Электронный ресурс] : тексты и упр. по развитию речевой деятельности на англ. яз. : учеб.-метод. пособие для вузов направления подгот. "Пед. образование" / Э. В. Поманисочка.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 – 38-00.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613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межкультурной коммуникации (английский)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Рябцева, Н. К. Прикладные проблемы переводоведения. Лингвистический аспект : учеб. пособие / Н. К. Рябцева. – Москва : Флинта : Наука, 2013. – 224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Быкова, И. А. Теория перевода (когнитивно-прагматический аспект) [Электронный ресурс] : учебник / И. А. Быкова.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Л. В. Иностранный язык и межкультурная коммуникация. Foreign Language  Intercultural Communication [Электронный ресурс] : цикл лекций для студентов вузов по специальности «Связи с общественностью» и «Реклама и связи с общественностью». / Л. В. Лукина. – Воронеж : Воронежский гос. архит.-строит. ун-т : ЭБС АСВ,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и лингвистический анализ текста [Электронный ресурс] : учебное пособие / сост.: Е. Н. Белая, Ю. М. Анохина. – Омск : Ом. гос. ун-т,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Креативный курс перевода. Предтекстовый этап [Электронный ресурс] : учебное пособие / В. Н. Базылев.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[Электронный ресурс] / Чуваш. гос. пед. ун-т ; сост. Н. Ю. 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– Омск : Ом. гос. ун-т, 2016.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Д. Теория перевода. Основы общей теории перевода [Электронный ресурс] : учебное пособие / Е. Д. Андреева. – Оренбург : Оренбург. гос. ун-т : ЭБС АСВ, 2015.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учеб. пособие для студентов фак. иностр. яз. / Е. Н. Васильева. – Чебоксары : Чуваш. гос. пед. ун-т, 2018. – 65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Стилистические аспекты перевода : учеб. пособие для вузов по спец. "Пер. и переводоведение" / О. А. Сулейманова и др..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Поэтический перевод как проблема межкультурной коммуникации : учеб.-метод. материалы для студентов 4 курса перевод. фак., фак. англ. яз. оч. и заоч. формы обучения / Нижегор. гос. лигв. ун-т ; сост. М. В. Цветкова. – Нижний Новгород : НГЛУ, 2003. – 54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Английская филология и межкультурная коммуникация : сб. науч. ст. : по материалам Междунар. науч.-практ. конф.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Русско-английский фразеологический словарь переводчика = Translators' russian-english phraseological dictionary / С. С. Кузьмин. – 2-е изд., испр. – Москва : Флинта : Наука, 2006. – 764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Латышев, Л. К. Технология перевода : учеб. пособие для вузов по спец. "Перевод и переводоведение" / Л. К. Латышев. – 3-е изд., стер. – Москва : Академия, 2007. – 317 с. – Текст рус., нем.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межкультурная коммуникация : сб. науч. ст. : по материалам Всерос. науч.-практ. конф. "Язык, лит. и межкульт. коммуникация", посвящ. 160-летию И. Я. Яковлева, 6–7 нояб. 2007 г. / Чуваш. гос. пед. ун-т ; отв. ред. Н. В. Кормилина, Н. Ю. Шугаева. – Чебоксары : ЧГПУ, 2007. – 199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профессионально-педагогической компетентности будущего специалиста в области лингвистики и межкультурной коммуникации / Е. Н. Васильева и др.. – Чебоксары : Чуваш. гос. пед. ун-т, 2007. – 210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перевода. Английский – русский язык = Translation Course. English – Russian : учеб. пособие для вузов по спец. "Мировая экономика и междунар. экон. отношения" / В. С. Слепович. – 7-е изд. – Минск : ТетраСистемс, 2008. – 317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Настольная книга переводчика с русского языка на английский = Russian-English Translation Handbook / В. С. Слепович. – 3-е изд. – Минск : ТетраСистемс, 2008. – 302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: учеб.-метод. пособие для 3–4 курсов англ. отд-ния фак. иностр. яз. / Чуваш. гос. пед. ун-т ; сост. А. С. Морякова, Н. Ю. Шугаева.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Идиоматический перевод с русского языка на английский : (теория и практика) : учебник для яз. вузов / С. С. Кузьмин. – 4-е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Наука о переводе : (история и теория с древнейших времен до наших дней) : учеб. пособие / Л. Л. Нелюбин, Г. Т. Хухуни. – 2-е изд. – Москва : Флинта : Моск. психол.-соц. ин-т, 2008. – 413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письменному переводу для студентов 4 курса (английский язык) : учеб.-метод. пособие / Е. Н. Васильева и др.. – Чебоксары : Чуваш. гос. пед. ун-т, 2010. – 74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Грамматические аспекты перевода : учеб. пособие для вузов по спец. "Перевод и переводоведение" направления "Лингвистика и межкульт. коммуникация" / О. А. Сулейманова и др.. – Москва : Академия, 2010. – 236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письменному переводу для студентов 3 курса (английский язык) : учеб.-метод. пособие / Е. Н. Васильева.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: материалы 5 Междунар. науч.-практ. конф. : сб. науч. ст. / Чуваш. гос. пед. ун-т ; отв. ред. Н. В. Кормилина, Н. Ю. Шугаева. – Чебоксары : ЧГПУ, 2013. – 225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Смит, Л. И. Английский как вспомогательный язык международного общения / Л. И. Смит ; пер. с англ. О. К. Титовой // Личность. Культура. Общество. – 2010. – Т. 12, № 57/58, вып. 3. – С. 149–154. – 1 фот.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Теоретические основы подготовки будущих переводчиков к межкультурному посредничеству [Электронный ресурс] / И. Ю. Иеронова. – Калининград : Калининград, 2007. – 230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Аликина, Е. В. Теория перевода первого иностранного языка [Электронный ресурс] : учебное пособие / Е. В. Аликина, С. С. Хромов. – Москва : Евразийский открытый институт, 2010.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Лингвистический аспект межкультурной коммуникации [Электронный ресурс] : практикум по переводу / Чуваш. гос. пед. ун-т ; сост. Л. А. Харитонова.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[Электронный ресурс] : учеб.-метод. пособие / Чуваш. гос. пед. ун-т ; сост. А. 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: учеб.-метод. пособие для вузов / Е. Н. Васильева, Е. Н. Громова. – Чебоксары : Чуваш. гос. пед. ун-т, 2014. – 64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понятия англоязычного переводоведения [Электронный ресурс] : терминологический словарь-справочник / В. Н. Базылев и др.. – Москва : ИНИОН, 2011.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понятия переводоведения (Отечественный опыт) [Электронный ресурс] : терминологический словарь-справочник / В. Н. Базылев и др.. – Москва : ИНИОН, 2010.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[Электронный ресурс] : учеб.-метод. пособие для вузов / Е. Н. Васильева, Е. Н. Громова.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переводу. Английский язык [Электронный ресурс] : учеб.-метод. пособие для вузов / Е. Н. Васильева, Е. Н. Громова, Н. С. Курникова. – Электрон. текстовые дан. pdf. – Чебоксары : Чуваш. гос. пед. ун-т, 2015. – 109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межкультурной коммуникации [Электронный ресурс] : англ. яз. : учеб.-метод. пособие / Е. Н. Васильева, Е. Н. Громова.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устному переводу [Электронный ресурс] : англ. яз. : учеб.-метод. пособие / Е. Н. Васильева.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межкультурной коммуникации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335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лингвистики и лингводидактики в контексте межкультурной коммуникации [Электронный ресурс] : материалы конференции. – Армавир : Армавирская государственная педагогическая академия, 2014. – 190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C01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национального языка в профессиональной деятельности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A656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A656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A656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A656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A65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Стилистика </w:t>
            </w: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английского языка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Лапшина, М. Н.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стилистики английского языка : учеб. пособие / Чуваш. гос. пед. ун-т ; сост. Н. Ю. Шугаева. – Чебоксары : ЧГПУ, 2014. – 119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Основы стилистики английского языка [Электронный ресурс] : учеб. пособие / Н. Ю. Шугаева.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Эйтчисон, Д. Английский English: грамматика, орфография, пунктуация, стилистика : справ. пособие : пер. с англ. / Д. Эйтчисон. – Москва : Аквариум, 1996. – 462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Скребнев, Ю. М. Основы стилистики английского языка : учеб. для вузов по спец. "Англ. яз. и лит." / Ю. М. Скребнев. – Москва : Высш. шк., 1994. – 239 с. – Текст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Старостина, З. П. Курс лекций по стилистике английского языка / З. П. Старостина. – Чебоксары : Чуваш. гос. пед. ин-т, 1994. – 63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Ивашкин, М. П. Практикум по стилистике английского языка : учеб. для лингв. вузов и фак. иностр. яз. / М. П. Ивашкин, В. В. Сдобников, А. В. Селяев. – Нижний Новгород : НГЛУ, 2002. – 98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Арнольд. – 5-е изд., испр. и доп. – Москва : Флинта : Наука, 2002. – 383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Учебно-методические материалы по стилистике английского языка : для 5 курса заоч. отд-ния / Нижегор. гос. лингв. ун-т ; сост. Гриценко Е. С. и др.. – Нижний Новгород : НГЛУ, 1999. – 52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Функциональная стилистика : на материале англ. и рус. яз. : учеб. пособие по направлению подгот. дипломир. спец. "Линвистика и межкульт. коммуникация" / Н. М. Разинкина. – 2-е изд., испр. и доп. – Москва : Высш. шк., 2004. – 271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учеб. для вузов / И. В. Арнольд ; науч. ред. П. Е. Бухаркин. – 6-е изд. – Москва : Флинта : Наука, 2004. – 383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Практикум по стилистике английского и русского языков : учеб. пособие / Н. М. Разинкина. – Москва : Высш. шк., 2006. – 336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И. Р. Стилистика английского языка : учеб. для ин-тов и фак. иностр. яз. / И. Р. Гальперин. – Изд. 2-е, испр. и доп. – Москва : Высш. шк., 1977. – 332 с. – Текст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Стилистика английского языка : учеб. пособие / В. В. Гуревич. – 4-е изд. – Москва : Флинта : Наука, 2009. – 67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для вузов / В. А. Кухаренко. – 4-е изд. – Москва : Флинта : Наука, 2010. – 183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Лингвостилистика современного английского языка : учеб. пособие / Л. Л. Нелюбин. – 5-е изд. – Москва : Флинта : Наука, 2008. – 126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стилистики английского языка : учеб. пособие для вузов / Чуваш. гос. пед. ун-т ; сост. Н. Ю. Шугаева. – Чебоксары : ЧГПУ, 2009. – 74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Кошевая, И. Г. Стилистика современного английского языка : учеб. пособие для студентов учреждений высш. проф.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 / И. Г. Кошевая. – Москва : Академия, 2011. – 352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Обидина, Н. В. Стилистика [Электронный ресурс] : учебное пособие / Н. В. Обидина. – Москва : Прометей. МПГУ, 2011.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стилистики английского языка [Электронный ресурс] : учеб. пособие для вузов / Чуваш. гос. пед. ун-т ; сост.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Учимся писать по-английски. Письменная и научная речь : учеб. пособие для вузов / А. П. Миньяр-Белоручева. – Москва : Флинта : Наука, 2011. – 128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Сыресина, И. О. Стилистическая дифференциация английской диалогической речи [Электронный ресурс] / И. О. Сыресина. – Москва : Прометей : Моск. гос.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стилистике английского языка [Электронный ресурс] / Чуваш. гос. пед. ун-т ; сост. Н. Ю. 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Э. Стилистика английского языка [Электронный ресурс] : учебно-методическое пособие для фак. иностр. яз. / Л. Э. Кузнецова. – Армавир : Армавирская государственная педагогическая академия, 2014. – 261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Принципы реализации стилистического контраста на уровне текста / Н. Ю. Шугаева // Проблемы современной когнитологии и семантики : сб. науч. ст. по материалам Всерос. науч.-практ. конф. "Язык, литература и межкульт. коммуникация", посвящ. 160-летию И. Я. Яковлева, Чебоксары 6–7 нояб. 2007 г. – Чебоксары, 2007. – С. 207–113.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В. Стилистические границы использования латинизмов в современном английском языке / Н. В. Лаврова // Linguarum terra, 2005. Вопросы филологии и переводоведения : сб. науч. тр. студентов и преподавателей фак. иностр. яз. – Чебоксары, 2006. – С. 62–66.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О. В. Систематизация способов образования эвфемизмов английского языка / О. В. Ильина, Н. Ю. Шугаева // Linguarum Terra, 2007. Актуальные проблемы германской филологии и переводоведения : сб. науч. тр. студентов и преподавателей фак. иностр. яз. – Чебоксары, 2008. – С. 48–53.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Сумкина, Г. А. Выразительные средства языка и стилистические приемы. Норма и отклонение от нормы / Г. А. Сумкина, Т. Г. Лукина // Актуальные проблемы обучения иностранным языкам : сб. науч. ст. : материалы 2 Респуб. науч.-практ. конф., 23 апр. 2010 г. – Чебоксары, 2010. – С. 96–101.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Аносов, Е. А. Сравнительный анализ пословиц и поговорок, характеризующих внешность мужчин и женщин. в русском, английском и немецком языках / Е. А. Аносов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143–146.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О. С. Речевые этикетные формулы в современном английском языке: лингвокультурный аспект / О. С. Борисова, О. А. Богданович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154–162.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Сухопарова, И. А. Средства репрезентации эмоционального невербального поведения: гендерный аспект / И. А. Сухопарова, А. Г. Овсянникова // Общие вопросы языкознания : сб. науч. ст. по материалам 7 Междунар. науч.-практ.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конф. "Языковая система и социокультур. контекст в аспекте когнитив. лингвистики", Чебоксары, 9–10 нояб. 2010 г. – Чебоксары, 2010. – С. 83–86.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Шачнева, М. В. Роль эмотивной лексики в литературном произведении : (на материале романа Д. Г. Лоуренса "Sons and Lovers") / М. В. Шачнева, А. Ю. Вычужанина // 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127–130.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Гаспарян, С. К. К вопросу о взаимодействии функциональных стилей в тембральном освещении : об основных стилях совр. английской речи / С. К. Гаспарян // Филологические науки. – 2007. – № 1. – С. 78–84.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Великая, Е. В. О фоностилистических особенностях спонтанной речи : на примере аудитивного анализа английской разговорной речи в ее спонтанной монологической повествовательной реализации / Е. В. Великая // Вестник Московского университета. Серия 9. Филология. – 2008. – № 6. – С. 130–137.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Шарова, Д. А. Тенденция к разговорности как особенность языка современной англоязычной прессы / Д. А. Шарова, Лариса Владимировна // Общие вопросы языкознания и литературоведения : материалы 11 Всерос. студ. науч.-практ. конф. "Актуальные вопросы языковой динамики и лингводидактики", Чебоксары, 7–8 апр. 2011 г. : сб. науч. ст. – Чебоксары, 2011. – С. 139–146.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Маковкина, Н. В. Функционально-стилистическая нагрузка возвратно-усилительных местоимений в современном английском диалоге / Н. В. Маковкина // Филологические науки. Вопросы теории и практики. – 2012. – № 5 (16). – С. 115–119.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М. А. Роль обращения в реализации функциональной смысловой зависимости : в английском языке / М. А. Кузьмина // Вестник Московского государственного гуманитарного университета им. М. А. Шолохова. Серия "Филологические науки". – 2014. – № 2. – С. 48–55.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D5739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Страноведение (англ.)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Лингвострановедение США : учеб. пособие для студентов учреждений высш. проф. образования, обучающихся по направлению подгот. "Пед. образование" (профиль "иностр. яз.") / Н. Н. Михайлов, М. Н. Михайлов. – 2-е изд., испр. – Москва : Академия, 2013. – 286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Лингвострановедение Англии : учеб. пособие для студентов учреждений высш. проф. образования, обучающихся по направлению подгот. "Пед. образование" (профиль "иностр. яз.") / Н. Н. Михайлов. – 4-е изд., испр. – Москва : Академия, 2013. – 206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Исламова, А. И. Лингвострановедение англоговорящих стран [Электронный ресурс] : учебное пособие / А. И. Исламова. – Набережные Челны : Набережночелнинский гос. пед. ун-т, 2013. – 171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Баграмова, Н. В. Книга для чтения по страноведению. Соединенные Штаты Америки (страна и люди) / Н. В. Баграмова, Т. И. Воронцова. – Санкт-Петербург : Союз, 1998. – 128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Hallawell, F. Introducing Great Britain : Workbook / F. Hallawell, P. Giddins. – Edinburgh : Longman, 1999. – 64 p. : il.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Майол, Э. Эти странные англичане / Э. Майол, Д. Милстед ; пер. с англ. И. Тогоевой. – Москва : Эгмонт Россия ЛТД, 2001. – 72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Дом англичанина – его крепость : лингвострановед. справ. / сост. Г. Д. Томахин. – Москва : Просвещение, 2002. – 126 с.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Будни и отдых британцев : лингвострановед. справ. / сост. Г. Д. Томахин. – Москва : Просвещение, 2002. – 127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Лингвострановедение Англии : учеб. пособие : для студентов филол. фак. и фак. иностр. яз. вузов / Н. Н. Михайлов. – Москва : Academia, 2003. – 206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Англия в далеком прошлом : учеб. пособие по истории Великобритании / Чуваш. гос. пед. ун-т ; авт.-сост. Шугаева Н. Ю.. – Чебоксары : ЧГПУ, 2004. – 37 с. – Текст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Ощепкова, В. В. Краткий англо-русский лингвострановедческий словарь: Великобритания, США, Канада, Австралия, Новая Зеландия / В. В. Ощепкова, И. И. Шустилова. – 2-е изд. – Москва : Флинта : Наука, 2000. – 175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Рум, А. Р. У. Великобритания = Dictionary of Great Britain : лингвострановед. слов. : ок. 10 000 сл. ст. / Рум, А. Р. У. – 2-е изд., стер. – Москва : Рус. яз., 2000. – 559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Oxford guide to british and american culture : for learners of english / Ed. J. Crowther ; Ass. ed.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K. Kavanagh. – Oxford : Oxford Univ. Press, 2001. – 601 p. : il.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Радовель, В. А. Страноведение: Соединенные Штаты Америки : учеб. пособие / В. А. Радовель. – Ростов н/Д : Феникс, 2006. – 313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Нестерова, Н. М. Страноведение: Великобритания : учеб. пособие / Н. М. Нестерова. – Изд. 2-е. – Ростов н/Д : Феникс, 2006. – 367 с. – Текст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Британии кратко : кн. для чтения на англ. яз. / авт.-сост. В. В. Ощепкова, И. И. Шустилова. – Москва : Иностр. яз. : Университет, 2007. – 255 с. : ил. – Текст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США кратко : кн. для чтения на англ. яз. / авт.-сост. В. В. Ощепкова. – Москва : Иностр. яз. : Университет, 2007. – 190 с. : ил. – Текст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Лингвострановедение Англии : учеб. пособие для вузов по спец. "Иностр. яз." / Н. Н. Михайлов. – 2-е изд., стер. – Москва : Академия, 2006. – 206 с. : ил. – Текст англ., рус.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Learn more about the USA : учеб.-метод. пособие для вузов / Чуваш. гос. пед.ун-т ; сост. Е. Н. Григорьева, А. Е. Кравчук. – Чебоксары : ЧГПУ, 2008. – 104 с. : ил. – Текст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: хрестоматия для чтения по страноведению на англ. яз. / Чуваш. гос. пед. ун-т ; сост. С. А. Григорян. – Чебоксары : ЧГПУ, 2009. – 67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Great Britain: history and the present = Великобритания: история и современность : тесты / Л. А. Сидорова. – Чебоксары : Чуваш. гос. пед. ун-т, 2010. – 28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США : учеб. пособие / сост. Е. Н. Григорьева. – Чебоксары : Чуваш. гос. пед. ун-т, 2011. – 93 с. : ил. – Текст рус.,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Леонович, О. А. Страноведение Великобритании : учеб. пособие для лингв. вузов и фак. / О. А. Леонович. – 3-е изд. – Москва : Кн. дом Ун-т, 2005. – 253 с. : ил. – Текст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The United States of America: History and the Present : (для студентов фак. иностр. яз.) : тесты / Л. А. Сидорова. – Чебоксары : Чуваш. гос. пед. ун-т, 2013. – 33 с. – Текст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спортивные игры англоязычных стран : учеб.-метод. пособие : для 2 курса яз. вузов и фак. / Чуваш. гос. пед. ун-т ; В. Н. Иванов. – Чебоксары : ЧГПУ, 2013. – 126 с. : ил. – Текст англ.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Английский язык в вузе: инновационные технологии обучения : учеб.-метод. пособие / И. В. Афанасьева. – Москва : Моск. пед. гос. ун-т, 2013. – 129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Мир Британского содружества наций [Электронный ресурс] : учебное пособие / В. М. Заболотный. – Москва : Евразийский открытый институт,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Соединенное королевство Великобритании и Северной Ирландии: история и современность [Электронный ресурс] : хрестоматия для чтения по страноведению на англ. яз. / Чуваш. гос. пед. ун-т ; сост. С. А. Григорян.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США [Электронный ресурс] : учеб. пособие / Чуваш. гос. пед. ун-т ; сост. Е. Н. Григорьева. – Чебоксары : ЧГПУ, 2011. – Текст рус.,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The United States of America: History and the Present [Электронный ресурс] : учеб. пособие : (для студентов фак. иностр. яз.) / Чуваш. гос. пед. ун-т ; сост. Л. А. Сидорова.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The United States of America: History and the Present [Электронный ресурс] : (для студентов фак. иностр. яз.) : тесты / Л. А. Сидорова. – Чебоксары : Чуваш. гос. пед. ун-т, 2013. – Текст англ. – Пер. загл.: США: история и современность.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игры англоязычных стран [Электронный ресурс] : учеб.-метод. пособие / Чуваш. гос. пед. ун-т ; сост. В. Н. Иванов.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Колыхалова, О. А. BRITAIN [Электронный ресурс] : учебное пособие / О. А. Колыхалова, К. С. Махмурян. – Москва : Прометей : Моск. пед. гос. ун-т, 2012.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А. Страноведение [Электронный ресурс] : учебное пособие / Е. А. Романова, О. Л. Виноградова, В. В. Орленок. – Калининград : Рос. гос. университет им. Иммануила Канта, 2009. – 278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Саакян, А. С.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Why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Do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the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English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Say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So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(Почему англичане так говорят) [Электронный ресурс] : учебное пособие для дополнительного чтения / А. С. Саакян, А. А. Ионина, С. Г. Иняшкин. – Москва : Моск. гор. пед. ун-т, 2013.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С. Ю. Английский язык. Лингвострановедение Великобритании. Guide into British History, Culture  People [Электронный ресурс] : учебное пособие / С. Ю. Нейман. – Омск : Омский гос. институт сервиса, 2014.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Митрошкина, Т. В. Английский язык. Страноведение [Электронный ресурс] : учебно-методическое пособие для студентов вузов / Т. В. Митрошкина, А. И. Савинова. – Минск : ТетраСистемс, 2011.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Донская, М. М. Магия лингвострановедения [Электронный ресурс] : учебное пособие / М. М. Донская. – Москва : Моск. гуманит. ун-т, 2014. – 392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Л. Н. Лингвострановедение [Электронный ресурс] : конспект лекций / Л. Н. Хохлова. – Краснодар ; Саратов : Южный институт менеджмента : Ай Пи Эр Медиа, 2016. – 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Соединенного Королевства и США = UK and US studies [Электронный ресурс] : учебное пособие / сост. Н. Н. Петрова и др. ; ред. Т. П. Руденко. – Омск : Ом. гос. ун-т, 2015. – 128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4A0A4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Теоретическая грамматика английского языка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грамматика английского языка : учеб. для студентов учреждений высш. проф. образования / И. Г. Кошевая. – Москва : Академия, 2012. – 319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English grammar [Электронный ресурс] : учебное пособие по грамматике английского языка для студентов вузов / Ю. А. Иванова и др.. – Саратов : Вузовское образование, 2015.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Грамматика английского языка : пособие для студентов пед. ин-тов / В. Л. Каушанская и др. ; под ред. Е. В. Ивановой. –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7-е изд. – Москва : Айрис-пресс, 2014. – 381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Утевская, Н. Л. Грамматика английского языка. Версия 2.0 [Электронный ресурс] : учебное пособие / Н. Л. Утевская.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: учеб. пособие / Л. В. Никитинская. – Чебоксары : Чуваш. гос. пед. ун-т, 2017. – 120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: учеб. пособие / Л. В. Никитинская. – Чебоксары : Чуваш. гос. пед. ун-т, 2016. – 98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Б. А. Ильиша. – Стер. изд., со 2-го изд. – Москва : АльянС, 2018. – 319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[Электронный ресурс] : учеб. пособие / Л. В. Никитинская. – Электрон. текстовые дан. pdf. – Чебоксары : Чуваш. гос. пед. ун-т, 2017. – Режим доступа: http://biblio.chgpu.edu.ru/. – 62-00.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Сборник упражнений по грамматике английского языка : учеб. пособие для ин-тов и фак. иностр. яз / И. П. Крылова. – 5-е изд.. – Москва : Университет, 2000. – 425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Prodromou, L. Grammar and vocabulary for first certificate : with key / L. Prodromou. – Edinburgh : Longman, 2002. – 319 p. : il.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Watcyn-Jones, P. Test your grammar and usage for FCE / P. Watcyn-Jones, J. Allsop. – Edinburgh : Penguin, 2002. – 137 p. : il.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Alexander, L. G. Longman aduanced grammar : reference a. practice / L. G. Alexander. – Edinburgh : Longman, 2002. – 304 p. : il.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 : теория и практика для начинающих : учеб. пособие для вузов / Е. А. Истомина, А. С. Саакян, В. Д. Аракин. – Москва : ВЛАДОС, 2003. – 319 с. – Входит в комплект учеб.: Практический курс английского языка / под ред. В. Д. Аракина.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ин-тов и фак. иностр. яз. / М. Я. Блох. – 3-е изд., испр. – Москва : Высш. шк., 2000. – 381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языка. Морфология. Синтаксис : учеб. пособие для пед. вузов / Н. А. Кобрина и др.. – Санкт-Петербург : Союз, 2003. – 496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2-nd ed. – Edinburgh : Longman, 2003. – 487 p.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Conrad, S. Longman student grammar of spoken and written english workbook / S. Conrad, D. Biber, G. Leech. – 2-nd ed. – Edinburgh : Longman, 2003. – 140 p.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2003.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2002.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современного английского языка = A new university English grammar : учеб. для студентов вузов / Емельянова О. В. и др. ; под ред. А. В. Зеленщикова, Е. С. Петровой. – Москва : Academia ; Санкт-Петербург : СПбГУ, 2003. – 639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Истомина, Е. А. Английская грамматика. Теория и практика для начинающих : учеб. пособие для вузов / Е. А. Истомина, А. С. Саакян. – Москва : ВЛАДОС, 2004. – 319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Практикум по теоретической грамматике английского языка : учеб. пособие по направлению подгот. дипломир. специалистов "Лингвистика и межкульт. коммуникация" / М. Я. Блох, Т. Н. Семенова, С. В. Тимофеева. – Москва : Высш. шк., 2004. – 471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направления подгот. дипломир. специалистов "Лингвистика и межкульт. коммуникация / М. Я. Блох. – Изд. 5-е, стер. – Москва : Высш. шк., 2004. – 423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для вузов по направлению подгот. дипломир. специалистов "Лингвистика и межкульт. коммуникация" / М. Я. Блох. – Изд. 5-е, стер. – Москва : Высш. шк., 2006. – 423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Практикум по теоретической грамматике английского языка : учеб. пособие по направлению подгот. дипломир. специалистов "Лингвистика и межкульт. коммуникация" / М. Я. Блох, Т. Н. Семенова, С. В. Тимофеева. – Изд. 2-е, испр. – Москва : Высш. шк., 2007. – 471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Теоретические основы грамматики : учеб. по направлению "Лингвистика и межкульт. коммуникация" / М. Я. Блох. – Изд. 4-е, испр. – Москва : Высш. шк., 2005. – 239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Н. А. Теоретическая грамматика современного английского языка : учеб. пособие для студентов, аспирантов, преподавателей вузов / Н. А. Кобрина, Н. Н. Болдырев, А. А. Худяков. – Москва : Высш. шк., 2007. – 368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Березина, О. А. Упражнения по грамматике. Структура английского предложения : учеб. пособие для вузов / О. А. Березина. – Санкт-Петербург : ИнЪязиздат, 2005. – 155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И. К. Грамматика английского языка. Артикли : учеб. пособие для пед. вузов / И. К. Архипов. – Санкт-Петербург : ИнЪязиздат, 2006. – 174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Худяков, А. А. Теоретическая грамматика английского языка : учеб. пособие для студентов фил. фак. и фак. иностр. яз. вузов / А. А. Худяков. – 2-е изд., стер. – Москва : Academia, 2007. – 254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пособие для пед. ин-тов и ун-тов / В. Л. Каушанская и др.. – Москва : Страт, 2007. – 214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Прибыток, И. И. Теоретическая грамматика английского языка = Theory of English Grammar : учеб. пособие для вузов / И. И. Прибыток. – Москва : Академия, 2008. – 383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Вейхман, Г. А. Английский без грамматических ошибок : учеб. пособие / Г. А. Вейхман. – Изд. 3-е, испр. – Москва : Высш. шк., 2005. – 191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и ун-тов. Ч. 1 : Морфология ; Ч. 2 : Синтаксис / В. Л. Каушанская и др.. – 7-е изд. – Москва : Страт, 2007. – 319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Вельчинская, В. А. Грамматика английского языка : учеб.-метод. пособие для вузов / В. А. Вельчинская. – Москва : Флинта : Наука, 2009. – 228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Теоретическая грамматика английского языка ; Сравнительная типология английского и русского языков : учеб. пособие / В. В. Гуревич. – 6-е изд. – Москва : Флинта : Наука, 2010. – 168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Погожих, Г. Н. Английская грамматика : в табл. и схемах : учеб. пособие / Г. Н. Погожих. – Москва : Эксмо, 2011. – 142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GRAMMAR (theoretical and practical) [Электронный ресурс] : учебное пособие / И. М. Овчинникова.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Александрова, О. В. Современный английский язык. Морфология и синтаксис : учеб. пособие для студентов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учреждений высш. проф. образования, обучающихся по направлениям подгот. "Филология", "Пед. образование" (профиль "Иностр. яз.") / О. В. Александрова, Т. А. Комова. – 2-е изд., испр. – Москва : Академия, 2013. – 219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упражнений по грамматике английского языка : учеб. пособие для ин-тов и фак. иностр. яз. / В. Л. Каушанская и др.. – Стер. изд. – Москва : АльянС, 2018. – 204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[Электронный ресурс] : учеб. пособие / Л. В. Никитинская.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F73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Теоретическая фонетика английского языка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Бурая, Е. А.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Фонетика современного английского языка. Теоретический курс : учебник : для студентов учреждений высш. проф. образования, обучающихся по направлениям подгот. "Лингвистика", "Филология" / Е. А. Бурая, И. Е. Галочкина, Т. И. Шевченко. – 4-е изд., испр. и доп. – Москва : Академия, 2014. – 282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Курашкина, Н. А. Основы фонетики английского языка : учеб. пособие для вузов / Н. А. Курашкина. – Москва : Флинта : Наука, 2013. – 139 c/.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Евстифеева, М. В. Теоретическая фонетика английского языка : лекции, семинары, упражнения / М. В. Евстифеева. – Москва : Флинта : Наука, 2012. – 165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О. В. Английская фонетика. От звука к слову : учеб. пособие по развитию навыков чтения и произношения / О. В. Ершова, А. Э. Максаева. – 2-е изд., стер. – Москва : Флинта : Наука, 2014. – 130 с. + 1 CD-ROM.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фонетика английского языка : курс лекций / сост. Л. А. Сидорова.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 – 38-00.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Торбан, И. Е. Справочник по фонетике английского языка / И. Е. Торбан. – Москва : ИНФРА-М, 1994. – 60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O'Connor, J. D. Sounds English : a pronuncation practice book / J. D. O'Connor, C. Fletcher. – Edinburgh : Longman, 2001. – 125 p. : il.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Vaughan-Rees, M. Test your pronunciation / M. Vaughan-Rees. – Edinburgh : Penguin, 2002. – 90 p. : il.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английской транскрипции : учеб.-метод. пособие для студентов 1 курса фак. англ. яз. / Нижегор. гос. лингв. ун-т ; сост. Горшенин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.. –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Нижний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Новгород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НГЛУ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2002. – 88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Vaughan-Rees, M. Test your pronunciation / M. Vaughan-Rees. – Edinburgh : Penguin, 2002. – 90 p. : il.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фонетика английского языка : учеб. для вузов по направлению и спец. "Филология" / М. А. Соколова и др.. – 3-е изд., стер. – Москва : ВЛАДОС, 2004. – 286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Американский вариант произношения : учеб.-метод. пособие / Нижегор. гос. лингв. ун-т ; сост. Закирова Э. Р., Соколова Г. В.. – Нижний Новгород : НГЛУ, 2002. – 230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Курятникова, Э. Г. Основы практической фонетики американского варианта английского языка. Сегментные фонемы американского варианта : учеб. пособие для вузов / Э. Г. Курятникова. – Нижний Новгород : НГЛУ, 2002. – 47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Т. И. Теоретическая фонетика английского языка : учеб. для вузов по спец. направления "Лингвистика и межкульт. коммуникация" / Т. И. Шевченко. – Москва : Высш. шк., 2006. – 191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Теоретическая фонетика английского языка : учеб. для вузов по направлению и спец. "Филология" / М. А. Соколова и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др.. – 3-е изд., стер. – Москва : ВЛАДОС, 2006. – 286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Бурая, Е. А. Фонетика современного английского языка. Теоретический курс : учеб. для вузов по спец. направления "Лингвистика и межкульт. коммуникация" / Е. А. Бурая, И. Е. Галочкина, Т. И. Шевченко. – 2-е изд., испр. – Москва : Academia, 2008. – 273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Marks, J. English pronunciation in use : elementary : self-study and classroom use / J. Marks. – Cambrige : Cambrige Univ.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2007. – 166 p. : ill.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Корчажкина, О. М. Фонетико-орфографический справочник английского языка : учеб. пособие для вузов / О. М. Корчажкина, Р. М. Тихонова. – Москва : Форум : ИНФРА-М, 2004. – 254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Корчажкина, О. М. Фонетико-орфографический справочник английского языка : учеб. пособие для вузов / О. М. Корчажкина, Р. М. Тихонова. – Москва : ФОРУМ : ИНФРА-М, 2009. – 254 с. : ил.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Бурая, Е. А. Фонетика современного английского языка : теорет. курс : учеб. для вузов по спец. направления "Лингвистика и межкульт. коммуникация" / Е. А. Бурая, И. Е. Галочкина, Т. И. Шевченко. – 3-е изд., стер. – Москва : Академия, 2009. – 272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Теоретическая фонетика английского языка : тесты / Л. А. Сидорова. – Чебоксары : Чуваш. гос. пед. ун-т, 2012. – 27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Старостина, Н. М. Сборник фонетических диктантов по практическому курсу английского языка : учеб.-метод. пособие для работы со студентами 1 курса фак. иностр. яз. Ч. 2 / Н. М. Старостина, Л. С. Чернова. – Чебоксары : Чуваш. гос. пед. ун-т, 2013. – 38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Jones, D. Everyman's english pronouncing dictionary : contaning 58, 000 in intern. phonetic transcr / D. Jones. –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Репрод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.. –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нац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., 1963 . –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IV, 538 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Первезенцева, О. А. Построение просодической модели структурной организации речевого акта на английском языке (в условиях русско-английской интерференции) [Электронный ресурс] / О. А. Первезенцева. – Москва : Прометей. МПГУ,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C. С. Теоретическая фонетика [Электронный ресурс] : учебное пособие / C. С. Хромов. – Москва : Евразийский открытый институт, 2009.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Мозолева, И. А. Английский язык [Электронный ресурс] : лексико-фонетический курс : учебно-методическое пособие / И. А. Мозолева. – Химки : Рос. междунар. акад. туризма, 2008.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Теоретическая фонетика английского языка [Электронный ресурс] : тесты / Л. А. Сидорова.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: учеб.-метод. пособие / Н. А. Рунгш.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Твердохлебова, И. П. Phonetic smile [Электронный ресурс] : учебное пособие по практической фонетике для студентов факультета английской филологии. I курс / И. П. Твердохлебова, С. Ю. Хованова. – Москва : Моск. гор. пед. ун-т, 2009.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Михалева, Е. И. Произносительные особенности современного английского языка в мире [Электронный ресурс] : учебное пособие к спецкурсу / Е. И. Михалева. – Москва : Моск. гор. пед. ун-т,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Узкий, А. Ф. Правила чтения английских слов [Электронный ресурс] : учебное пособие / А. Ф. Узкий. – Санкт-Петербург : Антология,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0B46B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2797" w:rsidRPr="0095055F" w:rsidTr="00802797">
        <w:tc>
          <w:tcPr>
            <w:tcW w:w="0" w:type="auto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02797" w:rsidRPr="0095055F" w:rsidRDefault="00802797" w:rsidP="00FB20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401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36"/>
              <w:gridCol w:w="869"/>
            </w:tblGrid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F31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F31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Л. П.</w:t>
                  </w:r>
                  <w:r w:rsidRPr="009505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F31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F31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02797" w:rsidRPr="0095055F" w:rsidTr="0095055F"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802797" w:rsidRPr="0095055F" w:rsidRDefault="00802797" w:rsidP="006F31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505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802797" w:rsidRPr="0095055F" w:rsidRDefault="00802797" w:rsidP="0095055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95055F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95055F" w:rsidSect="0095055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11"/>
    <w:multiLevelType w:val="multilevel"/>
    <w:tmpl w:val="AD00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2208"/>
    <w:multiLevelType w:val="multilevel"/>
    <w:tmpl w:val="9128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54D63"/>
    <w:multiLevelType w:val="multilevel"/>
    <w:tmpl w:val="1242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9A76B8"/>
    <w:multiLevelType w:val="multilevel"/>
    <w:tmpl w:val="88C0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FD5D2B"/>
    <w:multiLevelType w:val="multilevel"/>
    <w:tmpl w:val="1BD4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2603DB"/>
    <w:multiLevelType w:val="multilevel"/>
    <w:tmpl w:val="52587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DB08C6"/>
    <w:multiLevelType w:val="multilevel"/>
    <w:tmpl w:val="63E8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E62569"/>
    <w:multiLevelType w:val="multilevel"/>
    <w:tmpl w:val="D81E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A6609C"/>
    <w:multiLevelType w:val="multilevel"/>
    <w:tmpl w:val="31F0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E64B1A"/>
    <w:multiLevelType w:val="multilevel"/>
    <w:tmpl w:val="D31E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310945"/>
    <w:multiLevelType w:val="multilevel"/>
    <w:tmpl w:val="8DEE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3726BB"/>
    <w:multiLevelType w:val="multilevel"/>
    <w:tmpl w:val="1362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6D38B4"/>
    <w:multiLevelType w:val="multilevel"/>
    <w:tmpl w:val="09A4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D73566"/>
    <w:multiLevelType w:val="multilevel"/>
    <w:tmpl w:val="A48E7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F953CA"/>
    <w:multiLevelType w:val="multilevel"/>
    <w:tmpl w:val="85CC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DF5035"/>
    <w:multiLevelType w:val="multilevel"/>
    <w:tmpl w:val="70C48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426AD4"/>
    <w:multiLevelType w:val="multilevel"/>
    <w:tmpl w:val="3134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1805C6"/>
    <w:multiLevelType w:val="multilevel"/>
    <w:tmpl w:val="46E2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1A29D2"/>
    <w:multiLevelType w:val="multilevel"/>
    <w:tmpl w:val="2CA04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51617D"/>
    <w:multiLevelType w:val="multilevel"/>
    <w:tmpl w:val="99CC9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2A73998"/>
    <w:multiLevelType w:val="multilevel"/>
    <w:tmpl w:val="98B6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805397"/>
    <w:multiLevelType w:val="multilevel"/>
    <w:tmpl w:val="26563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DA73CB"/>
    <w:multiLevelType w:val="multilevel"/>
    <w:tmpl w:val="F54E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8A79FA"/>
    <w:multiLevelType w:val="multilevel"/>
    <w:tmpl w:val="6A2C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B72E8E"/>
    <w:multiLevelType w:val="multilevel"/>
    <w:tmpl w:val="544A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D64F12"/>
    <w:multiLevelType w:val="multilevel"/>
    <w:tmpl w:val="7078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3F2401"/>
    <w:multiLevelType w:val="multilevel"/>
    <w:tmpl w:val="DFC6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997347"/>
    <w:multiLevelType w:val="multilevel"/>
    <w:tmpl w:val="609C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D556C89"/>
    <w:multiLevelType w:val="multilevel"/>
    <w:tmpl w:val="2B2E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D6D2797"/>
    <w:multiLevelType w:val="multilevel"/>
    <w:tmpl w:val="273C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0B32DF"/>
    <w:multiLevelType w:val="multilevel"/>
    <w:tmpl w:val="B9D6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3D018BA"/>
    <w:multiLevelType w:val="multilevel"/>
    <w:tmpl w:val="93F0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50C6A3B"/>
    <w:multiLevelType w:val="multilevel"/>
    <w:tmpl w:val="5FF0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5EB4FF4"/>
    <w:multiLevelType w:val="multilevel"/>
    <w:tmpl w:val="EFF6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6F00EA2"/>
    <w:multiLevelType w:val="multilevel"/>
    <w:tmpl w:val="34FA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7534681"/>
    <w:multiLevelType w:val="multilevel"/>
    <w:tmpl w:val="1AA0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7D24F2A"/>
    <w:multiLevelType w:val="multilevel"/>
    <w:tmpl w:val="A1C0B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6859F6"/>
    <w:multiLevelType w:val="multilevel"/>
    <w:tmpl w:val="FE442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B842D58"/>
    <w:multiLevelType w:val="multilevel"/>
    <w:tmpl w:val="7450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BE53D26"/>
    <w:multiLevelType w:val="multilevel"/>
    <w:tmpl w:val="1778A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BF34D71"/>
    <w:multiLevelType w:val="multilevel"/>
    <w:tmpl w:val="6832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D0A1546"/>
    <w:multiLevelType w:val="multilevel"/>
    <w:tmpl w:val="A5EA8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D106F81"/>
    <w:multiLevelType w:val="multilevel"/>
    <w:tmpl w:val="D64C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D251DB8"/>
    <w:multiLevelType w:val="multilevel"/>
    <w:tmpl w:val="AA82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16B131E"/>
    <w:multiLevelType w:val="multilevel"/>
    <w:tmpl w:val="4DEA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1ED0FCE"/>
    <w:multiLevelType w:val="multilevel"/>
    <w:tmpl w:val="0C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2CA3179"/>
    <w:multiLevelType w:val="multilevel"/>
    <w:tmpl w:val="329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3BA319C"/>
    <w:multiLevelType w:val="multilevel"/>
    <w:tmpl w:val="BB14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3CF5514"/>
    <w:multiLevelType w:val="multilevel"/>
    <w:tmpl w:val="3D8EE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4171A15"/>
    <w:multiLevelType w:val="multilevel"/>
    <w:tmpl w:val="AE68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4B67180"/>
    <w:multiLevelType w:val="multilevel"/>
    <w:tmpl w:val="36B2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5AC4ACC"/>
    <w:multiLevelType w:val="multilevel"/>
    <w:tmpl w:val="7566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6854FCC"/>
    <w:multiLevelType w:val="multilevel"/>
    <w:tmpl w:val="2908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9EE0EB4"/>
    <w:multiLevelType w:val="multilevel"/>
    <w:tmpl w:val="A7F4C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AB4487F"/>
    <w:multiLevelType w:val="multilevel"/>
    <w:tmpl w:val="09EE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AE818AC"/>
    <w:multiLevelType w:val="multilevel"/>
    <w:tmpl w:val="736A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B207CB0"/>
    <w:multiLevelType w:val="multilevel"/>
    <w:tmpl w:val="9802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BD75514"/>
    <w:multiLevelType w:val="multilevel"/>
    <w:tmpl w:val="73363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E4D593B"/>
    <w:multiLevelType w:val="multilevel"/>
    <w:tmpl w:val="EC28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E8B24D1"/>
    <w:multiLevelType w:val="multilevel"/>
    <w:tmpl w:val="4A3C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040206E"/>
    <w:multiLevelType w:val="multilevel"/>
    <w:tmpl w:val="CC0C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1A17F04"/>
    <w:multiLevelType w:val="multilevel"/>
    <w:tmpl w:val="428C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2C5404B"/>
    <w:multiLevelType w:val="multilevel"/>
    <w:tmpl w:val="6200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3CF116C"/>
    <w:multiLevelType w:val="multilevel"/>
    <w:tmpl w:val="16E8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6D94081"/>
    <w:multiLevelType w:val="multilevel"/>
    <w:tmpl w:val="AE14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8302080"/>
    <w:multiLevelType w:val="multilevel"/>
    <w:tmpl w:val="0022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84B181D"/>
    <w:multiLevelType w:val="multilevel"/>
    <w:tmpl w:val="6E7C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8B45464"/>
    <w:multiLevelType w:val="multilevel"/>
    <w:tmpl w:val="7F6C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9D11BD5"/>
    <w:multiLevelType w:val="multilevel"/>
    <w:tmpl w:val="F032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A084B58"/>
    <w:multiLevelType w:val="multilevel"/>
    <w:tmpl w:val="6186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C0D4BB2"/>
    <w:multiLevelType w:val="multilevel"/>
    <w:tmpl w:val="5700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C953C15"/>
    <w:multiLevelType w:val="multilevel"/>
    <w:tmpl w:val="8604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D5A3A82"/>
    <w:multiLevelType w:val="multilevel"/>
    <w:tmpl w:val="AEB8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E9C6E88"/>
    <w:multiLevelType w:val="multilevel"/>
    <w:tmpl w:val="492E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F577631"/>
    <w:multiLevelType w:val="multilevel"/>
    <w:tmpl w:val="1894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0C25C01"/>
    <w:multiLevelType w:val="multilevel"/>
    <w:tmpl w:val="C800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1810264"/>
    <w:multiLevelType w:val="multilevel"/>
    <w:tmpl w:val="ECA6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2067951"/>
    <w:multiLevelType w:val="multilevel"/>
    <w:tmpl w:val="EAE0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2CC13C0"/>
    <w:multiLevelType w:val="multilevel"/>
    <w:tmpl w:val="D636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3290165"/>
    <w:multiLevelType w:val="multilevel"/>
    <w:tmpl w:val="643A7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32D247F"/>
    <w:multiLevelType w:val="multilevel"/>
    <w:tmpl w:val="CCDCB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41D1A63"/>
    <w:multiLevelType w:val="hybridMultilevel"/>
    <w:tmpl w:val="F1A2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E74CDF"/>
    <w:multiLevelType w:val="multilevel"/>
    <w:tmpl w:val="BE18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82414D7"/>
    <w:multiLevelType w:val="multilevel"/>
    <w:tmpl w:val="5AFA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9590613"/>
    <w:multiLevelType w:val="multilevel"/>
    <w:tmpl w:val="6994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A605098"/>
    <w:multiLevelType w:val="multilevel"/>
    <w:tmpl w:val="4854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D39252E"/>
    <w:multiLevelType w:val="multilevel"/>
    <w:tmpl w:val="293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DE2626B"/>
    <w:multiLevelType w:val="multilevel"/>
    <w:tmpl w:val="D4DE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E8551C2"/>
    <w:multiLevelType w:val="multilevel"/>
    <w:tmpl w:val="74AC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0736EBB"/>
    <w:multiLevelType w:val="multilevel"/>
    <w:tmpl w:val="991A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21624F5"/>
    <w:multiLevelType w:val="multilevel"/>
    <w:tmpl w:val="F6BA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27E358B"/>
    <w:multiLevelType w:val="multilevel"/>
    <w:tmpl w:val="A432B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2B62E4C"/>
    <w:multiLevelType w:val="multilevel"/>
    <w:tmpl w:val="B6A6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2D147CE"/>
    <w:multiLevelType w:val="multilevel"/>
    <w:tmpl w:val="F66A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2D855E7"/>
    <w:multiLevelType w:val="multilevel"/>
    <w:tmpl w:val="7744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3404D4E"/>
    <w:multiLevelType w:val="multilevel"/>
    <w:tmpl w:val="E6142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3557301"/>
    <w:multiLevelType w:val="multilevel"/>
    <w:tmpl w:val="9354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5327E98"/>
    <w:multiLevelType w:val="multilevel"/>
    <w:tmpl w:val="C6BC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5E30D60"/>
    <w:multiLevelType w:val="multilevel"/>
    <w:tmpl w:val="C238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9890CDE"/>
    <w:multiLevelType w:val="multilevel"/>
    <w:tmpl w:val="A73E9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ABC6A0B"/>
    <w:multiLevelType w:val="multilevel"/>
    <w:tmpl w:val="09B4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C46768D"/>
    <w:multiLevelType w:val="multilevel"/>
    <w:tmpl w:val="A822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D0071B5"/>
    <w:multiLevelType w:val="multilevel"/>
    <w:tmpl w:val="D7928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DB631B9"/>
    <w:multiLevelType w:val="multilevel"/>
    <w:tmpl w:val="9CCC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1BC16D6"/>
    <w:multiLevelType w:val="multilevel"/>
    <w:tmpl w:val="90FA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21A1E78"/>
    <w:multiLevelType w:val="multilevel"/>
    <w:tmpl w:val="16BA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239510C"/>
    <w:multiLevelType w:val="multilevel"/>
    <w:tmpl w:val="1756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2741A6A"/>
    <w:multiLevelType w:val="multilevel"/>
    <w:tmpl w:val="05BA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2F43F84"/>
    <w:multiLevelType w:val="multilevel"/>
    <w:tmpl w:val="D3A6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36240AF"/>
    <w:multiLevelType w:val="multilevel"/>
    <w:tmpl w:val="94C6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3B00041"/>
    <w:multiLevelType w:val="multilevel"/>
    <w:tmpl w:val="DD16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3EB4E22"/>
    <w:multiLevelType w:val="multilevel"/>
    <w:tmpl w:val="595A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67A0749"/>
    <w:multiLevelType w:val="multilevel"/>
    <w:tmpl w:val="355E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9A57E14"/>
    <w:multiLevelType w:val="multilevel"/>
    <w:tmpl w:val="1A50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9A80321"/>
    <w:multiLevelType w:val="multilevel"/>
    <w:tmpl w:val="829E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A6D68B9"/>
    <w:multiLevelType w:val="multilevel"/>
    <w:tmpl w:val="A042A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C8D0A97"/>
    <w:multiLevelType w:val="multilevel"/>
    <w:tmpl w:val="F4C4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D4F25BB"/>
    <w:multiLevelType w:val="multilevel"/>
    <w:tmpl w:val="56E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DE76586"/>
    <w:multiLevelType w:val="multilevel"/>
    <w:tmpl w:val="2DFA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E183FFB"/>
    <w:multiLevelType w:val="multilevel"/>
    <w:tmpl w:val="5CFA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FC50073"/>
    <w:multiLevelType w:val="multilevel"/>
    <w:tmpl w:val="BB1CA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4"/>
  </w:num>
  <w:num w:numId="2">
    <w:abstractNumId w:val="23"/>
  </w:num>
  <w:num w:numId="3">
    <w:abstractNumId w:val="26"/>
  </w:num>
  <w:num w:numId="4">
    <w:abstractNumId w:val="90"/>
  </w:num>
  <w:num w:numId="5">
    <w:abstractNumId w:val="91"/>
  </w:num>
  <w:num w:numId="6">
    <w:abstractNumId w:val="83"/>
  </w:num>
  <w:num w:numId="7">
    <w:abstractNumId w:val="47"/>
  </w:num>
  <w:num w:numId="8">
    <w:abstractNumId w:val="48"/>
  </w:num>
  <w:num w:numId="9">
    <w:abstractNumId w:val="62"/>
  </w:num>
  <w:num w:numId="10">
    <w:abstractNumId w:val="40"/>
  </w:num>
  <w:num w:numId="11">
    <w:abstractNumId w:val="36"/>
  </w:num>
  <w:num w:numId="12">
    <w:abstractNumId w:val="111"/>
  </w:num>
  <w:num w:numId="13">
    <w:abstractNumId w:val="21"/>
  </w:num>
  <w:num w:numId="14">
    <w:abstractNumId w:val="17"/>
  </w:num>
  <w:num w:numId="15">
    <w:abstractNumId w:val="59"/>
  </w:num>
  <w:num w:numId="16">
    <w:abstractNumId w:val="30"/>
  </w:num>
  <w:num w:numId="17">
    <w:abstractNumId w:val="120"/>
  </w:num>
  <w:num w:numId="18">
    <w:abstractNumId w:val="6"/>
  </w:num>
  <w:num w:numId="19">
    <w:abstractNumId w:val="98"/>
  </w:num>
  <w:num w:numId="20">
    <w:abstractNumId w:val="78"/>
  </w:num>
  <w:num w:numId="21">
    <w:abstractNumId w:val="72"/>
  </w:num>
  <w:num w:numId="22">
    <w:abstractNumId w:val="107"/>
  </w:num>
  <w:num w:numId="23">
    <w:abstractNumId w:val="88"/>
  </w:num>
  <w:num w:numId="24">
    <w:abstractNumId w:val="34"/>
  </w:num>
  <w:num w:numId="25">
    <w:abstractNumId w:val="110"/>
  </w:num>
  <w:num w:numId="26">
    <w:abstractNumId w:val="57"/>
  </w:num>
  <w:num w:numId="27">
    <w:abstractNumId w:val="3"/>
  </w:num>
  <w:num w:numId="28">
    <w:abstractNumId w:val="74"/>
  </w:num>
  <w:num w:numId="29">
    <w:abstractNumId w:val="103"/>
  </w:num>
  <w:num w:numId="30">
    <w:abstractNumId w:val="45"/>
  </w:num>
  <w:num w:numId="31">
    <w:abstractNumId w:val="87"/>
  </w:num>
  <w:num w:numId="32">
    <w:abstractNumId w:val="8"/>
  </w:num>
  <w:num w:numId="33">
    <w:abstractNumId w:val="67"/>
  </w:num>
  <w:num w:numId="34">
    <w:abstractNumId w:val="44"/>
  </w:num>
  <w:num w:numId="35">
    <w:abstractNumId w:val="32"/>
  </w:num>
  <w:num w:numId="36">
    <w:abstractNumId w:val="68"/>
  </w:num>
  <w:num w:numId="37">
    <w:abstractNumId w:val="24"/>
  </w:num>
  <w:num w:numId="38">
    <w:abstractNumId w:val="16"/>
  </w:num>
  <w:num w:numId="39">
    <w:abstractNumId w:val="105"/>
  </w:num>
  <w:num w:numId="40">
    <w:abstractNumId w:val="61"/>
  </w:num>
  <w:num w:numId="41">
    <w:abstractNumId w:val="116"/>
  </w:num>
  <w:num w:numId="42">
    <w:abstractNumId w:val="75"/>
  </w:num>
  <w:num w:numId="43">
    <w:abstractNumId w:val="77"/>
  </w:num>
  <w:num w:numId="44">
    <w:abstractNumId w:val="37"/>
  </w:num>
  <w:num w:numId="45">
    <w:abstractNumId w:val="106"/>
  </w:num>
  <w:num w:numId="46">
    <w:abstractNumId w:val="115"/>
  </w:num>
  <w:num w:numId="47">
    <w:abstractNumId w:val="22"/>
  </w:num>
  <w:num w:numId="48">
    <w:abstractNumId w:val="92"/>
  </w:num>
  <w:num w:numId="49">
    <w:abstractNumId w:val="93"/>
  </w:num>
  <w:num w:numId="50">
    <w:abstractNumId w:val="1"/>
  </w:num>
  <w:num w:numId="51">
    <w:abstractNumId w:val="100"/>
  </w:num>
  <w:num w:numId="52">
    <w:abstractNumId w:val="119"/>
  </w:num>
  <w:num w:numId="53">
    <w:abstractNumId w:val="42"/>
  </w:num>
  <w:num w:numId="54">
    <w:abstractNumId w:val="55"/>
  </w:num>
  <w:num w:numId="55">
    <w:abstractNumId w:val="11"/>
  </w:num>
  <w:num w:numId="56">
    <w:abstractNumId w:val="38"/>
  </w:num>
  <w:num w:numId="57">
    <w:abstractNumId w:val="86"/>
  </w:num>
  <w:num w:numId="58">
    <w:abstractNumId w:val="117"/>
  </w:num>
  <w:num w:numId="59">
    <w:abstractNumId w:val="39"/>
  </w:num>
  <w:num w:numId="60">
    <w:abstractNumId w:val="15"/>
  </w:num>
  <w:num w:numId="61">
    <w:abstractNumId w:val="108"/>
  </w:num>
  <w:num w:numId="62">
    <w:abstractNumId w:val="96"/>
  </w:num>
  <w:num w:numId="63">
    <w:abstractNumId w:val="85"/>
  </w:num>
  <w:num w:numId="64">
    <w:abstractNumId w:val="60"/>
  </w:num>
  <w:num w:numId="65">
    <w:abstractNumId w:val="102"/>
  </w:num>
  <w:num w:numId="66">
    <w:abstractNumId w:val="9"/>
  </w:num>
  <w:num w:numId="67">
    <w:abstractNumId w:val="4"/>
  </w:num>
  <w:num w:numId="68">
    <w:abstractNumId w:val="79"/>
  </w:num>
  <w:num w:numId="69">
    <w:abstractNumId w:val="33"/>
  </w:num>
  <w:num w:numId="70">
    <w:abstractNumId w:val="80"/>
  </w:num>
  <w:num w:numId="71">
    <w:abstractNumId w:val="2"/>
  </w:num>
  <w:num w:numId="72">
    <w:abstractNumId w:val="10"/>
  </w:num>
  <w:num w:numId="73">
    <w:abstractNumId w:val="71"/>
  </w:num>
  <w:num w:numId="74">
    <w:abstractNumId w:val="113"/>
  </w:num>
  <w:num w:numId="75">
    <w:abstractNumId w:val="94"/>
  </w:num>
  <w:num w:numId="76">
    <w:abstractNumId w:val="73"/>
  </w:num>
  <w:num w:numId="77">
    <w:abstractNumId w:val="7"/>
  </w:num>
  <w:num w:numId="78">
    <w:abstractNumId w:val="70"/>
  </w:num>
  <w:num w:numId="79">
    <w:abstractNumId w:val="118"/>
  </w:num>
  <w:num w:numId="80">
    <w:abstractNumId w:val="5"/>
  </w:num>
  <w:num w:numId="81">
    <w:abstractNumId w:val="49"/>
  </w:num>
  <w:num w:numId="82">
    <w:abstractNumId w:val="25"/>
  </w:num>
  <w:num w:numId="83">
    <w:abstractNumId w:val="12"/>
  </w:num>
  <w:num w:numId="84">
    <w:abstractNumId w:val="50"/>
  </w:num>
  <w:num w:numId="85">
    <w:abstractNumId w:val="64"/>
  </w:num>
  <w:num w:numId="86">
    <w:abstractNumId w:val="20"/>
  </w:num>
  <w:num w:numId="87">
    <w:abstractNumId w:val="95"/>
  </w:num>
  <w:num w:numId="88">
    <w:abstractNumId w:val="46"/>
  </w:num>
  <w:num w:numId="89">
    <w:abstractNumId w:val="43"/>
  </w:num>
  <w:num w:numId="90">
    <w:abstractNumId w:val="51"/>
  </w:num>
  <w:num w:numId="91">
    <w:abstractNumId w:val="28"/>
  </w:num>
  <w:num w:numId="92">
    <w:abstractNumId w:val="76"/>
  </w:num>
  <w:num w:numId="93">
    <w:abstractNumId w:val="13"/>
  </w:num>
  <w:num w:numId="94">
    <w:abstractNumId w:val="65"/>
  </w:num>
  <w:num w:numId="95">
    <w:abstractNumId w:val="69"/>
  </w:num>
  <w:num w:numId="96">
    <w:abstractNumId w:val="19"/>
  </w:num>
  <w:num w:numId="97">
    <w:abstractNumId w:val="54"/>
  </w:num>
  <w:num w:numId="98">
    <w:abstractNumId w:val="41"/>
  </w:num>
  <w:num w:numId="99">
    <w:abstractNumId w:val="18"/>
  </w:num>
  <w:num w:numId="100">
    <w:abstractNumId w:val="112"/>
  </w:num>
  <w:num w:numId="101">
    <w:abstractNumId w:val="58"/>
  </w:num>
  <w:num w:numId="102">
    <w:abstractNumId w:val="101"/>
  </w:num>
  <w:num w:numId="103">
    <w:abstractNumId w:val="114"/>
  </w:num>
  <w:num w:numId="104">
    <w:abstractNumId w:val="52"/>
  </w:num>
  <w:num w:numId="105">
    <w:abstractNumId w:val="109"/>
  </w:num>
  <w:num w:numId="106">
    <w:abstractNumId w:val="97"/>
  </w:num>
  <w:num w:numId="107">
    <w:abstractNumId w:val="27"/>
  </w:num>
  <w:num w:numId="108">
    <w:abstractNumId w:val="89"/>
  </w:num>
  <w:num w:numId="109">
    <w:abstractNumId w:val="31"/>
  </w:num>
  <w:num w:numId="110">
    <w:abstractNumId w:val="0"/>
  </w:num>
  <w:num w:numId="111">
    <w:abstractNumId w:val="63"/>
  </w:num>
  <w:num w:numId="112">
    <w:abstractNumId w:val="14"/>
  </w:num>
  <w:num w:numId="113">
    <w:abstractNumId w:val="84"/>
  </w:num>
  <w:num w:numId="114">
    <w:abstractNumId w:val="99"/>
  </w:num>
  <w:num w:numId="115">
    <w:abstractNumId w:val="53"/>
  </w:num>
  <w:num w:numId="116">
    <w:abstractNumId w:val="82"/>
  </w:num>
  <w:num w:numId="117">
    <w:abstractNumId w:val="66"/>
  </w:num>
  <w:num w:numId="118">
    <w:abstractNumId w:val="56"/>
  </w:num>
  <w:num w:numId="119">
    <w:abstractNumId w:val="29"/>
  </w:num>
  <w:num w:numId="120">
    <w:abstractNumId w:val="35"/>
  </w:num>
  <w:num w:numId="121">
    <w:abstractNumId w:val="81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61"/>
    <w:rsid w:val="00023545"/>
    <w:rsid w:val="00111D04"/>
    <w:rsid w:val="00381590"/>
    <w:rsid w:val="004A6B39"/>
    <w:rsid w:val="00555BC5"/>
    <w:rsid w:val="00802797"/>
    <w:rsid w:val="00872F66"/>
    <w:rsid w:val="0095055F"/>
    <w:rsid w:val="009A2A61"/>
    <w:rsid w:val="00B30CB4"/>
    <w:rsid w:val="00CF78B2"/>
    <w:rsid w:val="00F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FB2091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FB2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50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FB2091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FB2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50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98</Pages>
  <Words>53361</Words>
  <Characters>304162</Characters>
  <Application>Microsoft Office Word</Application>
  <DocSecurity>0</DocSecurity>
  <Lines>2534</Lines>
  <Paragraphs>713</Paragraphs>
  <ScaleCrop>false</ScaleCrop>
  <Company/>
  <LinksUpToDate>false</LinksUpToDate>
  <CharactersWithSpaces>356810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2018-07-24T07:39:00Z</dcterms:created>
  <dcterms:modified xsi:type="dcterms:W3CDTF">2018-07-25T06:18:00Z</dcterms:modified>
</cp:coreProperties>
</file>