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67B9D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67B9D">
        <w:rPr>
          <w:rFonts w:ascii="Times New Roman" w:hAnsi="Times New Roman" w:cs="Times New Roman"/>
          <w:sz w:val="20"/>
          <w:szCs w:val="20"/>
          <w:lang w:eastAsia="ru-RU"/>
        </w:rPr>
        <w:t>Музыка</w:t>
      </w:r>
    </w:p>
    <w:p w:rsidR="00567B9D" w:rsidRPr="00567B9D" w:rsidRDefault="00CF3FB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567B9D" w:rsidRPr="00567B9D">
        <w:rPr>
          <w:rFonts w:ascii="Times New Roman" w:hAnsi="Times New Roman" w:cs="Times New Roman"/>
          <w:sz w:val="20"/>
          <w:szCs w:val="20"/>
          <w:lang w:eastAsia="ru-RU"/>
        </w:rPr>
        <w:t xml:space="preserve"> курс ОФО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1768"/>
        <w:gridCol w:w="11757"/>
      </w:tblGrid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757" w:type="dxa"/>
            <w:hideMark/>
          </w:tcPr>
          <w:p w:rsidR="00C93573" w:rsidRPr="00567B9D" w:rsidRDefault="00C93573" w:rsidP="00567B9D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  <w:bookmarkStart w:id="0" w:name="_GoBack"/>
                  <w:bookmarkEnd w:id="0"/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Концепции современного естествознания : учеб. для вузов / Г. И. Рузавин. – Москва : Проспект, 2014. – 280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1 / Н. А. Бонк, Г. А. Котий, Н. А. Лукьянова. – Москва : ДЕКОНТ+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ГИС, 2012. – 639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1 : A – K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ред. М. В. Ходякова. – 6-е изд.,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Юрайт, 2015. – 541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музыкального </w:t>
            </w: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и воспитания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Л. Г. Методика музыкального воспитания в школе : учеб. для сред. пед. учеб. заведений / Л. Г. Дмитриева,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Телепов, В. А. Компьютерные технологии в обучении музыке : учеб. пособие / В. А. Телепов. – Чебоксары : Чуваш. гос.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2013. – 35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Критская, Е. Д. Музыка : учеб. для общеобразоват. орг. : 3 кл. / Е. Д. Критская, Г. П. Сергеева, Т. С. Шмагина. – 7-е изд.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Г. А. Основы математической статистики : учеб. для вузов по направлению "Экономика" / Г. А. Соколов. – 2-е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ИНФРА-М, 2015. – 367 с. – Доп. материалы на www.znanium.com.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В. Д. Сонькина. – Москва : Новый учеб., 2003. – 201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Сластенина.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11-е изд., стер. – Москва : Академия, 2012. – 608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Ростов н/Д : Феникс, 2008.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379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музыкальный инструмент (баян, аккордеон, гитара)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музыкальный инструмент (фортепиано)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музыка в учебном процессе общеобразовательной школы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Подготовка регентов в России: прошлое и современность : учеб. пособие для вузов / Г. П. Стулова. – Санкт-Петербург : Лань : Планета музыки, 2016. – 175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2 : Программы. Методические рекомендации / И. В. Кошмина. – Москва : ВЛАДОС, 2001. – 159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1 : История. Стили. Жанры / И. В. Кошмина. – Москва : ВЛАДОС, 2001. – 222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репертуаре детского хора Ноты : учеб.-метод. пособие / авт.-сост. Н. В. Аверина. – Москва : ВЛАДОС, 2001. – 117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духовные хоры для детей и юношества Ноты : руководителям хоровых коллективов / сост. Г. П. Стулова, Л. В. Шишкина. – Москва : ВЛАДОС, 2002. – 150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Патриархата : Древо добра, 1999. – 236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Сокровищница русской духовной музыки Ноты : произв. рус. композиторов для смеш. хора без сопровожд. / сост. Б. Г. Тевлин ; примеч. А. В. романычевой. – Москва : Музыка, 2000. – 167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1 / сост. Калинин В. А., Румянцева О. В.. – Москва : Профиздат, 2000. – 127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2 / сост. Калинин В. А., Румянцева О. В.. – Москва : Пофиздат, 2000. – 173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Ave Maria Ноты : вокал. альбом. Вып. 4 / сост. Л. П. Абрамова. – Москва : Музыка, 2001. – 175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любителей древней письменности, 1906, кн. 1 : Дневник С. В. Смоленского. Письма. Материалы / Гос. ин-т искусствознания ; подгот. текстов, вступ. ст. и коммент. М. П. Рахмановой, Е. А. Борисовец. – Москва : Яз. слав. культур, 2012. – 797 с., 20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любетелей древней письменности, 1906, кн. 2 : Афонская коллекция / Гос. ин-т искусствознания ; подгот. текстов, вступ. ст. и коммент. М. П. Рахмановой, Е. А. Борисовец. – Москва : Яз. слав. культур, 2012. – 519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Классическая и духовная музыка Ноты : для дет. (жен.) хора / ред., сост., авт. перелож. Л. А. Жукова. – Санкт-Петербург : Композитор, 2006. – 31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Лебедева-Емелина, А. В. Русская духовная музыка эпохи классицизма (1765-1825) [Электронный ресурс] : каталог произведений / А. В. Лебедева-Емелина. – Москва : Прогресс-Традиция, 2004. – 656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Барковская, С. П. Полилогическая концепция освоения русской духовно-музыкальной культуры будущими педагогами-музыкантами [Электронный ресурс] / С. П. Барковская. – Москва : Палеотип, 2012. – 324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2, кн. 1 : Синодальный хор и училище церковного пения : исследования, док., периодика / сост. С. Г. Зверева и др. – Москва : Языки славянских культур, 2002. – 680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3 : Церковное пение пореформенной России в осмыслении современников, 1861-1918. Поместный собор русской православной церкви 1917-1918 годов / сост. А. А. Наумов и др. – Москва : Языки славянских культур, 2002. – 904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сост. Н. И. Кабанова. – Москва, 2002.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духовная музыка в документах и материалах [Электронный ресурс] / ред.-сост. С. Г. Зверева и др.. – Москва, 2006. – 1032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А. Сокровища России: духовная музыка М. А. Балакирева : исслед. очерки / Т. А. Зайцева. – Москва : Музыка, 2013. – 384 с., 8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9 : Русское православное церковное пение в XX веке: советский период, кн. 1 : 1920–1930-е годы, ч. 1 / Гос. ин-т искусствознания ; подгот. текстов, вступ. ст. и коммент. М. П. Рахмановой ; науч. консультант А. А. Наумова. – Москва : Яз. слав. культуры, 2015. – 606 с., 1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Г. Духовная тематика в русской хоровой музыке конца XX века (опыт типологического исследования) [Электронный ресурс] / А. Г. Труханова. – Саратов : Саратовская государственная консерватория имени Л.В. Собинова, 2015. – 120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Свиридова, И. А. Русский духовный концерт [Электронный ресурс] / И. А. Свиридова. – Саратов : Саратовская государственная консерватория имени Л.В. Собинова, 2015. – 196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Булгакова, С. Н. Духовная музыка в творчестве русских и зарубежных композиторов [Электронный ресурс] : учебное пособие / С. Н. Булгакова. – Челябинск : Челябин. гос. ин-т культуры, 2007. – 161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Ю. Создание электронных учебников [Электронный ресурс] : электрон. учеб. пособие / Т. Ю. Андреева, Е.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отечественная музыкальная литература, 1917-1985 : учеб. для муз. училищ. Вып. 1 / С. Ю. Румянцев и др. ;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ред.-сост. Е. Е. Дурандина. – Москва : Музыка, 2010. – 375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Бажилин, Р. Н. Самучитель игры на баяне (аккордеоне) Ноты : подбор по слуху, импровизация, аккомп. песен : учеб.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Р. Н. Бажилин. – Москва : Изд. дом Катанского, 2000. – 112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2000. – 43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воспитания в дошкольных образовательных учреждениях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Холопова, В. Н. Формы музыкальных произведений : учеб. пособие для вузов искусств и культуры / В. Н. Холопова.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2-е изд., испр. – Санкт-Петербург : Лань, 2001. – 490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Кудряшов, А. Ю. Теория музыкального содержания. Художественные идеи европейской музыки XVII–XX вв. : учеб.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музыкальный инструмент (баян, аккордеон, гитара)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116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Ковба, В. В. Вопросы методики преподавания игры на классической гитаре [Электронный ресурс] : учебно-методическое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Популярные виртуозные произведения Ноты : в перелож. и обработке для баяна : сборник. – Ленинград Санкт-Петербург : Музыка, 1988. – 63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музыкальный инструмент (фортепиано)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ин-т, 2001. – 101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Фортепианные упражнения для развития технических навыков студентов : учеб.-метод. пособие / Чуваш. гос. пед. ун-т ; сост. А. В. Иванова, Е. В. Павлова. – Чебоксары : ЧГПУ, 2011. – 52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Чайковский, П. И. Времена года Ноты : соч. 37-bis : для фп. / П. И. Чайковский ; ред. Я. Мильштейна, К. Сорокина. – Москва : Музыка, 2005. – 67с.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Чимароза, Д. Избранные сонаты : для фп. / Д. Чимароза ; сост. А. Семенов. – Москва : Музыка, 1991. – 64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2016. – 270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институт, 2011. – 344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Психолого-педагогический практикум в </w:t>
            </w: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музыкальном образовании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Маркези, М. Школа пения Ноты : практ. рук. : в 3 ч. / М. Маркези ; общ. ред. Р. В. Котовой. – Москва : Музыка, 2011.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Б. К. Гармоническое сольфеджио Ноты : пособие по суховому анализу : учеб. пособие для муз. вузов и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Карпентьер, А. Музыка Кубы / А. Карпентьер ; пер. с исп. и примеч. Н. Н. Сердюковой. – Москва : Музгиз , 1962. – 164 с.,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12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– Чебоксары : Чуваш. гос. пед. ун-т, 2015. – 64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– Чебоксары : ЧГПУ, 2016. – 70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без сопровожд. и в сопровожд. фп. : в 2 вып. Вып. 2 / сост. А. Скульский. – Москва : Музыка, 1990. – 128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2 / сост. Скульский А. М.. – Москва : Музыка, 2002. – 75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4 / сост. Скульский А. М.. – Москва : Музыка, 2002. – 64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3 / сост. Скульский А. М.. – Москва : Музыка, 2002. – 67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Хоры, ансамбли и песни Петра Федорова Ноты : (хрестоматия вокально-хорового репертуара) : учеб. пособие для образоват. учреждений / Ю. А. Дмитриева, М. Н. Яклашкин. – Чебоксары : Чуваш. гос. пед. ун-т, 2005. – 79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учеб. пособие / Чуваш. гос. пед. ун-т ; авт.-сост. Н. В. Беловодская. – Чебоксары : ЧГПУ, 2010. – 52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курсу вокального ансамбля Ноты : учеб. пособие. Ч. 2 / сост. Н. В. Беловодская. – Чебоксары : Чуваш.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2011. – 72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1 / Чуваш. гос. пед. ун-т ; авт.-сост. Н. В. Беловодская.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2 / Чуваш. гос. пед. ун-т ; авт.-сост. Н. В. Беловодская.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ансамбль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Хрестоматия концертного репертуара оркестра баянов и аккордеонов (партитуры) Ноты : учеб. пособие. Ч. 2 / В. А. Телепов. – Чебоксары : Чуваш. гос. пед. ун-т, 2011. – 108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А. Пьесы для ансамблей баянов Ноты / В. А. Алексеев ; предисл. А. Чернова . – Чебоксары : Чуваш. кн. изд-во, 1989 . – 48 с. : нот 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Мацко, Б. П. Играет трио баянистов "Легенда" Ноты : концертно-педагогический репертуар для ансамбля баянов / Б. П. Мацко. – Чебоксары : Чуваш. гос. пед. ун-т, 1999. – 98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ансамблей баянистов Ноты : 2–5 кл. ДМШ / сост. А. Крылусов. – Москва : Музыка, 1999. – 56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Играем в четыре руки на фортепиано Ноты . Вып. 1 / сост. В. М. Катанский. – Москва : Изд. дом Катанского, 2000. – 40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Играем в четыре руки на фортепиано Ноты . Вып. 2 / сост. В. М. Катанский. – Москва : Изд. дом Катанского, 2000. – 32 с.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Балаев, Г. Современные фортепианные ансамбли Ноты : для муз. шк. / Г. Балаев. – Ростов н/Д : Феникс, 2000. – 47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фортепианных ансамблей Ноты : для сред. и ст. кл. дет. муз. шк. / Ю. В. Доля ; сост. Доля Ю. В.. – Ростов н/Д : Феникс, 2005. – 32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5 / сост. В. Ушаков. – Санкт-Петербург : Композитор, 1998. – 39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1 / сост. В. Ушаков. – Санкт-Петербург : Композитор, 1998. – 39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произведения для дуэта и трио баянистов Ноты . Вып. 4 : Дуэты. – Киев : Музична Украiна, 1967. – 30 с. : нот. – Текст парал. укр., рус.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 / А. М. Васильев. – Чебоксары : Чуваш. гос. пед. ун-т, 2008. – 88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инструментов. Вып. 2 / А. М. Васильев. – Чебоксары : Чуваш. гос. пед. ун-т, 2012. – 95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Ансамбли для баянов и аккордеонов Ноты / сост. Р. Н. Гречухина. – Санкт-Петербург : Композитор, 2003. – 35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Пересветова, Ж. А. Школа фортепианного ансамбля. Первые шаги Ноты / Ж. А. Пересветова. – Санкт-Петербург : Композитор, 2008. – 126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1 / А. Г. Возяков. – Чебоксары : Чуваш. гос. пед. ун-т, 2013. – 146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[Электронный ресурс] : пьесы для смеш. анс. нар. инструментов. Вып. 2 / А. М. Васильев.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1 / А. Г. Возяков.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Гринес, О. В. Жанр фортепианного ансамбля и его роль в процессе формирования пианиста-профессионала [Электронный ресурс] : учебно-методическое пособие / О. В. Гринес.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методика преподавания камерного ансамбля [Электронный ресурс] : учебно-методическое пособие / сост. Н. А. Матвеева. – Нижний Новгород : Нижегор. гос. консерватория (акад.), 2012. – 55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Георгиевская, О. В. 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Овакимян. – Москва : Моск. гор. пед. ун-т, 2013. – 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2 / А. Г. Возяков. – Чебоксары : Чуваш. гос. пед. ун-т, 2015. – 123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Аверьянова, О. И. Отечественная музыкальная литература ХХ века : учеб. для дет. муз. шк. : 4-й г. обучения / О. И.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Аверьянова. – Москва : Музыка, 2003. – 255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предков чувашей, XXX в. до н. э.–XV в. н. э. : хроника событий / В. В. Николаев. – Чебоксары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Фонд ист.-культурол. исслед. им. К. В. Иванова, 2005. – 407 с., 32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в системе дополнительного образования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509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Ражников, В. Г. Дневник творческого развития : пособие для учащихся дет. муз. шк., шк. искусств, твор. студий и эстет. кл. / В. Г. Ражников. – Москва : Академия МЕЗАППИ : Частная школа Наследник, 2000. – 125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Современное художественное образование: традиции и перспективы : сб. науч. ст. по итогам науч.-практ. конф. в рамках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"Дней науки" фак. худож. и муз. образования / Чуваш. гос. пед. ун-т ; отв. ред. Г. Г. Тенюкова. – Чебоксары : ЧГПУ, 2013. – 139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художественное образование: традиции и перспективы [Электронный ресурс]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История, теория, методика исполнительства на народных инструментах [Электронный ресурс] : сборник статей межрегиональной научной конференции, посвященной 35-летию кафедры народных инструментов / А. И. Бублик и др.. – Кемерово : Кемеров. гос. ун-т культуры и искусств, 2006.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Музыкально-исполнительская культура в теоретическом и прикладном измерениях [Электронный ресурс] : сборник статей Второй межрегиональной научно-практической конференции (г. Кемерово, 9 февраля 2008 года) / А. А. Афанасьева и др.. – Кемерово : Кемеров. гос. ун-т культуры и искусств, 2008. – 194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Исполнительское искусство и музыковедение. Параллели и взаимодействия [Электронный ресурс] : сборник статей по материалам Международной научной конференции 6–9 апреля 2009 года / И. А. Истомин и др.. – Санкт-Петербург : Человек,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Борухзон, Л. М. Музыкальная импровизация. Путь к творчеству : учеб. пособие по методике Г. Вольнер / Л. М. Борухзон. – Санкт-Петербург : Композитор, 2009. – 123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Лихачев, Ю. Я. Авторская школа. Современная методика обучения детей музыке / Ю. Я. Лихачев. – Изд. 2-е, доп. – Санкт-Петербург : Композитор, 2012. – 88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 : учебное пособие / Э. И. Медведь, О. И. Киселева. – Саратов : Вузовское образование, 2015. – 55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и художественное образование: опыт, традиции, инновации : материалы Междунар. заоч. науч.-практ. конф. : сб. науч. ст. Вып. 1 / Чуваш. гос. пед. ун-т ; отв. ред. Г. Г. Тенюкова, Е. В. Бакшаева. – Чебоксары : ЧГПУ, 2016. – 146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Тормозова, Н. И. Профессионально-личностное развитие преподавателя детской школы искусств в системе повышения квалификации [Электронный ресурс] / Н. И. Тормозова. – Саратов : Саратовская государственная консерватория имени Л.В. Собинова, 2014. – 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школа игры на фортепиано Ноты / Н. В. Петрова. – Москва : Эксмо, 2015. – 207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Раз, два, три, четыре, пять Начинаю я играть : сб. пьес, этюдов и ансамблей для фп. Ч. 2 / сост. Л. Ю. Захарова, Т. М. Донченко. – Ростов-на-Дону : Феникс, 2015. – 71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Мое фортепиано Ноты : сб. пьес для учащихся 3–4 кл. ДМШ : учеб.-метод. пособие / сост. и общ. ред. С. А. Барсукова. – Изд. 2-е. – Ростов-на-Дону : Феникс, 2012. – 99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карусель : избр. произведения для фп. : учеб.-метод. пособие : 2–3 кл. ДМШ / сост. и общ. ред. С. А. Барсукова. – Ростов-на-Дону : Феникс, 2016. – 55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Юному музыканту-пианисту Ноты : хрестоматия для учащихся ДМШ : учеб.-метод. пособие : 1 кл. / сост. Г. Г. Цыганова, И. С. Королькова. – Изд. 14-е. – Ростов-на-Дону : Феникс, 2015. – 83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Мохель, Л. В. Самоучитель игры на фортепиано Ноты / Л. В. Мохель, О. П. Зимина. – Москва : Кифара, 2014. – 151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детским хором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Самарин, В. А. Хороведение : учеб. пособие для студентов сред. муз.-пед. учеб. заведений / В. А. Самарин. – Москва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 Методика работы с детским вокально-хоровым коллективом : учеб. пособие для студентов муз.-пед. отд-ний и фак. сред. и высш. пед. учеб. заведений / М. С. Осеннева, В. А. Самарин, Л. И. Уколова. – Москва : Academia, 1999. – 223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Ноты : учеб. пособие / Е. В. Бакшаева. – Чебоксары : Чуваш. гос. пед. ун-т, 2009. – 92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Музыка, 2011. – 80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Абелян, Л. М. Детский хор института художественного воспитания Академии педагогических наук СССР : содержание и методы работы / Л. М. Абелян, Е. Я. Гембицкая. – Москва : Музыка, 1976. – 120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[Электронный ресурс] : учеб. пособие / Е. В. Бакшаева.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Распевание в детском хоре [Электронный ресурс] : учеб.-метод. пособие для студентов муз.-пед. фак. / Чуваш. гос. пед. ун-т ; сост. Н. М. Максимова.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Организационные основы детского хора : учеб.-метод. пособие для студентов муз.-пед. фак. / Чуваш. гос. пед. ун-т ; сост. Н. М. Максимова. – Чебоксары : ЧГПУ, 2008. – 24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Кошелева, Т. А. Методические принципы народно-певческой школы [Электронный ресурс] : учебное пособие / Т. А.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музыкальное творчество : хрестоматия со звуковым прилож. : учеб. пособие для высш. муз. учеб. заведений /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Щуров, В. М. Жанры русского музыкального фольклора : учеб. пособие для муз. вузов и училищ : в 2 ч. Ч. 1 : История,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В. С. Чувашские народные музыкальные инструменты : исслед., реконструкция, творчество : книга-альбом / В.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Чернов. – Чебоксары : Чуваш. кн. изд-во, 2008. – 174 с. : цв.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музыкальной деятельности в социально-реабилитационных центрах для несовершеннолетних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Руденко, А. М. Социальная реабилитация : учеб. пособие для вузов / А. М. Руденко, С. И. Самыгин. – Москва : Дашков и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 : Наука-Спектр, 2012. – 319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– 2-е изд. – Москва : Дашков и К ; Ростов-на-Дону : Наука-Спектр, 2015. – 319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– Саратов : Ай Пи Эр Медиа, 2015. – 201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М. Н. Фольклоротерапия : учеб. пособие / М. Н. Зыкова. – Москва : Моск. психол.-соц. ин-т ; Воронеж : МОДЭК, 2004. – 157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Социально-педагогическая виктимология : учеб. пособие / Л. Ю. Александрова. – Чебоксары : Чуваш. гос. пед. ун-т, 2008. – 256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: учеб.-метод. пособие для студентов муз.-пед. фак. / О. А. Хораськина. – Чебоксары : ЧГПУ, 2009. – 31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– Москва : Чистые пруды, 2010. – 31 с. – (Библиотечка "Первого сентября". Серия "Школьный психолог" ; вып. 32).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– Чебоксары : Чуваш. гос. пед. ун-т, 2010. – 37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– Москва : Академия, 2011. – 239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– Москва : Изд-во РАГС, 2009. – 138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Хораськина, О. А. Профессиональная подготовка будущего учителя музыки к работе в социально-реабилитационном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центре для несовершеннолетних / О. А. Хораськина, Г. Г. Тенюкова. – Чебоксары : Чуваш. гос. пед. ун-т, 2012. – 111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Психология детей с расстройствами эмоционально-волевой сферы и поведения : учеб.-метод. пособие / С. В. Велиева. – Чебоксары : Чуваш. гос. пед. ун-т, 2012. – 96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Каменец, А. В. Социальная педагогика русского сказочного фольклора : учеб. пособие для вузов по направлению и спец. "Социал. работа" / А. В. Каменец. – Москва : Изд-во РГСУ, 2010. – 153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арт-терапия [Электронный ресурс] : лечение, реабилитация, тренинг / А. И. Копытин и др.. – Москва : Когито-Центр, 2008.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– Минск : Белорусская наука, 2011.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– Чебоксары : АНЧР, 2005.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[Электронный ресурс] : учеб.-метод. пособие для студентов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. Профессиональная подготовка будущего учителя музыки к работе в социально-реабилитационном центре для несовершеннолетних [Электронный ресурс] / О. А. Хораськина, Г. Г. Тенюкова.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Е. А. Романова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О подготовке будущих учителей музыки к работе в социально-реабилитационных центрах для несовершеннолетних / О. А. Хораськина // Вестник Чувашского государственного педагогического университета им. И. Я. Яковлева. – 2007. – № 4 (56). – С. 110–117.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Особенности проведения праздников в социальных реабилитационных центрах для детей и подростков с ограниченными возможностями / Е. А. Баженова, К. Пафнутьева // Теория и практика социально-педагогической деятельности учителя в школе. – Чебоксары, 2008. – С. 27–31.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Педагогические условия подготовки будущих учителей музыки к работе в социально-реабилитационных центрах для несовершеннолетних / О. А. Хораськина // Научно-информационный вестник докторантов, аспирантов, студентов / Чуваш. гос. пед. ун-т. – 2007. – № 1 (9), т. 2. – С. 138–142.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Подготовка будущих педагогов к социальной реабилитации несовершеннолетних средствами музыкального искусства / Е. Г. Хрисанова, Г. Г. Тенюкова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187–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193.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сценического мастерства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Гиппиус, С. В. Актерский тренинг. Гимнастика чувств / С. В. Гиппиус. – Санкт-Петербург : Прайм-ЕВРОЗНАК, 2006.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Толшин, А. В. Тренинги для актера музыкального театра [Электронный ресурс] : учебно-методическое пособие / А. В.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музыка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Маркелов, С. Ю. Современное осмогласие. Гласовые напевы московской традиции [Электронный ресурс] : учебное пособие / С. Ю. Маркелов. – Москва : Белый город : Даръ, 2015. – 128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Подготовка регентов в России: прошлое и современность : учеб. пособие для вузов / Г. П. Стулова. – Санкт-Петербург : Лань : Планета музыки, 2016. – 175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Ковин, Н. М. Курс теории хорового церковного пения ; Подготовка голоса и слуха хоровых певцов ; Управление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2 : Программы. Методические рекомендации / И. В. Кошмина. – Москва : ВЛАДОС, 2001. – 159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Кошмина, И. В. Русская духовная музыка : пособие для муз.-пед. училищ и вузов : в 2 кн. Кн. 1 : История. Стили. Жанры / И. В. Кошмина. – Москва : ВЛАДОС, 2001. – 222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репертуаре детского хора Ноты : учеб.-метод. пособие / авт.-сост. Н. В. Аверина. – Москва : ВЛАДОС, 2001. – 117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духовные хоры для детей и юношества Ноты : руководителям хоровых коллективов / сост. Г. П. Стулова, Л. В. Шишкина. – Москва : ВЛАДОС, 2002. – 150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Патриархата : Древо добра, 1999. – 236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Сокровищница русской духовной музыки Ноты : произв. рус. композиторов для смеш. хора без сопровожд. / сост. Б. Г. Тевлин ; примеч. А. В. романычевой. – Москва : Музыка, 2000. – 167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1 / сост. Калинин В. А., Румянцева О. В.. – Москва : Профиздат, 2000. – 127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2 / сост. Калинин В. А., Румянцева О. В.. – Москва : Пофиздат, 2000. – 173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Н. Г. Стрельниковский хор Костромской земли. Традиции старообрядческого церковного пения / Н. Г. Денисов. – Москва : Прогресс-Традиция, 2005. – 479 с., 36 л. ил.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Дынникова, И. В. Морозовский хор в контексте старообрядческой культуры начала XX века / И. В. Дынникова. – Москва : Индрик, 2009. – 439 с. : ил., нот. ил.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Бортнянский, Д. С. Неизвестные духовные концерты Ноты : для смеш. хора без сопровожд. / Д. С. Бортнянский ; публ., ред. нот. текста, исслед. и коммент. А. В. Лебедевой-Емелиной. – Москва : Музыка, 2009. – 167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Тугаринов, Е. Великий русский регент В. С. Орлов / Е. Тугаринов. – Москва : Изд-во Моск. Подворья Св.-Троицкой Сергиевой Лавры : Музыка, 2004. – 398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Д. В. Духовная хоровая музыка Ноты : для жен. и дет. хора / Д. В. Смирнов. – Санкт-Петербург : Композитор, 2004. – 44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духовная музыка в документах и материалах. Т. 7 : Афонская экспедиция Общества любителей древней письменности, 1906, кн. 1 : Дневник С. В. Смоленского. Письма. Материалы / Гос. ин-т искусствознания ; подгот.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текстов, вступ. ст. и коммент. М. П. Рахмановой, Е. А. Борисовец. – Москва : Яз. слав. культур, 2012. – 797 с., 20 л. ил.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духовная музыка в документах и материалах. Т. 7 : Афонская экспедиция общества любетелей древней письменности, 1906, кн. 2 : Афонская коллекция / Гос. ин-т искусствознания ; подгот. текстов, вступ. ст. и коммент. М. П. Рахмановой, Е. А. Борисовец. – Москва : Яз. слав. культур, 2012. – 519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Классическая и духовная музыка Ноты : для дет. (жен.) хора / ред., сост., авт. перелож. Л. А. Жукова. – Санкт-Петербург : Композитор, 2006. – 31 с. : нот.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Лебедева-Емелина, А. В. Русская духовная музыка эпохи классицизма (1765-1825) [Электронный ресурс] : каталог произведений / А. В. Лебедева-Емелина. – Москва : Прогресс-Традиция, 2004. – 656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Барковская, С. П. Полилогическая концепция освоения русской духовно-музыкальной культуры будущими педагогами-музыкантами [Электронный ресурс] / С. П. Барковская. – Москва : Палеотип, 2012. – 324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Балуева, Н. В. Регент [Электронный ресурс] : судьба и служение Протоиерей Михаил Фортунато / Н. В. Балуева, Н. Г. Денисов. – Москва : Языки славянских культур, 2012. – 424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2, кн. 1 : Синодальный хор и училище церковного пения : исследования, док., периодика / сост. С. Г. Зверева и др. – Москва : Языки славянских культур, 2002. – 680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3 : Церковное пение пореформенной России в осмыслении современников, 1861-1918. Поместный собор русской православной церкви 1917-1918 годов / сост. А. А. Наумов и др. – Москва : Языки славянских культур, 2002. – 904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сост. Н. И. Кабанова. – Москва, 2002.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ред.-сост. С. Г. Зверева и др.. – Москва, 2006. – 1032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9 : Русское православное церковное пение в XX веке: советский период, кн. 1 : 1920–1930-е годы, ч. 1 / Гос. ин-т искусствознания ; подгот. текстов, вступ. ст. и коммент. М. П. Рахмановой ; науч. консультант А. А. Наумова. – Москва : Яз. слав. культуры, 2015. – 606 с., 1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Церковное пение [Электронный ресурс] / сост. Т. Н. Терещенко. – Москва : Белый город : Даръ, 2014. – 32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О. К. Краткий энциклопедический словарь джаза, рок- и поп- музыки : термины и понятия / О. К. Королев.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Музыка, 2002. – 167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Ераносов, А. Р,. Традиционный джаз (от свинга до современного мэйнстрима) : крат. аудиоэнцикл. / А. Р. Ераносов.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Планета музыки : Лань, 2011. – 175 с. + 2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 результатов обучения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567B9D" w:rsidTr="00835DAC">
              <w:tc>
                <w:tcPr>
                  <w:tcW w:w="10716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C93573" w:rsidRPr="00567B9D" w:rsidRDefault="00C93573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Хороведение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: (модули для самостоят. работы студентов оч. и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Вишнякова, Т. П. Хрестоматия по практике работы с хором. Произведения для женского хора a capella Ноты : учеб.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835DAC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практика работы с детским хором : учеб. пособие для пед. вузов по спец. "Муз. образование" /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театр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Батюк, И. В. Современная хоровая музыка: теория и исполнение : учеб. пособие для вузов / И. В. Батюк. – Изд. 2-е,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классическим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[Электронный ресурс] : учебное пособие / Г. В. Супруненко. – Нижний Новгород : Нижегородская государственная консерватория (академия) им. М.И. Глинки, 2014. – 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музыкальные инструменты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Дмитриев, А. Г. Современные электронные музыкальные инструменты и их использование в школе / А. Г. Дмитриев, Н.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народов мира. История и современность : учеб. пособие для вузов / К. Салимова, Н. Додде. – Междунар.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проект. – Москва : Пед. о-во России, 2001. – 568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ред.) и др.. – Чебоксары : ЧРИО, 1998. – 153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3573" w:rsidRPr="00567B9D" w:rsidTr="00CF3FBD">
        <w:tc>
          <w:tcPr>
            <w:tcW w:w="97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768" w:type="dxa"/>
            <w:hideMark/>
          </w:tcPr>
          <w:p w:rsidR="00C93573" w:rsidRPr="00567B9D" w:rsidRDefault="00C93573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Яковлевоведение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835DAC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952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3573" w:rsidRPr="00567B9D" w:rsidTr="002477CA">
              <w:tc>
                <w:tcPr>
                  <w:tcW w:w="10574" w:type="dxa"/>
                </w:tcPr>
                <w:p w:rsidR="00C93573" w:rsidRPr="00835DAC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Чувашия, 2016. – 799 с. : портр.</w:t>
                  </w:r>
                </w:p>
              </w:tc>
              <w:tc>
                <w:tcPr>
                  <w:tcW w:w="952" w:type="dxa"/>
                </w:tcPr>
                <w:p w:rsidR="00C93573" w:rsidRPr="00567B9D" w:rsidRDefault="00C93573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93573" w:rsidRPr="00567B9D" w:rsidRDefault="00C93573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67B9D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67B9D" w:rsidSect="00567B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0"/>
    <w:rsid w:val="00023545"/>
    <w:rsid w:val="00111D04"/>
    <w:rsid w:val="002477CA"/>
    <w:rsid w:val="00381590"/>
    <w:rsid w:val="004A6B39"/>
    <w:rsid w:val="00555BC5"/>
    <w:rsid w:val="00567B9D"/>
    <w:rsid w:val="00835DAC"/>
    <w:rsid w:val="00872F66"/>
    <w:rsid w:val="00C757D2"/>
    <w:rsid w:val="00C93573"/>
    <w:rsid w:val="00CF3FBD"/>
    <w:rsid w:val="00CF78B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7B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7B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126</Pages>
  <Words>68472</Words>
  <Characters>390294</Characters>
  <Application>Microsoft Office Word</Application>
  <DocSecurity>0</DocSecurity>
  <Lines>3252</Lines>
  <Paragraphs>915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2018-07-30T10:08:00Z</dcterms:created>
  <dcterms:modified xsi:type="dcterms:W3CDTF">2018-07-30T10:56:00Z</dcterms:modified>
</cp:coreProperties>
</file>