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CC" w:rsidRPr="004D37CC" w:rsidRDefault="004D37CC" w:rsidP="004D37CC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4D37CC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4D37CC" w:rsidRPr="004D37CC" w:rsidRDefault="004D37CC" w:rsidP="004D37CC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4D37CC">
        <w:rPr>
          <w:rFonts w:ascii="Times New Roman" w:hAnsi="Times New Roman" w:cs="Times New Roman"/>
          <w:sz w:val="20"/>
          <w:szCs w:val="20"/>
          <w:lang w:eastAsia="ru-RU"/>
        </w:rPr>
        <w:t>Музыкальное образование в системе дополнительного образования</w:t>
      </w:r>
    </w:p>
    <w:p w:rsidR="004D37CC" w:rsidRPr="004D37CC" w:rsidRDefault="004D37CC" w:rsidP="004D37CC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4D37CC">
        <w:rPr>
          <w:rFonts w:ascii="Times New Roman" w:hAnsi="Times New Roman" w:cs="Times New Roman"/>
          <w:sz w:val="20"/>
          <w:szCs w:val="20"/>
          <w:lang w:eastAsia="ru-RU"/>
        </w:rPr>
        <w:t>2 курс магистратура ЗФО</w:t>
      </w:r>
    </w:p>
    <w:tbl>
      <w:tblPr>
        <w:tblStyle w:val="a3"/>
        <w:tblW w:w="5071" w:type="pct"/>
        <w:tblLook w:val="04A0" w:firstRow="1" w:lastRow="0" w:firstColumn="1" w:lastColumn="0" w:noHBand="0" w:noVBand="1"/>
      </w:tblPr>
      <w:tblGrid>
        <w:gridCol w:w="948"/>
        <w:gridCol w:w="2106"/>
        <w:gridCol w:w="11655"/>
      </w:tblGrid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62" w:type="pct"/>
            <w:hideMark/>
          </w:tcPr>
          <w:p w:rsidR="00645817" w:rsidRPr="004D37CC" w:rsidRDefault="00645817" w:rsidP="004D37CC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</w:t>
                  </w:r>
                  <w:bookmarkStart w:id="0" w:name="_GoBack"/>
                  <w:bookmarkEnd w:id="0"/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– 102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2008. – 172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Слепович, В. С. Деловой английский = Business communication : пособие для вузов по спец. "Мировая экономика и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процессы в образовании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Декоративное садоводство с основами ландшафтного проектирования : учеб. для вузов вузов по направлению 35.03.05 "Садоводство" / А. В. Исачкин и др. ; под ред. А. В. Исачкина. – Москва : ИНФРА-М, 2017. – 521 с. : ил.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информационных технологий [Электронный ресурс] : учебное пособие / С. В. Назаров и др.. – Москва :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Дьяконов, В. П. Новые информационные технологии [Электронный ресурс] : учебное пособие / В. П. Дьяконов. –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методы научного исследования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962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Наука в системе образования : об организации науч. исслед. Минобразования России / М-во образования РФ. – Москва : </w:t>
                  </w: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б. и., 2002. – 96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F9626E">
              <w:tc>
                <w:tcPr>
                  <w:tcW w:w="0" w:type="auto"/>
                </w:tcPr>
                <w:p w:rsidR="00645817" w:rsidRPr="00F9626E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науки и образования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современного музыкального образования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Музыкальное образование в культуре Чувашии : посвящ. В. М. Кривоносову (1904–1941) : сб. ст. / Чуваш. гос. ин-т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психолого-педагогической диагностики в музыкальном образовании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– 3-е изд., испр. и доп. – Москва : Академия, 2012. – 303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– Чебоксары : ЧГПУ, 2015. – 108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М. Ю. Психодиагностика и психологический практикум [Электронный ресурс] : учебное пособие для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– Москва : ВЛАДОС, 2001. – 318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музыкальной деятельности : теория и практика : учеб. пособие для вузов / Э. Б. Абдуллин и др. ; под ред. Г. М. Цыпина. – Москва : Academia, 2003. – 368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– 2-е изд. – Москва : АЙРИС-пресс, 2006. – 286 с. –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– 2-е изд., стер. – Москва : Академия, 2008. – 275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музыкальной психологии и психологии музыкального образования : учеб.-метод. пособие / Чуваш. гос.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Психолого-педагогический практикум : учеб. пособие для вузов / Чуваш. гос. пед. ун-т ; сост. Т. В. Петрова. – Чебоксары : ЧГПУ, 2010. – 141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– Москва : Академия, 2011. – 237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– Москва : Юрайт, 2011. – 439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– Москва : Когито-Центр, 2011.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воспитание детей дошкольного возраста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– Москва : ВЛАДОС, 2000. – 302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кн. изд-во, 1999. – 48 с. : нот.,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– Ростов-на-Дону : Феникс, 2013. – 151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– Ростов-на-Дону : Феникс, 2013. – 212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Э. П. Комплексный мониторинг качества музыкального образования дошкольников / Э. П. Костина // Дополнительное образование и воспитание. – 2007. – № 3. – С. 40–42.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Уланова, В. В. Музыкальная культура в духовно-нравственном воспитании дошкольников : из опыта работы детского сада № 114 ОАО "РЖД" г. Рузаевка Республики Мордовия / В. В. Уланова // Современный детский сад. – 2012. – № 1. – С. 65–68.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Зацепина, М. Б. Музыкальное воспитание дошкольника – основа его культурного развития / М. Б. Зацепина // Современный детский сад. – 2011. – № 3. – С. 23–25.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Комиссарова, Л. Н. Современные направления и задачи музыкального развития детей дошкольного возраста / Л. Н. Комиссарова // Современный детский сад. – 2011. – № 3. – С. 26–31.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А. И. О музыкально-эстетическом воспитании дошкольников / А. И. Григорьева // Современный детский сад. – 2011. – № 3. – С. 72–73.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М. Ю. Проблемы современного музыкального воспитания дошкольников : и муз. руководителей ДОУ / М. Ю. Картушина // Управление дошкольным образовательным учреждением. – 2005. – № 5. – С. 42–51.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Современные тенденции в дополнительном образовании музыкальных руководителей дошкольных организаций Чувашии : по результатам анкетирования / М. В. Варламова // Вестник Чувашского государственного педагогического университета имени И. Я. Яковлева. – 2015. – № 1 (85). – С. 96–101. –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Зубачевская, Н. А. Музыка как феномен психологического воздействия на музыкальном занятии в дошкольном учреждении / Н. А. Зубачевская // Детский сад: теория и практика. – 2013. – № 5. – С. 66–73.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В. А. Музыкально-игровая деятельность как средство развития музыкальных способностей у детей дошкольного возраста / В. А. Захарова // Культурологический подход в образовании: педагогический аспект : материалы Всерос. науч.-практ. конф. : сб. науч. ст. – Чебоксары, 2012. – С. 41–45.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Корнеева, Т. Развитие музыкальных способностей детей дошкольного возраста / Т. Корнеева, Г. М. Юманова, А. В. Прокопьева // Халах шкуле – Народная школа. – 2016. – № 5. – С. 52.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Чебанец, Т. В. Нравственное воспитание дошкольников средствами музыки : (региональный компонент) / Т. В. Чебанец // Современный детский сад. – 2017. – № 1. – С. 48–49.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искусство в контексте художественной культуры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– Изд. 2-е, стер. – Санкт-Петербург : Лань : Планета музыки, 2017. – 114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– Москва : Academia, 1999. – 320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 истории и искусства / А. Комеч и др. ; редкол.: А. А. Стригалев (ред.-сост.) и др.. – Санкт-Петербург : Буланин, 1999. – 221 с., 24 л.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Историко-культурные традиции инструментального музицирования в Чувашии / Т. М. Лукашевич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111–123.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Синопсия звука и цвета как феномен европейской художественной культуры рубежа XIX–XX веков / С. С. Ермакова, Н. В. Пикселькина, К. Н. Плисова // Научно-информационный вестник докторантов, аспирантов, студентов / Чуваш. гос. пед. ун-т. – 2006. – № 1 (7), т. 1. – С. 162–164.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Ю. Л. Феномен Вены: на перекрестке культур и традиций / Ю. Л. Цветков // Личность. Культура. Общество. – 2005. – Т. 7, вып. 3 (27). – С. 294–311.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Переверзева, М. Художественная культура США: страницы истории : по следам фестиваля / М. Переверзева // Музыкальная академия. – 2012. – № 1. – С. 130–131.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Дивакова, Н. А. Музыкально-звуковые характеристики художественного образа как инструмент анализа культурного ландшафта [Электронный ресурс] / Н. А. Дивакова // Вестник Томского государственного университета. – 2012. – № 354 (январь). – С. 59-65.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Дивакова, Н. А. Постмодернистские основы музыкально-звуковой интерпретации культурного ландшафта [Электронный ресурс] / Н. А. Дивакова // Вестник Томского государственного университета. – 2012. – № 362 (сентябрь). – С. 47-51.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Лопатина, Е. И. К проблеме встречного движения массовой культуры и академической музыки в условиях современности [Электронный ресурс] / Е. И. Лопатина // Вестник Томского государственного университета. Культурология и искусствоведение. – 2011. – № 4. – С. 29-34.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Олейник, М. А. Эволюция функций музыки в европейской культуре / М. А. Олейник // Музыка в школе. – 2006. – № 4. – С. 3–8.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Мышьякова, Н. Музыка как образ в русской культуре XIX века / Н. Мышьякова // Вопросы литературы. – 2003. – № 4. – С. 287–301.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Мартыненко, Л. Р. Интерпретации словесно-музыкального синтеза в русской культуре XIX века / Л. Р. Мартыненко // Вопросы культурологии. – 2008. – № 6. – С. 66–67.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художественно-педагогические технологии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Методологическая культура педагога-музыканта : учеб. пособие для вузов / Э. Б. Абдуллин и др. ; под ред. Э. Б.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Галкина, В. Л. Современный урок музыки [Электронный ресурс] : учеб. пособие для муз.-пед. фак. вузов / В. Л.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Индивидуальная музыкальная подготовка будущих учителей начальных классов : лаб. занятия : учеб.-метод. пособие /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дополнительного образования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– Москва : Академия, 2013. – 207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– Чебоксары : Чуваш. гос. пед. ун-т, 2003. – 241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Г.. – Москва ; Чебоксары : ЧГПУ, 2004. – 207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в школе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– Москва : Academia, 2004. – 240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Андрагогика и дополнительное профессиональное образование [Электронный ресурс] / Н. В. Шестак, С. Ю. Астанина, Е. В. Чмыхова. – Москва : Современная гуманитарная академия, 2008. – 201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гор. пед. ун-т,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Хисамбеев, Ш. Р. Структура сознания подростков в среде дополнительного образования / Ш. Р. Хисамбеев. – Москва ; Санкт-Петербург : Нестор-История, 2014. – 207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Н. А. Формирование социальной активности подростков в полисубъектной среде дополнительного образования [Электронный ресурс] / Н. А. Соколова, Ю. Н. Губин. – Челябинск : Челябинский гос. педагогический ун-т,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– 2006. – № 7. – С. 3–70.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Пивнева, С. А. Дополнительное образование: разнообразие форм и методов / С. А. Пивнева // Дополнительное образование и воспитание. – 2006. – № 8. – С. 46–47.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Лившиц, В. Б. Развитие системы дополнительного профессионального образования / В. Б. Лившиц // Справочник руководителя образовательного учреждения. – 2007. – № 5. – С. 19–29. – Окончание. Начало: № 4.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Буданова, Г. П. 90 лет государственной системе дополнительного образования детей / Г. П. Буданова, Л. Н. Буйлова // Вестник образования России. – 2008. – № 13. – С. 27–39.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– 2008. – № 6. – С. 14–35.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Шишлова, С. М. Организация дополнительного образования / С. М. Шишлова // Образование в современной школе. – 2009. – № 3. – С. 53–61.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Буйлова, Л. Н. Стандартизация дополнительного образования детей / Л. Н. Буйлова // Стандарты и мониторинг в образовании. – 2010. – № 3. – С. 3–6.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– 2009. – № 6. – С. 33–36.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Лыкова, И. А. Дополнительное образование в России / И. А. Лыкова // Управление дошкольным образовательным учреждением. – 2013. – № 5. – С. 105–112.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– 2016. – № 2. – С. 4–11.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Вокальное исполнительство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F962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</w:t>
                  </w: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Емельянов, В. В. Развитие голоса. Координация и тренинг : учеб. пособие для вузов / В. В. Емельянов. – Изд. 6-е, стер. – </w:t>
                  </w: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– Москва : Языки русской культуры, 1998.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Резонансная техника пения и речи. Методики мастеров. Сольное, хоровое пение, сценическая речь [Электронный ресурс] / М. С. Агин и др.. – Москва : Когито-Центр,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Плужников, К. И. Школа академического вокала от Плужникова : учеб. пособие / К. И. Плужников. – Санкт-Петербург : </w:t>
                  </w: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F9626E">
              <w:tc>
                <w:tcPr>
                  <w:tcW w:w="0" w:type="auto"/>
                </w:tcPr>
                <w:p w:rsidR="00645817" w:rsidRPr="00F9626E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гармонии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для муз. шк., муз. училищ и вузов / И. И. Дубовский и др.. – Москва : Музыка, 2012. – 480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Полифония. Строгий стиль : учеб. пособие для студентов муз. фак. пед. вузов / Г. В. Абдуллина. – Санкт-Петербург : Композитор, 2013. – 59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– Изд. 4-е. – Санкт-Петербург : Композитор, 2013. – 212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Учебник гармонии : учеб. пособие / А. Н. Мясоедов. – 5-е изд., стер. – Санкт-Петербург : Лань : Планета музыки, 2016. – 333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Баренбойм, Л. А. Музыкальная педагогика и исполнительство : учеб. пособие / Л. А. Баренбойм. – Изд. 2-е, стер. – Санкт-Петербург : Лань : Планета музыки, 2017. – 337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Медушевский, В. В. Интонационная форма музыки / В. В. Медушевский. – Москва : Композитор, 1993. – 268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– Чебоксары : Чуваш. гос. пед. ун-т, 2002. – 113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– Чебоксары : Чуваш. гос. пед. ун-т, 2002. – 84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– 2-е изд., испр. – Санкт-Петербург : Лань, 2001. – 490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гармонии : для консерваторий / И. И. Дубовский и др.. – 9-е изд. – Москва : Музыка, 1984. – 480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– Москва : Музыка, 2002. – 399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Одер, А. Музыкальные формы / А. Одер ; пер. с фр. В. Шабаевой. – Москва : АСТ : Астрель, 2004. – 189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 – Москва : Изд-во РАМ им. Гнесиных, 2006. – 519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Фраенов, В. П. Учебник полифонии : для учащихся теорет. отд-ний муз. училищ / В. П. Фраенов. – Москва : Музыка, 2006. – 207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– Москва : Музыка, 2009. – 214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Тюлин, Ю. Н. Учебник гармонии : для исполнит. фак. консерваторий и отд-ний теории музыки муз. училищ / Ю. Н. Тюлин, Н. Г. Привано. – Изд. 3-е, доп. – Москва : Музыка, 1986. – 478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Логика музыкальной композиции / Е. В. Назайкинский. – Москва : Музыка, 1982. – 319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Бобровский, В. П. Тематизм как фактор музыкального мышления : очерки. Вып. 2 / В. П. Бобровский ; отв. ред. Е. И.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Чигарева. – Москва : URSS : КомКнига, 2008. – 304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Педагогический репертуар баяниста Ноты : 3–4 курсы муз. училищ. Вып. 9 / сост. А. Онегин. – Москва : Музыка, 1979. – 56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А. Практическое руководство по музыкальной грамоте : учеб. пособие / Г. А. Фридкин. – Москва : Музыка, 2012. – 295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Гармония : свод правил : учеб. пособие для студентов муз.-пед. фак. / Б. Я. Цимковский. – Чебоксары : Изд-во Чуваш. ун-та, 1992. – 95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Полифония [Электронный ресурс] : учеб.-метод. пособие для студентов заоч. отд-ния муз.-пед. фак. / О. А. Хораськина.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– Изд. 2-е, стер. – Санкт-Петербург : Планета музыки : Лань, 2010. – 428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– Чебоксары : Чуваш. гос. пед. ун-т, 2015. – 131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Федин, С. Н. Специальный инструмент. Причины нарушения стабильности исполнения на эстраде у баянистов и их устранение в классе специального инструмента [Электронный ресурс] : учебное пособие для студентов вузов культуры и искусств / С. Н. Федин. – Кемерово : Кемеров. гос. ун-т культуры и искусств,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Абдуллина, Г. В. Полифония. Свободный стиль : учеб. пособие для студентов муз. фак. пед. вузов / Г. В. Абдуллина. – Санкт-Петербург : Композитор, 2010. – 98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– Санкт-Петербург : Композитор, 2014. – 135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др.. – Санкт-Петербург : Композитор, 2014. – 260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Задачи по гармонии Ноты : практикум : учеб. пособие / А. Н. Мясоедов. – Изд. 5-е, стер. – Санкт-Петербург : Лань : Планета музыки, 2017. – 111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вокала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F962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эстрадному пению : учеб. пособие / сост. О. А. Хораськина, О. А. Печатнова.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– Чебоксары : Чуваш. гос. пед. ун-т, 2006. – 82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Теория и практика формирования готовности будущего учителя музыки к нравственному воспитанию школьников : (на материале вокально-хоровой музыки композиторов Чувашии) / Р. М. Таймасова, И. А. Медведева. – Чебоксары : Чуваш. гос. пед. ун-т, 2010. – 131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– Чебоксары : Чуваш. гос. пед. ун-т, 2002. – 120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Пение в школе Ноты : пособие для учителя : 1–4 кл. Вып. 1 / сост. Л. Левандовская. – Изд. испр. и доп. – Москва : Музыка, 1968. – 182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F9626E">
              <w:tc>
                <w:tcPr>
                  <w:tcW w:w="0" w:type="auto"/>
                </w:tcPr>
                <w:p w:rsidR="00645817" w:rsidRPr="00F9626E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музыкального инструмента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Инструментальная подготовка учителя музыки в классе основного музыкального инструмента (баян, аккордеон) : учеб. пособие для вузов / Н. А. Рындин. – Чебоксары : Чуваш. гос. пед. ун-т, 2012. – 109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Баренбойм, Л. А. Музыкальная педагогика и исполнительство : учеб. пособие / Л. А. Баренбойм. – Изд. 2-е, стер. – Санкт-Петербург : Лань : Планета музыки, 2017. – 337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Специфика и совершенствование инструментальной подготовки на музыкально-педагогическом факультете : межвуз. сб. науч. тр. / Куйбышев. гос. пед. ин-т им. В. В. Куйбышева ; редкол.: Н. Г. Канделаки (отв. ред.) и др. . – Куйбышев Самара : КГПИ, 1985 . – 116 с. : ил., нот 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Мотов, В. Н. Развитие навыков подбора аккомпанемента по слуху (баян, аккордеон) : учеб. пособие для сред. и высш.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заведений культуры и искусств, муз. шк. / В. Н. Мотов, Г. И. Шахов. – Москва : Кифара, 2002. – 101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Рытов, Д. А. Традиции народной культуры в музыкальном воспитании детей. Русские народные инструменты : учеб.-метод. пособие / Д. А. Рытов. – Москва : ВЛАДОС, 2001. – 383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Шахов, Г. И. Аппликатура как средство развития профессионального мастерства баяниста и аккордеониста Ноты / Г. И. Шахов. – Москва : Музыка, 1991. – 96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Становление и развитие коллективного народного инструментального музицирования в педагогических учебных заведениях Чувашии / Т. М. Лукашевич. – Чебоксары : Чуваш. гос. пед. ун-т, 2005. – 150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Шахов, Г. И. Игра по слуху, чтение с листа и транспонирование в классе баяна : учеб. пособие для муз. вузов и муз. уч-щ / Г. И. Шахов. – Москва : Музыка, 1987. – 187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Детские музыкальные инструменты в формировании музыкально-эстетической культуры школьников : кн. для учителя : учеб. пособие для образоват. учреждений / Ю. Д. Кудаков. – Чебоксары : Чуваш. гос. пед. ун-т, 2009. – 145 с. : ил.,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А. Баян. Основы исполнительства и педагогики. Психомоторная теория артикуляции на баяне : пособие для учащихся и педагогов муз. шк., училищ, вузов / В. А. Максимов. – Санкт-Петербург : Композитор, 2003. – 255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Гладышева, О. О. Теория и методика обучения композиции и импровизации : учеб. пособие по предметам "Теория и методика муз. воспитания", "Гармония", "Сольфеджио", "Полифония", "Осн. муз. инструмент", спецкурсу "Композиция и импровизация" для муз. пед. фак. вузов / О. О. Гладышева. – Москва : Спутник+, 2010. – 180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Музыкальная педагогика и исполнительство [Электронный ресурс] : афоризмы, цитаты, изречения / Г. М. Цыпин. – Москва : Прометей. МПГУ, 2011.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Становление и развитие коллективного народно-инструментального музицирования в педагогических учебных заведениях Чувашии [Электронный ресурс] / Т. М. Лукашевич.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Кудаков, Ю. Д. Детские музыкальные инструменты в формировании музыкально-эстетической культуры школьников [Электронный ресурс] : кн. для учителя : учеб. пособия для образоват. учреждений / Ю. Д. Кудаков. –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– Чебоксары : ЧГПУ, 2008. – 23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работы с оркестровым коллективом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Н. А.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Инструментоведение [Электронный ресурс] : учебное пособие / Н. А. Князева. – Кемерово : Кемеров. гос. ин-т культуры, 2015.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Агафонников, Н. Н. Симфоническая партитура : вопр. практ. оркестровки / Н. Н. Агафонников. – Ленинград Санкт-Петербург : Музыка , 1967 . – 152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Основы теории и методики обучения технике дирижирования : (учеб.-метод. пособие для студентов муз.-пед. фак.) / А. В. Савадерова. – Чебоксары : Чуваш. гос. пед. ин-т, 1995. – 73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Русских, В. П. Симфонический оркестр : пособие для учителей / В. П. Русских. – Москва : Интерпракс, 1994. – 184 с. : нот.,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Лаптев, И. Г. Детский оркестр в начальной школе : кн. для учителя / И. Г. Лаптев. – Москва : ВЛАДОС, 2001. – 175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Дехант, Г. Дирижирование : теория и практика муз. интерпретации / Г. Дехант ; пер. с нем. Н. Д. Зусмана, В. Г. Зусмана. – Нижний Новгород : ДЕКОМ, 2000. – 446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Основные принципы переинструментовки симфонической партитуры для оркестра народных инструментов на примере кантаты Г. В. Свиридова "Курские песни" Ноты : учеб.-метод. пособие / Т. М. Лукашевич. – Чебоксары : Чуваш. гос. пед. ун-т, 2004. – 59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3 / сост. Т. М. Лукашевич. – Чебоксары : Чуваш. гос. пед. ун-т, 2011. – 80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Солист и оркестр Ноты : учеб.-метод. пособие для образоват. учреждений : хрестоматия / сост. Т. М. Лукашевич. –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2007. – 81 с. : нот. – Содерж.: Концертная пьеса для домры с орк. / В. Гордовская ; Ганкино хоро из "Болгарской сюиты" для аккордеона с орк. / В. Семенов ; Вариации на тему цыганской песни "Мар Дяндя" для домры с орк / А. Цыганков ; Рус. нар. песня "Вдоль по Питерской" для голоса с орк.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19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дирижированию оркестром народных инструментов Ноты . Вып. 1 / сост. Т. М. Лукашевич. – Чебоксары : Чуваш. гос. пед. ун-т, 2009. – 152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2 : Произведения чувашских композиторов / сост. Т. М. Лукашевич. – Чебоксары : Чуваш. гос. пед. ун-т, 2010. – 103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Симфоническая музыка в репертуаре оркестра баянистов Ноты : учеб.-метод. пособие / А. В. Чернов. – Чебоксары : Чуваш. гос. пед. ун-т, 2010. – 90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Концертный репертуар оркестра баянистов Ноты : учеб.-метод. пособие / В. А. Телепов, Ю. Д. Кудаков. – Чебоксары : Чуваш. гос. пед. ун-т, 2012. – 50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4 / сост. Т. М. Лукашевич. – Чебоксары : Чуваш. гос. пед. ун-т, 2012. – 85 с. : нот. – Содерж.: Поэма о России / Б. Иванов, А. Беляев ; Фантазия на две русские народные темы / К. Шаханов ; Московская барыня / В. Городовская.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5 / Чуваш. гос. пед. ун-т ; сост. Т. М. Лукашевич. – Чебоксары : ЧГПУ, 2013. – 95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[Электронный ресурс] . Вып. 1 : Клавиры и партитуры / Чуваш. гос. пед. ун-т ; сост. Т. М. Лукашевич.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[Электронный ресурс] . Вып. 2 : Произведения чувашских композиторов / Чуваш. гос. пед. ун-т ; сост. Т. М. Лукашевич.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Симфоническая музыка в репертуаре оркестра баянистов [Электронный ресурс] : учеб.-метод. пособие / А. В. Чернов.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[Электронный ресурс] . Вып. 3 : Произведения чувашских композиторов / Чуваш. гос. пед. ун-т ; сост. Т. М. Лукашевич.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Концертный репертуар оркестра баянистов [Электронный ресурс] : учеб.-метод. пособие / В. А. Телепов, Ю. Д. Кудаков.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[Электронный ресурс] . Вып. 4 / Чуваш. гос. пед. ун-т ; сост. Т. М. Лукашевич. – Чебоксары : ЧГПУ, 2012. – Содерж.: Поэма о России / Б. Иванов, А. Беляев ; Фантазия на две русские народные темы / К. Шаханов ; Московская барыня / В. Городовская.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[Электронный ресурс] . Вып. 5 / Чуваш. гос. пед. ун-т ; сост. Т. М. Лукашевич.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6 / Чуваш. гос. пед. ун-т ; сост. Т. М. Лукашевич. – Чебоксары : ЧГПУ, 2014. – 98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Свитов, В. И. Искусство дирижирования : теорет. пособие / В. И. Свитов. – Самара : Самар. гос. акад. культуры и искусства, 2011. – 198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А. А. История дирижерского исполнительства [Электронный ресурс] : курс лекций / А. А. Афанасьева. – Кемерово : Кемеров. гос. ун-т культуры и искусств, 2007.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работы с эстрадным оркестром. Работа над исполнительским ансамблем в эстрадном оркестре [Электронный ресурс] : методические указания для самостоятельной работы студентов / сост. А. П. Мохонько. – Кемерово : Кемеров. гос. ун-т культуры и искусств, 2012. – 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Сугаков, И. Г. Оркестр русских народных инструментов: история и современность [Электронный ресурс] : учебное пособие / И. Г. Сугаков. – Кемерово : Кемеров. гос. ун-т культуры и искусств, 2009.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[Электронный ресурс] . Вып. 6 / Чуваш. гос. пед. ун-т ; сост. Т. М. Лукашевич.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Аккордеон и оркестр русских народных инструментов [Электронный ресурс] : концертные пьесы для аккордеона и оркестра русских народных инструментов : учебно-методическое пособие / Н. Паганини и др.. – Саратов : Саратовская государственная консерватория имени Л.В. Собинова, 2015. – 132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А. М. Изучение оркестровых инструментов [Электронный ресурс] : учебно-методическое пособие / А. М. Князев. – Кемерово : Кемеров. гос. ин-т культуры, 2015. – 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оркестровых партитур [Электронный ресурс] : учебно-методическое пособие / сост. В. М. Третенков. – Кемерово : Кемеров. гос. ин-т культуры, 2014. – 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7 / Чуваш. гос. пед. ун-т ; сост. Т. М. Лукашевич. – Чебоксары : ЧГПУ, 2017. – 87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ноты; [Электронный ресурс] . Вып. 7 / Чуваш. гос. пед. ун-т ; сост. Т. М. Лукашевич. – Электрон. текстовые дан. pdf. – Чебоксары : ЧГПУ,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работы с хоровым коллективом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Батюк, И. В. Современная хоровая музыка: теория и исполнение : учеб. пособие для вузов / И. В. Батюк. – Изд. 2-е,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терапия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Сусанина, И. В.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Введение в арт-терапию [Электронный ресурс] : учебное пособие / И. В. Сусанина. – Москва : Когито-Центр, 2013.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Копытин, А. И. Современная клиническая арт-терапия [Электронный ресурс] : учебное пособие для вузов / А. И. Копытин. – Москва : Когито-Центр, 2015. – 528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[Электронный ресурс] : учебное пособие для вузов / В. И. Петрушин. – Москва : Академический Проект : Гаудеамус, 2017.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. Арт-педагогика и арт-терапия в образовании : учеб. пособие для вузов / Н. Ю. Сергеева. – Чебоксары : Чуваш. гос. пед. ун-т, 2016. – 125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Рюгер, К. Домашняя музыкальная аптечка / К. Рюгер ; пер. с нем. Николаевой Т. В.. – Ростов н/Д : Феникс, 1998. – 374 с. : ил. – (Серия "Панацея").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музыкальной деятельности : теория и практика : учеб. пособие для вузов / Э. Б. Абдуллин и др. ; под ред. Г. М. Цыпина. – Москва : Academia, 2003. – 368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О. В. Музыка как средство терапии и формирования позитивной "Я-концепции" / О. В. Воробьева, И. И. Душенин // Психолого-педагогическая поддержка участников образовательного процесса : материалы Всерос. науч.-практ. конф., 27–28 ноября 2003 г. – Чебоксары, 2004. – С. 43–47.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Л. И. Музыкальная психотерапия: педагогический аспект / Л. И. Глазунова, О. А. Поддубная // Интеграция образования. – 2006. – № 2. – С. 144–148.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Л. И. Модель музыкально-психотерапевтического занятия / Л. И. Глазунова, О. А. Поддубная // Интеграция образования. – 2007. – № 1. – С. 67–73.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и здоровье : дайджест // Музыка в школе. – 2011. – № 6. – С. 3–10. –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Пятая международная конференция по музыкальной терапии / В. И. Петрушин // Музыка в школе. – 2012. – № 5. – С. 72–76.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Рыбина, И. Музыка как средство формирования здоровья школьников / И. Рыбина // Искусство в школе. – 2007. – № 3. – С. 70–72.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О. А. Процесс музыкальной психотерапии: ситематизация и описание основных форм работы / О. А. Блинова // Психологический журнал. – 1998. – Т. 19, № 3. – С. 106–118.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А. Особенности использования музыкальной терапии в работе школьного психолога / Т. А. Алексеева // Современные проблемы музыкального образования младших школьников. – Чебоксары, 2010. – С. 10–12.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влияния звуковых сенсорных стимулов на эмоциональное состояние и кардиорегуляцию студентов / О. С. Индейкина и др. // Современные проблемы естественно-научных исследований : сб. науч. ст. : материалы Всерос. науч.-практ. конф. междунар. участием, посвящ. 80-летию фак. естествознания и дизайна среды. – Чебоксары, 2011. – С. 142–144.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Изучение влияния релаксирующих звуковых стимулов на показатели вариабельности сердечного ритма / О. С. Индейкина, Д. А. Димитриев // Вариабельность сердечного ритма : материалы Всерос. науч.-практ. конф. с междунар. участием. – Чебоксары, 2011. – С. 67–70.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Изучение влияния релаксирующей музыки на функциональное состояние студентов после экзаменационного стресса / О. С. Индейкина, Е. Г. Прокопьева // Наука и образование: теория и практика : сб. науч. ст. : материалы Всерос. науч.-практ. конф.. – Чебоксары, 2012. – С. 120–123.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Индейкина, О. С. Влияние музыки на функциональное состояние организма студенток / О. С. Индейкина // Мониторинг и сохранение здоровья учащихся : сб. науч. ст. : материалы респ. науч.-практ. конф., 15 дек. 2010 г.. – Чебоксары, 2011. – С. 62–69.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Лоскутова, Р. Р. Коррекция агрессивного поведения подростков, воспитывающихся в условиях социального учреждения, средствами музыкотерапии / Р. Р. Лоскутова, Елена Анатольевна // Современное состояние и перспективы развития социальной педагогики : сб. науч. ст. : на основе материалов регион. науч.-практ. конф., 28 окт. 2010 г.. – Чебоксары, 2010. – С. 117–120.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О. А. Процесс музыкальной психотерапии: ситематизация и описание основных форм работы / О. А. Блинова // Психологический журнал. – 1998. – Т. 19, № 3. – С. 106–118.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Арт-терапия – новые горизонты [Электронный ресурс] / Н. Хеуш и др.. – Москва : Когито-Центр,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Морено, Д. Включи свою внутреннюю музыку [Электронный ресурс] : музыкальная терапия и психодрама / Д. Морено. – Москва : Когито-Центр,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Ермошина, Н. В. Организация занятий арт-терапией с детьми : метод. рек. / Н. В. Ермошина, Е. А. Кузина. – Чебоксары : Чуваш. гос. пед. ун-т, 2016. – 78 с. :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Ермошина, Н. В. Организация занятий арт-терапией с детьми [Электронный ресурс] : метод. рек. / Н. В. Ермошина, Е. А. Кузина.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Н. Арт-терапия [Электронный ресурс] / В. Н. Никитин. – Москва : Когито-Центр, 2014.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музыкального творчества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Калошина, И. П.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творческой деятельности [Электронный ресурс] : учебное пособие / И. П. Калошина.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Тарасов, Г. С. Проблема духовной потребности : (на материале музыкального восприятия) / Г. С. Тарасов. – Москва : Наука, 1979. – 191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– Москва : ВЛАДОС, 2001. – 318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музыкальной деятельности : теория и практика : учеб. пособие для вузов / Э. Б. Абдуллин и др. ; под ред. Г.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Цыпина. – Москва : Academia, 2003. – 368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47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– Москва : Чистые пруды, 2006. – 31 с. – (Библиотечка "Первого сентября". Серия "Искусство" ; Вып. № 5 (11)).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Кононенко, М. А. Общие и специальные компоненты музыкально-исполнительской одаренности [Электронный ресурс] : проблемы диагностики и развития / М. А. Кононенко. – Москва : Когито-Центр,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дыхания, музыки и движения [Электронный ресурс] / В. В. Козлов. – Саратов : Вузовское образование, 2014.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А. А. Психология восприятия музыки [Электронный ресурс] : учебно-методическое пособие / А. А. Евдокимова. – Нижний Новгород : Нижегор. гос. консерватория (акад.), 2012.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Индивидуально-типологические особенности музыкального сознания / А. В. Торопова // Педагогическое образование и наука. – 2007. – № 2. – С. 19–22.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Марач, А. В. Проблема когнитивного обеспечения процесса смыслообразования в музыкальной коммуникации / А. В. Марач // Психология обучения. – 2009. – № 11. – С. 25–35.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Ефремова, Н. И. Представление конечного результата исполнения произведения как условие позитивного развития студентов при обучении игре на музыкальном инструменте / Н. И. Ефремова // Организация инновационного образования в XXI веке : сб. науч. ст. – Чебоксары, 2009. – С. 50–55.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Н. Музыкальное мышление: сущность, динамика, структура / Н. Суслова // Искусство в школе. – 2006. – № 4. – С. 37–41 ; № 5. – С. 10–16.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О. Проблема художественного мышления в контексте музыкальной педагогики / О. Жукова // Искусство в школе. – 2007. – № 4. – С. 65–69.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оркестром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Н. А.</w:t>
                  </w:r>
                  <w:r w:rsidRPr="00F962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Инструментоведение [Электронный ресурс] : учебное пособие / Н. А. Князева. – Кемерово : Кемеров. гос. ин-т культуры, 2015.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Агафонников, Н. Н. Симфоническая партитура : вопр. практ. оркестровки / Н. Н. Агафонников. – Ленинград Санкт-Петербург : Музыка , 1967 . – 152 с.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Основы теории и методики обучения технике дирижирования : (учеб.-метод. пособие для студентов муз.-пед. фак.) / А. В. Савадерова. – Чебоксары : Чуваш. гос. пед. ин-т, 1995. – 73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Русских, В. П. Симфонический оркестр : пособие для учителей / В. П. Русских. – Москва : Интерпракс, 1994. – 184 с. : нот.,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Лаптев, И. Г. Детский оркестр в начальной школе : кн. для учителя / И. Г. Лаптев. – Москва : ВЛАДОС, 2001. – 175 с.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Дехант, Г. Дирижирование : теория и практика муз. интерпретации / Г. Дехант ; пер. с нем. Н. Д. Зусмана, В. Г. Зусмана. – Нижний Новгород : ДЕКОМ, 2000. – 446 с. : нот. ил.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Основные принципы переинструментовки симфонической партитуры для оркестра народных инструментов на примере кантаты Г. В. Свиридова "Курские песни" Ноты : учеб.-метод. пособие / Т. М. Лукашевич. – Чебоксары : Чуваш. гос. пед. ун-т, 2004. – 59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3 / сост. Т. М. Лукашевич. – Чебоксары : Чуваш. гос. пед. ун-т, 2011. – 80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Солист и оркестр Ноты : учеб.-метод. пособие для образоват. учреждений : хрестоматия / сост. Т. М. Лукашевич. – Чебоксары : Чуваш. гос. пед. ун-т, 2007. – 81 с. : нот. – Содерж.: Концертная пьеса для домры с орк. / В. Гордовская ; Ганкино хоро из "Болгарской сюиты" для аккордеона с орк. / В. Семенов ; Вариации на тему цыганской песни "Мар Дяндя" для домры с орк / А. Цыганков ; Рус. нар. песня "Вдоль по Питерской" для голоса с орк.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1 / сост. Т. М. Лукашевич. – Чебоксары : Чуваш. гос. пед. ун-т, 2009. – 152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2 : Произведения чувашских композиторов / сост. Т. М. Лукашевич. – Чебоксары : Чуваш. гос. пед. ун-т, 2010. – 103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Симфоническая музыка в репертуаре оркестра баянистов Ноты : учеб.-метод. пособие / А. В. Чернов. – Чебоксары : Чуваш. гос. пед. ун-т, 2010. – 90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Концертный репертуар оркестра баянистов Ноты : учеб.-метод. пособие / В. А. Телепов, Ю. Д. Кудаков. – Чебоксары : Чуваш. гос. пед. ун-т, 2012. – 50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дирижированию оркестром народных инструментов Ноты . Вып. 4 / сост. Т. М. Лукашевич. – Чебоксары : Чуваш. гос. пед. ун-т, 2012. – 85 с. : нот. – Содерж.: Поэма о России / Б. Иванов, А. Беляев ; Фантазия на две русские народные темы / К. Шаханов ; Московская барыня / В. Городовская.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5 / Чуваш. гос. пед. ун-т ; сост. Т. М. Лукашевич. – Чебоксары : ЧГПУ, 2013. – 95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[Электронный ресурс] . Вып. 1 : Клавиры и партитуры / Чуваш. гос. пед. ун-т ; сост. Т. М. Лукашевич.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[Электронный ресурс] . Вып. 2 : Произведения чувашских композиторов / Чуваш. гос. пед. ун-т ; сост. Т. М. Лукашевич.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Симфоническая музыка в репертуаре оркестра баянистов [Электронный ресурс] : учеб.-метод. пособие / А. В. Чернов.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[Электронный ресурс] . Вып. 3 : Произведения чувашских композиторов / Чуваш. гос. пед. ун-т ; сост. Т. М. Лукашевич.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Концертный репертуар оркестра баянистов [Электронный ресурс] : учеб.-метод. пособие / В. А. Телепов, Ю. Д. Кудаков.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[Электронный ресурс] . Вып. 4 / Чуваш. гос. пед. ун-т ; сост. Т. М. Лукашевич. – Чебоксары : ЧГПУ, 2012. – Содерж.: Поэма о России / Б. Иванов, А. Беляев ; Фантазия на две русские народные темы / К. Шаханов ; Московская барыня / В. Городовская.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[Электронный ресурс] . Вып. 5 / Чуваш. гос. пед. ун-т ; сост. Т. М. Лукашевич.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6 / Чуваш. гос. пед. ун-т ; сост. Т. М. Лукашевич. – Чебоксары : ЧГПУ, 2014. – 98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Свитов, В. И. Искусство дирижирования : теорет. пособие / В. И. Свитов. – Самара : Самар. гос. акад. культуры и искусства, 2011. – 198 с.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А. А. История дирижерского исполнительства [Электронный ресурс] : курс лекций / А. А. Афанасьева. – Кемерово : Кемеров. гос. ун-т культуры и искусств, 2007.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работы с эстрадным оркестром. Работа над исполнительским ансамблем в эстрадном оркестре [Электронный ресурс] : методические указания для самостоятельной работы студентов / сост. А. П. Мохонько. – Кемерово : Кемеров. гос. ун-т культуры и искусств, 2012. – 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Сугаков, И. Г. Оркестр русских народных инструментов: история и современность [Электронный ресурс] : учебное пособие / И. Г. Сугаков. – Кемерово : Кемеров. гос. ун-т культуры и искусств, 2009.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[Электронный ресурс] . Вып. 6 / Чуваш. гос. пед. ун-т ; сост. Т. М. Лукашевич.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Аккордеон и оркестр русских народных инструментов [Электронный ресурс] : концертные пьесы для аккордеона и оркестра русских народных инструментов : учебно-методическое пособие / Н. Паганини и др.. – Саратов : Саратовская </w:t>
                  </w: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государственная консерватория имени Л.В. Собинова, 2015. – 132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Князев, А. М. Изучение оркестровых инструментов [Электронный ресурс] : учебно-методическое пособие / А. М. Князев. – Кемерово : Кемеров. гос. ин-т культуры, 2015. – 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оркестровых партитур [Электронный ресурс] : учебно-методическое пособие / сост. В. М. Третенков. – Кемерово : Кемеров. гос. ин-т культуры, 2014. – 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F9626E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Ноты . Вып. 7 / Чуваш. гос. пед. ун-т ; сост. Т. М. Лукашевич. – Чебоксары : ЧГПУ, 2017. – 87 с. : нот.</w:t>
                  </w:r>
                </w:p>
              </w:tc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45817" w:rsidRPr="004D37CC" w:rsidTr="00F9626E">
              <w:tc>
                <w:tcPr>
                  <w:tcW w:w="0" w:type="auto"/>
                </w:tcPr>
                <w:p w:rsidR="00645817" w:rsidRPr="00F9626E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дирижированию оркестром народных инструментов ноты; [Электронный ресурс] . Вып. 7 / Чуваш. гос. пед. ун-т ; сост. Т. М. Лукашевич. – Электрон. текстовые дан. pdf. – Чебоксары : ЧГПУ,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3660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5817" w:rsidRPr="004D37CC" w:rsidTr="00645817">
        <w:tc>
          <w:tcPr>
            <w:tcW w:w="0" w:type="auto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645817" w:rsidRPr="004D37CC" w:rsidRDefault="00645817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хором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Хороведение : учеб. пособие для муз.-пед. фак. вузов. Ч. 2 / Чуваш. гос. пед. ун-т ; сост. Г. Г. Тенюкова, И. А.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45817" w:rsidRPr="004D37CC" w:rsidTr="004D37CC"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45817" w:rsidRPr="004D37CC" w:rsidRDefault="00645817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45817" w:rsidRPr="004D37CC" w:rsidRDefault="00645817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4D37CC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4D37CC" w:rsidSect="004D37C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68"/>
    <w:rsid w:val="00023545"/>
    <w:rsid w:val="00111D04"/>
    <w:rsid w:val="00381590"/>
    <w:rsid w:val="004A6B39"/>
    <w:rsid w:val="004D37CC"/>
    <w:rsid w:val="00555BC5"/>
    <w:rsid w:val="00645817"/>
    <w:rsid w:val="00872F66"/>
    <w:rsid w:val="00A25968"/>
    <w:rsid w:val="00CF78B2"/>
    <w:rsid w:val="00F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4D37C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4D3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D3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4D37C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4D3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D3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51</Pages>
  <Words>27181</Words>
  <Characters>154933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2018-07-30T09:31:00Z</dcterms:created>
  <dcterms:modified xsi:type="dcterms:W3CDTF">2018-07-30T09:56:00Z</dcterms:modified>
</cp:coreProperties>
</file>