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47" w:rsidRPr="00794547" w:rsidRDefault="00794547" w:rsidP="00794547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94547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794547" w:rsidRPr="00794547" w:rsidRDefault="00794547" w:rsidP="00794547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94547">
        <w:rPr>
          <w:rFonts w:ascii="Times New Roman" w:hAnsi="Times New Roman" w:cs="Times New Roman"/>
          <w:sz w:val="20"/>
          <w:szCs w:val="20"/>
          <w:lang w:eastAsia="ru-RU"/>
        </w:rPr>
        <w:t>Изобразительное искусство</w:t>
      </w:r>
    </w:p>
    <w:p w:rsidR="00794547" w:rsidRPr="00794547" w:rsidRDefault="009D3ECC" w:rsidP="00794547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794547" w:rsidRPr="00794547">
        <w:rPr>
          <w:rFonts w:ascii="Times New Roman" w:hAnsi="Times New Roman" w:cs="Times New Roman"/>
          <w:sz w:val="20"/>
          <w:szCs w:val="20"/>
          <w:lang w:eastAsia="ru-RU"/>
        </w:rPr>
        <w:t xml:space="preserve"> курс ОФО</w:t>
      </w:r>
    </w:p>
    <w:tbl>
      <w:tblPr>
        <w:tblStyle w:val="a3"/>
        <w:tblW w:w="5120" w:type="pct"/>
        <w:tblLook w:val="04A0" w:firstRow="1" w:lastRow="0" w:firstColumn="1" w:lastColumn="0" w:noHBand="0" w:noVBand="1"/>
      </w:tblPr>
      <w:tblGrid>
        <w:gridCol w:w="994"/>
        <w:gridCol w:w="1961"/>
        <w:gridCol w:w="11896"/>
      </w:tblGrid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4005" w:type="pct"/>
            <w:hideMark/>
          </w:tcPr>
          <w:p w:rsidR="009D3ECC" w:rsidRPr="00794547" w:rsidRDefault="009D3ECC" w:rsidP="00794547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</w:t>
                  </w:r>
                  <w:bookmarkStart w:id="0" w:name="_GoBack"/>
                  <w:bookmarkEnd w:id="0"/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221C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гигиена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Возрастная анатомия, физиология и школьная гигиена [Электронный ресурс] : учебное пособие / Н. Ф. Лысова и др..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Хрипкова, А. Г. Возрастная физиология и школьная гигиена : учеб. пособие для пед. ин-тов / А. Г. Хрипкова, М. В.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47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901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Концепции современного естествознания : конспект лекций : учеб. пособие для студентов вузов / сост. Д. Н. Воробьев.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113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Никитина, Г. И. Ускоренный курс французского языка [Электронный ресурс] : учебное пособие / Г. И. Никитина.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Контрольные задания по английскому языку для студентов-заочников : учеб.-метод. пособие / Т. А. Кордон. – Чебоксары : Чуваш. гос. пед. ун-т, 2015. – 95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824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– Москва : РУССО, 2003. – 812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– 5-е изд., стер.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Лихачева, Г. Н. Информационные технологии [Электронный ресурс] : учебное пособие / Г. Н. Лихачева, М. С. Гаспариан.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В. И. История информационных технологий [Электронный ресурс] : учебное пособиe / В. И. Левин. – Москва : ИНТУИТ : БИНОМ. Лаборатория знаний,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0B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Федоров, В. А. История России с древнейших времен до наших дней : учеб. для группы направлений бакалавриата и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Королев, А. А. Отечественная история с древнейших времен до наших дней [Электронный ресурс] : курс лекций / А. А.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30CB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735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изобразительному искусству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: учеб. для студентов учреждений высш. проф. образования / Н. М. Сокольникова. – 5-е изд., перераб. и доп. – Москва : Академия, 2012. – 255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Сокольникова, Н. М. Методика обучения изобразительному искусству : учеб. для студентов учреждений высш. проф.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Ратиева, О. В. Обучение техникам живописи. Теория и методика преподавания в художественной школе : учеб. пособие / О. В. Ратиева, В. И. Денисенко. – Санкт-Петербург : Лань, 2014. – 159 с., 16 л.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и художественный труд : кн. для учителя : 5–8 кл. / Н. Н. Фомина и др.. – Москва : Просвещение : Учеб. лит., 1995. – 272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Васютина, Н. С. Чувашская художественная культура на уроках изобразительного искусства в школе : пособие для учителя / Н. С. Васютина. – Чебоксары : Чуваш. гос. пед. ин-т, 1997. – 80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Михейшина, М. В. Уроки живописи для школьников 10–14 лет / М. В. Михейшина. – Минск : Скакун, 1999. – 142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А. А. Графика в средней школе : метод. пособие для учителей графики 8–9 кл. общеобразоват. шк. РФ / А. А. Павлова, Е. И. Корзинова. – Москва : ВЛАДОС, 1999. – 96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М. А. Беседы и дидактические игры на уроках по изобразительному искусству : 1–4 кл. / М. А. Абрамова. – Москва : ВЛАДОС, 2002. – 122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худож.-граф. фак. пед. ин-тов и ун-тов / Н. Н. Ростовцев. – 3-е изд., доп. и перераб. – Москва : Агар : Рандеву-АМ, 2000. – 251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Колякина, В. И. Методика организации уроков коллективного творчества : планы и сценарии уроков изобразит. искусства / В. И. Колякина. – Москва : Владос, 2002. – 173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Горяева, Н. А. Методическое пособие к учебнику "Декоративно-прикладное искусство в жизни человека" : 5 кл. / Н. А. Горяева ; под ред. Неменского Б. М. – Москва : Просвещение, 2003. – 109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5 кл. / авт.-сост. О. В. Свиридова. – Волгоград : Учитель, 2006. – 170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6 кл. / авт.-сост. О. В. Павлова. – Волгоград : Учитель, 2006. – 286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7 кл. / авт.-сост. О. В. Свиридова. – Волгоград : Учитель, 2007. – 223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метод. пособие : пособие для учителя : 6 кл. / Т. Я. Шпикалова. – Москва : Просвещение, 2008. – 111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метод. пособие : 5 кл. / Т. Я. Шпикалова, Л. В. Ершова, Г. А. Поровская. – Москва : Просвещение, 2008. – 96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8 кл. / авт.-сост. О. В. Свиридова. – Волгоград : Учитель, 2008. – 171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Г. Е. Изобразительное искусство. Дизайн и архитектура в жизни человека : метод. пособие : 7–8 кл. / Г. Е. Гуров, А. С. Питерских ; под ред. Б. М. Неменского. – Москва : Просвещение, 2008. – 111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Пьянкова, Н. И. Изобразительное искусство в современной школе / Н. И. Пьянкова. – Москва : Просвещение, 2006. – 174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В. С. Кузина : 8 кл. / авт.-сост. Т. В. Андриенко. – 2-е изд., стер. – Волгоград : Учитель, 2008. – 122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искусство. Развитие цветового восприятия у школьников : описание опыта, конспекты уроков : 1–6 кл. / авт.-сост. С. А. Казначеева, С. А. Бондарева. – Волгоград : Учитель, 2009. – 143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предмет. неделя в школе : беседы, викторины, олимпиады, конкурсы, необычные уроки / сост. О. В. Свиридова. – Волгоград : Учитель, 2007. – 185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/ М. В. Долгашева, Т. Н. Петрова. – Чебоксары : Чуваш. гос. пед. ун-т, 2010. – 165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с практикумом : учеб.-метод. пособие для пед. вузов отд-ния "Педагогика и методика нач. образования" : в 2 ч. Ч. 1 / С. Г. Соколова. – Чебоксары : Чуваш. гос. пед. ун-т, 2010. – 142 с., 5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Яншин, А. И. Классификация средств наглядности и специального оборудования по изобразительному искусству : метод. рекомендации для студентов худож.-граф. фак. пед. ин-тов / А. И. Яншин. – Перераб. и доп. – Москва : МПГУ, 2005. – 32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[Электронный ресурс] / М. В. Долгашева, Т. Н. Петрова.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: учеб.-метод. пособие  для профиля подгот. "Нач. образование и информатика" : в 2 ч. Ч. 1 / С. Г. Соколова. – 2-е изд.. – Чебоксары : Чуваш. гос. пед. ун-т, 2014. – 152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Общество, культура, личность: актуальные вопросы художественного образования : сб. науч. ст. : материалы Всерос. науч.-практ. конф. / Чуваш. гос. пед. ун-т ; отв. ред. Г. Г. Тенюкова. – Чебоксары : ЧГПУ, 2015. – 189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Г. В. Основы компьютерной графики в изобразительном искусстве : учеб.-метод. пособие / Г. В. Игнатьев, И. М. Рязанцева. – Чебоксары : Чуваш. гос. пед. ун-т, 2015. – 114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[Электронный ресурс] : учеб.-метод. пособие  для профиля подгот. "Нач. образование и информатика" : в 2 ч. Ч. 1 / С. Г. Соколова. – 2-е изд., перераб.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: учеб.-метод. пособие / Чуваш. гос. пед. ун-т ; сост. П. В. Пайдуков. – Чебоксары : ЧГПУ, 2016. – 98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6-е изд. – Москва : Просвещение, 2016. – 207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6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7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Изобразительное искусство : учеб. для общеобразоват. орг. : 5 кл. / Т. Я. Шпикалова и др. ; под ред. Т. Я. Шпикаловой. – 7-е изд. – Москва : Просвещение, 2017. – 207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Неменская, Л. А. Изобразительное искусство. Искусство в жизни человека : учеб. для общеобразоват. орг. : 6 кл. / Л. А. Неменская ; под ред. Б. М. Неменского. – 6-е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Горяева, Н. А. Изобразительное искусство. Декоративно-прикладное искусство в жизни человека : учеб. для общеобразоват. орг. : 5 кл. / Н. А. Горяева, О. В. Островская ; под ред. Б. М. Неменского. – 6-е изд. – Москва : Просвещение, 2015. – 191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Питерских, А. С. Изобразительное искусство. Дизайн и архитектура в жизни человека : учеб. для общеобразоват. орг. : 7 кл. / А. С. Питерских, Г. Е. Гуров ; под ред. Б. М. Неменского. – 6-е изд. – Москва : Просвещение, 2017. – 175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Питерских, А. С. Изобразительное искусство. Изобразительное искусство в театре, кино, на телевидении : учеб. для общеобразоват. орг. : 8 кл. / А. С. Питерских ; под ред. Б. М. Неменского. – 5-е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[Электронный ресурс] : учеб.-метод. пособие / Чуваш. гос. пед. ун-т ; сост. П. В. Пайдуков.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C59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Гмурман, В. Е. Руководство к решению задач по теории вероятностей и математическая статистике : учеб. пособие для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9F7FE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498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32B9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Макаров, Б. В. Деловой этикет и общение [Электронный ресурс] : учебное пособие / Б. В. Макаров, А. В. Непогода.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17C3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Психологическая энцилопедия / под ред. Р. Корсини, А. Ауэрбаха ; науч. ред. пер. на рус. яз. А. А. Алексеева. – 2-е изд.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Гербарт, И. Ф. Психология [Электронный ресурс] : учебное пособие / И. Ф. Гербарт. – Москва : Территория будущего,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049B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</w:tcPr>
          <w:p w:rsidR="009D3ECC" w:rsidRPr="005552F4" w:rsidRDefault="009D3ECC" w:rsidP="001D6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</w:tcPr>
          <w:p w:rsidR="009D3ECC" w:rsidRPr="005552F4" w:rsidRDefault="009D3ECC" w:rsidP="001D622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005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685D4C" w:rsidTr="001D6223">
              <w:trPr>
                <w:trHeight w:val="70"/>
              </w:trPr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Пшеничников, А. Ф. Физическая культура студента. (Методико-практические занятия) [Электронный ресурс] : учебное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685D4C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5552F4" w:rsidTr="001D6223">
              <w:tc>
                <w:tcPr>
                  <w:tcW w:w="0" w:type="auto"/>
                </w:tcPr>
                <w:p w:rsidR="009D3ECC" w:rsidRPr="00685D4C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9D3ECC" w:rsidRPr="005552F4" w:rsidRDefault="009D3ECC" w:rsidP="001D622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D3ECC" w:rsidRPr="00794547" w:rsidRDefault="009D3ECC" w:rsidP="00FB3CA7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философии : учеб. для вузов / А. В. Белов и др. ; отв. ред. В. П. Кохановский, В. П. Яковлев. – Изд. 4-е. – Ростов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н/Д : Феникс, 2006. – 731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B3C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Непомнящий, В. М. Практическое применение перспективы в станковой картине : учеб. пособие для пед. ин-тов по спец.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2F8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и коммуникационные технологии в образовании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Полат, Е. С. Современные педагогические и информационные технологии в системе образования : учеб. пособие для вузов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открытого образования в педагогическом процессе общеобразовательной школы : учеб.-метод. пособие : в 2 ч.. Ч. 2 / Чуваш. гос. пед. ун-т ; сост. Т. В. Осокина, Е. Н. Иванова. – Чебоксары : ЧГПУ, 2017. – 76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открытого образования в педагогическом процессе общеобразовательной школы [Электронный ресурс] : учеб.-метод. пособие : в 2 ч.. Ч. 2 / Чуваш. гос. пед. ун-т ; сост. Т. В. Осокина, Е. Н. Иванова. – Электрон. текстовые дан. pdf. – Чебоксары : ЧГПУ,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927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изобразительного искусства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– Новосибирск : Новосиб. гос. техн. ун-т, 2012.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Василевская, Л. Ю. Мировая художественная культура. Западная Европа и Ближний Восток : учеб. пособие для учащихся ст. кл. шк., гимназий, лицеев, а также для студентов вузов / Л. Ю. Василевская, Д. М. Зарецкая, В. В. Смирнова. – Москва : Аз, 1997. – 350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199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Гоголев, К. Н. Мировая художественная культура. Индия, Китай, Япония : учеб. пособие для учащихся ст. кл. шк., гимназий, лицеев, а также для студентов вузов / К. Н. Гоголев. – Москва : Аз, 1998. – 310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– Москва : АСТ, 2000. – 942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2000. – 943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2000. – 368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– Москва : АСТ, 2001. – 942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Арган, Д. К. История итальянского искусства : пер. с итал. / Д. К. Арган. – Москва : Радуга, 2000. – 533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Западная Европа и Древний Восток : хрестоматия / сост. Д. М. Зарецкая, В. В. Смирнова. – Изд. 4-е, испр. – Москва : Айрис-пресс, 2004. – 311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2 / Н. М. Сокольникова. – Москва : Академия, 2006. – 207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1 / Н. М. Сокольникова. – Москва : Академия, 2006. – 297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1 / Н. М. Сокольникова. – 2-е изд., стер. – Москва : Academia, 2007. – 297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2 / Н. М. Сокольникова. – 2-е изд., стер. – Москва : Academia, 2007. – 207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– Изд. 3-е, доп. – Москва : Изобр. искусство, 1983. – 352 с., 68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в художественных памятниках [Электронный ресурс] / Е. П. Борзова, А. В. Никонов. – Санкт-Петербург : Изд-во СПбКО,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Чаговец, Т. П. Словарь терминов по изобразительному искусству. Живопись. Графика. Скульптура : учеб. пособие для вузов / Т. П. Чаговец. – Санкт-Петербург : Планета музыки : Лань, 2013. – 175 с., 16 л.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– Екатеринбург : Рос. гос. проф.-пед. ун-т, 2014. – 461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– Москва : Согласие, 2015.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– Кемерово : Кемеров. гос. ин-т культуры, 2014.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63D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О.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Композиция от А до Я. Ассоциативная композиция : учеб. пособие / О. А. Корепанова. – Ростов-на-Дону : Феникс, 2014. – 458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Бадян, В. Е. Основы композиции [Электронный ресурс] : учебное пособие / В. Е. Бадян, В. И. Денисенко. – Москва : Академический Проект : Трикста, 2017. – 225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Даглдиян, К. Т. Абстрактная композиция : основы теории и практ. методы творчества в абстракт. живописи и скульптуре (с электрон. прилож.) : учеб. пособие для вузов / К. Т. Даглдиян, Б. А. Поливода. – Москва : ВЛАДОС, 2018. – 208 с., 8 л. ил. : ил. + 1 CD-ROM.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Паранюшкин, Р. В. Композиция : учеб. пособие для сред. и высш. спец. учеб. заведений и худож. шк. / Р. В. Паранюшкин. – Ростов н/Д : Феникс, 2002. – 79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Кибрик, Е. А. Общие сведения о композиции / Е. А. Кибрик ; . Композиция и творчество / А. Д. Алехин. – Москва : Юный художник, 2006. – 32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П. А. Грамматика композиции. О чем рассказывает картина / П. А. Лернер. – Москва : Юный художник, 2007. – 32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Н. Н. Композиция в живописи / Н. Н. Волков. – Москва : Искусство, 1977. – 263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Левина, Е. А. 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Левина. – Оренбург : Оренбургский гос. университет, 2010.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5143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графика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– Чебоксары : Чуваш. гос. пед. ун-т, 2016. – 191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В. Н. Создание графическиx моделей с помощью Open Graphics Library [Электронный ресурс] : учебное пособие / В. Н. Лихачев.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[Электронный ресурс] : учеб. пособие / Н. Р. Алексеева.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– Чебоксары : Чуваш. гос. пед. ун-т, 2016. – 163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[Электронный ресурс] / Н. Р. Алексеева, А. Г. Герасимова.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Хвостова, И. П. Компьютерная графика [Электронный ресурс] : учебное пособие / И. П. Хвостова, О. Л. Серветник, О. В. Вельц. – Ставрополь : СКФУ, 2014. – 200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: учеб. пособие / М. Н. Яранская. – Чебоксары : Чуваш. гос. пед. ун-т, 2017. – 94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– 2-е изд. – Санкт-Петербург : Питер, 2006. – 810 с. : ил + 1 CD-ROM.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геометрия : учеб. пособие для вузов по направлениям подгот. "Информатика и вычислит. техника", "Информ. системы" / Н. Н. Голованов и др.. – Москва : Академия, 2006. – 511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– Чебоксары : Чуваш. гос. пед. ун-т, 2010. – 105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Т. Ю. Графический редактор GIMP : учеб.-метод. пособие / Т. Ю. Алексеева. – Чебоксары : Чуваш. гос. пед. ун-т, 2012. – 34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Уэйнманн, Э. Illustrator для Macintosh и Windows [Электронный ресурс] : учебное пособие / Э. Уэйнманн, П. Лурекас.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Климачева, Т. Н. AutoCAD 2007/2009 для студентов [Электронный ресурс] / Т. Н. Климачева. – Москва : ДМК Пресс, 2009.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Т. Ю. Графический редактор GIMP [Электронный ресурс] : учеб.-метод. пособие / Т. Ю. Алексеев.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Adobe Illustrator : учеб. пособие / А. Г. Герасимова. – Чебоксары : Чуваш. гос. пед. ун-т, 2015. – 127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Работа в CorelDRAW X5 [Электронный ресурс] : учебное пособие / В. П. Молочков.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Цифровой монтаж в Adobe Photoshop CS [Электронный ресурс] : учебное пособие / А. Н. Божко.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Забелин, Л. Ю. Основы компьютерной графики и технологии трехмерного моделирования [Электронный ресурс] : учебное пособие / Л. Ю. Забелин, О. Л. Конюкова, О. В. Диль. – Новосибирск : Сибир. гос. ун-т телекоммуникаций и информатики, 2015. – 259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E0FE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Шатило, И. С. 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Кранк, Э. О. . Антология культурологического знания : учеб.-метод. пособие / Э. О. Кранк. – Чебоксары : Чуваш. гос. пед.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ун-т, 2009. – 38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39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</w:t>
            </w: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Федорова, М. Ю.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4746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декоративно-прикладного искусства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2. – Москва : Олма-Пресс, 2000. – 462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1. – Москва : Олма-Пресс, 2000. – 494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В. А. Энциклопедия прикладного творчества / В. А. Воронов. – Москва : Олма-Пресс, 2000. – 448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Максимович, В. Ф. Народные художественные промыслы : науч.-метод. пособие для преп. и студентов высш. и сред. учеб. заведений / В. Ф. Максимович. – Москва : Флинта, 1999. – 63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Никоненко, Н. М. Декоративно-прикладное творчество. Художественное оформление интерьера : практ. руководство для взрослых и детей / Н. М. Никоненко. – Ростов н/Д : Феникс, 2003. – 128 с., 24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С. История декоративно-прикладного искусства : конспект лекций / С. С. Константинова. – Ростов н/Д : Феникс, 2004. – 188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Шабанов, Н. К. История художественно-промышленного и художественно-педагогического образования в России в XIX–ХХ вв. : учеб. пособие / Н. К. Шабанов, М. С. Степанов. – Воронеж : МОДЭК, 2006. – 199 с., 12 л.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художественные промыслы России : каталог-альбом / сост. В. П. Антонов. – 2-е изд.. – Москва : Интербук-бизнес, 2000. – 247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: учеб.-метод. пособие : для худож.-граф. фак. / Чуваш. гос. пед. ун-т ; сост. А. В. Пайдуков. – Чебоксары : ЧГПУ, 2010. – 33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[Электронный ресурс] : учеб.-метод. пособие : для худож.-граф. фак. / Чуваш. гос. пед. ун-т ; сост. А. В. Пайдуков.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– Ростов-на-Дону : Феникс, 2014. – 220 с., 28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современного дизайнера / под общ. ред. Л. Р. Маиляна. – Ростов-на-Дону : Феникс, 2014. – 431 с., 12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Войнатовская, Е. Чердачные куклы : мастер-классы и выкройки от Nkale / Е. Войнатовская. – Санкт-Петербург : Питер, 2015. – 32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Игрушки из шерсти. Забавные котики : пошаговый мастер-класс / Е. Смирнова. – Санкт-Петербург : Питер, 2015. – 31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Мудрагель, Л. Куклы большие и маленькие. Копии старинных кукол своими руками : коллекционирование, изготовление, создание образа / Л. Мудрагель. – Санкт-Петербург : Питер, 2014. – 128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Войнатовская, Е. Авторская текстильная кукла : мастер-классы и выкройки от Nkale / Е. Войнатовская. – Санкт-Петербург : Питер, 2015. – 127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Игрушки своими руками. Сухое объемное валяние / Е. Смирнова. – Санкт-Петербург : Питер, 2015. – 124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Т. Цветы из полимерной глины. Основы керамофлористики / Т. Данилова. – Санкт-Петербург : Питер, 2015. – 126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Верхола, А. Флористическая живопись. Картины из цветов и листьев своими руками / А. Верхола. – Санкт-Петербург : Питер, 2014. – 124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Ковычева, Е. И. Народная игрушка : пособие для вузов по спец. "Нар. худож. творчество" / Е. И. Ковычева. – Москва : ВЛАДОС, 2014. – 159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Стасов, В. В. Русский народный орнамент : учеб. пособие / В. В. Стасов. – Изд. 5-е, стер. – Санкт-Петербург : Лань : Планета музыки, 2018. – 159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211EC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черчения и начертательной геометрии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Начертательная геометрия и черчение : учеб. для вузов : для вузов по техн. спец. / А. А. Чекмарев. – 4-е изд., испр. и доп. – Москва : Юрайт, 2012. – 471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И. С. Начертательная геометрия [Электронный ресурс] : учебное пособие / И. С. Козлова,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: учеб. пособие для вузов / В. В. Корниенко и др.. – Изд. 4-е, испр. и доп. – Санкт-Петербург : Лань, 2013. – 190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Кокошко, А. Ф. Основы начертательной геометрии [Электронный ресурс] : учебное пособие для студентов высших учебных заведений по техническим специальностям / А. Ф. Кокошко. – Минск : ТетраСистемс,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Сборник упражнений по начертательной геометрии : учеб. пособие для студентов вузов / А. А. Флегентов. – Чебоксары : Чуваш. гос. пед. ун-т, 2006. – 58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Изд. 2-е, перераб. и доп. – Москва : ВЛАДОС, 2005. – 471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тестов по начертательной геометрии и инженерной графике : учеб. пособие для студентов технол.-эконом. фак. / Чуваш. гос. пед. ун-т ; сост. А. А. Флегентов. – Чебоксары : ЧГПУ, 2007. – 70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: учеб. пособие для студентов вузов по спец. "Реклама" / А. А. Флегентов. – Чебоксары : Чуваш. гос. пед. ун-т, 2009. – 69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: учеб. пособие для студентов вузов : спец. Реклама / А. А. Флегентов. – Чебоксары : Чуваш. гос. пед. ун-т, 2010. – 215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Нартова, Л. Г. Начертательная геометрия : учеб. для вузов по направлениям подгот. "Конструктор.-технол. обеспечение машиностроит. производств" и "Технолог. машины и оборудование" / Л. Г. Нартова, В. И. Якунин. – 3-е изд., испр. – Москва : Академия, 2011. – 191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3-е изд., перераб. и доп. – Москва : Юрайт, 2011. – 471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: учеб. пособие : в 3 ч. Ч. 1 : Начертательная геометрия / А. А. Флегентов. – Чебоксары : Чуваш. гос. пед. ун-т, 2012. – 86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– Чебоксары : ЧГПУ, 2013. – 133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Талалай, П. Г. Компьютерный курс начертательной геометрии на базе КОМПАС-3D [Электронный ресурс] : пособие для студентов вузов / П. Г. Талалай. – Санкт-Петербург : БХВ-Петербург, 2010. – 608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Буланже, Г. В. Основы начертательной геометрии. Методика решения типовых позиционных и метрических задач [Электронный ресурс] : учеб. пособие / Г. В. Буланже, И. А. Гущин, А. Д. Стогнев. – Москва : Высшая школа : Абрис, 2012.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Сечение комбинированной поверхности вращения плоскостью [Электронный ресурс] : метод. указания для выполнения индивидуал. заданий по начертател. геометрии / сост. Т. В. Мошкова, В. А. Тюрина. – Нижний Новгород : ННГАСУ, 2013. – 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Метрические и позиционные задачи [Электронный ресурс] : метод. указания : 1 курс / сост. Н. В. Целовальникова, С. А. Новожилова. – Иваново : Иванов. гос. архит.-строит. ун-т,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Начертательная геометрия [Электронный ресурс] : метод. указания для самост. работы студентов строит. спец. заоч. формы обучения / сост. П. Е. Тюрин и др. – Иваново : Иванов. гос. архит.-строит. ун-т, 2011.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[Электронный ресурс] : метод. указания для самост. работы студентов заоч. обучения строит. спец. / сост. И. Е. Чужбинкина и др. – Иваново : Иванов. гос. архит.-строит. ун-т, 2008. – 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Мошкова, Т. В. Сборник задач по начертательной геометрии [Электронный ресурс] : методические указания. Ч. 1 / Т. В. Мошкова, В. А. Тюрина. – Нижний Новгород : ННГАСУ, 2010.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Мошкова, Т. В. Сборник задач по начертательной геометрии [Электронный ресурс] : методические указания. Ч. 2 / Т. В. Мошкова, В. А. Тюрина. – Нижний Новгород : ННГАСУ, 2011.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Сборник упражнений по начертательной геометрии [Электронный ресурс] : учеб. пособие для студентов вузов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тестов по начертательной геометрии и инженерной графике [Электронный ресурс] : учеб. пособие для студентов технол.-эконом. фак. / Чуваш. гос. пед. ун-т ; сост. А. А. Флегентов.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[Электронный ресурс] : учеб. пособие для студентов вузов по спец. "Реклама" / А. А. Флегентов.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[Электронный ресурс] : учеб. пособие для студентов вузов : спец. Реклама / А. А. Флегентов.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[Электронный ресурс] : учеб. пособие : в 3 ч. Ч. 1 : Начертательная геометрия / А. А. Флегентов.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[Электронный ресурс] : учеб.-метод. пособие : в 3 ч. Ч. 2 : Инженерная графика / Чуваш. гос. пед. ун-т ; сост. А. А. Флегентов.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в вопросах и ответах : учеб. пособие для вузов по направлениям подгот. "Эксплуатация трансп.-технол. машин и комплексов", "Техносфер. безопасность" / А. А. Флегентов. – Чебоксары : Чуваш. гос. пед. ун-т, 2015. – 201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Раков, В. Л. Приложение трехмерных моделей к задачам начертательной геометрии : учеб. пособие / В. Л. Раков. – Санкт-Петербург : Лань, 2014. – 123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C17A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Пластическая анатомия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Колосенцева, А. Н. Учебный рисунок [Электронный ресурс] : учебное пособие / А. Н. Колосенцева. – Минск : Вышэйшая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Эймис, Л. Д. Рисуем человека в одежде вместе с Ли Эймисом / Л. Д. Эймис ; пер. с англ. А. Ф. Зеников. – Минск : Попурри, 1997. – 47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Эймис, Л. Д. Рисуем человека без одежды вместе с Ли Эймисом / Л. Д. Эймис ; пер. с англ. А. Ф. Зеников. – Минск : Попурри, 1997. – 79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Шеппард, Д. Обнаженная натура : искусство рисования человеческого тела / Д. Шеппард ; пер. с англ. С. И. Ананин. – Минск : Попурри, 2000. – 143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Гордон, Л. Рисунок. Техника рисования фигуры человека / Л. Гордон ; пер. с англ. О. Озерова. – Москва : ЭКСМО, 2001. – 143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Гордон, Л. Рисунок. Техника рисования фигуры человека в движении / Л. Гордон ; пер. с англ. Е. Зайцева. – Москва : ЭКСМО, 2001. – 128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Баммес, Г. Изображение фигуры человека : пособие для худож., преподавателей и учащихся / Г. Баммес ; пер. с нем. В. А. Виталса. – Москва : Сварог и К, 1999. – 336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Ю. Атлас анатомии человека для художников / А. Ю. Кузнецов. – Ростов н/Д : Феникс, 2002. – 159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пер. с венг. / Е. Барчаи. – Москва : ЭКСМО, 2001. – 343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Хогарт, Б. Динамическая анатомия для художников : пер. с англ. / Б. Хогарт. – Тула : Родничок ; Москва : Астрель, 2001. – 216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анатомия для художников / пер. с исп. Севостьяновой Ю. В.. – Москва : Арт-Родник, 2002. – 143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Рисунок. Техника рисования обнаженной натуры / Д. Чиварди ; пер. Семеновой Г.. – Москва : ЭКСМО, 2003. – 153 с., 3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 / рис. и обьясн. Барчаи Е. – Изд. 7-е, испр.. – Будапешт : Корвина, 1982. –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Гордон, Л. Рисунок. Техника рисования головы человека / Л. Гордон ; пер. с англ. Е. Зайцевой. – Москва : Эксмо, 2004. – 119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2004. – 344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Бурганов, И. А. Скульптура. Портрет / И. А. Бурганов. – Москва : Юный художник, 2005. – 32 с. : ил. – (Библиотечка "Юного художника". Советы начинающим ; вып. 2).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Лицо и голова человека : анатомия, морфология, мимика : практ. энцикл. художника / Д. Чиварди ; пер. Г. Семеновой. – Москва : Эксмо, 2005. – 238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2005. – 343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Механик, Н. С. Основы пластической анатомии : учеб. пособие для высш. худож. учеб. заведений / Н. С. Механик. – Репринт. изд.. – Санкт-Петербург : б. и., 2006. – 352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Шубина, Т. Г. Портрет. Фигура человека / Т. Г. Шубина. – Минск : Совр. литератор, 2004. – 95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Козлов, Н. И. Пластическая выразительность как один из определяющих компонентов в создании художественного образа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Ли, Н. Г. Голова человека : основы учеб. акад. рисунка : учеб. для вузов / Н. Г. Ли. – Москва : Эксмо, 2010. – 262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Сторожев, В. И. Приемы построения и передачи характера в рисунке головы человека [Электронный ресурс] : методические указания к выполнению текущих работ / В. И. Сторожев. – Нижний Новгород : ННГАСУ, 2013.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Сукманов, А. Е. Принципы пластического моделирования головы [Электронный ресурс] : методические указания к практическим занятиям по дисциплине «Скульптура и пластическое моделирование» / А. Е. Сукманов, С. Г. Шлеюк, Ф. М. Щукин. – Оренбург : Оренбургский гос. университет, 2008. – 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Щукин, Ф. М. Принципы пластического моделирования орнамента и головы человека [Электронный ресурс] : методические указания / Ф. М. Щукин, С. Г. Шлеюк. – Оренбург : Оренбургский гос. университет, 2013. – 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Этюд фигуры натурщика в интерьере [Электронный ресурс] / И. В. Смекалов. – Оренбург : Оренбургский гос. университет, 2008. – 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Скульптура и пластическая анатомия : учеб.-метод. пособие / В. А. Кузьмин. – Чебоксары : Чуваш. гос. пед. ун-т, 2016. – 50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Скульптура и пластическая анатомия [Электронный ресурс] : учеб.-метод. пособие / В. А. Кузьмин.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2069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: учеб. пособие для вузов по спец. "Физ. культура и спорт" / В. К. Пельменев и др. ; под общ. ред. Е.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И. Кожанов, А.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76E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Рисунок : метод. рекомендации : (для слушателей подгот. курсов худож.-граф. фак. пед. ин-та) / Чуваш. гос. пед. ин-т ;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– Москва : Эксмо, 2012. – 48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Жилкина, З. В. Рисунок в Московской архитектурной школе. История. Теория. Практика : учеб. пособие для вузов по направлению "Архитектура" / З. В. Жилкина. – Москва : КУРС : ИНФРА-М, 2015. – 111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345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Амвросьев, А. П.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Пластическая анатомия [Электронный ресурс] : учеб. пособие для вузов / А. П. Амвросьев, С. П. Амвросьева, Е. А. Гусева ; ред. А. П. Амвросьева. – Минск : Вышэйшая школа, 2015.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Кашекова, И. Э. Изобразительное искусство [Электронный ресурс] : учебник / И. Э. Кашекова. – Москва : Академический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Чувашская народная культовая скульптура / А. А. Трофимов. – Чебоксары : Чуваш. кн. изд-во, 1993. – 237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Лепим из пластилина / авт.-сост. З. Марина ; худож. А. Соловьев. – Санкт-Петербург : Корона принт : Кристалл, 1997. – 222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Рейд, Б. Обыкновенный пластилин / Б. Рейд ; пер. с англ. Г. Лаврик. – Москва : АСТ-пресс, 1998. – 127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Монументальное искусство вчера и сегодня / Н. В. Воронов. – Москва : Знание, 1988. – 55 с. : ил. – (Новое в жизни, науке, технике. Искусство ; 6/1988).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С. А. Советская декоративная скульптура / С. А. Ковалевская. – Москва : Знание, 1985. – 48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Ланг, Й. Скульптура. От бесформенного куска глины до готовой скульптуры : для начинающих и студентов худож. вузов : с инструкциями по поэтап. освоению материала : перевод / Й. Ланг. – Москва : Внешсигма : АСТ, 2000. – 79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Величайшие творения человечества : энциклопедия / сост. Т. В. Алешкина. – Москва : АСТ, 2001. – 683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пер. с венг. / Е. Барчаи. – Москва : ЭКСМО, 2001. – 343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Хогарт, Б. Динамическая анатомия для художников : пер. с англ. / Б. Хогарт. – Тула : Родничок ; Москва : Астрель, 2001. – 216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Лепка : основы худож. лепки и лепные работы внутри и вне дома / сост. В. С. Левадный. – Москва : Аделант, 2003. – 192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Дьюи, К. Научитесь лепить животных / К. Дьюи ; пер. с англ. С. И. Ананина. – Минск : Попурри, 2002. – 127 с. : ил. – Экз. деф.: нет с. 17–32.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Роден, О. Мысли об искусстве / О. Роден ; . Воспоминания современников : к сб. в целом: сборник / сост., подгот. текста Н. И. Рыбакова ; предисл. И. М. Шмидт. – Москва : Республика, 2000. – 367 с. : ил. – Содерж.: Завещание ; Искусство / Роден О. ; Мысли Родена об искусстве / Кокио Г., Роден О., Гзелль П. ; Воспоминания современников / С. Цвейг, Р. М. Рильке, К. Моклер, Ж. Гантнер, Ф. Миомандр, А. Симон, Ж. Кладель, Г. Кокио, В. Стародубова. – Прил.: Роден / Б. Терновец.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скульпторов / авт.-сост. С. А. Мусский. – Москва : Вече, 2002. – 479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 / рис. и обьясн. Барчаи Е. – Изд. 7-е, испр.. – Будапешт : Корвина, 1982. –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Барельеф : учеб.-метод. пособие / В. А. Кузьмин. – Чебоксары : Чуваш. гос. пед. ун-т, 2011. – 30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2004. – 344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Бурганов, И. А. Скульптура. Портрет / И. А. Бурганов. – Москва : Юный художник, 2005. – 32 с. : ил. – (Библиотечка "Юного художника". Советы начинающим ; вып. 2).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Лицо и голова человека : анатомия, морфология, мимика : практ. энцикл. художника / Д. Чиварди ; пер. Г. Семеновой. – Москва : Эксмо, 2005. – 238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Самин, Д. К. Сто великих памятников / Д. К. Самин. – Москва : Вече, 2002. – 479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2005. – 343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Механик, Н. С. Основы пластической анатомии : учеб. пособие для высш. худож. учеб. заведений / Н. С. Механик. – Репринт. изд.. – Санкт-Петербург : б. и., 2006. – 352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Козлов, Н. И. Пластическая выразительность как один из определяющих компонентов в создании художественного образа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Искусство скульптуры в ХХ веке: проблемы, тенденции, мастера : очерки : материалы междунар. науч. конф., Москва, 2006 / редкол.: М. А. Бусев (ред.-сост.) и др.. – Москва : Галарт, 2010. – 487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Маркин, Ю. П. Немецкая скульптура, 1900–1950 / Ю. П. Маркин. – Москва : Галарт, 2011. – 479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Барельеф [Электронный ресурс] : учеб.-метод. пособие / В. А. Кузьмин.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Калугина, О. В. Русская скульптура Серебряного века. Путешествие из Петербурга в Москву / О. В. Калугина. – Москва : БуксМАрт, 2013. – 335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Скульптура и пластическая анатомия : учеб.-метод. пособие / В. А. Кузьмин. – Чебоксары : Чуваш. гос. пед. ун-т, 2016. – 50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Скульптура и пластическая анатомия [Электронный ресурс] : учеб.-метод. пособие / В. А. Кузьмин.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9130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живописи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151D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оформление в образовательном </w:t>
            </w: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Гвоздкова, И. Н.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отделочные материалы в интерьере [Электронный ресурс] : учебное пособие / И. Н. Гвоздкова, Н. В. Худякова. – Волгоград : Вузовское образование, 2013. – 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отделочные материалы в интерьере [Электронный ресурс] : учебное пособие / Л. В. Арутюнова и др.. – Волгоград : Волгогр. ин-т бизнеса, 2015. – 100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Руссков, С. П. Каллиграфия для учителей : метод. пособие для учителей нач. кл. и филологов, учащихся педучилищ и студентов вузов по спец. "Педагогика и методика нач. обучения" / С. П. Руссков. – Чебоксары : Чуваш. кн. изд-во, 1994 . – 104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Птахова, И. И. Простая красота буквы / И. И. Птахова. – Санкт-Петербург : Рус. графика, 1997. – 283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Никоненко, Н. М. Декоративно-прикладное творчество. Художественное оформление интерьера : практ. руководство для взрослых и детей / Н. М. Никоненко. – Ростов н/Д : Феникс, 2003. – 128 с., 24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Демчев, П. Г. Художественное оформление в школе : учеб. пособие для вузов / П. Г. Демчев, Г. В. Черемных. – Москва : Владос, 2004. – 207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Аранжировка интерьера комнатными цветами / Е. Павлова. – Ростов н/Д : Феникс, 2004. – 223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Ляукина, М. В. Камешки / М. В. Ляукина. – Москва : Дрофа, 2005. – 143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Чернихов, Я. Г. Построение шрифтов / Я. Г. Чернихов, Н. А. Соболев. – Изд. стер. – Москва : Архитектура-С, 2005. – 115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Декоративные шрифты : для худож.-оформит. работ / сост. Г. Ф. Кликушин. – Стер. изд. – Москва : Архитектура-С, 2005. – 287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Матвеенко, Е. В. Праздничный дизайн дома и офиса / Е. В. Матвеенко. – Ростов н/Д : Феникс, 2005. – 217 с., 7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Цапенко, Н. П. Как оформить праздник, концерт, дискотеку : в помощь начинающему оформителю / Н. П. Цапенко, Н. М. Косенко, Т. А. Грабова. – Ростов н/Д : Феникс, 2004. – 171 с., 12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Декоративные шрифты : для худож.-оформ. работ / сост. Г. Ф. Кликушин. – стер. изд. – Москва : Архитектура-С, 2007. – 287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И. Шрифт и шрифтовой плакат / С. И. Смирнов. – Изд. 3-е, перераб. – Москва : Плакат, 1980. – 144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С. А. Декоративное оформление : учеб. пособие для пед. училищ по спец. "Преподавание черчения и изобразит. искусства" / С. А. Соловьев. – Москва : Просвещение, 1987. – 144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Дизайн детской развивающей предметной среды : учеб. пособие для дизайн. и архитектур. спец. вузов / А. А. Грашин. – Москва : Архитектура-С, 2008. – 295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Фиталева, С. В. Основы технологии художественно-оформительских работ : учеб. пособие для нач. проф. образования / С. В. Фиталева, Д. А. Барабошина. – Москва : Академия, 2010. – 206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1000 способов шрифтового дизайна. Шрифты, достигшие совершенства / WilsonHarvey/Loewy ; дизайн, исслед., мнения P. Burgess, B. Wood. – Москва : РИП-холдинг, 2005. – 320 с. : ил.,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Н. Н. Предметное наполнение интерьеров : учеб.-метод. пособие / Н. Н. Соловьева. – Чебоксары : Чуваш. гос.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ун-т, 2013. – 79 c.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Соловьева, Н. Н. Конструирование оборудования интерьеров : практикум : учеб.-метод. пособие / Н. Н. Соловьева. – Чебоксары : Чуваш. гос. пед. ун-т, 2013. – 43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Конструирование оборудования интерьеров [Электронный ресурс] : практикум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М. Г. Оформление текста при помощи WORDART / М. Г. Ермаков // Информатика и образование. – 1997. – № 6. – С. 71–76.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Демчев, П. Г. Место и роль оформительского искусства в образовательном пространстве школы / П. Г. Демчев // Моделирование процесса эстетического воспитания в регионально-образовательном пространстве : сб. науч. тр. – Чебоксары, 2002. – С. 138–141.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Т. Текст на фоне, а фон на тексте, или Выворотка нашиворотка : использование выворотки в текстах школьных изданий / Т. Суркова // Лицейское и гимназическое образование. – 2006. – № 7. – С. 37–39.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челхипе литература кабинетенче таван челхе ыйтавесемпе экспозицисем хатерлесси / Л. П. Сергеев // Актуальные проблемы обучения и воспитания в чувашской школе : сб. ст. по методике обучения русскому и родному языкам и литературам. – Чебоксары, 1977. – Вып. 1. – С. 83–95.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Н. И. Художественное проектирование образовательной среды : (фитодизайн в школе) / Н. И. Галкина // Стандарты и мониторинг в образовании. – 2008. – № 3. – С. 53–58.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Медина, М. С. Оформление школьного спектакля на уроках изобразительного искусства / М. С. Медина // Дополнительное образование и воспитание. – 2008. – № 9. – С. 27–30.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Поташник, М. М. И стены воспитывают: материальная культура школы / М. М. Поташник // Народное образование. – 2011. – № 7. – С. 201–209.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Значение оформления интерьера школьной среды в формировании художественной культуры учащихся / Т. В. Волкова // Начальная школа плюс до и после. – 2013. – № 9. – С. 92–95.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Мичкова, Л. В. Студенты помогают в художественном оформлении кабинета технологии / Л. В. Мичкова, Т. Е. Третьякова // Школа и производство. – 2008. – № 2. – С. 33–34.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Пугал, Н. А. Учебное оборудование и оформление кабинета / Н. А. Пугал // Биология в школе. – 2003. – № 8. – С. 47–50. – Окончание. Начало: № 6, 7.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Сахновский, В. Г. Режиссура и методика ее преподавания : учеб. пособие / В. Г. Сахновский. – Изд. 3-е, стер. – Санкт-Петербург : Лань : Планета музыки, 2016. – 319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26A9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Декоративная живопись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Изображение растительных мотивов [Электронный ресурс] : учебное пособие / Н. П. Бесчастнов. – Москва : Владос,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Буткевич, Л. М. История орнамента : учеб. пособие для пед. вузов по спец. "Изобр. искусство" / Л. М. Буткевич. – Изд. 2-е, испр. и доп. – Москва : ВЛАДОС, 2017. – 267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Чуянов, С. П. Городецкие праздники = Gorodets ... And the heart rejoyces : альбом / С. П. Чуянов ; слайды И. Н. Бубиса. – Нижний Новгород : Арника, 1995. – 160 с. : ил., цв. ил 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Г. Стили в искусстве : архитектура, графика, декоративно-прикладное искусство, живопись, скульптура : словарь. Т. 1 / В. Г. Власов. – Санкт-Петербург : Лита, 1998. – 672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Е. П. Театрально-декорационное искусство Н. К. Рериха / Е. П. Яковлева. – Самара : Агни, 1996. – 271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народные промыслы" / Р. А. Гильман. – Москва : ВЛАДОС, 2003. – 159 с., 16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2000. – 351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Панофский, Э. Смысл и толкование изобразительного искусства : ст. по истории искусства / Э. Панофский ; пер. с англ. В. В. Симонова. – Санкт-Петербург : Акад. проект, 1999. – 394 с., 32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Мусина, Р. Р. Искусство Гжели / Р. Р. Мусина. – Москва : Знание, 1985. – 48 с. : ил. – (Новое в жизни, науке, технике. Искусство ; 10).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батика : для начинающих и студентов худож. вузов / пер. Е. Успенской. – Москва : АСТ : Внешсигма, 2000. – 111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лаковая миниатюра. Федоскино, Палех, Мстера, Холуй = Russian lacquer miniatures : альбом-антология / авт.-сост., авт. вступ. ст. М. Некрасова. – Москва : Согласие, 1994. – 295 с. : в осн.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Дорожин, Ю. Г. Городецкая роспись : рабочая тетр. по основам нар. искусства : для занятий с детьми 6–8 лет на уроках труда и изобр. искусства / Ю. Г. Дорожин. – Москва : Мозаика-Синтез, 2001. – 24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Дорожин, Ю. Г. Мезенская роспись : рабочая тетр. по основам нар. искусства : для занятий с детьми 6–8 лет на уроках труда и изобр. искусства / Ю. Г. Дорожин ; худож. О. Знатных. – Москва : Мозаика-Синтез, 2000. – 16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Л. В. Хохломская роспись : рабочая тетр. по основам нар. искусства : для занятий с детьми 6–8 лет на уроках труда и изобр. искусства / Л. В. Орлова. – Москва : Мозаика-Синтез, 1998. – 15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2002. – 303 с., 8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Синеглазова, М. О. Распишем ткань сами / М. О. Синеглазова. – Москва : Профиздат, 2001. – 95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От античности до модерна : стили в худож. культуре / И. Э. Кашекова. – Москва : Просвещение, 2000. – 144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Мастера иконописи и фрески / авт.-сост. Ляхова К. А.. – Москва : Вече, 2003. – 287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нар. промыслы" / Р. А. Гильман. – Москва : Владос, 2004. – 159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Буткевич, Л. М. История орнамента : учеб. пособие для высш. пед. учеб. заведений / Л. М. Буткевич. – Москва : ВЛАДОС, 2004. – 267 с., 4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Изображение растительных мотивов : учеб. пособие для вузов по направлению подгот. "Худож. проектирование изделий текстил. и легкой пром-сти" / Н. П. Бесчастнов. – Москва : ВЛАДОС, 2004. – 175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2004. – 32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Базен, Ж. Барокко и рококо / Ж. Базен ; пер. М. И. Майской. – Москва : Слово/Slovo, 2001. – 287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АСТ : Транзиткнига, 2004. – 655 с., 40 л.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2005. – 32 с., 20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батика : шаг за шагом / под рук. Тейлора Р.. – Москва : АСТ Астрель, 2006. – 32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И. С. Роспись посуды и аксессуаров / И. С. Евсеев. – Ростов н/Д : Феникс, 2006. – 253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Синеглазова, М. О. Роспись по стеклу / М. О. Синеглазова. – Москва : МСП, 2005. – 111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2005. – 303 с., 8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Ю. Роспись по шелку : платки, панно, палантины в технике "батик" / Ю. Давыдова. – Изд. 2-е. – Ростов н/Д : Феникс, 2006. – 221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Супрун, Л. Я. Городецкая роспись : истоки, мастера, школа / Л. Я. Супрун. – Москва : Культура и традиции, 2006. – 147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С. Г. Батик: техника, приемы, изделия / С. Г. Давыдов. – Москва : АСТ-пресс, 2006. – 183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Севан, О. Г. Росписи жилых домов Русского Севера / О. Г. Севан. – Москва : Прогресс-Традиция, 2007. – 215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Терешина, Г. В. Батик своими руками / Г. В. Терешина. – Москва : АСТ-ПРЕСС КНИГА, 2007. – 87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Власова, Р. И. Русское театрально-декорационное искусство начала XX века. Из наследия петербургских мастеров / Р. И.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Власова. – Ленинград Санкт-Петербург : Художник РСФСР, 1984. – 186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Красавцева, А. Н. Роспись по дереву / А. Н. Красавцева. – Москва : Изд. Дом МСП, 2007. – 94 с., 4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Некрасова, М. А. Палехская миниатюра / М. А. Некрасова. – Ленинград Санкт-Петербург : Художник РСФСР, 1978. – 363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Полежаев, Ю. О. Художник росписи по дереву : учеб. пособие для нач. проф. образования / Ю. О. Полежаев. – Москва : Академия, 2008. – 192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Чернихов, Я. Г. Орнамент. Композиционно-классические построения / Я. Г. Чернихов. – Москва : Сварог и К, 2007. – 191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: учеб. для студентов худож.-граф., искусствовед. и культурол. спец. вузов, а также преподавателей изобр. искусства / И. Э. Кашекова. – Москва : Акад. проект , 2009. – 853 с., 56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Фиталева, С. В. Основы технологии художественно-оформительских работ : учеб. пособие для нач. проф. образования / С. В. Фиталева, Д. А. Барабошина. – Москва : Академия, 2010. – 206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А. А. Роспись по стеклу : оригинал. техники и приемы / А. А. Зайцева. – Москва : Эксмо, 2009. – 63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Беспредметность и абстракция : сборник / редкол.: Н. Б. Автономова и др.. – Москва : Наука, 2011. – 630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Севан, О. Г. Росписи жилых домов Русского Севера [Электронный ресурс] / О. Г. Севан. – Москва : Прогресс-Традиция,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[Электронный ресурс] : учебное пособие / В. С. Бадаев. – Москва : Владос, 2011.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Художественный язык орнамента [Электронный ресурс] : учебное пособие / Н. П. Бесчастнов. – Москва : Владос, 2010.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Прерафаэлиты [Электронный ресурс] : мечты о красоте / В. П. Шестаков. – Москва : Прогресс-Традиция, 2004.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Смекалов, И. В. Декоративные возможности акварельной живописи [Электронный ресурс] : методические указания / И. В.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Смекалов, С. Г. Шлеюк. – Оренбург : Оренбургский гос. университет, 2013.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Бордукова, И. Н. Стилизация растительных форм [Электронный ресурс] : методические указания для выполнения графических заданий на «учебной рисовальной (бионической) практике» / И. Н. Бордукова. – Оренбург : Оренбургский гос. университет, 2008.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для вузов / И. Э. Кашекова. – Москва : Академический Проект, 2009. – 968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[Электронный ресурс] : методические указания по выполнению практических заданий для студентов вузов, обучающихся по направлению 270100 «Архитектура» / сост.: А. П. Рац, Д. И. Браславская. – Москва : Моск. гос. строит. ун-т : ЭБС АСВ, 2014.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Декоративное начало в учебной живописи дизайнеров [Электронный ресурс] : учебно-методическое пособие / И. В. Смекалов, С. Г. Шлеюк. – Оренбург : Оренбургский гос. ун-т; ЭБС АСВ,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Т. Р. Художественная роспись по дереву, металлу, стеклу и керамике : хохломская, семеновская, жостовская, палехская, городецкая, мезенская, петриковская и другие виды росписи / Т. Р. Виноградова. – Харьков : Виват, 2014. – 253 с., 8 л. ил. : ил. – (Полезная книга).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по спец. "Изобразит. искусство" / В. С. Бадаев. – Москва : ВЛАДОС, 2011. – 32 с., 20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А. Н. Декоративная графика [Электронный ресурс] : учебное наглядное пособие / А. Н. Дрозд. – Кемерово : Кемеров. гос. ин-т культуры, 2015.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Спекторова, Н. А. Кемеровская роспись [Электронный ресурс] : учебно-методическое пособие / Н. А. Спекторова. – Кемерово : Кемеров. гос. ин-т культуры, 2015. – 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882E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D0569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Колористика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[Электронный ресурс] : учебное пособие / Е. В. Омельяненко. – Ростов-на-Дону : Южный федеральный университет, 2010.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D232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технологии в образовательном процессе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в учебном процессе : норматив. обеспечение, рекомендации из опыта работы / сост. О. Н.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A7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Константинова, С. В. История мировой и отечественной культуры [Электронный ресурс] : учебное пособие / С. В.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2015. – 495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– Москва : Новая шк., 1996. – 288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культуре. Россия IX –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– Москва : Книголюб : Фирма МХК, 2000. – 232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В.. – Москва : Книголюб, 2000. – 342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– Москва : ВЛАДОС, 1999. – 207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4-е изд., стер. – Москва : Academia, 2000. – 446 с., 12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– Москва : Высш. шк., 2001. – 767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– Москва : ЮНИТИ, 2000. – 559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– 2-е изд., перераб. и доп. – Москва : ЮНИТИ, 2006. – 495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др.. – Санкт-Петербург : Питер, 2006. – 415 с. : ил + 1 CD-ROM.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Соколова, М. В. Мировая культура и искусство : учеб. пособие для вузов по спец. "Соц.-культ. сервис и туризм" / М. В. Соколова. – 4-е изд., стер. – Москва : Academia, 2008. – 365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буддизма / Л. Г. Емохонова. – Москва : Академия, 2007. – 96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ислама / Л. Г. Емохонова. – Москва : Академия, 2007. – 79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– Изд. 2-е, стер. – Санкт-Петербург : Лань, 2014. – 75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B47A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Мультимедийные технологии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системы [Электронный ресурс] : учебное пособие / А. М. Семенов и др.. – Оренбург : Оренбургский гос. ун-т; ЭБС АСВ, 2013.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мультимедийных приложений с использованием библиотек OpenCV и IPP [Электронный ресурс] : учебное пособие / А. В. Бовырин и др..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Э. С. Создание интерактивных приложений в Adobe Flash [Электронный ресурс] : учебное пособие / Э. С. Ларина.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Создание мультимедийных презентаций [Электронный ресурс] : учебное пособие / Г. П. Катунин. – Новосибирск : Сибирский гос. ун-т телекоммуникаций и информатики, 2012. – 221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Бондарева, Г. А. Мультимедиа технологии [Электронный ресурс] : учебное пособие / Г. А. Бондарева. – Саратов : Вузовское образование, 2017. – 158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Основы мультимедийных технологий [Электронный ресурс] : учебное пособие / Г. П. Катунин. – Саратов : Вузовское образование, 2017. – 793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– Ростов н/Д : Феникс, 2004. – 314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Н. Р. Практикум по разработке анимаций в среде Macromedia Flash : учеб.-метод. пособие / Н. Р. Алексеева, О. В. Данилова. – Чебоксары : Чуваш. гос. пед. ун-т, 2007. – 130 с. : ил + 1 CD-ROM.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– Чебоксары : Чуваш. гос. пед. ун-т, 2008. – 94 с. : ил. + 1 CD-ROM.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– Москва : Академия, 2009. – 64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Гленн, К. Новый мультимедийный самоучитель [Электронный ресурс] : ноутбук с Windows 7 / К. Гленн. – Москва : ДМК Пресс,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Бейкер, Д. Л. Секреты Adobe Acrobat [Электронный ресурс] : 150 лучших приемов и советов / Д. Л. Бейкер. – Москва : ДМК Пресс, 2007.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Хок, А. LightWave 3D для Windows и Macintosh [Электронный ресурс] : учебное пособие / А. Хок, Б. И. Маршал.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Гэри, М. Композитинг в Autodesk Combustion [Электронный ресурс] : учебное пособие / М. Гэри. – Москва : ДМК Пресс, 2008.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Розенцвейг, Г. Adobe Flash. Создание аркад, головоломок и других игр с помощью ActionScript [Электронный ресурс] : учеб. пособие / Г. Розенцвейг. – Москва : ДМК Пресс, 2009.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– Москва : ДМК Пресс,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Буньон, Л. Silverlight 2 [Электронный ресурс] : учебное пособие / Л. Буньон. – Москва : ДМК Пресс, 2009.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Стиренко, А. 3ds Max 2009-2011 [Электронный ресурс] : самоучитель / А. Стиренко. – Москва : ДМК Пресс, 2010.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Обработка растровых изображений в Adobe Photoshop [Электронный ресурс] : учебное пособие / А. Н. Божко. – Москва : ИНТУИТ, 2012.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Приемы обработки изображений в Adobe Photoshop [Электронный ресурс] : сб. упражнений : учеб.-метод. пособие / Чуваш. гос. пед. ун-т ; сост. Н. Р. Алексеева, О. В. Данилова.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Ульченко, Е. Н. 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– Волгоград : ВГСПУ : Перемена,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C1EF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дизайна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– Москва : Академия, 2016. – 206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М. П. Основы дизайна. Художественная обработка металла ковкой и литьем : учеб. пособие для вузов и колледжей с электрон. прил. / М. П. Ермаков. – Москва : ВЛАДОС, 2018. – 575 с., 8 л. ил. + 1 CD-ROM.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– Казань : Новое Знание, 1999. – 238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– Ростов н/Д : Феникс, 2005. – 204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– Москва : Архитектура-С, 2004. – 204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Бхаскаран, Л. Дизайн и время : стили и направления в совр. искусстве и архитектуре / Л. Бхаскаран ; пер. с англ. И. Д. Голыбиной. – Москва : Арт-Родник, 2005. – 256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Розенсон, И. А. Основы теории дизайна : учеб. для вузов по спец. "Прикл. информатика (по областям)" и др. эконом. спец.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Волошко, Н. И. Эстетика и дизайн товаров : учеб.-практ. пособие / Н. И. Волошко. – Москва : Дашков и К, 2008. – 254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– Чебоксары : ЧГПУ, 2013. – 207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Уайт, К. 101 полезная идея для художника и дизайнера / К. Уайт. – Санкт-Петербург : Питер, 2012. – 108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Зинюк, О. В. Современный дизайн [Электронный ресурс] : методы исследования / О. В. Зинюк. – Москва : Моск. гуманит. ун-т,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Глазычев, В. Дизайн как он есть [Электронный ресурс] / В. Глазычев. – Москва : Европа,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Торопов, С. И. Дизайн-проектирование в процессе подготовки будущих педагогов профессионального обучения / С. И.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Техническая эстетика и дизайн [Электронный ресурс] : словарь / Е. С. Гамов и др.. – Москва : Академический Проект : Культура, 2012. – 389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Рэнд, П. Мысли о дизайне : эссе : пер. сангл. / П. Рэнд. – Санкт-Петербург : Питер, 2016. – 95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F312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национальной живописи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Н. В. Миг между прошлым и будущим / Н. В. Овчинников. – Чебоксары : ЧГИГН, 1998. – 127 с., 24 л.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А. Пароль – Акцыновы : докум. повесть в диктофон. записях, письмах, стихах и авторских отступлениях / В. А. Иванова. – Чебоксары : Чувашия, 2000. – 318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Ювенальев, Ю. Ю. Пейзажи деревни Аслы-Ялы : альбом / Ю. Ю. Ювенальев ; Вступ. и послесл. А. И. Мордвиновой. – Чебоксары : Чувашия, 2003. – 151 с. : в осн. ил. – Содерж.: Деревенька моя, деревянная, дальняя...: из бесед Ю. Ювенальева с А. Юрату.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Морушкин, В. Г. Чебоксары сквозь годы. В картинах художника Виктора Морушкина : альбом / В. Г. Морушкин. – Чебоксары : б. и., 2003. – 38 с. : в осн. цв. ил + 8л.прил.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Художник Анатолий Миттов. Дорога в гору : кн.-альбом / Чуваш. гос. ин-т гуманит. наук ; сост. и науч. ред. А. И. Мордвинова. – Чебоксары : Чуваш. кн. изд-во, 2011. – 208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Анатолий Данилов. Живопись : альбом / А. А. Трофимов. – Чебоксары : Чувашия, 2004. – 175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Народный художник России Ревель Федоров: история, современность, стилевые принципы творчества / сост., авт. концепции исследования, науч. ред. А. А. Трофимов. – Чебоксары : Чуваш. гос. ин-т гуманит. наук, 2011. – 247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Николай Васильевич Овчинников : жизнь и творчество / Н. В. Воронов, С. М. Червонная. – Чебоксары : Чуваш. кн. изд-во, 1981. – 40 с., 32 л. ил. : портр.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Н. В. Живопись : альбом / Н. В. Овчинников ; сост., авт. вступ. ст. П. В. Сымкин. – Чебоксары : Чувашия, 1998. – 104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ред.) и др.. – Чебоксары : Изд-во Чуваш. ун-та, 2006. – 109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Федоров, Р. Ф. Ревель : живопись, графика : альбом-каталог / Р. Ф. Федоров. – Чебоксары : Союз художников Чувашии, 2005. – 200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В. Г. Валентина Милославская : альбом / В. Г. Милославская. – Чебоксары : АРТ ПРЕСС, 2006. – 12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Константин Долгашев : альбом / К. А. Долгашев. – Чебоксары : б. и., 2005. – 24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Камалетдинов, В. Х. В поисках истины : живопись : альбом / В. Х. Камалетдинов ; сост. и авт. вступ. ст. Ю. В. Викторов. – Чебоксары : Брындины, 2006. – 80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Юрий Антонович Зайцев : жизнь и творчество / Н. А. Ургалкина. – Чебоксары : Чуваш. кн. изд-во, 1976. – 64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Живопись, графика : альбом / Р. Ф. Федоров. – Чебоксары : б. и., 2000. – 64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– Чебоксары : Чуваш. кн. изд-во, 2009. – 71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учеб.-метод. пособие : для спец. Изобр. искусство / К. А. Долгашев.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: учеб. пособие / В. В. Мытиков. – Чебоксары : Чуваш. гос. пед. ун-т, 2010. – 48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Живопись. Графика : кн.-альбом / Н. А. Алимасова. – Чебоксары : ЦСП "Тип. Брындиных", 2009. – 35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Мордвинова, А. И. Церковное искусство Чувашии : иконы, скульптура, иконостасы (XVI – нач. XX вв.) / А. И. Мордвинова. – Чебоксары : Чуваш. кн. изд-во, 2012. – 191 с., 32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О. А. Живопись : альбом / О. А. Леонтьева. – Чебоксары : Чуваш. гос. пед. ун-т, 2014. – 97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– Чебоксары : Чуваш. кн. изд-во, 2014. – 136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метод. рек. к изучению курса / К. А. Долгашев. – Чебоксары : Чуваш. гос. пед. ун-т, 2016. – 63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Долгашев, К. А. Основы национальной живописи [Электронный ресурс] : учеб.-метод. пособие / К. А. Долгашев.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метод. рек. к изучению курса / К. А. Долгашев. – Электрон. текстовые дан. pdf. – Чебоксары : Чуваш. гос. пед. ун-т, 2016. – 63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Кокорина, О. И. Приемы стилизации и художественного обобщения в творчестве чувашских художников / О. И. Кокорина // Моделирование процесса эстетического воспитания в регионально-образовательном пространстве : сб. науч. тр. – Чебоксары, 2002. – С. 74–76.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Бритвина, И. Г. Единение светом: современные темы и образы в изобразительном искусстве Чувашии / И. Г. Бритвина // Проблемы формирования профессионализма у студентов художественно-графического факультета средствами изобразительного искусства : материалы Всерос. науч.-практ. конф. "Худож.-образ. восприятие природы в создании произв. пейзаж. живописи" (17–22 мая 2010 г.). – Чебоксары, 2010. – С. 3–6.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И. А. К вопросу о формировании национальной школы живописи в Чувашии / И. А. Никонова // Вестник Чувашского государственного педагогического университета имени И. Я. Яковлева. – 2010. – № 3 (67), т. 2 : Гуманитарные и педагогические науки. – С. 141–147.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Волжские мотивы в творчестве чувашских художников : о пейзажах Б. М. Белоусова / В. В. Мытиков // Реализация потенциала народного декоративно-прикладного искусства в системе образования Чувашской Республики : учеб. пособие. – Чебоксары, 2010. – С. 200–206.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М. Н. Художники Чувашии / М. Н. Александров // Народная школа = Халах шкуле. – 2009. – № 6. – С. 72–75. – Окончание. Начало: 2008. – № 3, 6.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О проблеме национального в изобразительном искусстве / В. А. Чеботкин // Вестник Чувашского государственного педагогического университета имени И. Я. Яковлева. – 2008. – № 4 (60). – С. 207–212.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6A3E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Политология : учеб. пособие / А. Н. Моисеев. – Чебоксары : Чуваш. гос. пед. ун-т, 2012. – 207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Политология : учеб. для вузов / И. А. Василенко. – 3-е изд., перераб. и доп. – Москва : Юрайт, 2012. – 421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 Политология [Электронный ресурс] : учебник / М. Ю. Зеленков. – Москва : Дашков и К, 2012.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Политология [Электронный ресурс] : учеб. пособие / А. Н. Моисеев.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Желтов, В. В. Сравнительная политология [Электронный ресурс] : учебное пособие для вузов / В. В. Желтов. – Москва : Академический Проект; Фонд «Мир», 2015. – 649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Р. Г. Мумладзе и др.. – Москва : Русайнс, 2016. – 348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 : Университетская книга, 2012.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В. Ю. Вельский и др. ; ред. В. Ю. Бельский, А. И. Сацута. – Москва : ЮНИТИ-ДАНА, 2017. – 423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Введение в политологию [Электронный ресурс] : учебник / В. П. Даниленко. – Саратов : Ай Пи Эр Медиа, 2018. – 300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Политология : учеб. для вузов / М. А. Василик и др. ; под ред. М. А. Василика. – Москва : Гардарики, 2001. – 588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по спец. "Юриспруденция" / В. М. Корельский и др. ; отв. ред. В. Д. Перевалов. – Москва : Норма (Норма – Инфра-М), 2002. – 382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хрестоматия для вузов / сост. М. А. Василик, М. С. Вершинин ; под ред. М. А. Василика. – Москва : Гардарики, 2000. – 843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Политология : учеб. пособие : для студентов пед. вузов / А. И. Кравченко. – Москва : Academia, 2001. – 335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 Политология : учеб. для вузов / Г. Т. Тавадов. – Москва : Проект, 2002. – 365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Кривогуз, И. М. Политология : учеб. для вузов / И. М. Кривогуз. – Москва : ВЛАДОС, 2003. – 286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Теория политики : учеб. для вузов по гуманит.-соц. дисциплинам (020000) / Р. Т. Мухаев. – Москва : ЮНИТИ-ДАНА, 2005. – 623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Ирхин, Ю. В. Политология : учебник / Ю. В. Ирхин. – Москва : Экзамен, 2006. – 687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Цапко, Ж. Б. Политология для студентов вузов / Ж. Б. Цапко. – Изд. 2-е. – Ростов н/Д : Феникс, 2006. – 154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Г. А. Политология : логич. схемы и понятия : учеб. пособие для вузов по гуманит. и пед. направлениям подготовки и спец. / Г. А. Яковлев, А. И. Савельев, В. А. Варывдин. – Чебоксары : Чуваш. гос. пед. ун-т, 2008. – 216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Политология : учеб. пособие для вузов / Е. Н. Каменская. – 2-е изд. – Москва : Дашков и К, 2009. – 303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Кретов, Б. И. Политология : учеб. пособие для вузов по техн. спец. / Б. И. Кретов. – Изд. 2-е, стер. – Москва : Высш. шк., 2007. – 446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Хейвуд, Э. Политология : учеб. для вузов / Э. Хейвуд ; пер. с англ. под ред. Г. Г. Водолазова, В. Ю, Бельского. – 2-е изд.. – Москва : ЮНИТИ-ДАНА, 2005. – 525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А. И. Политология. Политическая теория. Политические технологии : учеб. для вузов / А. И. Соловьев. – 2-е изд., перераб. и доп. – Москва : Аспект Пресс, 2010. – 575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учеб.-метод. пособие / Чуваш. гос. пед. ун-т ; сост. А. И. Савельев, А. Н. Моисеев. – Чебоксары : ЧГПУ, 2010. – 107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Желтов, В. В. Сравнительная политология : учеб. пособие для вузов / В. В. Желтов. – Москва : Акад. проект : Фонд "Мир", 2008. – 648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по гуманит. и соц.-эконом. спец. / А. А. Акмалова и др. ; под общ. ред. В. К. Мокшина. – 2-е изд., перераб. и доп.. – Москва : Акад. проект, 2010. – 575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: для вузов / В. Н. Лавриненко и др. ; под ред. В. Н. Лавриненко. – 4-е изд., перераб. и доп. – Москва : Юрайт, 2011. – 519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Политология : базов. курс : учеб. для вузов / К. С. Гаджиев. – 2-е изд., перераб. и доп. – Москва : Юрайт, 2011. – 505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/ В. А. Ачкасов и др. ; под ред. В. А. Ачкасова, В. А. Гуторова. – Москва : Юрайт, 2010. – 691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Лучков, Н. А. Политология [Электронный ресурс] : учебное пособие / Н. А. Лучков.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В. Ю. Бельский и др.. – Москва : ЮНИТИ-ДАНА, 2010.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Муштук, О. З. Политология на фоне политических реалий современной России [Электронный ресурс] : учебное пособие / О. З. Муштук. – Москва : Евразийский открытый институт, 2011. – 502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Жириновский, В. В. Современная история политических и правовых учений [Электронный ресурс] : учебное пособие / В. В. Жириновский, Н. А. Васецкий. – Москва : Современная гуманитарная академия, 2013. – 659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[Электронный ресурс] : учебник / О. З. Муштук. – Москва : Синергия,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Политические идеологии [Электронный ресурс] : учебное пособие / В. А. Мельник. – Минск : Вышэйшая школа, 2014.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Политология [Электронный ресурс] : учебник / В. А. Мельник. – Минск : Вышэйшая школа, 2014.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Сирота, Н. М. Основы политической науки [Электронный ресурс] : учебное пособие / Н. М. Сирота. – Саратов : Вузовское образование, 2014.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политологии [Электронный ресурс] : учебное пособие / В. И. Якунин и др.. – Москва : Научный эксперт,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Политология [Электронный ресурс] : пособие / В. А. Мельник. – Минск : Вышэйшая школа, 2014.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Теория политики [Электронный ресурс] : учебник для студентов вузов, обучающихся по гуманитарно-социальным дисциплинам и специальности «Международные отношения» / Р. Т. Мухаев. – Москва : ЮНИТИ-ДАНА, 2012. – 623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D4A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методика создания живописных произведений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82B5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Фитодизайн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А. Декоративное растениеводство. Цветоводство : учеб. для вузов по направлению "Ландшафт. архитектура" / Т. А. Соколова, И. Ю. Бочкова. – 7-е изд., стер. – Москва : Академия, 2016. – 428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Задворная, Т. Д. Аранжировка цветов / Т. Д. Задворная. – Москва : Эллис Лак, 1994. – 185 с. : ил.,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Штробель-Шульце, Р. Флористика. Букеты с композициями из засушенных цветов : перевод / Р. Штробель-Шульце. – Москва : Внешсигма, 1997. – 87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Н. В. Современный цветочный дизайн / Н. В. Осипова. – Москва : Олма-Пресс, 2002. – 255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Бухольц, К. Флористический дизайн / К. Бухольц. – Ростов н/Д : Феникс, 2002. – 351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А. С. Искусство флористики. Цветочная живопись / А. С. Соловьева. – Минск : Беларусь, 2002. – 63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аранжировки : составление композиций из живых и сухих цветов / пер. с англ. О. Степановой, Т. Китаиной. – Москва : Кристина-новый век, 2002. – 128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Асманн, П. Современная флористика : кн. для начинающих и совершенствующихся в профессии флориста / П. Асманн ; пер. с нем. Е. Юдаевой. – Москва : Культура и традиции, 2003. – 222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Вестланд, П. Букеты из живых цветов : шк. аранжировки / П. Вестланд ; пер. с англ. К. Кафиевой. – Москва : АСТ-пресс книга, 2003. – 127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О. В. Ковровые и цветочные клумбы / О. В. Ларина, Е. Н. Зубова. – Ростов н/Д : Феникс, 2005. – 251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Сокольская, О. Б. История садово-паркового искусства : учеб. для вузов / О. Б. Сокольская. – Москва : ИНФРА-М, 2004. – 349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П. Подвесные комнатные сады, или Фантазии с кашпо / А. П. Маркова. – Ростов н/Д : Феникс, 2005. – 155 с., 8 л.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Аранжировка интерьера комнатными цветами / Е. Павлова. – Ростов н/Д : Феникс, 2004. – 223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Афонькина, Е. Ю. Альпийские горки / Е. Ю. Афонькина. – Санкт-Петербург : Регата : Литера, 2000. – 317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Кук, Э. Э. Дачный дизайн / Э. Э. Кук ; пер. с англ. У. В. Сапциной. – Москва : РОСМЭН, 2001. – 127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Григорьева, Н. Спиральная техника / Н. Григорьева ; под ред. Г. Кондратьевой. – Москва : Ниола 21-й век, 2004. – 93 с. :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Хохлова, Е. Корзина с цветами / Е. Хохлова ; под ред. Г. Кондратьевой. – Москва : Ниола 21-й век : Вече, 2004. – 93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Цветочные композиции : универс. справ. / сост. А. С. Саблина, Ф. Курилова. – Челябинск : Аркаим, 2003. – 249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Султанова, Г. Икебана по-русски / Г. Султанова. – Ростов н/Д : Феникс, 2002. – 223 с., 2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Спичакова, С. Современные композиции. Сухоцветы / С. Спичакова ; под ред. Г. Кондратьевой. – Москва : Ниола 21-й век, 2005. – 93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Н. Цветочный этикет / Н. Григорьева ; под ред. Г. Кондратьевой. – Москва : Ниола 21-й век : Вече, 2005. – 159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Фомина, Ю. А. Свадебные букеты / Ю. А. Фомина ; под ред. Г. Кондратьевой. – Москва : Ниола 21-й век : Вече, 2004. – 157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составления букетов. Великолепные букеты из цветов : аранжировка, флористика, икебана / сост. М. Э. Витвицкая. – Москва : ЛАДА : РИПОЛ КЛАССИК, 2004. – 397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Фомина, Ю. А. Составляем букет из сухих и искусственных цветов / Ю. А. Фомина. – Москва : Ниола 21-й век, 2005. – 93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Утенко, И. С. Флористика. Сухие букеты и композиции в нашем доме / И. С. Утенко, Л. М. Утенко. – Санкт-Петербург : Золотой век, 2003. – 207 с., 16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Рэворт, Д. Аранжировка цветов : полный курс подбора и аранжировки свежих цветов круглый год : пер. сангл. / Д. Рэворт, С. Берри ; фото. М. Ньютона. – Москва : Внешсигма : АСТ, 2000. – 128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Бегония, Р. Школа флористики : искусство сост. букетов для торжеств. случаев и оформ. интерьера / Р. Бегония ; пер. М. Авдониной. – Москва : Эксмо, 2006. – 111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Н. В. Цветочный дизайн круглый год / Н. В. Осипова. – Москва : Вече, 2005. – 159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Л. Б. Прессованная флористика : картины из цветов и листьев / Л. Б. Белецкая. – Москва : Эксмо, 2006. – 64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Суханова, Н. П. Цветы и праздник : аранжировки из цветов / Н. П. Суханова. – Москва : ОЛМА-ПРЕСС, 2002. – 31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Тимошин, И. И. Цветы в вашем саду / И. И. Тимошин. – Санкт-Петербург : Паритет, 2000. – 351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Цветы в доме. Фитодизайн : цветы и декор. растения в интерьере, бонсай, розарий, зимний сад, оранжерея в доме / авт.-сост. В. В. Линь. – Москва : Аделант, 2001. – 477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А. Декоративное растениеводство. Цветоводство : учеб. для вузов по спец. "Садово-парковое и ландшафт. стр-во" направления подгот. специалистов "Лесн. хоз-во и ландшафт. стр-во" / Т. А. Соколова, И. Ю. Бочкова. – 3-е изд., испр. – Москва : Академия, 2008. – 428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А. Декоративное растениеводство. Цветоводство : учеб. для вузов по спец. "Садово-парковое и ландшафт. стр-во" направления подгот. "Лесн. хоз-во и ландшафт. стр-во" / Т. А. Соколова, И. Ю. Бочкова. – 4-е изд., стер. – Москва : Академия, 2010. – 428 с., 8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Лежнева, Т. Н. Основы декоративного садоводства : учеб. пособие для сред. проф. образования и проф. подгот. / Т. Н. Лежнева. – Москва : Академия, 2011. – 79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Грожан, Д. Азы фитодизайна / Д. Грожан, В. Кузнецова. – Ростов н/Д : Феникс, 2010. – 313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Плотникова, Т. Ф. Поделки из засушенных цветов и листьев [Электронный ресурс] / Т. Ф. Плотникова. – Москва : РИПОЛ классик,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0424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Цветоведение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Иттен, И. Искусство цвета / И. Иттен ; пер. с нем. и предисл. Л. Монаховой. – 6-е изд. – Москва : Д. Аронов, 2010. – 95 с. :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Семантика цвета [Электронный ресурс] : учебное пособие / Н. В. Серов. – Саратов : Вузовское образование, 2013.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7E6A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вышивка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Материалы для швейных изделий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 – 117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: учеб. пособие / Чуваш. гос. пед. ун-т ; сост. А. А. Ефимова. – Чебоксары : ЧГПУ, 2012. – 112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швейных изделий [Электронный ресурс]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[Электронный ресурс] : учеб. пособие / Чуваш. гос. пед. ун-т ; сост. А. А. Ефимова.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Сохачевская, В. В. Художественный текстиль. Материаловедение и технология : учеб. пособие по дисциплине "Худ. текстиль: материаловедение и технология" / В. В. Сохачевская. – Москва : ВЛАДОС, 2014. – 126 с., 8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2004. – 49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– Чебоксары : Чуваш. кн. изд-во, 2004. – 287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Чебоксары : Чуваш. кн. изд-во, 2006. – 239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Узоры земли чувашской : соврем. худож. промыслы и сувениры : книга-альбом / авт.-сост. Г. Н. Иванов-Орков.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Трофимов, А. А. Орнамент чувашской народной вышивки : вопросы теории и истории / А. А. Трофимов. – Чебоксары : Чуваш. кн. изд-во, 1977. – 110 с., 8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М. С. Чувашский орнамент = Чаваш ереше = The Chuvash ornament : кн.-альбом / М. С. Спиридонов. – Чебоксары : Чуваш. гос. ин-т гуманит. наук, 2010. – 215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советы мастерицы / Е. Н. Жачева. – Чебоксары : Чуваш. кн. изд-во, 2011. – 95 с., 8л.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Изд. 2-е, доп. и перераб.. – Чебоксары : Чуваш. кн. изд-во, 2012. – 238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вопр. теории и истории / А. А. Трофимов. – Чебоксары : Чуваш. кн. изд-во, 1977 . – 110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в школе / Е. Н. Жачева, А. А. Ефимова. – Чебоксары : Чуваш. кн. изд.-во, 2014. – 351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2016. – 54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[Электронный ресурс] : учеб.-метод. пособие / С. Г. Соколова.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E243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народная культура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Исследователи чувашской культуры и истории : сборник / Каховский В. Ф. и др. ; сост. Кондратьев А. А.. – Уфа : Экология, 1998. – 277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Лекции по истории и культуре чувашского края : учеб. пособие для вузов / сост. Г. Д. Петрова и др. ; отв. ред. А. Е.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/ Г. А. Никитин. – Чебоксары : Чуваш. гос. пед. ун-т, 2017. – 309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[Электронный ресурс] / Г. А. Никитин.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4A561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1F3D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Чувашское декоративно-прикладное искусство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А. Чудо рукотворное : о народных мастерах Чувашии / В. А. Иванова. – Чебоксары : Чувашия, 2006. – 64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поиски в чувашском искусстве : сб. ст. / НИИ яз., лит., истории и экономики при Совете Министров ЧАССР. – Чебоксары : НИИЯЛИЭ, 1989 . – 103 с. : ил 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Ильбекова, А. И. Слово о ткачестве : метод. пособие / А. И. Ильбекова. – Чебоксары : Чувашия, 2006. – 87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/ Н. Б. Смирнова, О. Г. Максимова. – Чебоксары : Чуваш. гос. пед. ун-т, 2001. – 158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О. Г.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для вузов / О. Г. Максимова, Н. Б. Смирнова. – Москва : Чуваш. гос. пед. ун-т, 2003. – 182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2004. – 49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Народная монументальная культовая скульптура чувашей и дунайских болгар : пробл. ист. общности и худож. целостности / Ю. А. Трофимов. – Чебоксары : б. и., 2003. – 154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– Чебоксары : Чуваш. кн. изд-во, 2004. – 287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Изготовление национальных сувениров (ткачество, изготовление кукол) : учеб.-метод. пособие для образоват. учреждений / Чуваш. гос. пед. ун-т ; авт.-сост. А. А. Ефимова, О. И. Голованева. – Чебоксары : ЧГПУ, 2005. – 107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Чебоксары : Чуваш. кн. изд-во, 2006. – 239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/ А. А. Ефимова, Л. В. Кузнецова. – Чебоксары : Чуваш. гос. пед. ун-т, 2006. – 196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Минеева, В. А. Чувашское узорное ткачество : техника, виды тканей : книга-альбом / В. А. Минеева. – Чебоксары : Чуваш. кн. изд-во, 2008. – 182 с. : цв. ил. – Текст рус., чуваш.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– Чебоксары : Чуваш. кн. изд-во, 1977. – 110 с., 8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М. С. Чувашский орнамент = Чаваш ереше = The Chuvash ornament : кн.-альбом / М. С. Спиридонов. – Чебоксары : Чуваш. гос. ин-т гуманит. наук, 2010. – 215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/ Н. Б. Смирнова. – Москва : МПГУ, 2011. – 136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советы мастерицы / Е. Н. Жачева. – Чебоксары : Чуваш. кн. изд-во, 2011. – 95 с., 8л.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Изд. 2-е, доп. и перераб.. – Чебоксары : Чуваш. кн. изд-во, 2012. – 238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вопр. теории и истории / А. А. Трофимов. – Чебоксары : Чуваш. кн. изд-во, 1977 . – 110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Изготовление национальных сувениров (ткачество, изготовление кукол) [Электронный ресурс] : учеб.-метод. пособие для образоват. учреждений / Чуваш. гос. пед. ун-т ; авт.-сост. А. А. Ефимова, О. И. Голованева.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[Электронный ресурс] / А. А. Ефимова, Л. В. Кузнецова.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[Электронный ресурс] / Н. Б. Смирнова.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F0686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Чувашское искусство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Н. В. Миг между прошлым и будущим / Н. В. Овчинников. – Чебоксары : ЧГИГН, 1998. – 127 с., 24 л.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А. Пароль – Акцыновы : докум. повесть в диктофон. записях, письмах, стихах и авторских отступлениях / В. А. Иванова. – Чебоксары : Чувашия, 2000. – 318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Ювенальев, Ю. Ю. Пейзажи деревни Аслы-Ялы : альбом / Ю. Ю. Ювенальев ; Вступ. и послесл. А. И. Мордвиновой. – Чебоксары : Чувашия, 2003. – 151 с. : в осн. ил. – Содерж.: Деревенька моя, деревянная, дальняя...: из бесед Ю. Ювенальева с А. Юрату.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Морушкин, В. Г. Чебоксары сквозь годы. В картинах художника Виктора Морушкина : альбом / В. Г. Морушкин. – Чебоксары : б. и., 2003. – 38 с. : в осн. цв. ил + 8л.прил.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Художник Анатолий Миттов. Дорога в гору : кн.-альбом / Чуваш. гос. ин-т гуманит. наук ; сост. и науч. ред. А. И. Мордвинова. – Чебоксары : Чуваш. кн. изд-во, 2011. – 208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Анатолий Данилов. Живопись : альбом / А. А. Трофимов. – Чебоксары : Чувашия, 2004. – 175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Народный художник России Ревель Федоров: история, современность, стилевые принципы творчества / сост., авт. концепции исследования, науч. ред. А. А. Трофимов. – Чебоксары : Чуваш. гос. ин-т гуманит. наук, 2011. – 247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Николай Васильевич Овчинников : жизнь и творчество / Н. В. Воронов, С. М. Червонная. – Чебоксары : Чуваш. кн. изд-во, 1981. – 40 с., 32 л. ил. : портр.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ред.) и др.. – Чебоксары : Изд-во Чуваш. ун-та, 2006. – 109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Ревель : живопись, графика : альбом-каталог / Р. Ф. Федоров. – Чебоксары : Союз художников Чувашии, 2005. – 200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В. Г. Валентина Милославская : альбом / В. Г. Милославская. – Чебоксары : АРТ ПРЕСС, 2006. – 12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Константин Долгашев : альбом / К. А. Долгашев. – Чебоксары : б. и., 2005. – 24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Камалетдинов, В. Х. В поисках истины : живопись : альбом / В. Х. Камалетдинов ; сост. и авт. вступ. ст. Ю. В. Викторов. – Чебоксары : Брындины, 2006. – 80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Юрий Антонович Зайцев : жизнь и творчество / Н. А. Ургалкина. – Чебоксары : Чуваш. кн. изд-во, 1976. – 64 с. : в осн.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Живопись, графика : альбом / Р. Ф. Федоров. – Чебоксары : б. и., 2000. – 64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– Чебоксары : Чуваш. кн. изд-во, 2009. – 71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: учеб. пособие / В. В. Мытиков. – Чебоксары : Чуваш. гос. пед. ун-т, 2010. – 48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Живопись. Графика : кн.-альбом / Н. А. Алимасова. – Чебоксары : ЦСП "Тип. Брындиных", 2009. – 35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Мордвинова, А. И. Церковное искусство Чувашии : иконы, скульптура, иконостасы (XVI – нач. XX вв.) / А. И. Мордвинова. – Чебоксары : Чуваш. кн. изд-во, 2012. – 191 с., 32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О. А. Живопись : альбом / О. А. Леонтьева. – Чебоксары : Чуваш. гос. пед. ун-т, 2014. – 97 с. :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– Чебоксары : Чуваш. кн. изд-во, 2014. – 136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CA571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Этнокультура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Этнология : учеб. для вузов / Г. Т. Тавадов. – 2-е изд., перераб. и доп. – Москва : Дашков и К, 2013. – 407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Лобжанидзе, А. А. Этнокультурные регионы мира [Электронный ресурс] : учебное пособие / А. А. Лобжанидзе, Д. В. Заяц. – Москва : Прометей : Моск. пед. гос. ун-т,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А. В. Этнопсихология [Электронный ресурс] : учебное пособие для студентов вузов / А. В. Цветков, А. В. Соловьева. – Москва : ЮНИТИ-ДАНА, 2014.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(этнография) : учеб. для вузов / П. Л. Белков и др. ; под ред. В. А. Козьмина, В. С. Бузина. – Москва : Юрайт, 2015. – 438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Рябцев, Ю. С. Хрестоматия по истории русской культуры : художеств. жизнь и быт XVIII–XIX вв. / Ю. С. Рябцев. – Москва : ВЛАДОС, 1998. – 647 с., 24 л. цв.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Мультикультурализм и этнокультурные процессы в меняющемся мире : исслед. подходы и интерпретации / Бережнова М. Л. и др. ; под ред. Зверевой Г. И. – Москва : Аспект Пресс, 2003. – 188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Ю. С. Константы: словарь русской культуры / Ю. С. Степанов. – 2-е изд., испр. и доп. – Москва : Акад. проект, 2001. – 990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Л. С. Культура русского народа : обычаи, обряды, занятия, фольклор, вторая половина 19 в. – начало 20 в. / Л. С. Лаврентьева, Ю. И. Смирнов. – Санкт-Петербург : Паритет, 2004. – 446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Каршинова, Л. В. Народная культура : метод. пособие для учителя / Л. В. Каршинова. – Москва : Школа, 2001. – 70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Панькин, А. Б. Формирование этнокультурной личности : учеб. пособие для вузов по спец. Педагогика и методика нач. образования / А. Б. Панькин. – Москва : Большая медведица ; Элиста : Калм. гос. ун-т, 2004. – 271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Особенности формирования этнокультурных ценностей в многонациональной среде / О. А. Гущина, Т. Н. Петрова. – Чебоксары : Филиал Моск. гос. открытого пед. ун-та, 2006. – 219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Вьюнов, Ю. А. Русский культурный архетип. Страноведение России : учеб. пособие для вузов / Ю. А. Вьюнов. – Москва : Флинта : Наука, 2005. – 479 с., 8 л. цв.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Юдин, А. В. Русская народная духовная культура : учеб. пособие для гуманит. вузов / А. В. Юдин. – Изд. 2-е, испр. и доп. – Москва : Высш. шк., 2007. – 415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М. В. Быт и культура русского города / М. В. Короткова. – Москва : Дрофа, 2007. – 367 с., 32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Веселовский, А. Н. Избранное: Традиционная духовная культура / А. Н. Веселовский. – Москва : РОССПЭН, 2009. – 616 с. : портр.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русской народной культуры / Ин-т этнологии и антропологии РАН ; отв. ред. и сост. И. В. Власова. – Москва : Наука, 2009. – 787 с., 24 л.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Толерантность в культуре и процесс глобализации / Ин-т философии РАН, Акад. гуманит. исслед. ; Н. И. Киященко и др.. – Москва : Гуманитарий, 2010. – 486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Этнокультурное развитие и межэтнические отношения в Чувашской Республике : науч. отчет по материалам социолог.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обследования 2011 г. / Чуваш. гос. ин-т гуманит. наук ; отв. ред. Ю. Н. Исаев. – Чебоксары : ЧГИГН, 2012. – 87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Российская нация. Становление и этнокультурное многообразие / В. А. Тишков и др. ; под ред. В. А. Тишкова. – Москва : Наука, 2011. – 462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Волжская Болгария (Булгария): этнокультурная ситуация и общественное развитие : материалы науч. семинара (Чебоксары, 13 апр. 2011 г.) / Чуваш. гос. ин-т гуманитар. наук, Ин-т истории им. Ш. Марджани АН Респ. Татарстан ; сост. и науч. ред. Г. А. Николаев. – Чебоксары : ЧГИГН, 2012. – 130 с., 8 л. ил. : ил. – (Тюркские племена и государства Евразии в древности и Средние века ; вып. 1).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Анисимова, И. И. Традиционное русское жилище (в обмерах и рисунках) : учеб. пособие для вузов по направлению "Архитектура" / И. И. Анисимова, А. Э. Гурьянова. – Москва : КУРС : ИНФРА-М, 2015. – 141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/ Г. А. Никитин. – Чебоксары : Чуваш. гос. пед. ун-т, 2017. – 309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[Электронный ресурс] / Г. А. Никитин.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564D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D3ECC" w:rsidRPr="00794547" w:rsidTr="006520AD">
        <w:tc>
          <w:tcPr>
            <w:tcW w:w="335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Б3.В.ДВ</w:t>
            </w:r>
          </w:p>
        </w:tc>
        <w:tc>
          <w:tcPr>
            <w:tcW w:w="660" w:type="pct"/>
            <w:hideMark/>
          </w:tcPr>
          <w:p w:rsidR="009D3ECC" w:rsidRPr="00794547" w:rsidRDefault="009D3ECC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теория художественного образования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: учеб. для студентов учреждений высш. проф. образования / Н. М. Сокольникова. – 5-е изд., перераб. и доп. – Москва : Академия, 2012. – 255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Ратиева, О. В. Обучение техникам живописи. Теория и методика преподавания в художественной школе : учеб. пособие / О. В. Ратиева, В. И. Денисенко. – Санкт-Петербург : Лань, 2014. – 159 с., 16 л.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и художественный труд : кн. для учителя : 5–8 кл. / Н. Н. Фомина и др.. – Москва : Просвещение : Учеб. лит., 1995. – 272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Васютина, Н. С. Чувашская художественная культура на уроках изобразительного искусства в школе : пособие для учителя / Н. С. Васютина. – Чебоксары : Чуваш. гос. пед. ин-т, 1997. – 80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Михейшина, М. В. Уроки живописи для школьников 10–14 лет / М. В. Михейшина. – Минск : Скакун, 1999. – 142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Павлова, А. А. Графика в средней школе : метод. пособие для учителей графики 8–9 кл. общеобразоват. шк. РФ / А. А.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Е. И. Корзинова. – Москва : ВЛАДОС, 1999. – 96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Абрамова, М. А. Беседы и дидактические игры на уроках по изобразительному искусству : 1–4 кл. / М. А. Абрамова. – Москва : ВЛАДОС, 2002. – 122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худож.-граф. фак. пед. ин-тов и ун-тов / Н. Н. Ростовцев. – 3-е изд., доп. и перераб. – Москва : Агар : Рандеву-АМ, 2000. – 251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Колякина, В. И. Методика организации уроков коллективного творчества : планы и сценарии уроков изобразит. искусства / В. И. Колякина. – Москва : Владос, 2002. – 173 с., 8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Горяева, Н. А. Методическое пособие к учебнику "Декоративно-прикладное искусство в жизни человека" : 5 кл. / Н. А. Горяева ; под ред. Неменского Б. М. – Москва : Просвещение, 2003. – 109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5 кл. / авт.-сост. О. В. Свиридова. – Волгоград : Учитель, 2006. – 170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6 кл. / авт.-сост. О. В. Павлова. – Волгоград : Учитель, 2006. – 286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7 кл. / авт.-сост. О. В. Свиридова. – Волгоград : Учитель, 2007. – 223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метод. пособие : пособие для учителя : 6 кл. / Т. Я. Шпикалова. – Москва : Просвещение, 2008. – 111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метод. пособие : 5 кл. / Т. Я. Шпикалова, Л. В. Ершова, Г. А. Поровская. – Москва : Просвещение, 2008. – 96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8 кл. / авт.-сост. О. В. Свиридова. – Волгоград : Учитель, 2008. – 171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Г. Е. Изобразительное искусство. Дизайн и архитектура в жизни человека : метод. пособие : 7–8 кл. / Г. Е. Гуров, А. С. Питерских ; под ред. Б. М. Неменского. – Москва : Просвещение, 2008. – 111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Пьянкова, Н. И. Изобразительное искусство в современной школе / Н. И. Пьянкова. – Москва : Просвещение, 2006. – 174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В. С. Кузина : 8 кл. / авт.-сост. Т. В. Андриенко. – 2-е изд., стер. – Волгоград : Учитель, 2008. – 122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искусство. Развитие цветового восприятия у школьников : описание опыта, конспекты уроков : 1–6 кл. / авт.-сост. С. А. Казначеева, С. А. Бондарева. – Волгоград : Учитель, 2009. – 143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предмет. неделя в школе : беседы, викторины, олимпиады, конкурсы, необычные уроки / сост. О. В. Свиридова. – Волгоград : Учитель, 2007. – 185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/ М. В. Долгашева, Т. Н. Петрова. – Чебоксары : Чуваш. гос. пед. ун-т, 2010. – 165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с практикумом : учеб.-метод. пособие для пед. вузов отд-ния "Педагогика и методика нач. образования" : в 2 ч. Ч. 1 / С. Г. Соколова. – Чебоксары : Чуваш. гос. пед. ун-т, 2010. – 142 с., 5 л. ил.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Яншин, А. И. Классификация средств наглядности и специального оборудования по изобразительному искусству : метод. рекомендации для студентов худож.-граф. фак. пед. ин-тов / А. И. Яншин. – Перераб. и доп. – Москва : МПГУ, 2005. – 32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[Электронный ресурс] / М. В. Долгашева, Т. Н. Петрова.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: учеб.-метод. пособие  для профиля подгот. "Нач. образование и информатика" : в 2 ч. Ч. 1 / С. Г. Соколова. – 2-е изд.. – Чебоксары : Чуваш. гос. пед. ун-т, 2014. – 152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Общество, культура, личность: актуальные вопросы художественного образования : сб. науч. ст. : материалы Всерос. науч.-практ. конф. / Чуваш. гос. пед. ун-т ; отв. ред. Г. Г. Тенюкова. – Чебоксары : ЧГПУ, 2015. – 189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Г. В. Основы компьютерной графики в изобразительном искусстве : учеб.-метод. пособие / Г. В. Игнатьев, И. М. Рязанцева. – Чебоксары : Чуваш. гос. пед. ун-т, 2015. – 114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[Электронный ресурс] : учеб.-метод. пособие  для профиля подгот. "Нач. образование и информатика" : в 2 ч. Ч. 1 / С. Г. Соколова. – 2-е изд., перераб.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: учеб.-метод. пособие / Чуваш. гос. пед. ун-т ; сост. П. В. Пайдуков. – Чебоксары : ЧГПУ, 2016. – 98 с.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6-е изд. – Москва : Просвещение, 2016. – 207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6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7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7-е изд. – Москва : Просвещение, 2017. – 207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Неменская, Л. А. Изобразительное искусство. Искусство в жизни человека : учеб. для общеобразоват. орг. : 6 кл. / Л. А. Неменская ; под ред. Б. М. Неменского. – 6-е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Горяева, Н. А. Изобразительное искусство. Декоративно-прикладное искусство в жизни человека : учеб. для общеобразоват. орг. : 5 кл. / Н. А. Горяева, О. В. Островская ; под ред. Б. М. Неменского. – 6-е изд. – Москва : Просвещение, 2015. – 191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Питерских, А. С. Изобразительное искусство. Дизайн и архитектура в жизни человека : учеб. для общеобразоват. орг. : 7 кл. / А. С. Питерских, Г. Е. Гуров ; под ред. Б. М. Неменского. – 6-е изд. – Москва : Просвещение, 2017. – 175 с. : ил.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3ECC" w:rsidRPr="00794547" w:rsidTr="00794547"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внеурочной деятельности по эстетическому воспитанию школьников [Электронный ресурс] : учеб.-метод. пособие / Чуваш. гос. пед. ун-т ; сост. П. В. Пайдуков. – Электрон. текстовые дан. pdf. – Чебоксары : ЧГПУ, 2016. – Режим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9D3ECC" w:rsidRPr="00794547" w:rsidRDefault="009D3ECC" w:rsidP="00B40E0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9D3ECC" w:rsidRPr="00794547" w:rsidRDefault="009D3ECC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794547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794547" w:rsidSect="0079454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B2"/>
    <w:rsid w:val="00023545"/>
    <w:rsid w:val="00111D04"/>
    <w:rsid w:val="00381590"/>
    <w:rsid w:val="004A6B39"/>
    <w:rsid w:val="00555BC5"/>
    <w:rsid w:val="005D5BB2"/>
    <w:rsid w:val="006520AD"/>
    <w:rsid w:val="00794547"/>
    <w:rsid w:val="00872F66"/>
    <w:rsid w:val="009D3ECC"/>
    <w:rsid w:val="00C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79454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794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94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79454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794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94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97</Pages>
  <Words>52447</Words>
  <Characters>298948</Characters>
  <Application>Microsoft Office Word</Application>
  <DocSecurity>0</DocSecurity>
  <Lines>2491</Lines>
  <Paragraphs>701</Paragraphs>
  <ScaleCrop>false</ScaleCrop>
  <Company/>
  <LinksUpToDate>false</LinksUpToDate>
  <CharactersWithSpaces>350694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2018-07-27T11:16:00Z</dcterms:created>
  <dcterms:modified xsi:type="dcterms:W3CDTF">2018-07-27T11:48:00Z</dcterms:modified>
</cp:coreProperties>
</file>