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Изобразительное искусство</w:t>
      </w:r>
    </w:p>
    <w:p w:rsidR="00794547" w:rsidRPr="00794547" w:rsidRDefault="00794547" w:rsidP="00794547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94547">
        <w:rPr>
          <w:rFonts w:ascii="Times New Roman" w:hAnsi="Times New Roman" w:cs="Times New Roman"/>
          <w:sz w:val="20"/>
          <w:szCs w:val="20"/>
          <w:lang w:eastAsia="ru-RU"/>
        </w:rPr>
        <w:t>3 курс ОФО</w:t>
      </w:r>
    </w:p>
    <w:tbl>
      <w:tblPr>
        <w:tblStyle w:val="a3"/>
        <w:tblW w:w="5120" w:type="pct"/>
        <w:tblLook w:val="04A0" w:firstRow="1" w:lastRow="0" w:firstColumn="1" w:lastColumn="0" w:noHBand="0" w:noVBand="1"/>
      </w:tblPr>
      <w:tblGrid>
        <w:gridCol w:w="994"/>
        <w:gridCol w:w="1961"/>
        <w:gridCol w:w="11896"/>
      </w:tblGrid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05" w:type="pct"/>
            <w:hideMark/>
          </w:tcPr>
          <w:p w:rsidR="006B7BE9" w:rsidRPr="00794547" w:rsidRDefault="006B7BE9" w:rsidP="00794547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307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Обреимова, Н. И. Основы анатомии, физиологии и гигиены детей и подростков : учеб. пособие для студентов высш. пед.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Концепции современного естествознания : учеб. для вузов / С. Х. Карпенков. – Изд. 7-е, перераб. и доп.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Карпенков, С. Х. Основные концепции естествознания : учеб. пособие для вузов / С. Х. Карпенков. – 4-е изд., перераб. и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"Pedagogial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Контрольные задания по английскому языку для студентов-заочников : учеб.-метод. пособие / Т. А. Кордон. – Чебоксары : Чуваш. гос. пед. ун-т, 2015. – 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ред. Е.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Львов, М. Р. Риторика. Культура речи : учеб. пособие для вузов по пед. спец. (блок ГСЭ) / М. Р. Львов. – 2-е изд., испр.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Academia, 2004.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изобразительному искусству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преподавания изобразительного искусства : учеб. для студентов учреждений высш. проф. образования / Н. М. Сокольникова. – 5-е изд., перераб. и доп. – Москва : Академия, 2012.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студентов худ.-грф. фак. пед. ин-тов и ун-тов / Н. Н. Ростовцев. – Изд. 3-е, доп. и перераб. – Москва : Альянс, 2014.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обучения изобразительному искусству : учеб. для студентов учреждений высш. проф. образования, обучающихся по направлению подгот. "Пед. образование" (профиль "изобр. искусство") / Н. М. Сокольникова. – Москва : Академия, 2013. – 336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Ратиева, О. В. Обучение техникам живописи. Теория и методика преподавания в художественной школе : учеб. пособие / О. В. Ратиева, В. И. Денисенко. – Санкт-Петербург : Лань, 2014. – 159 с., 16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Методика преподавания изобразительного искусства : учеб. для студентов учреждений высш. проф. образования / Н. М. Сокольникова. – 6-е изд., стер. – Москва : Академия, 2013.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и художественный труд : кн. для учителя : 5–8 кл. / Н. Н. Фомина и др.. – Москва : Просвещение : Учеб. лит., 1995. – 272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Васютина, Н. С. Чувашская художественная культура на уроках изобразительного искусства в школе : пособие для учителя / Н. С. Васютина. – Чебоксары : Чуваш. гос. пед. ин-т, 1997.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Михейшина, М. В. Уроки живописи для школьников 10–14 лет / М. В. Михейшина. – Минск : Скакун, 1999. – 142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Графика в средней школе : метод. пособие для учителей графики 8–9 кл. общеобразоват. шк. РФ / А. А. Павлова, Е. И. Корзинова. – Москва : ВЛАДОС, 1999.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М. А. Беседы и дидактические игры на уроках по изобразительному искусству : 1–4 кл. / М. А. Абрамова. – Москва : ВЛАДОС, 2002. – 122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Методика преподавания изобразительного искусства в школе : учеб. для худож.-граф. фак. пед. ин-тов и ун-тов / Н. Н. Ростовцев. – 3-е изд., доп. и перераб. – Москва : Агар : Рандеву-АМ, 2000.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Колякина, В. И. Методика организации уроков коллективного творчества : планы и сценарии уроков изобразит. искусства / В. И. Колякина. – Москва : Владос, 2002. – 173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Горяева, Н. А. Методическое пособие к учебнику "Декоративно-прикладное искусство в жизни человека" : 5 кл. / Н. А. Горяева ; под ред. Неменского Б. М. – Москва : Просвещение, 2003. – 109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5 кл. / авт.-сост. О. В. Свиридова. – Волгоград : Учитель, 2006.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6 кл. / авт.-сост. О. В. Павлова. – Волгоград : Учитель, 2006.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7 кл. / авт.-сост. О. В. Свиридова. – Волгоград : Учитель, 2007.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пособие для учителя : 6 кл. / Т. Я. Шпикалова. – Москва : Просвещение, 2008. – 111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Шпикалова, Т. Я. Изобразительное искусство : метод. пособие : 5 кл. / Т. Я. Шпикалова, Л. В. Ершова, Г. А. Поровская. – Москва : Просвещение, 2008. – 96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Б. М. Неменского : 8 кл. / авт.-сост. О. В. Свиридова. – Волгоград : Учитель, 2008. – 171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Неменский, Б. М. Педагогика искусства / Б. М. Неменский. – Москва : Просвещение, 2007.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Гуров, Г. Е. Изобразительное искусство. Дизайн и архитектура в жизни человека : метод. пособие : 7–8 кл. / Г. Е. Гуров, А. С. Питерских ; под ред. Б. М. Неменского. – Москва : Просвещение, 2008.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Пьянкова, Н. И. Изобразительное искусство в современной школе / Н. И. Пьянкова. – Москва : Просвещение, 2006. – 174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поуроч. планы по прогр. В. С. Кузина : 8 кл. / авт.-сост. Т. В. Андриенко. – 2-е изд., стер. – Волгоград : Учитель, 2008. – 122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искусство. Развитие цветового восприятия у школьников : описание опыта, конспекты уроков : 1–6 кл. / авт.-сост. С. А. Казначеева, С. А. Бондарева. – Волгоград : Учитель, 2009.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предмет. неделя в школе : беседы, викторины, олимпиады, конкурсы, необычные уроки / сост. О. В. Свиридова. – Волгоград : Учитель, 2007. – 185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Долгашева, М. В. Педагогическое наследие просветителей эпохи Возрождения в контексте развития художественного образования / М. В. Долгашева, Т. Н. Петрова. – Чебоксары : Чуваш. гос. пед. ун-т, 2010. – 165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с практикумом : учеб.-метод. пособие для пед. вузов отд-ния "Педагогика и методика нач. образования" : в 2 ч. Ч. 1 / С. Г. Соколова. – Чебоксары : Чуваш. гос. пед. ун-т, 2010. – 142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Яншин, А. И. Классификация средств наглядности и специального оборудования по изобразительному искусству : метод. рекомендации для студентов худож.-граф. фак. пед. ин-тов / А. И. Яншин. – Перераб. и доп. – Москва : МПГУ, 2005.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Долгашева, М. В. Педагогическое наследие просветителей эпохи Возрождения в контексте развития художественного образования [Электронный ресурс] / М. В. Долгашева, Т. Н. Петрова.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: учеб.-метод. пособие  для профиля подгот. "Нач. образование и информатика" : в 2 ч. Ч. 1 / С. Г. Соколова. – 2-е изд.. – Чебоксары : Чуваш. гос. пед. ун-т, 2014. – 152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Общество, культура, личность: актуальные вопросы художественного образования : сб. науч. ст. : материалы Всерос. науч.-практ. конф. / Чуваш. гос. пед. ун-т ; отв. ред. Г. Г. Тенюкова. – Чебоксары : ЧГПУ, 2015. – 189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Игнатьев, Г. В. Основы компьютерной графики в изобразительном искусстве : учеб.-метод. пособие / Г. В. Игнатьев, И. М. Рязанцева. – Чебоксары : Чуваш. гос. пед. ун-т, 2015. – 114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Методика преподавания изобразительного искусства [Электронный ресурс] : учеб.-метод. пособие  для профиля подгот. "Нач. образование и информатика" : в 2 ч. Ч. 1 / С. Г. Соколова. – 2-е изд., перераб.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: учеб.-метод. пособие / Чуваш. гос. пед. ун-т ; сост. П. В. Пайдуков.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6-е изд. – Москва : Просвещение, 2016.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6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7 кл. / Т. Я. Шпикалова и др. ; под ред. Т. Я. Шпикаловой. – 4-е изд. – Москва : Просвещение, 2016. – 240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5 кл. / Т. Я. Шпикалова и др. ; под ред. Т. Я. Шпикаловой. – 7-е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Изобразительное искусство : учеб. для общеобразоват. орг. : 8 кл. / Т. Я. Шпикалова и др. ; под ред. Т. Я. Шпикаловой. – 3-е изд. – Москва : Просвещение, 2015.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Неменская, Л. А. Изобразительное искусство. Искусство в жизни человека : учеб. для общеобразоват. орг. : 6 кл. / Л. А. Неменская ; под ред. Б. М. Неменского. – 6-е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Горяева, Н. А. Изобразительное искусство. Декоративно-прикладное искусство в жизни человека : учеб. для общеобразоват. орг. : 5 кл. / Н. А. Горяева, О. В. Островская ; под ред. Б. М. Неменского. – 6-е изд. – Москва : Просвещение, 2015.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Дизайн и архитектура в жизни человека : учеб. для общеобразоват. орг. : 7 кл. / А. С. Питерских, Г. Е. Гуров ; под ред. Б. М. Неменского. – 6-е изд. – Москва : Просвещение, 2017.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Питерских, А. С. Изобразительное искусство. Изобразительное искусство в театре, кино, на телевидении : учеб. для общеобразоват. орг. : 8 кл. / А. С. Питерских ; под ред. Б. М. Неменского. – 5-е изд. – Москва : Просвещение, 2016. – 175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внеурочной деятельности по эстетическому воспитанию школьников [Электронный ресурс] : учеб.-метод. пособие / Чуваш. гос. пед. ун-т ; сост. П. В. Пайдуков.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Математические основы управления проектами : учеб. пособие для вузов по спец. "Менеджмент" / С. А. Баркалов и др. ;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И. 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</w:tcPr>
          <w:p w:rsidR="006B7BE9" w:rsidRPr="005552F4" w:rsidRDefault="006B7BE9" w:rsidP="006216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</w:tcPr>
          <w:p w:rsidR="006B7BE9" w:rsidRPr="005552F4" w:rsidRDefault="006B7BE9" w:rsidP="0062167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05" w:type="pct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685D4C" w:rsidTr="00621673">
              <w:trPr>
                <w:trHeight w:val="70"/>
              </w:trPr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Кожанов, А.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685D4C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5552F4" w:rsidTr="00621673">
              <w:tc>
                <w:tcPr>
                  <w:tcW w:w="0" w:type="auto"/>
                </w:tcPr>
                <w:p w:rsidR="006B7BE9" w:rsidRPr="00685D4C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B7BE9" w:rsidRPr="005552F4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621673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Ратников, В. П. Философия [Электронный ресурс] : учебник для студентов вузов / В. П. Ратников, Э. В. Островский, В. В.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Михайлов, К. А. Основы философии [Электронный ресурс] : учебное пособие / К. А. Михайлов, В. В. Горбатов.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и коммуникационные технологии в образовании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Данилова, О. В. Практикум по курсу "Использование современных информационных и коммуникационных технологий в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изобразительного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Сокольникова, Н. М. История стилей в искусстве : учеб. пособие для образоват. учреждений сред. проф. образования / Н.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Даглдиян, К. Т. Декоративная композиция : учеб. пособие для вузов / К. Т. Даглдиян. – Изд. 3-е. – Ростов н/Д : Феникс,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Композиция живописного произведения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О.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Композиция от А до Я. Ассоциативная композиция : учеб. пособие / О. А. Корепанова. – Ростов-на-Дону : Феникс, 2014. – 458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Бадян, В. Е. Основы композиции [Электронный ресурс] : учебное пособие / В. Е. Бадян, В. И. Денисенко. – Москва : Академический Проект : Трикста, 2017.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Абстрактная композиция : основы теории и практ. методы творчества в абстракт. живописи и скульптуре (с электрон. прилож.) : учеб. пособие для вузов / К. Т. Даглдиян, Б. А. Поливода. – Москва : ВЛАДОС, 2018. – 208 с., 8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Паранюшкин, Р. В. Композиция : учеб. пособие для сред. и высш. спец. учеб. заведений и худож. шк. / Р. В. Паранюшкин. – Ростов н/Д : Феникс, 2002. – 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Кибрик, Е. А. Общие сведения о композиции / Е. А. Кибрик ; . Композиция и творчество / А. Д. Алехин. – Москва : Юный художник, 2006. – 32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Лернер, П. А. Грамматика композиции. О чем рассказывает картина / П. А. Лернер. – Москва : Юный художник, 2007. – 32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Н. Н. Композиция в живописи / Н. Н. Волков. – Москва : Искусство, 1977. – 263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Левина, Е. А. Принципы композиционной организации графического натюрморта [Электронный ресурс] : методические указания к практическим занятиям по дисциплине «Рисунок» / Е. А. Левина. – Оренбург : Оренбургский гос. университет, 2010.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Компьютерная графика [Электронный ресурс] : учеб. пособие для вузов / А. Г. Герасимова. – Чебоксары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[Электронный ресурс] : учеб. пособие для вузов по направлению подгот. дипломир.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Шатило, И. С. 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Хмелевская, С. А. Культурология [Электронный ресурс] : учебное пособие / С. А. Хмелевская. – Москва : Пер Сэ, 2012.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Закон Российской Федерации "Об образовании" : действующая ред. с изм. и доп.. – 2-е изд. – Москва : АСТ : Астрель,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2002. – 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Агешкина, Н. А. Защита интересов школьников и студентов при получении образования [Электронный ресурс] / Н.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декоративно-прикладного искусства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2. – Москва : Олма-Пресс, 2000. – 462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народных промыслов и ремесел, составленная Иваном Панкеевым. Т. 1. – Москва : Олма-Пресс, 2000. – 494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Никоненко, Н. М. Декоративно-прикладное творчество. Художественное оформление интерьера : практ. руководство для взрослых и детей / Н. М. Никоненко. – Ростов н/Д : Феникс, 2003. – 128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С. История декоративно-прикладного искусства : конспект лекций / С. С. Константинова. – Ростов н/Д : Феникс, 2004.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Шабанов, Н. К. История художественно-промышленного и художественно-педагогического образования в России в XIX–ХХ вв. : учеб. пособие / Н. К. Шабанов, М. С. Степанов. – Воронеж : МОДЭК, 2006. – 199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Народные художественные промыслы России : каталог-альбом / сост. В. П. Антонов. – 2-е изд.. – Москва : Интербук-бизнес, 2000.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2008.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Даглдиян, К. Т. Декоративная композиция : учеб. пособие для вузов / К. Т. Даглдиян. – Изд. 3-е. – Ростов н/Д : Феникс, 2011. – 313 с., 24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Чердачные куклы : мастер-классы и выкройки от Nkale / Е. Войнатовская. – Санкт-Петербург : Питер, 2015. – 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из шерсти. Забавные котики : пошаговый мастер-класс / Е. Смирнова. – Санкт-Петербург : Питер, 2015.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Мудрагель, Л. Куклы большие и маленькие. Копии старинных кукол своими руками : коллекционирование, изготовление, создание образа / Л. Мудрагель. – Санкт-Петербург : Питер, 2014.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Войнатовская, Е. Авторская текстильная кукла : мастер-классы и выкройки от Nkale / Е. Войнатовская. – Санкт-Петербург : Питер, 2015.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Е. Игрушки своими руками. Сухое объемное валяние / Е. Смирнова. – Санкт-Петербург : Питер, 2015. – 124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Т. Цветы из полимерной глины. Основы керамофлористики / Т. Данилова. – Санкт-Петербург : Питер, 2015.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Верхола, А. Флористическая живопись. Картины из цветов и листьев своими руками / А. Верхола. – Санкт-Петербург : Питер, 2014. – 124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Ковычева, Е. И. Народная игрушка : пособие для вузов по спец. "Нар. худож. творчество" / Е. И. Ковычева. – Москва : ВЛАДОС, 2014. – 159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Стасов, В. В. Русский народный орнамент : учеб. пособие / В. В. Стасов. – Изд. 5-е, стер. – Санкт-Петербург : Лань : Планета музыки, 2018.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черчения и начертательной геометрии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Нартова, Л. Г. Начертательная геометрия : учеб. для вузов по направлениям подгот. "Конструктор.-технол. 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Пластическая анатомия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в одежде вместе с Ли Эймисом / Л. Д. Эймис ; пер. с англ. А. Ф. Зеников. – Минск : Попурри, 1997. – 47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Эймис, Л. Д. Рисуем человека без одежды вместе с Ли Эймисом / Л. Д. Эймис ; пер. с англ. А. Ф. Зеников. – Минск : Попурри, 1997. – 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Шеппард, Д. Обнаженная натура : искусство рисования человеческого тела / Д. Шеппард ; пер. с англ. С. И. Ананин. – Минск : Попурри, 2000.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/ Л. Гордон ; пер. с англ. О. Озерова. – Москва : ЭКСМО, 2001.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фигуры человека в движении / Л. Гордон ; пер. с англ. Е. Зайцева. – Москва : ЭКСМО, 2001.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Баммес, Г. Изображение фигуры человека : пособие для худож., преподавателей и учащихся / Г. Баммес ; пер. с нем. В. А.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Виталса. – Москва : Сварог и К, 1999. – 336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А. Ю. Атлас анатомии человека для художников / А. Ю. Кузнецов. – Ростов н/Д : Феникс, 2002.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Хогарт, Б. Динамическая анатомия для художников : пер. с англ. / Б. Хогарт. – Тула : Родничок ; Москва : Астрель, 2001. – 216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анатомия для художников / пер. с исп. Севостьяновой Ю. В.. – Москва : Арт-Родник, 2002.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Техника рисования обнаженной натуры / Д. Чиварди ; пер. Семеновой Г.. – Москва : ЭКСМО, 2003. – 153 с., 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Гордон, Л. Рисунок. Техника рисования головы человека / Л. Гордон ; пер. с англ. Е. Зайцевой. – Москва : Эксмо, 2004.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Шубина, Т. Г. Портрет. Фигура человека / Т. Г. Шубина. – Минск : Совр. литератор, 2004.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Сторожев, В. И. Приемы построения и передачи характера в рисунке головы человека [Электронный ресурс] : методические указания к выполнению текущих работ / В. И. Сторожев. – Нижний Новгород : ННГАСУ, 2013.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Сукманов, А. Е. Принципы пластического моделирования головы [Электронный ресурс] : методические указания к практическим занятиям по дисциплине «Скульптура и пластическое моделирование» / А. Е. Сукманов, С. Г. Шлеюк, Ф. М. Щукин. – Оренбург : Оренбургский гос. университет, 2008.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Щукин, Ф. М. Принципы пластического моделирования орнамента и головы человека [Электронный ресурс] : методические указания / Ф. М. Щукин, С. Г. Шлеюк. – Оренбург : Оренбургский гос. университет, 2013. – 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Этюд фигуры натурщика в интерьере [Электронный ресурс] / И. В. Смекалов. – Оренбург : Оренбургский гос. университет,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В. А. Скульптура и пластическая анатомия : учеб.-метод. пособие / В. А. Кузьмин. – Чебоксары : Чуваш. гос. пед.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ун-т, 2016. – 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Сиренко, С. А. Рисунок : советы начинающим / С. А. Сиренко. – Москва : Юный художник, 2002. – 33 с. : цв. ил.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Скульптура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Амвросьев, А.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Пластическая анатомия [Электронный ресурс] : учеб. пособие для вузов / А. П. Амвросьев, С. П. Амвросьева, Е. А. Гусева ; ред. А. П. Амвросьева. – Минск : Вышэйшая школа, 2015.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Чувашская народная культовая скульптура / А. А. Трофимов. – Чебоксары : Чуваш. кн. изд-во, 1993. – 237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Лепим из пластилина / авт.-сост. З. Марина ; худож. А. Соловьев. – Санкт-Петербург : Корона принт : Кристалл, 1997. – 222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Рейд, Б. Обыкновенный пластилин / Б. Рейд ; пер. с англ. Г. Лаврик. – Москва : АСТ-пресс, 1998. – 127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Монументальное искусство вчера и сегодня / Н. В. Воронов. – Москва : Знание, 1988. – 55 с. : ил. – (Новое в жизни, науке, технике. Искусство ; 6/1988).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Ковалевская, С. А. Советская декоративная скульптура / С. А. Ковалевская. – Москва : Знание, 1985.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Ланг, Й. Скульптура. От бесформенного куска глины до готовой скульптуры : для начинающих и студентов худож. вузов : с инструкциями по поэтап. освоению материала : перевод / Й. Ланг. – Москва : Внешсигма : АСТ, 2000. – 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Величайшие творения человечества : энциклопедия / сост. Т. В. Алешкина. – Москва : АСТ, 2001. – 683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пер. с венг. / Е. Барчаи. – Москва : ЭКСМО, 2001.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Хогарт, Б. Динамическая анатомия для художников : пер. с англ. / Б. Хогарт. – Тула : Родничок ; Москва : Астрель, 2001.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216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Лепка : основы худож. лепки и лепные работы внутри и вне дома / сост. В. С. Левадный. – Москва : Аделант, 2003. – 192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Дьюи, К. Научитесь лепить животных / К. Дьюи ; пер. с англ. С. И. Ананина. – Минск : Попурри, 2002. – 127 с. : ил. – Экз. деф.: нет с. 17–32.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Роден, О. Мысли об искусстве / О. Роден ; . Воспоминания современников : к сб. в целом: сборник / сост., подгот. текста Н. И. Рыбакова ; предисл. И. М. Шмидт. – Москва : Республика, 2000. – 367 с. : ил. – Содерж.: Завещание ; Искусство / Роден О. ; Мысли Родена об искусстве / Кокио Г., Роден О., Гзелль П. ; Воспоминания современников / С. Цвейг, Р. М. Рильке, К. Моклер, Ж. Гантнер, Ф. Миомандр, А. Симон, Ж. Кладель, Г. Кокио, В. Стародубова. – Прил.: Роден / Б. Терновец.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скульпторов / авт.-сост. С. А. Мусский.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Чаварра, Х. Ручная лепка : пер. с англ. / Х. Чаварра. – Москва : Астрель : АСТ, 2003.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 / рис. и обьясн. Барчаи Е. – Изд. 7-е, испр.. – Будапешт : Корвина, 1982. –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: учеб.-метод. пособие / В. А. Кузьмин. – Чебоксары : Чуваш. гос. пед. ун-т, 2011. – 30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: учеб. пособие : (на материале Чуваш. Респ.) / Г. А. Никитин. – Чебоксары : Чуваш. гос. пед. ун-т, 2005. – 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2004. – 344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Бурганов, И. А. Скульптура. Портрет / И. А. Бурганов. – Москва : Юный художник, 2005. – 32 с. : ил. – (Библиотечка "Юного художника". Советы начинающим ; вып. 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Лицо и голова человека : анатомия, морфология, мимика : практ. энцикл. художника / Д. Чиварди ; пер. Г. Семеновой. – Москва : Эксмо, 2005.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Самин, Д. К. Сто великих памятников / Д. К. Самин. – Москва : Вече, 2002.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Барчаи, Е. Анатомия для художников : перевод / Е. Барчаи. – Москва : Эксмо, 2005. – 343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Механик, Н. С. Основы пластической анатомии : учеб. пособие для высш. худож. учеб. заведений / Н. С. Механик. – Репринт. изд.. – Санкт-Петербург : б. и., 2006. – 352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скульптуры в ХХ веке: проблемы, тенденции, мастера : очерки : материалы междунар. науч. конф., Москва, 2006 / редкол.: М. А. Бусев (ред.-сост.) и др.. – Москва : Галарт, 2010. – 487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Ю. П. Немецкая скульптура, 1900–1950 / Ю. П. Маркин. – Москва : Галарт, 2011.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Лепка на основе этноэстетики [Электронный ресурс] / Г. А. Никитин.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Барельеф [Электронный ресурс] : учеб.-метод. пособие / В. А. Кузьмин.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О. В. Русская скульптура Серебряного века. Путешествие из Петербурга в Москву / О. В. Калугина. – Москва : БуксМАрт, 2013.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: учеб.-метод. пособие / В. А. Кузьмин. – Чебоксары : Чуваш. гос. пед. ун-т, 2016. – 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В. А. Скульптура и пластическая анатомия [Электронный ресурс] : учеб.-метод. пособие / В. А. Кузьмин.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Кадыйрова, Л. Х. Пленэр [Электронный ресурс] : практикум по изобр. искусству : учеб. пособие / Л. Х. Кадыйрова.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образования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образования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Щетинин, В. П. Экономика образования : учеб. пособие для вузов по пед. спец. / В. П. Щетинин, Н. А. Хроменков, Б. С.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Пономарев, М. А. 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Бумагопластика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Декоративная живопись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пед. вузов по спец. "Изобр. искусство" / Л. М. Буткевич. – Изд. 2-е, испр. и доп. – Москва : ВЛАДОС, 2017. – 267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Чуянов, С. П. Городецкие праздники = Gorodets ... And the heart rejoyces : альбом / С. П. Чуянов ; слайды И. Н. Бубиса. – Нижний Новгород : Арника, 1995. – 160 с. : ил., цв. ил 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Власов, В. Г. Стили в искусстве : архитектура, графика, декоративно-прикладное искусство, живопись, скульптура : словарь. Т. 1 / В. Г. Власов. – Санкт-Петербург : Лита, 1998. – 672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Е. П. Театрально-декорационное искусство Н. К. Рериха / Е. П. Яковлева. – Самара : Агни, 1996.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Панофский, Э. Смысл и толкование изобразительного искусства : ст. по истории искусства / Э. Панофский ; пер. с англ. В. В. Симонова. – Санкт-Петербург : Акад. проект, 1999. – 394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Мусина, Р. Р. Искусство Гжели / Р. Р. Мусина. – Москва : Знание, 1985. – 48 с. : ил. – (Новое в жизни, науке, технике. Искусство ; 10).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лаковая миниатюра. Федоскино, Палех, Мстера, Холуй = Russian lacquer miniatures : альбом-антология / авт.-сост., авт. вступ. ст. М. Некрасова. – Москва : Согласие, 1994. – 295 с. : в осн.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Дорожин, Ю. Г. Городецкая роспись : рабочая тетр. по основам нар. искусства : для занятий с детьми 6–8 лет на уроках труда и изобр. искусства / Ю. Г. Дорожин. – Москва : Мозаика-Синтез, 2001.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Дорожин, Ю. Г. Мезенская роспись : рабочая тетр. по основам нар. искусства : для занятий с детьми 6–8 лет на уроках труда и изобр. искусства / Ю. Г. Дорожин ; худож. О. Знатных. – Москва : Мозаика-Синтез, 2000. – 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Л. В. Хохломская роспись : рабочая тетр. по основам нар. искусства : для занятий с детьми 6–8 лет на уроках труда и изобр. искусства / Л. В. Орлова. – Москва : Мозаика-Синтез, 1998. – 15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От античности до модерна : стили в худож. культуре / И. Э. Кашекова. – Москва : Просвещение, 2000. – 144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иконописи и фрески / авт.-сост. Ляхова К. А.. – Москва : Вече, 2003.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Буткевич, Л. М. История орнамента : учеб. пособие для высш. пед. учеб. заведений / Л. М. Буткевич. – Москва : ВЛАДОС, 2004. – 267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Базен, Ж. Барокко и рококо / Ж. Базен ; пер. М. И. Майской. – Москва : Слово/Slovo, 2001.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Франкастель, П. Фигура и место. Визуальный порядок в эпоху Кватроченто / П. Франкастель ; пер. с фр. и послесл. А. В. Шестакова. – Санкт-Петербург : Наука, 2005. – 337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И. С. Роспись посуды и аксессуаров / И. С. Евсеев. – Ростов н/Д : Феникс, 2006.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Роспись по стеклу / М. О. Синеглазова. – Москва : МСП, 2005. – 111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Давыдова, Ю. Роспись по шелку : платки, панно, палантины в технике "батик" / Ю. Давыдова. – Изд. 2-е. – Ростов н/Д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Третьяков, Н. Н. Образ в искусстве. Основы композиции. : учеб. пособие для высш. худож. образоват. учреждений РФ / Н. Н. Третьяков. – Козельск : Св.-Введенская Оптина Пустынь, 2001. – 262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Власова, Р. И. Русское театрально-декорационное искусство начала XX века. Из наследия петербургских мастеров / Р. И. Власова. – Ленинград Санкт-Петербург : Художник РСФСР, 1984. – 186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Чернихов, Я. Г. Орнамент. Композиционно-классические построения / Я. Г. Чернихов. – Москва : Сварог и К, 2007.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: учеб. для студентов худож.-граф., искусствовед. и культурол. спец. вузов, а также преподавателей изобр. искусства / И. Э. Кашекова. – Москва : Акад. проект , 2009. – 853 с., 56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Фиталева, С. В. Основы технологии художественно-оформительских работ : учеб. пособие для нач. проф. образования / С. В. Фиталева, Д. А. Барабошина. – Москва : Академия, 2010. – 206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Роспись по стеклу : оригинал. техники и приемы / А. А. Зайцева. – Москва : Эксмо, 2009.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Беспредметность и абстракция : сборник / редкол.: Н. Б. Автономова и др.. – Москва : Наука, 2011. – 630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Севан, О. Г. Росписи жилых домов Русского Севера [Электронный ресурс] / О. Г. Севан. – Москва : Прогресс-Традиция,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Бадаев, В. С. Русская кистевая роспись [Электронный ресурс] : учебное пособие / В. С. Бадаев. – Москва : Владос, 2011.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Художественный язык орнамента [Электронный ресурс] : учебное пособие / Н. П. Бесчастнов. – Москва : Владос, 2010.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Глазова, М. В. Изобразительное искусство [Электронный ресурс] : алгоритм композиции / М. В. Глазова, В. С. Денисов. – Москва : Когито-Центр, 2012.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Карслян, С. О. Декоративная композиция по скульптуре и ее основы [Электронный ресурс] : учебное пособие / С. О. Карслян. – Самара : Самарский гос. архит.-строит. ун-т : ЭБС АСВ, 2013.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Прерафаэлиты [Электронный ресурс] : мечты о красоте / В. П. Шестаков. – Москва : Прогресс-Традиция, 2004.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Декоративные возможности акварельной живописи [Электронный ресурс] : методические указания / И. В. Смекалов, С. Г. Шлеюк. – Оренбург : Оренбургский гос. университет, 2013.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Бордукова, И. Н. Стилизация растительных форм [Электронный ресурс] : методические указания для выполнения графических заданий на «учебной рисовальной (бионической) практике» / И. Н. Бордукова. – Оренбург : Оренбургский гос. университет, 2008. – 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для вузов / И. Э. Кашекова. – Москва : Академический Проект, 2009. – 968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[Электронный ресурс] : методические указания по выполнению практических заданий для студентов вузов, обучающихся по направлению 270100 «Архитектура» / сост.: А. П. Рац, Д. И. Браславская. – Москва : Моск. гос. строит. ун-т : ЭБС АСВ, 2014.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Декоративное начало в учебной живописи дизайнеров [Электронный ресурс] : учебно-методическое пособие / И. В. Смекалов, С. Г. Шлеюк. – Оренбург : Оренбургский гос. ун-т; ЭБС АСВ,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Виноградова, Т. Р. Художественная роспись по дереву, металлу, стеклу и керамике : хохломская, семеновская, жостовская, палехская, городецкая, мезенская, петриковская и другие виды росписи / Т. Р. Виноградова. – Харьков : Виват, 2014. – 253 с., 8 л. ил. : ил. – (Полезная книга).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Спекторова, Н. А. Кемеровская роспись [Электронный ресурс] : учебно-методическое пособие / Н. А. Спекторова. – Кемерово : Кемеров. гос. ин-т культуры, 2015. – 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Димитриева, Н. И. Мир чувашской культуры: древняя история и духовное наследие этноса : учеб. пособие / Н.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Колористика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[Электронный ресурс] : учебное пособие / Е. В. Омельяненко. – Ростов-на-Дону : Южный федеральный университет, 2010.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Поволжья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Культурное наследие Волгоградской области [Электронный ресурс] : учебное пособие / О. В. Галкова и др.. – Волгоград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из бумаги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1–2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Выгонов, В. В. Мир оригами. Ч. 3–4 / В. В. Выгонов. – Москва : Новая шк., 1996. – 28, 28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Удивительная бумага / И. В. Черныш. – Москва : АСТ-пресс, 1998. – 159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365 моделей оригами / Т. Б. Сержантова. – Москва : АЙРИС-пресс : Рольф, 1999.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Афонькин, С. Ю. Универсальный бумажный конструктор-оригами / С. Ю. Афонькин, Е. Ю. Афонькина. – Москва : Аким, 1997. – 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в Англии / сост. С. Ю. Афонькин, Е. Ю. Афонькина. – Москва : Аким, 1998.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Рождественские оригами / С. Ю. Афонькин, Е. Ю. Афонькина. – Москва : Аким, 1998.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Банк оригами. Искусство складывания денег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на праздничном столе / сост. С. Ю. Афонькин, Е. Ю. Афонькина. – Москва : Аким, 1996.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Энциклопедия оригами для детей и взрослых / С. Ю. Афонькин, Е. Ю. Афонькина. – Санкт-Петербург : Кристалл, 2000 ; Москва : Оникс.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Оригами и педагогика : материалы 1-й Всерос. конф. преподавателей оригами, СПб., 23–24 апр. 1996 г. / ред. С. Афонькин. – Москва : Аким, 1996.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 опубликованных в журнале "Оригами. Искусство складывания из бумаги" в 1996–1997 гг. / сост. А. Никулин. – Москва : Аким, 2001.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о звездах и цветах. Оригами : сборник. – Москва : Терра-Кн. клуб : Аким, 2001. – 191 с. : ил. – Содерж.: Легенды о цветах / В. П. Пудова, Л. В. Лежнева ; Звездное небо оригами / Т. В. Хлямова ; Русские народные сказки / С. Ю. Афонькин, Н. А. Простякова, С. В. Соколова.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Афонькин, С. Ю. Волшебные шары. Оригами / С. Ю. Афонькин, Е. Ю. Афонькина. – Москва : Терра – Кн. клуб : Аким, 2001.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Бумажное моделирование. Оригами : сборник. – Москва : Терра-Кн. клуб : Аким, 2002. – 190 с. : ил. – Содерж.: Полезные предметы и украшения для письменного стола / Ю. В. Шумаков, Е. Р. Шумакова ; Модели многогранников ; Игрушки из бумаги / В. В. Гончар.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Д. Р. Деятельностное познание мира средствами оригами – изящно, конкретно, эффективно : как работают руки, так думает голова / Д. Р. Гончар ; под ред. В. В. Кумарина. – Москва : б. и., 2003. – 16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лучших моделей из бумаги, опубликованных в журнале "Оригами. Искусство складывания из бумаги" в 1996–1997 гг. / сост. А. П. Никулин. – Москва : Терра-Кн. клуб, 2005. – 415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Сержантова, Т. Б. 366 моделей оригами / Т. Б. Сержантова. – 7-е изд. – Москва : АЙРИС-пресс, 2007. – 190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2009. – 106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В. В. Все об оригами. Скульптуры из бумаги / В. В. Серов, В. Ю. Серов. – Санкт-Петербург : СЗКЭО, 2009. – 207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Хага, К. Оригамика. Математические опыты со складыванием бумаги / К. Хага ; ред.: М. Исода, И. Р. Высоцкий ; пер. на рус. яз.: И. Р. Высоцкий, Е. В. Логинова. – Москва : МЦНМО, 2012. – 155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Гончар, В. В. Модульное оригами / В. В. Гончар. – Москва : АЙРИС-пресс, 2012. – 111 с., 5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Зайцева, А. А. Техники работы с бумагой : большая энцикл. / А. А. Зайцева. – Москва : Эксмо, 2010. – 191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Гагарин, Б. Г. Бумагопластика / Б. Г. Гагарин. – Магнитогорск : Магнитогор. дом печати, 2014. – 211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Мультимедийные технологии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Разработка мультимедийных приложений с использованием библиотек OpenCV и IPP [Электронный ресурс] : учебное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Бондарева, Г. А. Мультимедиа технологии [Электронный ресурс] : учебное пособие / Г. А. Бондарева. – Саратов : Вузовское образование, 2017.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Основы мультимедийных технологий [Электронный ресурс] : учебное пособие / Г. П. Катунин. – Саратов : Вузовское образование, 2017. – 793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Розенцвейг, Г. Adobe Flash. Создание аркад, головоломок и других игр с помощью ActionScript [Электронный ресурс] : учеб. пособие / Г. Розенцвейг. – Москва : ДМК Пресс, 2009.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[Электронный ресурс] : сб. упражнений : учеб.-метод. пособие / Чуваш. гос. пед. ун-т ; сост. Н. Р. Алексеева, О. В. Данилова.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Ульченко, Е. Н. Разработка интерактивных мультимедийных ресурсов при помощи социальных сервисов сети интернет [Электронный ресурс] : материалы научных исследований / Е. Н. Ульченко. – Волгоград : ВГСПУ : Перемена,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дизайна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М. П. Основы дизайна. Художественная обработка металла ковкой и литьем : учеб. пособие для вузов и колледжей с электрон. прил. / М. П. Ермаков. – Москва : ВЛАДОС, 2018. – 575 с., 8 л.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Зинюк, О. В. Современный дизайн [Электронный ресурс] : методы исследования / О. В. Зинюк. – Москва : Моск. гуманит. ун-т,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Глазычев, В. Дизайн как он есть [Электронный ресурс] / В. Глазычев.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эстетика и дизайн [Электронный ресурс] : словарь / Е. С. Гамов и др.. – Москва : Академический Проект : Культура, 2012.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национальной живописи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Живопись : альбом / Н. В. Овчинников ; сост., авт. вступ. ст. П. В. Сымкин. – Чебоксары : Чувашия, 1998. – 104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: для спец. Изобр. искусство / К. А. Долгашев.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Мордвинова, А. И. Церковное искусство Чувашии : иконы, скульптура, иконостасы (XVI – нач. XX вв.) / А. И.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метод. рек. к изучению курса / К. А. Долгашев. – Чебоксары : Чуваш. гос. пед. ун-т, 2016. – 63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метод. рек. к изучению курса / К. А. Долгашев. – Электрон. текстовые дан. pdf. – Чебоксары : Чуваш. гос. пед. ун-т, 2016. – 63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Кокорина, О. И. Приемы стилизации и художественного обобщения в творчестве чувашских художников / О. И. Кокорина // Моделирование процесса эстетического воспитания в регионально-образовательном пространстве : сб. науч. тр. – Чебоксары, 2002. – С. 74–76.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Бритвина, И. Г. Единение светом: современные темы и образы в изобразительном искусстве Чувашии / И. Г. Бритвина // Проблемы формирования профессионализма у студентов художественно-графического факультета средствами изобразительного искусства : материалы Всерос. науч.-практ. конф. "Худож.-образ. восприятие природы в создании произв. пейзаж. живописи" (17–22 мая 2010 г.). – Чебоксары, 2010. – С. 3–6.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И. А. К вопросу о формировании национальной школы живописи в Чувашии / И. А. Никонова // Вестник Чувашского государственного педагогического университета имени И. Я. Яковлева. – 2010. – № 3 (67), т. 2 : Гуманитарные и педагогические науки. – С. 141–147.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Волжские мотивы в творчестве чувашских художников : о пейзажах Б. М. Белоусова / В. В. Мытиков // Реализация потенциала народного декоративно-прикладного искусства в системе образования Чувашской Республики : учеб. пособие. – Чебоксары, 2010. – С. 200–206.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Александров, М. Н. Художники Чувашии / М. Н. Александров // Народная школа = Халах шкуле. – 2009. – № 6. – С. 72–75. – Окончание. Начало: 2008. – № 3, 6.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О проблеме национального в изобразительном искусстве / В. А. Чеботкин // Вестник Чувашского государственного педагогического университета имени И. Я. Яковлева. – 2008. – № 4 (60). – С. 207–212.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Айзенбарт, Б. Полный курс акварели : для начинающих и студентов худож. вузов : перевод / Б. Айзенбарт. – Москва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01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Макарова, М. Н. Рисунок и перспектива: теория и практика [Электронный ресурс] : учебное пособие / М. Н. Макарова.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рисунка и графики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учебное пособие / Н. П. Бесчастнов. – Москва : Владос, 2012. – 399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[Электронный ресурс] : учеб. пособие для студентов вузов, обучающихся по спец. «Графика» / Н. П. Бесчастнов. – Москва : ВЛАДОС-ПРЕСС, 2012. – 399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[Электронный ресурс] : учеб. пособие для вузов / Н. П. Бесчастнов. – Москва : ВЛАДОС-ПРЕСС, 2014. – 176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Цветная графика : учеб. пособие для вузов / Н. П. Бесчастнов. – Москва : ВЛАДОС, 2014. – 176 с., 24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Райдер, Э. Полное руководство по рисованию фигуры человека / Э. Райдер ; пер. с англ. Л. А. Бабук. – Минск : Попурри, 2002.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Малый, В. М. Акварель / В. М. Малый. – Москва : Юный художник, 2004. – 32 с. : ил. – (Библиотечка "Юного художника". Советы начинающим ; вып. 2/2004).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Шабаев, М. Б. Работа цветными карандашами / М. Б. Шабаев. – Москва : Юный художник, 2004. – 33 с. : цв. ил. – (Библиотечка "Юного художника". Советы начинающим ; вып. 4/2004).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Карповский, А. М. Работа фломастером. Листы из путевых альбомов / А. М. Карповский. – Москва : Юный художник, 2005. – 32 с. : ил. – (Библиотечка "Юного художника". Советы начинающим ; вып. 3).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Акварель. Шаг за шагом : заоч. обучающ. курс по изобр. искусству / под рук. Р. Тейлора. – Москва : АСТ : Астрель, 2005. – 255 с. : в осн. цв. ил. – (Мастер-класс).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: учеб. пособие для вузов по направлению подгот. "Худож. проектирование изделий текстил. и лег. пром-сти" / Н. П. Бесчастнов. – Москва : ВЛАДОС, 2005. – 301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животных цветными карандашами : шаг за шагом / под рук. Тейлора Р.. – Москва : АСТ : Астрель, 2006. – 31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: учеб.-метод. пособие / Чуваш. гос. пед. ун-т ; сост. О. А. Леонтьева. – Чебоксары : ЧГПУ, 2010.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Голова человека : основы учеб. акад. рисунка : учеб. для вузов / Н. Г. Ли. – Москва : Эксмо, 2010.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базов. и продвинут. методы : пер. с англ. / Б. Барбер. – Москва : Эксмо, 2012.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изобразительной грамоты [Электронный ресурс] : учеб.-метод. пособие / Чуваш. гос. пед. ун-т ; сост. О. А. Леонтьева.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Шиков, М. Г. Рисунок. Основы композиции и техническая акварель [Электронный ресурс] : учебное пособие / М. Г. Шиков, Л. Ю. Дубовская. – Минск : Вышэйшая школа, 2011.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Палмер, М. Рисуем пейзажи акварелью. Шаг за шагом / М. Палмер ; пер. с англ. В. Скоробогатова. – Харьков : Клуб семейного досуга, 2014.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А. Н. Декоративная графика [Электронный ресурс] : учебное наглядное пособие / А. Н. Дрозд. – Кемерово : Кемеров. гос. ин-т культуры, 2015. – 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Ходжет, С. Карандаши, ручки, пастель : от эскиза до картины : пер. с англ. / С. Ходжет, Я. Сидуэй. – Москва : Эксмо,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2013. – 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мультимедиа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Интеллектуальные системы [Электронный ресурс] : учебное пособие / А. М. Семенов и др.. – Оренбург : Оренбургский гос. ун-т; ЭБС АСВ,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Разработка мультимедийных приложений с использованием библиотек OpenCV и IPP [Электронный ресурс] : учебное пособие / А. В. Бовырин и др..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Э. С. Создание интерактивных приложений в Adobe Flash [Электронный ресурс] : учебное пособие / Э. С. Ларина.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Катунин, Г. П. Создание мультимедийных презентаций [Электронный ресурс] : учебное пособие / Г. П. Катунин. – Новосибирск : Сибирский гос. ун-т телекоммуникаций и информатики, 2012.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В. А. Macromedia Flash : материалы к урокам / В. А. Попов. – Москва : Чистые пруды, 2005. – 30 с. : ил. – (Библиотечка "Первого сентября". Серия "Информатика" ; вып. 1).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Компьютерные сети, Интернет и мультимедиа технологии : курс лекций / Чуваш. гос. пед. ун-т ; сост. Н. Р. Алексеева, О. В. Данилова, Т. А. Лавина. – Чебоксары : ЧГПУ, 2009.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С. В. Средства мультимедиа : учеб. пособие для нач. проф. образования / С. В. Киселев. – Москва : Академия,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трехмерных персонажей [Электронный ресурс] : уроки мастерства : учеб. пособие / Б. Флеминг. – Москва : ДМК Пресс, 2006.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Гленн, К. Новый мультимедийный самоучитель [Электронный ресурс] : ноутбук с Windows 7 / К. Гленн. – Москва : ДМК Пресс,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Создание фотореалистичных изображений [Электронный ресурс] : учебное пособие / Б. Флеминг. – Москва : ДМК Пресс,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Методы анимации лица. Мимика и артикуляция [Электронный ресурс] : учеб. пособие / Б. Флеминг. – Москва : ДМК Пресс, 2007.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Бейкер, Д. Л. Секреты Adobe Acrobat [Электронный ресурс] : 150 лучших приемов и советов / Д. Л. Бейкер. – Москва : ДМК Пресс, 2007.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Гэри, М. Композитинг в Autodesk Combustion [Электронный ресурс] : учебное пособие / М. Гэри. – 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и методика создания живописных произведений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Основы портрета / В. В. Визер. – Санкт-Петербург : Питер, 2007. – 187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Фитодизайн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Логвиненко, Г. М. Декоративная композиция : учеб. пособие для вузов по спец. "Изобр. искусство" / Г. М. Логвиненко. – Москва : ВЛАДОС, 2012. – 144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Логвиненко, Г. М. Декоративная композиция : учеб. пособие для вузов по спец. "Изобр. искусство" / Г. М. Логвиненко. –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ВЛАДОС, 2017. – 144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Соколова, Т. А. Декоративное растениеводство. Цветоводство : учеб. для вузов по направлению "Ландшафт. архитектура" / Т. А. Соколова, И. Ю. Бочкова. – 7-е изд., стер. – Москва : Академия, 2016. – 428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Задворная, Т. Д. Аранжировка цветов / Т. Д. Задворная. – Москва : Эллис Лак, 1994. – 185 с. : ил.,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Штробель-Шульце, Р. Флористика. Букеты с композициями из засушенных цветов : перевод / Р. Штробель-Шульце. – Москва : Внешсигма, 1997. – 87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Современный цветочный дизайн / Н. В. Осипова. – Москва : Олма-Пресс, 2002. – 255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Бухольц, К. Флористический дизайн / К. Бухольц. – Ростов н/Д : Феникс, 2002. – 351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А. С. Искусство флористики. Цветочная живопись / А. С. Соловьева. – Минск : Беларусь, 2002. – 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аранжировки : составление композиций из живых и сухих цветов / пер. с англ. О. Степановой, Т. Китаиной. – Москва : Кристина-новый век, 2002. – 128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Асманн, П. Современная флористика : кн. для начинающих и совершенствующихся в профессии флориста / П. Асманн ; пер. с нем. Е. Юдаевой. – Москва : Культура и традиции, 2003. – 222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Вестланд, П. Букеты из живых цветов : шк. аранжировки / П. Вестланд ; пер. с англ. К. Кафиевой. – Москва : АСТ-пресс книга, 2003. – 127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О. В. Ковровые и цветочные клумбы / О. В. Ларина, Е. Н. Зубова. – Ростов н/Д : Феникс, 2005. – 251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Сокольская, О. Б. История садово-паркового искусства : учеб. для вузов / О. Б. Сокольская. – Москва : ИНФРА-М, 2004. – 349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А. П. Подвесные комнатные сады, или Фантазии с кашпо / А. П. Маркова. – Ростов н/Д : Феникс, 2005. – 155 с., 8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Аранжировка интерьера комнатными цветами / Е. Павлова. – Ростов н/Д : Феникс, 2004. – 223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Афонькина, Е. Ю. Альпийские горки / Е. Ю. Афонькина. – Санкт-Петербург : Регата : Литера, 2000. – 317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Кук, Э. Э. Дачный дизайн / Э. Э. Кук ; пер. с англ. У. В. Сапциной. – Москва : РОСМЭН, 2001. – 127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Спиральная техника / Н. Григорьева ; под ред. Г. Кондратьевой. – Москва : Ниола 21-й век, 2004.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Е. Корзина с цветами / Е. Хохлова ; под ред. Г. Кондратьевой. – Москва : Ниола 21-й век : Вече, 2004. – 93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Цветочные композиции : универс. справ. / сост. А. С. Саблина, Ф. Курилова. – Челябинск : Аркаим, 2003. – 249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Султанова, Г. Икебана по-русски / Г. Султанова. – Ростов н/Д : Феникс, 2002. – 223 с., 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Спичакова, С. Современные композиции. Сухоцветы / С. Спичакова ; под ред. Г. Кондратьевой. – Москва : Ниола 21-й век, 2005. – 93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Н. Цветочный этикет / Н. Григорьева ; под ред. Г. Кондратьевой. – Москва : Ниола 21-й век : Вече, 2005.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Фомина, Ю. А. Свадебные букеты / Ю. А. Фомина ; под ред. Г. Кондратьевой. – Москва : Ниола 21-й век : Вече, 2004. – 157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составления букетов. Великолепные букеты из цветов : аранжировка, флористика, икебана / сост. М. Э. Витвицкая. – Москва : ЛАДА : РИПОЛ КЛАССИК, 2004. – 397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Фомина, Ю. А. Составляем букет из сухих и искусственных цветов / Ю. А. Фомина. – Москва : Ниола 21-й век, 2005. – 93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Утенко, И. С. Флористика. Сухие букеты и композиции в нашем доме / И. С. Утенко, Л. М. Утенко. – Санкт-Петербург : Золотой век, 2003. – 207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Рэворт, Д. Аранжировка цветов : полный курс подбора и аранжировки свежих цветов круглый год : пер. сангл. / Д. Рэворт, С. Берри ; фото. М. Ньютона. – Москва : Внешсигма : АСТ, 2000. – 128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Бегония, Р. Школа флористики : искусство сост. букетов для торжеств. случаев и оформ. интерьера / Р. Бегония ; пер. М. Авдониной. – Москва : Эксмо, 2006. – 111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Осипова, Н. В. Цветочный дизайн круглый год / Н. В. Осипова. – Москва : Вече, 2005. – 159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Л. Б. Прессованная флористика : картины из цветов и листьев / Л. Б. Белецкая. – Москва : Эксмо, 2006. – 64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Суханова, Н. П. Цветы и праздник : аранжировки из цветов / Н. П. Суханова. – Москва : ОЛМА-ПРЕСС, 2002. – 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Тимошин, И. И. Цветы в вашем саду / И. И. Тимошин. – Санкт-Петербург : Паритет, 2000. – 351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Цветы в доме. Фитодизайн : цветы и декор. растения в интерьере, бонсай, розарий, зимний сад, оранжерея в доме / авт.-сост. В. В. Линь. – Москва : Аделант, 2001. – 477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специалистов "Лесн. хоз-во и ландшафт. стр-во" / Т. А. Соколова, И. Ю. Бочкова. – 3-е изд., испр. – Москва : Академия, 2008. – 428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А. Декоративное растениеводство. Цветоводство : учеб. для вузов по спец. "Садово-парковое и ландшафт. стр-во" направления подгот. "Лесн. хоз-во и ландшафт. стр-во" / Т. А. Соколова, И. Ю. Бочкова. – 4-е изд., стер. – Москва : Академия, 2010. – 428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Основы декоративного садоводства : учеб. пособие для сред. проф. образования и проф. подгот. / Т. Н. Лежнева. – Москва : Академия, 2011. – 79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Азы фитодизайна / Д. Грожан, В. Кузнецова. – Ростов н/Д : Феникс, 2010. – 313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Плотникова, Т. Ф. Поделки из засушенных цветов и листьев [Электронный ресурс] / Т. Ф. Плотникова. – Москва : РИПОЛ классик,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Цветоведение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[Электронный ресурс] : учеб. пособие для вузов, по спец. «Изобр. искусство», 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Семантика цвета [Электронный ресурс] : учебное пособие / Н. В. Серов. – Саратов : Вузовское 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вышивка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Материалы для швейных изделий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 – 117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Материалы для швейных изделий [Электронный ресурс] : учеб. пособие по направлению подгот. 262000 "Технология изделий легк. пром-сти" и 262200 "Конструирование изделий легк. пром-сти" / З. С. Соловьева. – Чебоксары : Чуваш. гос. пед. ун-т, 2012.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Сохачевская, В. В. Художественный текстиль. Материаловедение и технология : учеб. пособие по дисциплине "Худ. текстиль: материаловедение и технология" / В. В. Сохачевская. – Москва : ВЛАДОС, 2014. – 126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в школе / Е. Н. Жачева, А. А. Ефимова. – Чебоксары : Чуваш. кн. изд.-во, 2014. – 351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2016. – 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[Электронный ресурс] : учеб.-метод. пособие / С. Г. Соколова.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народная 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Исследователи чувашской культуры и истории : сборник / Каховский В. Ф. и др. ; сост. Кондратьев А. А.. – Уфа : Экология, 1998. – 277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Игнатьева, В. И. Чувашский язык : нач. курс : учеб. пособие. Ч. 1 / В. И. Игнатьева. – Чебоксары : Чуваш. гос. пед. ун-т,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Иванов-Орков, Г. Н. Узоры, цвет, символика. Народное искусство и художественные промыслы современной Чувашии : </w:t>
                  </w: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B7BE9" w:rsidRPr="00794547" w:rsidTr="00621673">
        <w:tc>
          <w:tcPr>
            <w:tcW w:w="335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60" w:type="pct"/>
            <w:hideMark/>
          </w:tcPr>
          <w:p w:rsidR="006B7BE9" w:rsidRPr="00794547" w:rsidRDefault="006B7BE9" w:rsidP="0079454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5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Этнокультура</w:t>
            </w:r>
          </w:p>
        </w:tc>
        <w:tc>
          <w:tcPr>
            <w:tcW w:w="40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49"/>
              <w:gridCol w:w="869"/>
            </w:tblGrid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Тавадов, Г. Т.</w:t>
                  </w:r>
                  <w:r w:rsidRPr="0079454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Этнология : учеб. для вузов / Г. Т. Тавадов. – 2-е изд., перераб. и доп. – Москва : Дашков и К, 2013. – 407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Лобжанидзе, А. А. Этнокультурные регионы мира [Электронный ресурс] : учебное пособие / А. А. Лобжанидзе, Д. В. Заяц. – Москва : Прометей : Моск. пед. гос. ун-т,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А. В. Этнопсихология [Электронный ресурс] : учебное пособие для студентов вузов / А. В. Цветков, А. В. Соловьева. – Москва : ЮНИТИ-ДАНА, 2014.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Этнология (этнография) : учеб. для вузов / П. Л. Белков и др. ; под ред. В. А. Козьмина, В. С. Бузина. – Москва : Юрайт, 2015. – 438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Основы этнологии [Электронный ресурс] : учебное пособие / А. П. Садохин, Т. Г. Грушевицкая.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Мультикультурализм и этнокультурные процессы в меняющемся мире : исслед. подходы и интерпретации / Бережнова М. Л. и др. ; под ред. Зверевой Г. И. – Москва : Аспект Пресс, 2003. – 188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Ю. С. Константы: словарь русской культуры / Ю. С. Степанов. – 2-е изд., испр. и доп. – Москва : Акад. проект, 2001. – 990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Каршинова, Л. В. Народная культура : метод. пособие для учителя / Л. В. Каршинова. – Москва : Школа, 2001. – 70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Панькин, А. Б. Формирование этнокультурной личности : учеб. пособие для вузов по спец. Педагогика и методика нач. образования / А. Б. Панькин. – Москва : Большая медведица ; Элиста : Калм. гос. ун-т, 2004. – 271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Гущина, О. А. Особенности формирования этнокультурных ценностей в многонациональной среде / О. А. Гущина, Т. Н. Петрова. – Чебоксары : Филиал Моск. гос. открытого пед. ун-та, 2006. – 219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Вьюнов, Ю. А. Русский культурный архетип. Страноведение России : учеб. пособие для вузов / Ю. А. Вьюнов. – Москва : Флинта : Наука, 2005. – 479 с., 8 л. цв.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Юдин, А. В. Русская народная духовная культура : учеб. пособие для гуманит. вузов / А. В. Юдин. – Изд. 2-е, испр. и доп. – Москва : Высш. шк., 2007. – 415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Веселовский, А. Н. Избранное: Традиционная духовная культура / А. Н. Веселовский. – Москва : РОССПЭН, 2009. – 616 с. : портр.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русской народной культуры / Ин-т этнологии и антропологии РАН ; отв. ред. и сост. И. В. Власова. – Москва : Наука, 2009. – 787 с., 24 л.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Толерантность в культуре и процесс глобализации / Ин-т философии РАН, Акад. гуманит. исслед. ; Н. И. Киященко и др.. – Москва : Гуманитарий, 2010. – 486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Этнокультурное развитие и межэтнические отношения в Чувашской Республике : науч. отчет по материалам социолог. обследования 2011 г. / Чуваш. гос. ин-т гуманит. наук ; отв. ред. Ю. Н. Исаев. – Чебоксары : ЧГИГН, 2012. – 87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Российская нация. Становление и этнокультурное многообразие / В. А. Тишков и др. ; под ред. В. А. Тишкова. – Москва : Наука, 2011. – 462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Волжская Болгария (Булгария): этнокультурная ситуация и общественное развитие : материалы науч. семинара (Чебоксары, 13 апр. 2011 г.) / Чуваш. гос. ин-т гуманитар. наук, Ин-т истории им. Ш. Марджани АН Респ. Татарстан ; сост. и науч. ред. Г. А. Николаев. – Чебоксары : ЧГИГН, 2012. – 130 с., 8 л. ил. : ил. – (Тюркские племена и государства Евразии в древности и Средние века ; вып. 1).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Анисимова, И. И. Традиционное русское жилище (в обмерах и рисунках) : учеб. пособие для вузов по направлению "Архитектура" / И. И. Анисимова, А. Э. Гурьянова. – Москва : КУРС : ИНФРА-М, 2015. – 141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Г. А. Этноэстетика / Г. А. Никитин. – Чебоксары : Чуваш. гос. пед. ун-т, 2017. – 309 с. : ил.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B7BE9" w:rsidRPr="00794547" w:rsidTr="00794547"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Никитин, Г. А. Этноэстетика [Электронный ресурс] / Г. А. Никитин.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B7BE9" w:rsidRPr="00794547" w:rsidRDefault="006B7BE9" w:rsidP="0062167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9454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B7BE9" w:rsidRPr="00794547" w:rsidRDefault="006B7BE9" w:rsidP="00794547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794547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794547" w:rsidSect="007945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B2"/>
    <w:rsid w:val="00023545"/>
    <w:rsid w:val="00111D04"/>
    <w:rsid w:val="00381590"/>
    <w:rsid w:val="004A6B39"/>
    <w:rsid w:val="00555BC5"/>
    <w:rsid w:val="005D5BB2"/>
    <w:rsid w:val="00621673"/>
    <w:rsid w:val="006B7BE9"/>
    <w:rsid w:val="00794547"/>
    <w:rsid w:val="00872F6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794547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794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94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105</Pages>
  <Words>56445</Words>
  <Characters>321741</Characters>
  <Application>Microsoft Office Word</Application>
  <DocSecurity>0</DocSecurity>
  <Lines>2681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2018-07-27T11:16:00Z</dcterms:created>
  <dcterms:modified xsi:type="dcterms:W3CDTF">2018-07-27T11:40:00Z</dcterms:modified>
</cp:coreProperties>
</file>