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4E" w:rsidRPr="008D0D4E" w:rsidRDefault="008D0D4E" w:rsidP="008D0D4E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8D0D4E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8D0D4E" w:rsidRPr="008D0D4E" w:rsidRDefault="008D0D4E" w:rsidP="008D0D4E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8D0D4E">
        <w:rPr>
          <w:rFonts w:ascii="Times New Roman" w:hAnsi="Times New Roman" w:cs="Times New Roman"/>
          <w:sz w:val="20"/>
          <w:szCs w:val="20"/>
          <w:lang w:eastAsia="ru-RU"/>
        </w:rPr>
        <w:t>Изобразительное искусство и дополнительное образование (художественное образование в учреждениях дополнительного образования)</w:t>
      </w:r>
    </w:p>
    <w:p w:rsidR="008D0D4E" w:rsidRPr="008D0D4E" w:rsidRDefault="008D0D4E" w:rsidP="008D0D4E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8D0D4E">
        <w:rPr>
          <w:rFonts w:ascii="Times New Roman" w:hAnsi="Times New Roman" w:cs="Times New Roman"/>
          <w:sz w:val="20"/>
          <w:szCs w:val="20"/>
          <w:lang w:eastAsia="ru-RU"/>
        </w:rPr>
        <w:t>ОФО</w:t>
      </w:r>
    </w:p>
    <w:tbl>
      <w:tblPr>
        <w:tblStyle w:val="a3"/>
        <w:tblW w:w="5071" w:type="pct"/>
        <w:tblLayout w:type="fixed"/>
        <w:tblLook w:val="04A0" w:firstRow="1" w:lastRow="0" w:firstColumn="1" w:lastColumn="0" w:noHBand="0" w:noVBand="1"/>
      </w:tblPr>
      <w:tblGrid>
        <w:gridCol w:w="1101"/>
        <w:gridCol w:w="1580"/>
        <w:gridCol w:w="12028"/>
      </w:tblGrid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028" w:type="dxa"/>
            <w:hideMark/>
          </w:tcPr>
          <w:p w:rsidR="002B48DF" w:rsidRPr="008D0D4E" w:rsidRDefault="002B48DF" w:rsidP="008D0D4E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</w:t>
                  </w:r>
                  <w:bookmarkStart w:id="0" w:name="_GoBack"/>
                  <w:bookmarkEnd w:id="0"/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Вайнер, Э. Н. Основы медицинских знаний и здорового образа жизни : учеб. для вузов / Э. Н. Вайнер. – Москва : КноРус,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2016. – 307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студентов высш. пед.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живопись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– Изд. 2-е, испр. и доп. – Москва : ВЛАДОС, 2017. – 267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– Нижний Новгород : Арника, 1995. – 160 с. : ил., цв. ил 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Алферов, Л. Г. Технологии росписи. Дерево. Металл. Керамика. Ткани / Л. Г. Алферов. – Ростов н/Д : Феникс, 2000. – 351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Панофский, Э. Смысл и толкование изобразительного искусства : ст. по истории искусства / Э. Панофский ; пер. с англ. В. В. Симонова. – Санкт-Петербург : Акад. проект, 1999. – 394 с., 32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лаковая миниатюра. Федоскино, Палех, Мстера, Холуй = Russian lacquer miniatures : альбом-антология / авт.-сост., авт. вступ. ст. М. Некрасова. – Москва : Согласие, 1994. – 295 с. : в осн. ил. – Текст парал. рус., англ.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– Москва : Просвещение, 2000. – 144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– Москва : ВЛАДОС, 2004. – 267 с., 4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Базен, Ж. Барокко и рококо / Ж. Базен ; пер. М. И. Майской. – Москва : Слово/Slovo, 2001. – 287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Бадаев, В. С. Русская кистевая роспись : учеб. пособие для вузов / В. С. Бадаев. – Москва : ВЛАДОС, 2005. – 32 с., 20 л. ил.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Роспись по стеклу / М. О. Синеглазова. – Москва : МСП, 2005. – 111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– Ленинград Санкт-Петербург : Художник РСФСР, 1984. – 186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– Москва : Эксмо, 2009. – 63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Беспредметность и абстракция : сборник / редкол.: Н. Б. Автономова и др.. – Москва : Наука, 2011. – 630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[Электронный ресурс] / О. Г. Севан. – Москва : Прогресс-Традиция, 2007. – 216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[Электронный ресурс] : учебное пособие / В. С. Бадаев. – Москва : Владос, 2011. – 32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Художественный язык орнамента [Электронный ресурс] : учебное пособие / Н. П. Бесчастнов. – Москва : Владос, 2010. – 335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Прерафаэлиты [Электронный ресурс] : мечты о красоте / В. П. Шестаков. – Москва : Прогресс-Традиция, 2004. – 224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Декоративные возможности акварельной живописи [Электронный ресурс] : методические указания / И. В. Смекалов, С. Г. Шлеюк. – Оренбург : Оренбургский гос. университет, 2013. – 28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Декоративное начало в учебной живописи дизайнеров [Электронный ресурс] : учебно-методическое пособие / И. В. Смекалов, С. Г. Шлеюк. – Оренбург : Оренбургский гос. ун-т; ЭБС АСВ, 2014. – 101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– Харьков : Виват, 2014. – 253 с., 8 л. ил. : ил. – (Полезная книга).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Бадаев, В. С. 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Спекторова, Н. А. Кемеровская роспись [Электронный ресурс] : учебно-методическое пособие / Н. А. Спекторова. – Кемерово : Кемеров. гос. ин-т культуры, 2015. – 59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для вузов / В. Н. Лавриненко и др. ; под ред. В. Н. Лавриненко, В. П.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Тулинов, В. Ф. Концепции современного естествознания [Электронный ресурс] : учебник / В. Ф. Тулинов, К. В. Тулинов.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Дашков и К, 2010.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Сборник лабораторных работ по практическому курсу английского языка : учеб. пособие. Ч. 2 / Л. М.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О. Л. Мирон. – Чебоксары : Чуваш. гос. пед. ун-т, 2003. – 35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Контрольные задания по английскому языку для студентов-заочников : учеб.-метод. пособие / Т. А. Кордон. – Чебоксары : Чуваш. гос. пед. ун-т, 2015. – 95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Интернет в гуманитарном образовании : учеб. пособие для вузов / Полат Е. С. и др. ; под ред. Полат Е. С. – Москва :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ВЛАДОС, 2001. – 271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и коммуникационные технологии в образовании [Электронный ресурс] : учебное пособие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декоративно-прикладного искусства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Величко, Н. К. Роспись : техники, приемы, изделия / Н. К. Величко. – Москва : АСТ-пресс, 1999. – 175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Художественная обработка металла. Азы филиграни : учеб. пособие для вузов по спец. "Дизайн" / М. В. Соколов. – Москва : ВЛАДОС, 2003. – 143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: учеб. пособие / А. А. Ефимова. – Чебоксары : Чуваш. гос. пед. ун-т, 2005. – 50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во, 2004. – 287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Прекрасное – своими руками. Народные художественные ремесла : для сред. и ст. возраста / сост. С. С. Газарян. – Москва : Дет. лит., 1986. – 157 с., 16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Молотова, В. Н. Декоративно-прикладное искусство : учеб. пособие для сред. проф. образования / В. Н. Молотова. – 2-е изд., испр. и доп. – Москва : ФОРУМ, 2010. – 288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[Электронный ресурс] : учеб. пособие / А. А. Ефимова.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[Электронный ресурс] : учеб.-метод. пособие / Чуваш. гос. пед. ун-т ; сост. Н. М. Юдина. – Чебоксары : ЧГПУ, 2010.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в школе / Е. Н. Жачева, А. А. Ефимова. – Чебоксары : Чуваш. кн. изд.-во, 2014. – 351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Миненко, Л. В. Декоративно-прикладное искусство и народные художественные промыслы в структуре традиционной культуры России и художественные промыслы Западной Сибири [Электронный ресурс] : учебное пособие / Л. В. Миненко. – Кемерово : Кемеров. гос. ун-т культуры и искусств, 2006. – 111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Ткаченко, А. В. История и современные проблемы декоративно-прикладного искусства [Электронный ресурс] : учебно-методическое пособие / А. В. Ткаченко, Л. А. Ткаченко. – Кемерово : Кемеров. гос. ин-т культуры, 2014. – 56 c. – Режим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Верман, К. История искусства всех времен и народов. Т. 1 : Искусство первобытных племен, народов дохристианской эпохи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История изобразительного искусства : учеб. для вузов. Т. 1 / Н. М. Сокольникова. – 4-е изд., испр. –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2011. – 297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Десяева, Н. Д. Культура речи педагога : учеб. пособие для пед. вузов / Н. Д. Десяева, Т. А. Лебедева, Л. В. Ассуирова. –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Academia, 2003. – 191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изобразительному искусству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Изобразительное искусство : учеб. для общеобразоват. орг. : 5 кл. / Т. Я. Шпикалова и др. ; под ред. Т. Я. Шпикаловой. – 6-е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– Москва : Просвещение, 2016. – 207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Оплата труда и отпуска работников образования : справочник. – 3-е изд., испр. и доп. – Москва : Образование в документах,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2002. – 184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64"/>
              <w:gridCol w:w="733"/>
            </w:tblGrid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Свадковский, И. Ф. Введение в педагогику : курс лекций : учеб. пособие для вузов по пед. спец. / И. Ф. Свадковский ; под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А. Сластенина. – Москва : Academia, 2005. – 156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: учеб. пособие для вузов / В. М. Артемов и др. ; отв. ред. В. М. Артемов. – Москва : Проспект,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208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для вузов / авт.-сост. И. Н. Кузнецов. – Москва : Дашков и К, 2007. – 528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Усов, В. В. Деловой этикет : учеб. пособие для сред. проф. образования / В. В. Усов. – 4-е изд., стер. – Москва : Академия,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400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– Москва : ЮНИТИ-ДАНА, 2017. – 319 c. –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Марцинковская, Т. Д. Общая психология : учеб. пособие для вузов по пед. спец. / Т. Д. Марцинковская. – Москва :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2010. – 382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и технологии дополнительного образования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– 2006. – № 8. – С. 46–47.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 кукла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С. О. Капитошка дает уроки : практ. пособие по изготовлению мягкой игрушки / С. О. Докучаева, Е. В. Вольнова. – 2-е изд. – Москва : Финансы и статистика, 1997. – 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Карельская, И. Ю. Вязаная игрушка / И. Ю. Карельская. – Санкт-Петербург : Кристалл : Корона принт, 1998. – 218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В. И. Игрушки своими руками / В. И. Сидоренко. – Ростов н/Д : Феникс, 1999. – 253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костюма. Эпоха. Стиль. Мода : от Древ. Египта до модерна / Андреева А. Ю., Богомолов Г. И.. – Санкт-Петербург : Паритет, 2001. – 119 с., 8 л. ил. : ил. – Содерж.: История ; Худож. моделирование ; Изготовление кукол.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Л. Н. Матрешка : альбом / Л. Н. Соловьева. – Москва : Интербук-бизнес, 1997. – 95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Куклы мира / М. Альбедиль и др. ; отв. ред. Т. Евсеева. – Москва : Аванта+, 2005. – 183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А. Ю. Русский народный костюм. Путешествие с севера на юг : выкройки и шаблоны для изготовления кукол / А. Ю. Андреева. – Санкт-Петербург : Паритет, 2005. – 134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Иванов-Орков, Г. Н. Узоры, цвет, символика. Народное искусство и художественные промыслы современной Чувашии :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Чердачные куклы : мастер-классы и выкройки от Nkale / Е. Войнатовская. – Санкт-Петербург : Питер, 2015. – 32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Мудрагель, Л. Куклы большие и маленькие. Копии старинных кукол своими руками : коллекционирование, изготовление, создание образа / Л. Мудрагель. – Санкт-Петербург : Питер, 2014. – 128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Авторская текстильная кукла : мастер-классы и выкройки от Nkale / Е. Войнатовская. – Санкт-Петербург : Питер, 2015. – 127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своими руками. Сухое объемное валяние / Е. Смирнова. – Санкт-Петербург : Питер, 2015. – 124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Вязаные игрушки [Электронный ресурс] / сост. Е. А. Каминская. – Москва : РИПОЛ классик, 2011. – 200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Т. В. Игрушки и аксессуары из фетра [Электронный ресурс] / Т. В. Ивановская. – Москва : РИПОЛ классик, 2012. – 260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Б. Куклы своими руками [Электронный ресурс] / В. Б. Зайцев. – Москва : РИПОЛ классик, 2012. – 16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Б. Одежда для кукол [Электронный ресурс] / В. Б. Зайцев. – Москва : РИПОЛ классик, 2012.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Шилкова, Е. А. Оригинальные куклы своими руками [Электронный ресурс] / Е. А. Шилкова. – Москва : РИПОЛ классик, 2012.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Куклы-самоделки / М. Кузьмина // Наука и жизнь. – 2005. – № 4. – С. 126–127.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Т. Т. Технология изготовления кукол / Т. Т. Сидорова // Народная школа = Халах шкуле. – 2008. – № 5. – С. 85–86.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Многоцветный мир кукол З. И. Вороновой : куклы-сувениры в творческой биографии З. И. Вороновой / Г. Н. Иванов-Орков // Народная школа = Халах шкуле. – 2007. – № 2–3. – Приложение.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копировать шедевры живописи / Х. М. Паррамон ; пер. В. Фатеева. – Санкт-Петербург : Аврора,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1997. – 88 с. : цв. ил + 2л.цв.ил.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Кирцер, Ю. М. Рисунок и живопись : учеб. пособие / Ю. М. Кирцер. – 4-е изд., стер. – Москва : Высш. шк. : Academia,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2001. – 271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живописного произведения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ВЛАДОС, 2012. – 144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Компьютерная геометрия и графика : учеб. для вузов по спец. "Информ. системы и технологии" направления подгот. "Информ. системы" / В. М. Дегтярев. – Москва : Академия, 2010. – 192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Photoshop CS4.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144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С. Инженерная графика для конструкторов в AutoCAD [Электронный ресурс] / А. С. Уваров. – Москва : ДМК Пресс, 2009. – 360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Оганов, А. А. Теория культуры : учеб. пособие для вузов / А. А. Оганов, И. Г. Хангельдиева. – 2-е изд., испр. и доп. –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Гранд. Фаир-пресс, 2003. – 403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декоративно-прикладного искусства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Шабанов, Н. К. История художественно-промышленного и художественно-педагогического образования в России в XIX–ХХ вв. : учеб. пособие / Н. К. Шабанов, М. С. Степанов. – Воронеж : МОДЭК, 2006. – 199 с., 12 л.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Чердачные куклы : мастер-классы и выкройки от Nkale / Е. Войнатовская. – Санкт-Петербург : Питер, 2015. – 32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из шерсти. Забавные котики : пошаговый мастер-класс / Е. Смирнова. – Санкт-Петербург : Питер, 2015. – 31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Мудрагель, Л. Куклы большие и маленькие. Копии старинных кукол своими руками : коллекционирование, изготовление, создание образа / Л. Мудрагель. – Санкт-Петербург : Питер, 2014. – 128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Авторская текстильная кукла : мастер-классы и выкройки от Nkale / Е. Войнатовская. – Санкт-Петербург : Питер, 2015. – 127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своими руками. Сухое объемное валяние / Е. Смирнова. – Санкт-Петербург : Питер, 2015. – 124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Верхола, А. Флористическая живопись. Картины из цветов и листьев своими руками / А. Верхола. – Санкт-Петербург : Питер, 2014. – 124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Стасов, В. В. Русский народный орнамент : учеб. пособие / В. В. Стасов. – Изд. 5-е, стер. – Санкт-Петербург : Лань : Планета музыки, 2018. – 159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керамики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64"/>
              <w:gridCol w:w="733"/>
            </w:tblGrid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– Чебоксары : ЧГПУ, 2011. – 24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1064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Т. Цветы из полимерной глины. Основы керамофлористики / Т. Данилова. – Санкт-Петербург : Питер, 2015. – 126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733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черчения и начертательной геометрии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Начертательная геометрия [Электронный ресурс] : учебное пособие / И. С. Козлова,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: учеб. пособие для вузов / В. В. Корниенко и др.. – Изд. 4-е, испр. и доп. – Санкт-Петербург : Лань, 2013. – 190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Кокошко, А. Ф. Основы начертательной геометрии [Электронный ресурс] : учебное пособие для студентов высших учебных заведений по техническим специальностям / А. Ф. Кокошко. – Минск : ТетраСистемс, 2013. – 192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: учеб. пособие для студентов вузов / А. А. Флегентов. – Чебоксары : Чуваш. гос. пед. ун-т, 2006. – 58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Нартова, Л. Г. Начертательная геометрия : учеб. для вузов по направлениям подгот. "Конструктор.-технол. обеспечение машиностроит. производств" и "Технолог. машины и оборудование" / Л. Г. Нартова, В. И. Якунин. – 3-е изд., испр. – Москва : Академия, 2011. – 191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Талалай, П. Г. Компьютерный курс начертательной геометрии на базе КОМПАС-3D [Электронный ресурс] : пособие для студентов вузов / П. Г. Талалай. – Санкт-Петербург : БХВ-Петербург, 2010. – 608 с. – Режим доступа: http://ibooks.ru/.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Буланже, Г. В. Основы начертательной геометрии. Методика решения типовых позиционных и метрических задач [Электронный ресурс] : учеб. пособие / Г. В. Буланже, И. А. Гущин, А. Д. Стогнев. – Москва : Высшая школа : Абрис, 2012. – 181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Сечение комбинированной поверхности вращения плоскостью [Электронный ресурс] : метод. указания для выполнения индивидуал. заданий по начертател. геометрии / сост. Т. В. Мошкова, В. А. Тюрина. – Нижний Новгород : ННГАСУ, 2013. – 50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Метрические и позиционные задачи [Электронный ресурс] : метод. указания : 1 курс / сост. Н. В. Целовальникова, С. А.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Новожилова. – Иваново : Иванов. гос. архит.-строит. ун-т, 2009. – 32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Начертательная геометрия [Электронный ресурс] : метод. указания для самост. работы студентов строит. спец. заоч. формы обучения / сост. П. Е. Тюрин и др. – Иваново : Иванов. гос. архит.-строит. ун-т, 2011. – 32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[Электронный ресурс] : метод. указания для самост. работы студентов заоч. обучения строит. спец. / сост. И. Е. Чужбинкина и др. – Иваново : Иванов. гос. архит.-строит. ун-т, 2008. – 25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1 / Т. В. Мошкова, В. А. Тюрина. – Нижний Новгород : ННГАСУ, 2010. – 188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2 / Т. В. Мошкова, В. А. Тюрина. – Нижний Новгород : ННГАСУ, 2011. – 54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[Электронный ресурс] : учеб. пособие для студентов вузов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– Чебоксары : Чуваш. гос. пед. ун-т, 2015. – 201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Раков, В. Л. Приложение трехмерных моделей к задачам начертательной геометрии : учеб. пособие / В. Л. Раков. – Санкт-Петербург : Лань, 2014. – 123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Пряжников, Н. С. Самоопределение и профессиональная ориентация учащихся : учеб. для вузов / Н. С. Пряжников, Л. С.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Румянцева. – Москва : Академия, 2013. – 207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– Симферополь : Университет экономики и управления, 2016. – 113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Социализация личности в системе дополнительного образования : материалы Всерос. науч.-практ. конф. / Чуваш. гос. пед.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 ; отв. ред. Шаронова Е. Г.. – Москва ; Чебоксары : ЧГПУ, 2004. – 207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– 2006. – № 8. – С. 46–47.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Пластическая анатомия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Эймис, Л. Д. Рисуем человека в одежде вместе с Ли Эймисом / Л. Д. Эймис ; пер. с англ. А. Ф. Зеников. – Минск : Попурри, 1997. – 47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Эймис, Л. Д. Рисуем человека без одежды вместе с Ли Эймисом / Л. Д. Эймис ; пер. с англ. А. Ф. Зеников. – Минск : Попурри, 1997. – 79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Шеппард, Д. Обнаженная натура : искусство рисования человеческого тела / Д. Шеппард ; пер. с англ. С. И. Ананин. – Минск : Попурри, 2000. – 143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фигуры человека / Л. Гордон ; пер. с англ. О. Озерова. – Москва : ЭКСМО, 2001. – 143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фигуры человека в движении / Л. Гордон ; пер. с англ. Е. Зайцева. – Москва : ЭКСМО, 2001. – 128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Баммес, Г. Изображение фигуры человека : пособие для худож., преподавателей и учащихся / Г. Баммес ; пер. с нем. В. А. Виталса. – Москва : Сварог и К, 1999. – 336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 Атлас анатомии человека для художников / А. Ю. Кузнецов. – Ростов н/Д : Феникс, 2002. – 159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анатомия для художников / пер. с исп. Севостьяновой Ю. В.. – Москва : Арт-Родник, 2002. – 143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Чиварди, Д. Рисунок. Техника рисования обнаженной натуры / Д. Чиварди ; пер. Семеновой Г.. – Москва : ЭКСМО, 2003. –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153 с., 3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головы человека / Л. Гордон ; пер. с англ. Е. Зайцевой. – Москва : Эксмо, 2004. – 119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Шубина, Т. Г. Портрет. Фигура человека / Т. Г. Шубина. – Минск : Совр. литератор, 2004. – 95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Сторожев, В. И. Приемы построения и передачи характера в рисунке головы человека [Электронный ресурс] : методические указания к выполнению текущих работ / В. И. Сторожев. – Нижний Новгород : ННГАСУ, 2013. – 24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Сукманов, А. Е. 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Щукин. – Оренбург : Оренбургский гос. университет, 2008. – 22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Щукин, Ф. М. Принципы пластического моделирования орнамента и головы человека [Электронный ресурс] : методические указания / Ф. М. Щукин, С. Г. Шлеюк. – Оренбург : Оренбургский гос. университет, 2013. – 41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Этюд фигуры натурщика в интерьере [Электронный ресурс] / И. В. Смекалов. – Оренбург : Оренбургский гос. университет, 2008. – 25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Везеницын. – Саратов :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Вузовское образование, 2016. – 270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учебник / С. И. Бочкарева и др.. – Москва : Евразийский открытый институт,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344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Пропедевтика</w:t>
            </w:r>
          </w:p>
        </w:tc>
        <w:tc>
          <w:tcPr>
            <w:tcW w:w="12028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Школа изобразительного искусства : учеб.-метод. пособие для сред. худож. учеб. заведений : В 10 вып. Ч. 3 / Иваницкий и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794547" w:rsidTr="008D0D4E">
              <w:tc>
                <w:tcPr>
                  <w:tcW w:w="10801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869" w:type="dxa"/>
                </w:tcPr>
                <w:p w:rsidR="002B48DF" w:rsidRPr="00794547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Ростовцев, Н. Н. Академический рисунок : учеб. для худож.-граф. фак. педин-тов / Н. Н. Ростовцев. – 3-е изд., доп. и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– Москва : Просвещение, 1995 ; : Владос. – 239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Амвросьев, А. П.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Трофимов, А. А. Чувашская народная культовая скульптура / А. А. Трофимов. – Чебоксары : Чуваш. кн. изд-во, 1993. – 237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Лепим из пластилина / авт.-сост. З. Марина ; худож. А. Соловьев. – Санкт-Петербург : Корона принт : Кристалл, 1997. – 222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– Москва : Знание, 1985. – 48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Лепка : основы худож. лепки и лепные работы внутри и вне дома / сост. В. С. Левадный. – Москва : Аделант, 2003. – 192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скульпторов / авт.-сост. С. А. Мусский. – Москва : Вече, 2002. – 479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: учеб.-метод. пособие / В. А. Кузьмин. – Чебоксары : Чуваш. гос. пед. ун-т, 2011. – 30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Самин, Д. К. Сто великих памятников / Д. К. Самин. – Москва : Вече, 2002. – 479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Композитор, 2006. – 19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Маркин, Ю. П. Немецкая скульптура, 1900–1950 / Ю. П. Маркин. – Москва : Галарт, 2011. – 479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– Москва : БуксМАрт, 2013. – 335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изобразительной деятельности детей в инклюзивном образовании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– Чебоксары : Чуваш. гос. пед. ун-т, 2016. – 180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– Москва : ИНФРА-М, 2017. – 334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Чебоксары : ЧГПУ, 2017. – 81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Электрон. текстовые дан. pdf. – Чебоксары : ЧГПУ, 2017. – (Высшее образование).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– Москва : Нар. образование, 1994. – 159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– Москва : Academia, 1999. – 215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– Москва : Акад. проект, 2001. – 64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– Москва : ВЛАДОС, 2004. – 364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– Москва : Трикста : Акад. проект, 2005. – 395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– Чебоксары : ЧГПУ, 2013. – 231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Ломов, С. П. Методология художественного образования [Электронный ресурс] : учебное пособие / С. П. Ломов, С. А.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– 2010. – № 22. – С. 72–75.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– 2012. – № 2. – С. 242–245.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– 2012. – № 2. – С. 48–53.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– 2011. – № 6. – С. 113–117. –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– 2011. – № 5. – С. 93–105.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– 2012. – № 4. – С. 182–185.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– 2013. – № 7. – С. 55-61.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– фундамент инклюзивного обучения и воспитания / Л. М. Кобрина // Дефектология. – 2012. – № 3. – С. 14–19.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– Чебоксары : ЧГПУ,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– Чебоксары : ЧГПУ, 2013. – 30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– Москва : ВЛАДОС, 2014. – 167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– Москва : ВЛАДОС, 2014. – 143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– Москва : ВЛАДОС, 2014. – 175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внеурочной деятельности по эстетическому воспитанию школьников : учеб.-метод. пособие / Чуваш. гос.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П. В. Пайдуков. – Чебоксары : ЧГПУ, 2016. – 98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Фотографика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Никитич, Л. А. Эстетика [Электронный ресурс] : учебник / Л. А. Никитич. – Москва : ЮНИТИ-ДАНА, 2013. – 207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Мжельская, Е. Л. Фоторедактирование [Электронный ресурс] : учебное пособие для студентов вузов / Е. Л. Мжельская. – Москва : Аспект Пресс, 2013. – 176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Хилько, Н. Ф. Педагогика и методика кино-, фото- и видеотворчества [Электронный ресурс] : учеб. пособие для вузов / Н. Ф. Хилько. – Омск : Ом. гос. ун-т, 2012. – 138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цифровой фотографии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Кириллова, Н. Б. Аудиовизуальные искусства и экранные формы творчества [Электронный ресурс] : учебное пособие / Н.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Б. Кириллова. – Москва : Академический проект, 2016. – 157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эстетики : сб. ст. Вып. 8 : Кризис западноевропейского искусства и современная зарубежная эстетика / Ин-т истории искусств. – Москва : Искусство, 1968. – 328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– Калининград : Янтар. сказ, 1999. – 703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М. С. Культура-философия-искусство : (диалог) / М. С. Каган, Т. В. Холостова. – Москва : Знание, 1988. – 64 с. – (Новое в жизни, науке, технике. Эстетика ; 2/1988).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Хиллер, Б. Стиль ХХ века / Б. Хиллер ; Гл. 1980-1998 написана К. Макинтайр ; пер. А. Н. Богомяковой ; предисл. Т. Л. Астраханцевой, К. А. Экономова. – Москва : Слово/Slovo, 2004. – 235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Мураховский, В. И. Секреты цифрового фото / В. И. Мураховский, С. В. Симонович. – Санкт-Петербург : Питер, 2005. – 143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Дискурс в фотографии / Э. О. Кранк. – Чебоксары : Чуваш. гос. пед. ун-т, 2009. – 208 с., 5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Очерки по феноменологии фотографии. Ч. 1 : Технология и свобода / Э. О. Кранк. – Чебоксары : Чуваш. гос. пед. ун-т, 2012. – 127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Копытин, А. И. Фототерапия. Использование фотографии в психологической практике [Электронный ресурс] : учеб. пособие / А. И. Копытин, Т. Е. Гоголевич, Р. Мартин. – Москва : Когито-Центр, 2006. – 192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Копытин, А. Руководство по фототерапии [Электронный ресурс] / А. Копытин, Д. Платтс. – Москва : Когито-Центр, 2009. – 184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Марьон, Ж.-Л. Перекреcтья видимого [Электронный ресурс] / Ж.-Л. Марьон. – Москва : Прогресс-Традиция, 2010. – 176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Бычков, В. В. Триалог [Электронный ресурс] : живая эстетика и современная философия искусства / В. В. Бычков, Н. Б. Маньковская, В. В. Иванов. – Москва : Прогресс-Традиция, 2012. – 840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Андерсон, П. Истоки постмодерна [Электронный ресурс] / П. Андерсон. – Москва : Территория будущего, 2011. – 168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Проблемы массового и элитарного искусства [Электронный ресурс] : учебное пособие / А. В. Костина. – Москва : Моск. гуманит. ун-т, 2011. – 172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Данилькевич, А. В. Фотографика [Электронный ресурс] : учеб. пособие для вузов. Ч. 1 : Техника фотографического процесса / А. В. Данилькевич. – Волгоград ; Саратов : Вузовское образование, 2011. – 55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Данилькевич, А. В. Фотографика [Электронный ресурс] : учеб. пособие для вузов. Ч. 2 : Технология фотографического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процесса / А. В. Данилькевич. – Волгоград ; Саратов : Вузовское образование, 2011. – 75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Кранк, Э. О. Очерки по феноменологии фотографии [Электронный ресурс] . Ч. 1 : Технология и свобода / Э. О. Кранк.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Очерки по феноменологии фотографии. Ч. 2 : Обстоятельственное поле / Э. О. Кранк. – Чебоксары : Чуваш. гос. пед. ун-т, 2014. – 119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Очерки по феноменологии фотографии [Электронный ресурс] . Ч. 2 : Обстоятельственное поле / Э. О. Кранк.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Очерки по феноменологии фотографии [Электронный ресурс] . Ч. 2 : Обстоятельственное поле / Э. О. Кранк.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Беньямин, В. Краткая история фотографии [Электронный ресурс] / В. Беньямин. – Москва : Ад Маргинем Пресс, 2013. – 144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Сонтаг, С. О фотографии [Электронный ресурс] / С. Сонтаг. – Москва : Ад Маргинем Пресс, 2013. – 272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Доконова, Д. История фотографии : от технологий к искусству / Д. Доконова // Искусство. Приложение к газете "Первое сентября". – 2014. – № 11. – С. 24–35. – Дополнительные материалы находятся в Личном кабинете на сайте www. 1september. ru. –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Лукьянов, Д. Фотография сегодня : попытка классификации / Д. Лукьянов // Искусство. Приложение к газете "Первое сентября". – 2014. – № 11. – С. 36–39. – Дополнительные материалы находятся в Личном кабинете на сайте www. 1september. ru. –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К вопросу о самоидентификации фотографии как культурного феномена / Э. О. Кранк // Личность. Культура. Общество. – 2009. – Т. 11, вып. 1 (46–47). – С. 263–269.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Дискурс в фотографии : проблема текстовости изображения / Э. О. Кранк // Язык, литература и культура в эпоху глобализации: тенденции развития : сб. ст. : посвящ. 50-летию со дня рождения Е. А. Андреевой. – Чебоксары, 2008. – С. 115–120.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Воеводина, Р. В. Раскрашивание черно-белых фотографий средствами Adobe Photoshop : программа элективного курса / Р. В. Воеводина // Народная школа = Халах шкуле. – 2006. – № 4–5. – С. 148–150.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А. С. Фотография – часть общекультурной составляющей образования / А. С. Абрамов // Народная школа = Халах шкуле. – 2013. – № 5. – С. 65–66.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Шрифт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121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– Москва : ДМК Пресс, 2011. – 608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– Москва : Логос, 2012. – 256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Марченко, И. В. Технология послепечатных процессов [Электронный ресурс] : учебное пособие / И. В. Марченко. – Минск : Вышэйшая школа, 2013. – 256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– Москва : Моск. гуманит. ун-т, 2015. – 64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Палиенко, С. И. Типографика : учеб. пособие для вузов / С. И. Палиенко. – Москва : Проспект, 2017. – 175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Художественные миры книги / Ю. Я. Герчук. – Москва : Книга, 1989. – 239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Стандарты по издательскому делу / сост. А. А. Джиго, С. Ю. Калинин. – Москва : Юристъ, 1998. – 375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Мильчин, А. Э. Издательский словарь-справочник / А. Э. Мильчин. – Москва : Юристъ, 1998. – 472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др.. – Москва : Юристъ, 1998. – 535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– Москва : NT Press, 2005. – 303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– Москва : Д. Аронов, 2006. – 430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Э. Д. Художник и книга / Э. Д. Кузнецов. – Ленинград Санкт-Петербург : Худож. РСФСР, 1964. – 79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– Чебоксары : Чуваш. гос. пед. ун-т, 2012. – 188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Таранов, Н. Н. Художественно-образная выразительность шрифтов [Электронный ресурс] / Н. Н. Таранов. – Волгоград : ВГСПУ : Перемена, 2010. – 179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шрифтовый плакат / С. И. Смирнов. – Изд. 4-е. – Москва : Плакат, 1981. – 144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 л. портр.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Бумагопластика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Выгонов, В. В. Мир оригами. Ч. 1–2 / В. В. Выгонов. – Москва : Новая шк., 1996. – 28, 28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Выгонов, В. В. Мир оригами. Ч. 3–4 / В. В. Выгонов. – Москва : Новая шк., 1996. – 28, 28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Черныш, И. В. Удивительная бумага / И. В. Черныш. – Москва : АСТ-пресс, 1998. – 159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Сержантова, Т. Б. 365 моделей оригами / Т. Б. Сержантова. – Москва : АЙРИС-пресс : Рольф, 1999. – 286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Универсальный бумажный конструктор-оригами / С. Ю. Афонькин, Е. Ю. Афонькина. – Москва : Аким, 1997. – 62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в Англии / сост. С. Ю. Афонькин, Е. Ю. Афонькина. – Москва : Аким, 1998. – 63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Рождественские оригами / С. Ю. Афонькин, Е. Ю. Афонькина. – Москва : Аким, 1998. – 64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Банк оригами. Искусство складывания денег / сост. С. Ю. Афонькин, Е. Ю. Афонькина. – Москва : Аким, 1996. – 31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на праздничном столе / сост. С. Ю. Афонькин, Е. Ю. Афонькина. – Москва : Аким, 1996. – 31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Энциклопедия оригами для детей и взрослых / С. Ю. Афонькин, Е. Ю. Афонькина. – Санкт-Петербург : Кристалл, 2000 ; Москва : Оникс. – 271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и педагогика : материалы 1-й Всерос. конф. преподавателей оригами, СПб., 23–24 апр. 1996 г. / ред. С. Афонькин. – Москва : Аким, 1996. – 159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лучших моделей из бумаги опубликованных в журнале "Оригами. Искусство складывания из бумаги" в 1996–1997 гг. / сост. А. Никулин. – Москва : Аким, 2001. – 415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о звездах и цветах. Оригами : сборник. – Москва : Терра-Кн. клуб : Аким, 2001. – 191 с. : ил. – Содерж.: Легенды о цветах / В. П. Пудова, Л. В. Лежнева ; Звездное небо оригами / Т. В. Хлямова ; Русские народные сказки / С. Ю. Афонькин, Н. А. Простякова, С. В. Соколова.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Волшебные шары. Оригами / С. Ю. Афонькин, Е. Ю. Афонькина. – Москва : Терра – Кн. клуб : Аким, 2001. – 191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Бумажное моделирование. Оригами : сборник. – Москва : Терра-Кн. клуб : Аким, 2002. – 190 с. : ил. – Содерж.: Полезные предметы и украшения для письменного стола / Ю. В. Шумаков, Е. Р. Шумакова ; Модели многогранников ; Игрушки из бумаги / В. В. Гончар.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Д. Р. Деятельностное познание мира средствами оригами – изящно, конкретно, эффективно : как работают руки, так думает голова / Д. Р. Гончар ; под ред. В. В. Кумарина. – Москва : б. и., 2003. – 16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лучших моделей из бумаги, опубликованных в журнале "Оригами. Искусство складывания из бумаги" в 1996–1997 гг. / сост. А. П. Никулин. – Москва : Терра-Кн. клуб, 2005. – 415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Сержантова, Т. Б. 366 моделей оригами / Т. Б. Сержантова. – 7-е изд. – Москва : АЙРИС-пресс, 2007. – 190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В. В. Модульное оригами / В. В. Гончар. – Москва : АЙРИС-пресс, 2009. – 106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В. В. Все об оригами. Скульптуры из бумаги / В. В. Серов, В. Ю. Серов. – Санкт-Петербург : СЗКЭО, 2009. – 207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Хага, К. Оригамика. Математические опыты со складыванием бумаги / К. Хага ; ред.: М. Исода, И. Р. Высоцкий ; пер. на рус. яз.: И. Р. Высоцкий, Е. В. Логинова. – Москва : МЦНМО, 2012. – 155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В. В. Модульное оригами / В. В. Гончар. – Москва : АЙРИС-пресс, 2012. – 111 с., 5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 Техники работы с бумагой : большая энцикл. / А. А. Зайцева. – Москва : Эксмо, 2010. – 191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Гагарин, Б. Г. Бумагопластика / Б. Г. Гагарин. – Магнитогорск : Магнитогор. дом печати, 2014. – 211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Черно-белая графика [Электронный ресурс] : учебное пособие / Н. П. Бесчастнов. – Москва : Владос, 2012. – 271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Веселова, Ю. В. Графический дизайн рекламы. Плакат [Электронный ресурс] : учебное пособие / Ю. В. Веселова, О. Г. Семёнов. – Новосибирск : Новосиб. гос. техн. ун-т, 2012. – 104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– Москва : РИП-холдинг, 2005. – 318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Дэбнер, Д. Школа графического дизайна : принципы и практика граф. дизайна / Д. Дэбнер ; пер. с англ. В. Е. Бельченко. – Москва : РИПОЛ КЛАССИК, 2007. – 190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2013. – 184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– Москва : ДМК-Пресс, 2010. – 272 с. : ил. – Режим доступа: http://ibooks.ru/.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Катханова, Ю. Ф. Анализ цифровых образовательных ресурсов с точки зрения педагогического дизайна [Электронный ресурс] / Ю. Ф. Катханова // Преподаватель XXI век. – 2010. – № 4, ч. 1. – С. 76-85.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Крам, Р. Инфографика. Визуальное представление данных / Р. Крам ; пер. с англ. О. Сивченко. – Санкт-Петербург : Питер, 2015. – 383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Кениг, П. Графический рисунок для профессиональных дизайнеров / П. Кениг ; пер. с англ. В. Иванов. – 3-е изд. – Санкт-Петербург : Питер, 2014. – 192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дизайн. Базовые концепции / Э. Луптон, Филлипс, Дж. ; пер. Н. Римицан. – 2-е изд., доп. и расшир. – Санкт-Петербург : Питер, 2017. – 256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2014. – 184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: учеб.-метод. пособие / Н. В. Родионова. – Чебоксары : Чуваш. гос. пед. ун-т, 2017. – 88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[Электронный ресурс] : учеб.-метод. пособие / Н. В. Родионова. – Режим доступа: http://biblio.chgpu.edu.ru/. – Чебоксары : Чуваш. гос. пед. ун-т, 2017. – Электрон. текстовые дан. pdf.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Колористика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[Электронный ресурс] : учебное пособие / Е. В. Омельяненко. – Ростов-на-Дону : Южный федеральный университет, 2010. – 183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народов </w:t>
            </w: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Поволжья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Ландшафтный дизайн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– Чебоксары : ЧГПУ, 2012. – 47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Боговая, И. О. Озеленение населенных мест : учеб. пособие для вузов / И. О. Боговая, В. С. Теодоронский. – Изд. 2-е, стер. – Санкт-Петербург : Лань, 2012. – 239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Гостев, В. Ф. Проектирование садов и парков : учеб. для вузов / В. Ф. Гостев, Н. Н. Юскевич. – 2-е изд., стер. – Санкт-Петербург : Лань, 2012. – 340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 [Электронный ресурс] : учеб. пособие / Чуваш. гос. пед. ун-т ; сост. Е. А. Петрова, М. В. Ястребова. – Чебоксары : ЧГПУ, 2012.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М. И. Основы городского озеленения [Электронный ресурс] : учебное пособие / М. И. Афонина. – Москва : Моск. гос. строит. ун-т : ЭБС АСВ, 2013. – 208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Черняева, Е. В. Основы ландшафтного проектирования и строительства [Электронный ресурс] : учебное пособие / Е. В. Черняева, В. П. Викторов. – Москва : Моск. педагогический гос. ун-т, 2014. – 220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– Москва : ФОРУМ : ИНФРА-М, 2017. – 367 с., 16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– Москва : ИНФРА-М, 2016. – 139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35.03.05 "Садоводство" / А. В. Исачкин и др. ; под ред. А. В. Исачкина. – Москва : ИНФРА-М, 2017. – 521 с. : ил. – Доп. материалы на www.znanium.com.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направлению "Ландшафт. архитектура" / Т. А. Соколова, И. Ю. Бочкова. – 7-е изд., стер. – Москва : Академия, 2016. – 428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А. Ландшафтоведение. Эстетика и дизайн : учеб. пособие для вузов по геогр. спец. / В. А. Николаев. – Москва : Аспект-пресс, 2005. – 175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А. Г. Ландшафтная архитектура / А. Г. Лазарев, Е. В. Лазарева ; под общ. ред. А. Г. Лазарева. – Ростов н/Д : Феникс, 2005. – 284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Доронина, Н. В. Ландшафтный дизайн : выбор стиля, планировка и подбор растений, дизайн. решения / Н. В. Доронина. – Москва : Фитон+, 2005. – 143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Ландшафтное проектирование. Дизайн сада / Л. Г. Павленко. – Ростов н/Д : Феникс, 2005. – 188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Сокольская, О. Б. История садово-паркового искусства : учеб. для вузов / О. Б. Сокольская. – Москва : ИНФРА-М, 2004. – 349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созданию и содержанию зеленых насаждений в городах и сельских поселениях Чувашской Республики / Чебоксар. фил. Гл. ботан. сада ; гл. ред. Дринев С. Э.. – Чебоксары : б. и., 2005. – 223 с., 8 л.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Шелдон, К. Дизайн и архитектура современного сада / К. Шелдон ; пер. с англ. А. И. Кима. – Москва : РОСМЭН, 2001. – 128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Ландшафтный дизайн от А до Я : справочник. – Москва : Олма-Пресс Гранд, 2003. – 319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А. В. Ландшафтная архитектура : учеб. пособие по спец. "Архитектура" / А. В. Сычева. – 3-е изд., испр. – Москва : Оникс, 2006. – 86 с., 16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Забелина, Е. В. Поиск новых форм в ландшафтной архитектуре : учеб. пособие по направлению "Архитектура" / Е. В. Забелина. – Москва : Архитектура-С, 2005. – 158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Дормидонтова, В. В. История садово-парковых стилей : учеб. пособие для студентов по спец. "Архитектура", "Ландшафт. архитектура" и "Озеленение городов" / В. В. Дормидонтова. – Москва : Архитектура-С, 2004. – 207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Колбовский, Е. Ю. Ландшафтоведение : учеб. пособие для вузов по спец. "Садово-парковое и ландшафт. стр-во" / Е. Ю. Колбовский. – Москва : Академия, 2006. – 479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/ Н. А. Нехуженко. – Санкт-Петербург : Нева, 2004. – 190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Сокольская, О. Б. Ландшафтная архитектура: специализированные объекты : учеб. пособие для вузов по спец. "Садово-парковое и ландшафт. стр-во" / О. Б. Сокольская, В. С. Теодоронский, А. П. Вергунов. – 2-е изд., стер. – Москва : Академия, 2008. – 222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Гарнизоненко, Т. С. Справочник современного ландшафтного дизайнера / Т. С. Гарнизоненко. – Ростов н/Д : Феникс, 2005. – 314 с., 16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Л. К. Ландшафтоведение с основами ландшафтного планирования : учеб. пособие для вузов по спец. "Садово-парковое и ландшафт. стр-во" направления подгот. "Лес. хоз-во и ландшафт. стр-во"  / Л. К. Казаков. – 2-е изд., испр. – Москва : Академия, 2008. – 335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Ландшафтная архитектура : учеб. пособие для студентов спец. "Садово-парковое и ландшафт. стр-во" / В. С. Кукушин, С. Н. Кружилин ; под общ. ред. В. С. Кукушина. – Ростов н/Д : Феникс, 2010. – 351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 Ландшафтное проектирование и садовый дизайн : учеб. пособие для сред. проф. образования / Т. Н. Лежнева. – Москва : Академия, 2011. – 64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Садово-парковое строительство и хозяйство : учеб. для сред. проф. образования / В. С. Теодоронский. – Москва : Академия, 2010. – 288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для вузов по направлению "География" / Н. А. Нехуженко. – 2-е изд., испр. и доп. – Санкт-Петербург : Питер, 2011. – 188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[Электронный ресурс] : учеб. пособие для вузов / Н. А. Нехуженко. – 2-е изд., испр. и доп. – Санкт-Петербург : Питер, 2011. – 192 с. – Режим доступа: http://ibooks.ru/.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Черный, В. Д. Русские средневековые сады [Электронный ресурс] : опыт классификации / В. Д. Черный. – Москва : Рукописные памятники Древней Руси, 2010. – 176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Стиль вашего сада. Ландшафтный дизайн / Н. В. Кузнецова. – Москва : ОЛМА Медиа Групп, 2013. – 191 с., 16 л.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– Самара : Самарский гос. архит.-строит. ун-т : ЭБС АСВ, 2011. – 248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Зайкова, Е. Ю. Ландшафтное проектирование (частное домовладение) [Электронный ресурс] : конспект рекомендаций для студентов / Е. Ю. Зайкова. – Москва : РУДН, 2012. – 80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Ивахова, Л. И. Современный ландшафтный дизайн [Электронный ресурс] / Л. И. Ивахова, С. С. Фесюк, В. С. Самойлов. – Москва : Аделант, 2003. – 378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Бриджуотер, А. . Ландшафтный дизайн / А. Бриджуотер, Д. Бриджуотер ; пер. с англ. П. Малышева. – Харьков ; Белгород : Клуб семейного досуга, 2010. – 110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Лоскутное шитье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Томина, Т. А. Выбор материалов для изготовления швейного изделия [Электронный ресурс] : учебное пособие / Т. А. Томина. – Оренбург : Оренбургский гос. ун-т; ЭБС АСВ, 2013. – 122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 Конфекционирование материалов для одежды : учеб. пособие для вузов по направлениям подгот. "Технология изделий лег. пром-сти", "Конструирование изделий лег. пром-сти" / Л. В. Орленко, Н. И. Гаврилова. – Москва : ФОРУМ : ИНФРА-М, 2017. – 286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Андронова, Л. А. Лоскутная мозаика / Л. А. Андронова. – Москва : Школа-пресс , 1993 . – 48 с. : ил 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Методические рекомендации для студентов и школьников по изготовлению изделий в лоскутной технике / Н. Б. Смирнова. – Чебоксары : Чуваш. гос. пед. ин-т, 1996. – 44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Волшебные узоры из лоскутков. Стежка : традиции и соврем. техники : 100 новых идей : сборник : переводы / И. Каманн и др. – Москва : Ниола-Пресс, 1997. – 110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Костикова, И. Ю. Школа лоскутной техники / И. Ю. Костикова. – Москва : Культура и традиции, 1997. – 199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Лоскуток к лоскутку / О. В. Власова и др. ; ред.-сост. О. Г. Жукова. – : Знание, 1999 ; Москва. – 143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Лоскутное шитье : швейная мастерская дома / авт.-сост. Н. М. Волчек. – Минск : Совр. литератор, 1999. – 191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Муханова, И. Ю. Лоскутное шитье : мозаика и апликация ; Традицион. и соврем. узоры / И. Ю. Муханова. – Москва : МИЧ, 1998. – 155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В. И. Техника лоскутного шитья и аппликация / В. И. Сидоренко. – Ростов н/Д : Феникс, 1999. – 179 с., 5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Муханова, И. Ю. Шитье из лоскутков быстро и красиво / И. Ю. Муханова. – Москва : Олма-Пресс, 2002. – 160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Нагель, О. И. Художественное лоскутное шитье : основы лоскут. шитья и традиции нар. текстил. лоскута : учеб.-метод. пособие для учителя / О. И. Нагель. – Москва : Школа-пресс, 2000. – 95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Журавлева, И. Д. Ткани : Обработка, уход, окраска, аппликация, батик / И. Д. Журавлева. – Москва : Эксмо, 2005. – 186 с., 4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Лещенко, Т. А. Техники ручного ковроделия / Т. А. Лещенко, З. А. Планида. – Ростов н/Д : Феникс, 2006. – 159 с., 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Берти, Д. В. Лоскутное шитье : пер. с итал. / Д. В. Берти, Р. Риколфи. – Москва : Мир книги, 2004. – 79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Мур, Х. Креативный пэчворк / Х. Мур, Т. Стоктон. – Ростов н/Д : Феникс, 2005. – 94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Стэнли, И. Лоскутное шитье : большая ил. энцикл. / И. Стэнли, Д. Уотсон ; пер. с англ. Е. Полянской. – Москва : Эксмо, 2013. – 256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Б. Волшебный лоскуток. Игрушки, куклы, предметы интерьера из лоскутков [Электронный ресурс] / В. Б. Зайцев. – Москва : РИПОЛ классик, 2012. – 16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Мазурик, Т. А. Лоскутное шитье из синельного материала (Синель из павловопосадских платков) [Электронный ресурс] / Т. А. Мазурик. – Москва : Аделант, 2012. – 96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материалам для одежды и конфекционированию : учеб. пособие для вузов по направлениям подгот. "Технология изделий лег. пром-сти", "Конструирование изделий лег. пром-сти" / В. И. Стельмашенко и др.. – Москва : ФОРУМ : ИНФРА-М, 2017. – 143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живопись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Народный художник России Ревель Федоров: история, современность, стилевые принципы творчества / сост., авт.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Живопись : альбом / Н. В. Овчинников ; сост., авт. вступ. ст. П. В. Сымкин. – Чебоксары : Чувашия, 1998. – 104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: для спец. Изобр. искусство / К. А. Долгашев. – Чебоксары : Чуваш. гос. пед. ун-т, 2010. – 37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метод. рек. к изучению курса / К. А. Долгашев. – Электрон. текстовые дан. pdf. – Чебоксары : Чуваш. гос. пед. ун-т, 2016. – 63 с.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Кокорина, О. И. Приемы стилизации и художественного обобщения в творчестве чувашских художников / О. И. Кокорина // Моделирование процесса эстетического воспитания в регионально-образовательном пространстве : сб. науч. тр. – Чебоксары, 2002. – С. 74–76.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Бритвина, И. Г. Единение светом: современные темы и образы в изобразительном искусстве Чувашии / И. Г. Бритвина // Проблемы формирования профессионализма у студентов художественно-графического факультета средствами изобразительного искусства : материалы Всерос. науч.-практ. конф. "Худож.-образ. восприятие природы в создании произв. пейзаж. живописи" (17–22 мая 2010 г.). – Чебоксары, 2010. – С. 3–6.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И. А. К вопросу о формировании национальной школы живописи в Чувашии / И. А. Никонова // Вестник Чувашского государственного педагогического университета имени И. Я. Яковлева. – 2010. – № 3 (67), т. 2 : Гуманитарные и педагогические науки. – С. 141–147.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Волжские мотивы в творчестве чувашских художников : о пейзажах Б. М. Белоусова / В. В. Мытиков // Реализация потенциала народного декоративно-прикладного искусства в системе образования Чувашской Республики : учеб. пособие. – Чебоксары, 2010. – С. 200–206.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М. Н. Художники Чувашии / М. Н. Александров // Народная школа = Халах шкуле. – 2009. – № 6. – С. 72–75. – Окончание. Начало: 2008. – № 3, 6.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О проблеме национального в изобразительном искусстве / В. А. Чеботкин // Вестник Чувашского государственного педагогического университета имени И. Я. Яковлева. – 2008. – № 4 (60). – С. 207–212.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национальной живописи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В. А. Пароль – Акцыновы : докум. повесть в диктофон. записях, письмах, стихах и авторских отступлениях / В. А.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Иванова. – Чебоксары : Чувашия, 2000. – 318 с., 16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Живопись : альбом / Н. В. Овчинников ; сост., авт. вступ. ст. П. В. Сымкин. – Чебоксары : Чувашия, 1998. – 104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: для спец. Изобр. искусство / К. А. Долгашев. – Чебоксары : Чуваш. гос. пед. ун-т, 2010. – 37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метод. рек. к изучению курса / К. А. Долгашев. – Чебоксары : Чуваш. гос. пед. ун-т, 2016. – 63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метод. рек. к изучению курса / К. А. Долгашев. – Электрон. текстовые дан. pdf. – Чебоксары : Чуваш. гос. пед. ун-т, 2016. – 63 с.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Кокорина, О. И. Приемы стилизации и художественного обобщения в творчестве чувашских художников / О. И. Кокорина // Моделирование процесса эстетического воспитания в регионально-образовательном пространстве : сб. науч. тр. – Чебоксары, 2002. – С. 74–76.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Бритвина, И. Г. Единение светом: современные темы и образы в изобразительном искусстве Чувашии / И. Г. Бритвина // Проблемы формирования профессионализма у студентов художественно-графического факультета средствами изобразительного искусства : материалы Всерос. науч.-практ. конф. "Худож.-образ. восприятие природы в создании произв. пейзаж. живописи" (17–22 мая 2010 г.). – Чебоксары, 2010. – С. 3–6.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И. А. К вопросу о формировании национальной школы живописи в Чувашии / И. А. Никонова // Вестник Чувашского государственного педагогического университета имени И. Я. Яковлева. – 2010. – № 3 (67), т. 2 : Гуманитарные и педагогические науки. – С. 141–147.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Волжские мотивы в творчестве чувашских художников : о пейзажах Б. М. Белоусова / В. В. Мытиков // Реализация потенциала народного декоративно-прикладного искусства в системе образования Чувашской Республики : учеб. пособие. – Чебоксары, 2010. – С. 200–206.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М. Н. Художники Чувашии / М. Н. Александров // Народная школа = Халах шкуле. – 2009. – № 6. – С. 72–75. – Окончание. Начало: 2008. – № 3, 6.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О проблеме национального в изобразительном искусстве / В. А. Чеботкин // Вестник Чувашского государственного педагогического университета имени И. Я. Яковлева. – 2008. – № 4 (60). – С. 207–212.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Офорт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Черемушкин, Г.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Гравюра [Электронный ресурс] : учеб. пособие / Г. В. Черемушкин. – Москва : Логос, 2012. – 240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Гойя. Серия офортов на причудливые сюжеты "Капричос" / предисл. Диарио де Мадрид ; пер. Д. А. Апостолова . – Москва : Центр Рой : Панас, 1992 . – 165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Эстамп : руководство по граф. и печатным текстам / Л. Н. Зорин. – Москва : АСТ : Астрель, 2004. – 111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Черно-белая графика : учеб. пособие для вузов по спец. "Худож. проектирование текстил. изделий" / Н. П. Бесчастнов. – Москва : ВЛАДОС, 2005. – 271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М. В. Сто знаменитых видов Эдо. Серия гравюр Андо Хиросигэ : альбом / М. В. Успенский. – Москва : БММ, 2006. – 255 с. : в осн.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Хиросигэ : альбом / авт. текста Н. Виноградова. – Москва : Белый город, 2005. – 48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Японская гравюра : альбом. – Ростов н/Д : Феникс, 2006. – 159 с. : в осн. цв. ил. – (Мировое искусство).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Звонцов, В. М. Офорт : учеб. пособие для худож. ин-тов / В. М. Звонцов, В. И. Шистко. – Москва : Искусство, 1971. – 118 с., 33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изобразительной грамоты : учеб.-метод. пособие / Чуваш. гос. пед. ун-т ; сост. О. А. Леонтьева. – Чебоксары : ЧГПУ, 2010. – 64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изобразительной грамоты [Электронный ресурс] : учеб.-метод. пособие / Чуваш. гос. пед. ун-т ; сост. О. А. Леонтьева. – Чебоксары : ЧГПУ, 2010.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Кравчук, В. П. Типографика и художественно-техническое редактирование [Электронный ресурс] : учебное наглядное пособие / В. П. Кравчук. – Кемерово : Кемеров. гос. ин-т культуры, 2015. – 48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Г. М. Художественные промыслы Урала. Златоустовская гравюра на стали [Электронный ресурс] : учебное пособие / Г. М. Казакова. – Челябинск : Челябин. гос. ин-т культуры, 2003. – 91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Большакова, С. В. Практикум в декоративно-прикладном искусстве [Электронный ресурс] : учебное пособие / С. В. Большакова. – Набережные Челны : Набережночелнинский гос. пед. ун-т, 2015. – 101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Палиенко, С. И. Типографика : учеб. пособие для вузов / С. И. Палиенко. – Москва : Проспект, 2017. – 175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Я. Общие сведения об офорте. Техника сухая игла / В. Я. Медведев // Вестник Чувашского государственного педагогического университета имени И. Я. Яковлева. – 2000. – № 3 (16) : Культура и образование. Изобразительное искусство. Эстестическое воспитание. – С. 43–48.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Чернышёва, Е. О цветной гравюре : (как нарезать и отпечатать цветную гравюру на линолеуме) / Е. Чернышёва // Художественный совет. – 2006. – № 1. – С. 34–37.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Пименов, В. Мини-офорт на общем языке / В. Пименов // Художественный совет. – 2005. – № 4. – С. 34–37.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Фаворский, В. А. Что такое деревянная гравюра и что нового в неё внесено сегодня / В. А. Фаворский // Изобразительное искусство в школе. – 2006. – № 5. – С. 15–21.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Панченко, А. Таинственное равновесие офорта : беседа с Александром Суворовым – мастером офорта, лауреатом Гос. премии в области литературы и искусства 2003 года, руководителем мастерской офорта МГАХИ им. Сурикова / А. Панченко // Художественный совет. – 2006. – № 3. – С. 33–37.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графика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22"/>
              <w:gridCol w:w="875"/>
            </w:tblGrid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121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– Москва : ДМК Пресс, 2011. – 608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– Москва : Логос, 2012. – 256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И. В. Технология послепечатных процессов [Электронный ресурс] : учебное пособие / И. В. Марченко. – Минск : Вышэйшая школа, 2013. – 256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– Москва : Моск. гуманит. ун-т, 2015. – 64 c. – Режим доступа: http://www.iprbookshop.ru.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Палиенко, С. И. Типографика : учеб. пособие для вузов / С. И. Палиенко. – Москва : Проспект, 2017. – 175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Художественные миры книги / Ю. Я. Герчук. – Москва : Книга, 1989. – 239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Стандарты по издательскому делу / сост. А. А. Джиго, С. Ю. Калинин. – Москва : Юристъ, 1998. – 375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Мильчин, А. Э. Издательский словарь-справочник / А. Э. Мильчин. – Москва : Юристъ, 1998. – 472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др.. – Москва : Юристъ, 1998. – 535 с.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Буковецкая, О. А. Готовим в печать журнал, книгу, буклет, визитку / О. А. Буковецкая. – Москва : NT Press, 2005. – 303 с. :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– Москва : Д. Аронов, 2006. – 430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Э. Д. Художник и книга / Э. Д. Кузнецов. – Ленинград Санкт-Петербург : Худож. РСФСР, 1964. – 79 с., 4 л. ил.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– Чебоксары : Чуваш. гос. пед. ун-т, 2012. – 188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– Волгоград : ВГСПУ : Перемена, 2010. – 179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922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шрифтовый плакат / С. И. Смирнов. – Изд. 4-е. – Москва : Плакат, 1981. – 144 с. : ил.</w:t>
                  </w:r>
                </w:p>
              </w:tc>
              <w:tc>
                <w:tcPr>
                  <w:tcW w:w="875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художественной одаренности детей в </w:t>
            </w: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дополнительном образовании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– Чебоксары : ЧГПУ, 2013. – 79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Теории обучения и воспитания : учеб. для вузов по направлению подгот. "Психол.-пед. образование" /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И. Загвязинский, И. Н. Емельянова. – Москва : Академия, 2012. – 256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Калошина, И. П. Психология творческой деятельности [Электронный ресурс] : учебное пособие / И. П. Калошина. – Москва : ЮНИТИ-ДАНА, 2012. – 671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– Чебоксары : ЧГПУ,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Психология мышления. Решение задач и проблем [Электронный ресурс] : учебное пособие / В. Ф. Спиридонов. – Москва : Генезис, 2014. – 319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Ермолаева-Томина, Л. Б. Психология художественного творчества [Электронный ресурс] : учебное пособие для вузов / Л. Б. Ермолаева-Томина. – Москва : Академический Проект; Культура, 2015. – 304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 Психология творческой деятельности [Электронный ресурс] : учебное пособие / И. П. Калошина. – 3-е изд. – Москва : ЮНИТИ-ДАНА, 2015. – 671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– 2-е изд., испр. и доп. – Москва : Юрайт, 2017. – 440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Развитие творческих способностей : учеб. пособие / В. И. Петрушин. – Москва : Юрайт, 2017. – 221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Симановский, А. Э. Развитие творческого мышления детей : попул. пособие для родителей и педагогов / А. Э. Симановский. – Ярославль : Акад. развития, 1996. – 189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Ниренберг, Д. И. Искусство творческого мышления : пер. с англ. / Д. И. Ниренберг. – Минск : Попурри , 1996. – 236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Психология искусства / Л. С. Выготский ; сост., авт. послесл. М. Г. Ярошевский ; коммент. В. В. Умрихина. – Ростов н/Д : Феникс, 1998. – 479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В. Художественно-творческая деятельность: психолого-педагогические основы подготовки художника-педагога : метод. пособие / А. В. Данилов. – Чебоксары : Чуваш. гос. пед. ун-т, 1999. – 41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Психолого-педагогические основы развития творческих способностей учащихся / В. И. Павлов. – Чебоксары : Чуваш. гос. пед. ун-т, 1999. – 166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Я. А. Психология творчества и педагогика / Я. А. Пономарев. – Москва : Педагогика, 1976. – 280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– 2-е изд., перераб. и доп. – Москва : Academia, 2000. – 334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Белова, Е. С. Одаренность малыша: раскрыть, понять, поддержать : пособие для воспитателей и родителей / Е. С. Белова. – Москва : Моск. психол.-соц. ин-т : Флинта, 1998. – 141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– Москва : Academia, 2000. – 320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М. Теоретические и методологические основы творческого мышления : (концепция целостного, диалект. подходов) / В. М. Никитин, З. В. Егорова. – Чебоксары : Чуваш. гос. пед. ун-т, 2001. – 296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Богоявленская, Д. Б. Психология творческих способностей : учеб. пособие для вузов по направлению и спец. психологии / Д. Б. Богоявленская. – Москва : Academia, 2002. – 318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– Москва : Academia, 2000. – 232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– Москва : Academia, 2002. – 144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П. Психология художественного действия субъекта : учеб.-метод. пособие / С. П. Иванов. – Москва : Моск. психол.-соц. ин-т ; Воронеж : МОДЭК, 2003. – 639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– Москва : Моск. психол.-соц. ин-т ; Воронеж : МОДЭК, 2003. – 463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Психология художественного творчества : учеб. пособие / Т. Н. Андреева. – Чебоксары : Чуваш. гос. пед. ун-т, 2004. – 171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– 2-е изд. – Москва : Акад. проект, 2003. – 111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Дополнительное экологическое образование детей : (учеб. пособие) / Е. Г. Шаронова. – Чебоксары : Чуваш. гос. пед. ун-т, 2005. – 129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– Москва : Трикста : Акад. проект, 2004. – 174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Щебланова, Е. И. Психологическая диагностика одаренности школьников: проблемы, методы, результаты исследований и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практики / Е. И. Щебланова. – Москва : Изд-во Моск. психол.-соц. ин-та ; Воронеж : МОДЭК, 2004. – 367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Кэрролл, Л. Дети Индиго. Новые дети пришли : пер. с англ. / Л. Кэрролл, Д. Тоубер. – Москва : София, 2006. – 285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Розин, В. М. Мышление и творчество / В. М. Розин. – Москва : Per Se, 2006. – 359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Кашапов, М. М. Психология творческого мышления профессионала / М. М. Кашапов. – Москва : Per Se, 2006. – 687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Диагностика творческого мышления : креатив. тесты / Е. Е. Туник. – Москва : Чистые пруды, 2006. – 30 с. : ил. – (Библиотечка "Первого сентября". Серия "Школьный психолог" ; вып. 5 (11)).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– будущее планеты / Т. В. Аверьянова. – Москва : б. и., 2006. – 23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Творчество как принцип антропогенеза / Ин-т философии РАН, Акад. гуманит. исслед. ; Н. И. Киященко и д.р. – Москва : Акад. гуманит. исслед., 2006. – 557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– Минск : Красико-Принт, 2008. – 173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– Москва : Просвещение, 2006. – 239 с. : ил. – (Психологическая наука – школе).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 Психология творческой деятельности : учеб. пособие для вузов / И. П. Калошина. – 3-е изд., доп. – Москва : ЮНИТИ-ДАНА, 2008. – 671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др.. – Уфа : Изд-во БИРО, 2007. – 473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Психология и педагогика художественного творчества : учеб. пособие для вузов / В. И. Петрушин. – 2-е изд.. – Москва : Гаудеамус : Акад. проект, 2008. – 489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57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Ф. Психологические основы творческого труда : метод. рек. к спецсеминару : для студентов вузов / В. Ф. Иванов. – Чебоксары : Чуваш. гос. пед. ин-т, 1985. – 31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Основы психологии художественного творчества [Электронный ресурс] : учебное пособие / А. Л. Гройсман. – Москва : Когито-Центр, 2003. – 187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др.. – Москва : Когито-Центр, 2009. – 215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др.. – Москва : Пер Сэ, 2012. – 80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Кашапов, М. М. Психология творческого мышления профессионала [Электронный ресурс] / М. М. Кашапов. – Москва : Пер Сэ, 2012. – 688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– Москва : Прометей. МПГУ, 2011. – 160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Общая психопрофилактика и психогигиена творческого труда [Электронный ресурс] / А. Л. Гройсман, А. Н. Иконникова. – Москва : Когито-Центр, 2013. – 160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– Москва : Когито-Центр : Ин-т психологии РАН, 2011. – 320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Ушаков, Д. В. Психология интеллекта и одаренности [Электронный ресурс] / Д. В. Ушаков. – Москва : Когито-Центр : Ин-т психологии РАН, 2011. – 464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Творчество [Электронный ресурс] : от биологических оснований к социальным и культурным феноменам / Д. В. Ушаков и др.. – Москва : Когито-Центр : Ин-т психологии РАН, 2011. – 736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творчества [Электронный ресурс] / В. В. Козлов. – Саратов : Вузовское образование, 2014. – 72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Куценков, П. А. Психология первобытного и традиционного искусства [Электронный ресурс] / П. А. Куценков. – Москва : Прогресс-Традиция, 2007. – 232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– Санкт-Петербург : Питер, 2013. – 315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национального языка в профессиональной деятельности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Ю. А. Рисунок [Электронный ресурс] : учеб. пособие для студентов 2 курса худож.-граф. фак. по спец. "Проф.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рисунка и графики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учеб. пособие для студентов вузов, обучающихся по спец. «Графика» / Н. П. Бесчастнов. – Москва : ВЛАДОС-ПРЕСС, 2012. – 399 с. – Режим доступа: http://ibooks.ru/.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Цветная графика [Электронный ресурс] : учеб. пособие для вузов / Н. П. Бесчастнов. – Москва : ВЛАДОС-ПРЕСС, 2014. – 176 с. – Режим доступа: http://ibooks.ru/.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Цветная графика : учеб. пособие для вузов / Н. П. Бесчастнов. – Москва : ВЛАДОС, 2014. – 176 с., 24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Клебер, Г. Полный курс рисунка обнаженной натуры : для начинающих и студентов худож. вузов / Г. Клебер ; пер. Н.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Панкратова. – Москва : АСТ : Внешсигма, 2000. – 120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Малый, В. М. Акварель / В. М. Малый. – Москва : Юный художник, 2004. – 32 с. : ил. – (Библиотечка "Юного художника". Советы начинающим ; вып. 2/2004).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Шабаев, М. Б. Работа цветными карандашами / М. Б. Шабаев. – Москва : Юный художник, 2004. – 33 с. : цв. ил. – (Библиотечка "Юного художника". Советы начинающим ; вып. 4/2004).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Карповский, А. М. Работа фломастером. Листы из путевых альбомов / А. М. Карповский. – Москва : Юный художник, 2005. – 32 с. : ил. – (Библиотечка "Юного художника". Советы начинающим ; вып. 3).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Акварель. Шаг за шагом : заоч. обучающ. курс по изобр. искусству / под рук. Р. Тейлора. – Москва : АСТ : Астрель, 2005. – 255 с. : в осн. цв. ил. – (Мастер-класс).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: учеб. пособие для вузов по направлению подгот. "Худож. проектирование изделий текстил. и лег. пром-сти" / Н. П. Бесчастнов. – Москва : ВЛАДОС, 2005. – 301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животных цветными карандашами : шаг за шагом / под рук. Тейлора Р.. – Москва : АСТ : Астрель, 2006. – 31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Андрияка, С. Н. Рисунок : карандаш, уголь, тушь, ретушь : альбом / С. Н. Андрияка. – Москва : Изд-во Моск. шк. акварели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Андрияки, 2005. – 142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изобразительной грамоты : учеб.-метод. пособие / Чуваш. гос. пед. ун-т ; сост. О. А. Леонтьева. – Чебоксары : ЧГПУ, 2010. – 64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изобразительной грамоты [Электронный ресурс] : учеб.-метод. пособие / Чуваш. гос. пед. ун-т ; сост. О. А. Леонтьева. – Чебоксары : ЧГПУ, 2010.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Палмер, М. Рисуем пейзажи акварелью. Шаг за шагом / М. Палмер ; пер. с англ. В. Скоробогатова. – Харьков : Клуб семейного досуга, 2014. – 128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Ходжет, С. Карандаши, ручки, пастель : от эскиза до картины : пер. с англ. / С. Ходжет, Я. Сидуэй. – Москва : Эксмо, 2013. – 96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мультимедиа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Macromedia Flash : материалы к урокам / В. А. Попов. – Москва : Чистые пруды, 2005. – 30 с. : ил. – (Библиотечка "Первого сентября". Серия "Информатика" ; вып. 1).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Создание трехмерных персонажей [Электронный ресурс] : уроки мастерства : учеб. пособие / Б. Флеминг. – Москва : ДМК Пресс, 2006. – 448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Создание фотореалистичных изображений [Электронный ресурс] : учебное пособие / Б. Флеминг. – Москва : ДМК Пресс, 2008. – 376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Методы анимации лица. Мимика и артикуляция [Электронный ресурс] : учеб. пособие / Б. Флеминг. – Москва : ДМК Пресс, 2007. – 336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– Москва : ДМК Пресс, 2007. – 416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развития художественной одаренности детей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вузов / Н. Н. Юрина и др. ; под ред. Е. А. Дубровской, С. А. Козловой. – 2-е изд., испр. и доп. – Москва : Юрайт, 2016. – 185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– 2-е изд. – Москва : Просвещение : ВЛАДОС, 1994 . – 194 с., 9 л. ил. : ил 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– Москва : Просвещение, 1995. – 64 с., 16 л. ил. : ил 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Комарова, Т. С. Обучение детей технике рисования / Т. С. Комарова. – Москва : Столетие, 1994 . – 142 с., 4 л.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др.. – 2-е изд., перераб. и доп. – Москва : Просвещение, 1985 . – 255 с. : ил 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– 2-е изд., дораб. – Москва : Просвещение : Учеб. лит., 1996. – 159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 – Москва : Просвещение, 1977. – 253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– Москва : Просвещение, 1973. – 208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– Москва : Рос. пед. агентство, 1998. – 105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– Москва : Пед. о-во России, 2000. – 151 с. – (Детское творчество).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– Москва : Мозаика-Синтез, 2001. – 63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– Москва : Карапуз, 1999. – 239 с. : ил. – (Истоки).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– 3-е изд., дораб. – Москва : Просвещение, 1991. – 255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– Москва : Academia : Кафедра-М, 2000. – 344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Курочкина, Н. А. Дети и пейзажная живопись. Времена года : учимся видеть, ценить, создавать красоту / Н. А. Курочкина.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Санкт-Петербург : Детство-Пресс, 2004. – 271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 и дети : метод. рек. / авт.-сост. Л. А. Лялина. – Москва : Творч. центр "Сфера", 2006. – 96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– Москва : Пед. о-во России, 2004. – 95 с. – (Воспитываем, обучаем дошкольников).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– Москва : Пед. о-во России, 2004. – 191 с. – (Воспитываем, обучаем дошкольников).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– Москва : Пед. о-во России, 2006. – 95 с. – (Воспитываем, обучаем дошкольников).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– Чебоксары : Чуваш. гос. пед. ун-т, 2009. – 70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– Москва : Творч. центр "Сфера", 2009. – 187 с. – (Вместе с детьми).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– Москва : Акад. проект : Фонд "Мир", 2007. – 191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– Чебоксары : Чуваш. гос. пед. ун-т, 2011. – 88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– Санкт-Петербург : КАРО, 2010. – 56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– Москва : ВЛАДОС, 2014. – 143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: учеб.-метод. пособие / Л. Л. Ильина. – Чебоксары : Чуваш. гос. пед. ун-т, 2016. – 50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[Электронный ресурс] : учеб.-метод. пособие / Л. Л. Ильина.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живописи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Штаничева, Н. С. Живопись [Электронный ресурс] : учебное пособие / Н. С. Штаничева, В. И. Денисенко. – Москва :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Академический Проект, 2016. – 304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Куликов, В. А. Живопись маслом. Пейзаж : учеб. пособие / В. А. Куликов. – Санкт-Петербург : Планета музыки : Лань,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– 25 с. : ил. + 1 DVD-ROM.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методика создания живописных произведений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110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Ткачество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История текстильного искусства и костюма. Древний мир [Электронный ресурс] : 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Толубеева, Г. И. Основы проектирования крупноузорчатых тканей [Электронный ресурс] : учебник / Г. И. Толубеева. – Иваново : Ивановская государственная текстильная академия, 2012. – 344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Дворкина, И. А. Гобелен за десять вечеров / И. А. Дворкина. – Москва : Культура и традиции, 1998. – 183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: учеб. пособие / А. А. Ефимова. – Чебоксары : Чуваш. гос. пед. ун-т, 2005. – 50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Мамонтова, Ю. Гобелены и ширмы / Ю. Мамонтова ; под ред. Г. Кондратьевой. – Москва : Ниола 21-й век : Вече, 2004. – 93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О. В. Домашний текстиль своими руками : скатерти, подушки, шторы, покрывала / О. В. Горяинова. – Ростов н/Д : Феникс, 2006. – 284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Лещенко, Т. А. Техники ручного ковроделия / Т. А. Лещенко, З. А. Планида. – Ростов н/Д : Феникс, 2006. – 159 с., 8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Текстильное материаловедение : учеб.-метод. пособие для студентов технол.-эконом. фак. / З. С. Соловьева. – 2-е изд., перераб.. – Чебоксары : Чуваш. гос. пед. ун-т, 2007. – 59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Ф. Ш. Ткачество татар Поволжья и Урала (конец XIX – начало XX вв.) : ист.-этнограф. атлас татарского народа / Ф. Ш. Сафина. – Казань : Фэн, 1996. – 205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[Электронный ресурс] : учеб. пособие / А. А. Ефимова.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Сабило, Н. И. Орнаментальная текстильная композиция. Основы построения [Электронный ресурс] : учебное пособие / Н. И. Сабило. – Самара : Самарский гос. архит.-строит. ун-т : ЭБС АСВ, 2008. – 70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Искусство ручного ткачества [Электронный ресурс] / Н. Н. Цветкова. – Санкт-Петербург : Издательство СПбКО, 2014. – 217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Основы ручного ткачества / А. А. Ефимова // Этноэстетика ремесел и рукоделия в дошкольном образовательном учреждении : учеб.-метод. пособие. – Чебоксары, 2009. – С. 39–45.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Т. Ф. Ручное ткачество: продолжение традиций / Т. Ф. Панфилова // Школа и производство. – 2005. – № 7. – С. 44–46.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Ткачество народов Поволжья / Н. Б. Смирнова // Реализация потенциала народного декоративно-прикладного искусства в системе образования Чувашской Республики : учеб. пособие. – Чебоксары, 2010. – С. 68–70.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вышивка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Жачева, Е. Н. Чувашская вышивка в школе / Е. Н. Жачева, А. А. Ефимова. – Чебоксары : Чуваш. кн. изд.-во, 2014. – 351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2016. – 54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[Электронный ресурс] : учеб.-метод. пособие / С. Г. Соколова.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народная культура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Исследователи чувашской культуры и истории : сборник / Каховский В. Ф. и др. ; сост. Кондратьев А. А.. – Уфа : Экология, 1998. – 277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История чувашского народа и Чувашии с древнейших времен до середины ХVI в. : учеб. пособие / Г. И.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Тафаев. – Чебоксары : Чуваш. гос. пед. ун-т, 2004. – 163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декоративно-прикладное искусство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Изготовление национальных сувениров (ткачество, изготовление кукол) [Электронный ресурс] : учеб.-метод. пособие для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48DF" w:rsidRPr="008D0D4E" w:rsidTr="008D0D4E">
        <w:tc>
          <w:tcPr>
            <w:tcW w:w="1101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580" w:type="dxa"/>
            <w:hideMark/>
          </w:tcPr>
          <w:p w:rsidR="002B48DF" w:rsidRPr="008D0D4E" w:rsidRDefault="002B48DF" w:rsidP="008D0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12028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016"/>
            </w:tblGrid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8D0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</w:t>
                  </w: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ред.) и др.. – Чебоксары : Изд-во Чуваш. ун-та, 2006. – 109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B48DF" w:rsidRPr="008D0D4E" w:rsidTr="002B48DF">
              <w:tc>
                <w:tcPr>
                  <w:tcW w:w="10781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1016" w:type="dxa"/>
                </w:tcPr>
                <w:p w:rsidR="002B48DF" w:rsidRPr="008D0D4E" w:rsidRDefault="002B48DF" w:rsidP="008D0D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0D4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B48DF" w:rsidRPr="008D0D4E" w:rsidRDefault="002B48DF" w:rsidP="008D0D4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8D0D4E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8D0D4E" w:rsidSect="008D0D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24"/>
    <w:rsid w:val="00023545"/>
    <w:rsid w:val="00111D04"/>
    <w:rsid w:val="002B48DF"/>
    <w:rsid w:val="00381590"/>
    <w:rsid w:val="004A6B39"/>
    <w:rsid w:val="00555BC5"/>
    <w:rsid w:val="00872F66"/>
    <w:rsid w:val="008D0D4E"/>
    <w:rsid w:val="00CF78B2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8D0D4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8D0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D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8D0D4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8D0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D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126</Pages>
  <Words>68096</Words>
  <Characters>388152</Characters>
  <Application>Microsoft Office Word</Application>
  <DocSecurity>0</DocSecurity>
  <Lines>3234</Lines>
  <Paragraphs>910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2018-07-27T11:48:00Z</dcterms:created>
  <dcterms:modified xsi:type="dcterms:W3CDTF">2018-07-27T12:05:00Z</dcterms:modified>
</cp:coreProperties>
</file>