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5C" w:rsidRPr="002D695C" w:rsidRDefault="002D695C" w:rsidP="002D695C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2D695C">
        <w:rPr>
          <w:rFonts w:ascii="Times New Roman" w:hAnsi="Times New Roman" w:cs="Times New Roman"/>
          <w:sz w:val="20"/>
          <w:szCs w:val="20"/>
          <w:lang w:eastAsia="ru-RU"/>
        </w:rPr>
        <w:t>Книгообеспеченность профиля</w:t>
      </w:r>
    </w:p>
    <w:p w:rsidR="002D695C" w:rsidRPr="002D695C" w:rsidRDefault="002D695C" w:rsidP="002D695C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2D695C">
        <w:rPr>
          <w:rFonts w:ascii="Times New Roman" w:hAnsi="Times New Roman" w:cs="Times New Roman"/>
          <w:sz w:val="20"/>
          <w:szCs w:val="20"/>
          <w:lang w:eastAsia="ru-RU"/>
        </w:rPr>
        <w:t>Декоративно-прикладное искусство в системе непрерывного художественного образования</w:t>
      </w:r>
    </w:p>
    <w:p w:rsidR="002D695C" w:rsidRPr="002D695C" w:rsidRDefault="002D695C" w:rsidP="002D695C">
      <w:pPr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1-2</w:t>
      </w:r>
      <w:r w:rsidRPr="002D695C">
        <w:rPr>
          <w:rFonts w:ascii="Times New Roman" w:hAnsi="Times New Roman" w:cs="Times New Roman"/>
          <w:sz w:val="20"/>
          <w:szCs w:val="20"/>
          <w:lang w:eastAsia="ru-RU"/>
        </w:rPr>
        <w:t xml:space="preserve"> курс магистратура ЗФО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Style w:val="a3"/>
        <w:tblW w:w="5071" w:type="pct"/>
        <w:tblLook w:val="04A0" w:firstRow="1" w:lastRow="0" w:firstColumn="1" w:lastColumn="0" w:noHBand="0" w:noVBand="1"/>
      </w:tblPr>
      <w:tblGrid>
        <w:gridCol w:w="1154"/>
        <w:gridCol w:w="2206"/>
        <w:gridCol w:w="11349"/>
      </w:tblGrid>
      <w:tr w:rsidR="002D695C" w:rsidRPr="002D695C" w:rsidTr="002D695C">
        <w:tc>
          <w:tcPr>
            <w:tcW w:w="0" w:type="auto"/>
            <w:hideMark/>
          </w:tcPr>
          <w:p w:rsidR="002D695C" w:rsidRPr="002D695C" w:rsidRDefault="002D695C" w:rsidP="002D695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750" w:type="pct"/>
            <w:hideMark/>
          </w:tcPr>
          <w:p w:rsidR="002D695C" w:rsidRPr="002D695C" w:rsidRDefault="002D695C" w:rsidP="002D695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3858" w:type="pct"/>
            <w:hideMark/>
          </w:tcPr>
          <w:p w:rsidR="002D695C" w:rsidRPr="002D695C" w:rsidRDefault="002D695C" w:rsidP="002D695C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2D695C" w:rsidRPr="002D695C" w:rsidTr="002D695C">
        <w:tc>
          <w:tcPr>
            <w:tcW w:w="0" w:type="auto"/>
            <w:hideMark/>
          </w:tcPr>
          <w:p w:rsidR="002D695C" w:rsidRPr="002D695C" w:rsidRDefault="002D695C" w:rsidP="002D69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bookmarkStart w:id="0" w:name="_GoBack"/>
            <w:bookmarkEnd w:id="0"/>
            <w:r w:rsidRPr="002D6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1.Б</w:t>
            </w:r>
          </w:p>
        </w:tc>
        <w:tc>
          <w:tcPr>
            <w:tcW w:w="750" w:type="pct"/>
            <w:hideMark/>
          </w:tcPr>
          <w:p w:rsidR="002D695C" w:rsidRPr="002D695C" w:rsidRDefault="002D695C" w:rsidP="002D69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Инновационные процессы в образовании</w:t>
            </w:r>
          </w:p>
        </w:tc>
        <w:tc>
          <w:tcPr>
            <w:tcW w:w="3858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54"/>
              <w:gridCol w:w="869"/>
            </w:tblGrid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77F9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77F9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</w:t>
                  </w:r>
                  <w:r w:rsidRPr="002D69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Инновационные педагогические технологии. Активное обучение : учеб. пособие для студентов учреждений высш. проф. образования / А. П. Панфилова. – 3-е изд., испр.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– 4-е изд., стер. – Москва : Академия, 2013. – 192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– 3-е изд., стер. – Москва : Академия, 2014. – 158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учеб. пособие / Г. Л. Ильин. – Москва : Прометей, 2015. – 425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учебное пособие / Г. Л. Ильин. – Москва : Прометей, 2015. – 426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/ О. П. Околелов. – Москва : ИНФРА-М, 2017. – 166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77F9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77F9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пед. вузов и системы повышения квалификации пед. кадров / Е. С. Полат, М. Ю. Бухаркина, М. В. Моисеева, А. Е. Петров ; под ред. Е. С. Полат. – Москва : Academia, 2002. – 271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Ковалева, Т. М. Инновационная школа: аксиомы и гипотезы : учеб.-метод. пособие / Т. М. Ковалева. – Москва : Моск. психол.-соц. ин-т ; Воронеж : МОДЭК, 2003. – 255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С. А. Нетрадиционные педагогические технологии в обучении : учеб. пособие для сред. проф. заведений / С. А. Мухина, А. А. Соловьева. – Ростов н/Д : Феникс, 2004. – 379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Сумнительный, К. Е. Инновации в образовании: вымысел и реальность / К. Е. Сумнительный. – Москва : Чистые пруды, 2007. – 29 с. – (Библиотечка "Первого сентября". Серия "Управление школой" ; вып. № 2 (14)).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Н. Л. Образовательные инновации. Государственная политика и управление : учеб. пособие для вузов по направлениям подгот. "Инноватика", "Педагогика" / Н. Л. Пономарев, Б. М. Смирнов. – Москва : Академия, 2007. – 203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инновационные технологии в целостном педагогическом процессе школы : сб. науч. ст. / Чуваш. гос. пед. ун-т ; отв. ред. С. Г. Григорьева, З. М. Беляева. – Чебоксары : ЧГПУ, 2008. – 204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Уваров, А. Ю. Распространение инновационных учебно-методических материалов / А. Ю. Уваров, Г. М. Водопьян. – Москва : Унив. кн., 2008. – 175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образовательной системе : сб. науч. ст. / Чуваш. гос. пед. ун-т ; отв. ред. С. Г. Григорьева, З. М. Беляева. – Чебоксары : ЧГПУ, 2008. – 187 с. – Текст рус., чуваш.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А. С. Инновационная система опережающего образования в контексте социологической перспективы общественного развития : учеб.-метод. пособие для вузов по направлениям пед. образования / А. С. Киселев. – Санкт-Петербург : Кн. дом, 2007. – 217 с., 1 л. портр.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Руссков, С. П. Управление педагогическим творчеством и инновации в педагогической системе : учеб. пособие для вузов / С. П. Руссков, С. Г. Григорьева. – 2-е изд., испр. и доп. – Чебоксары : Чуваш. гос. пед. ун-т, 2009. – 175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: сб. науч. ст. / Чуваш. гос. пед. ун-т ; отв. ред. С. Г. Григорьева, З. М. Беляева. – Чебоксары : ЧГПУ, 2009. – 146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Хуторской, А. В. Педагогическая инноватика : учеб. пособие для студентов высш. учеб. заведений, обучающихся по пед. спец. / А. В. Хуторской. – Москва : Академия, 2008. – 255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: сб. науч. ст. : по материалам Респ. науч.-практ. конф., 19 нояб. 2009 г. / Чуваш. гос. пед. ун-т ; отв. ред. С. Г. Григорьева. З. М. Беляева. – Чебоксары : ЧГПУ, 2010. – 118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Инновационные педагогические технологии и организация учебно-воспитательного и методического процессов в школе : использование интерактив. форм и методов в процессе обучения учащихся и педагогов / И. В. Никишина. – 2-е изд., стер. – Волгоград : Учитель, 2008. – 91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Инновационная деятельность современного педагога в системе общешкольной методической работы / И. В. Никишина. – 2-е изд., стер. – Волгоград : Учитель, 2008. – 93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Методические рекомендации по изучению курса "Управление педагогическим творчеством и инновации в педагогической системе" / С. Г. Григорьева, С. П. Руссков. – Чебоксары : Чуваш. гос. пед. ун-т, 2010. – 37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Гуслова, М. Н. Инновационные педагогические технологии : учеб. пособие для образоват. учреждений сред. проф. образования / М. Н. Гуслова. – Москва : Академия, 2010. – 287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вузов по спец. "Педагогика и психология" и "Педагогика" / А. П. Панфилова. – Москва : Академия, 2009. – 192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Терехова, О. П. Инновационные подходы к организации учебного процесса : учеб. пособие для вузов / О. П. Терехова. – Чебоксары : Изд-во Чуваш. ун-та, 2010. – 353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Лазарев, В. С. Педагогическая инноватика : учеб. для вузов / В. С. Лазарев, Б. П. Мартиросян. – Москва : Рос. Акад. образования, 2006. – 359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Горенков, Е. М. Инновационный потенциал как целостная социально-педагогическая система [Электронный ресурс] / Е. М. Горенков. – Москва : Прометей, 2012.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С. И. Якименко и др.. – Москва : Перо : Центр научной мысли, 2012. – 306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О. М. Корчажкина и др.. – Москва : Спутник + : Центр научной мысли, 2012. – 359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[Электронный ресурс] : учеб. пособие для пед. вузов / С. П. Руссков, С. Г. Григорьева.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Методические рекомендации по изучению курса "Управление педагогическим творчеством и инновации в педагогической системе" [Электронный ресурс] / С. Г. Григорьева, С. П. Руссков.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[Электронный ресурс] : сб. науч. ст. : по материалам Респ. науч.-практ. конф., 19 нояб. 2009 г. / Чуваш. гос. пед. ун-т ; отв. ред. С. Г. Григорьева. З. М. Беляева.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Культурогенезные функции образования: развитие инновационных моделей : сб. науч. ст. : материалы Междунар. науч.-практ. конф. / Чуваш. гос. пед. ун-т ; отв. ред. Г. П. Захарова, Т. Н. Семенова. – Чебоксары : ЧГПУ, 2014. – 227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Формирование психологической готовности будущих педагогов в области психологии к инновационной деятельности / С. В. Велиева. – Москва : Моск. пед. гос. ун-т, 2014. – 159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В. Г. 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Недрогайлова. – Москва : Моск. гор. пед. ун-т, 2011. – 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готовности педагогов к внедрению инноваций : учеб.-метод. пособие / С. В. Велиева. – Чебоксары : Чуваш. гос. пед. ун-т, 2015. – 96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Гурье, Л. И. Инновационные процессы в профессиональной деятельности : учеб. пособие для системы повышения квалификации преподавателей / Л. И. Гурье, Л. В. Редин. – Казань : Школа, 2008. – 90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77F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2D695C" w:rsidRPr="002D695C" w:rsidRDefault="002D695C" w:rsidP="002D69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D695C" w:rsidRPr="002D695C" w:rsidTr="002D695C">
        <w:tc>
          <w:tcPr>
            <w:tcW w:w="0" w:type="auto"/>
            <w:hideMark/>
          </w:tcPr>
          <w:p w:rsidR="002D695C" w:rsidRPr="002D695C" w:rsidRDefault="002D695C" w:rsidP="002D69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50" w:type="pct"/>
            <w:hideMark/>
          </w:tcPr>
          <w:p w:rsidR="002D695C" w:rsidRPr="002D695C" w:rsidRDefault="002D695C" w:rsidP="002D69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3858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54"/>
              <w:gridCol w:w="869"/>
            </w:tblGrid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E1CC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E1CC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</w:t>
                  </w:r>
                  <w:r w:rsidRPr="002D69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Информационные технологии : учеб. для вузов : для вузов по направлениям подгот. "Информатика и вычислит. техника" и "Информ. системы" / Б. Я. Советов, В. В. Цехановский. – 6-е изд. – Москва : Юрайт, 2012. – 263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– 2-е изд., испр. и доп. – Москва : Юрайт, 2012. – 350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Т. Ф. Вычислительная техника и информационные технологии : учеб. пособие для вузов по направлению подгот. "Инфокоммуникац. технологии и системы связи" квалификации (степени) "бакалавр" и квалификации (степени) "магистр" / Т. Ф. Щербакова, С. В. Козлов, А. А. Коробков. – Москва : Академия, 2012. – 302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А. В. Информатика и информационные технологии [Электронный ресурс] : учебное пособие / А. В. Цветкова.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Исакова, А. И. Информационные технологии [Электронный ресурс] : учебное пособие / А. И. Исакова, М. Н. Исаков. – Томск : Эль Контент, 2012. – 174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С. В. Назаров и др.. – Москва : ИНТУИТ, 2012. – 422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К. Современные средства информационных технологий : учеб. пособие для вузов по направлениям подгот. дипломир. специалистов "Информатика и вычисл. техника" и "Информ. системы" / С. К. Карпенков. – Москва : КноРус, 2015. – 400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– 4-е изд., перераб. и доп. – Москва : Юрайт, 2016. – 383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: учеб. пособие для вузов / К. Н. Фадеева. – Чебоксары : Чуваш. гос. пед. ун-т, 2016. – 106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Фадеева, К. Н. Информационные технологии [Электронный ресурс] : учеб. пособие для вузов / К. Н. Фадеева.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E1CC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E1CC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Шафрин, Ю. А. Азбука компьютерных технологий : образоват. кн.-самоучитель для взрослых пользователей ПК IBM PC / Ю. А. Шафрин. – Москва : Изд-во Ин-та Психотерапии, 2001. – 637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Шниер, М. Толковый словарь компьютерных технологий : пер. с англ. / М. Шниер. – Киев : ДиаСофт, 2000. – 720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Информационные технологии : учеб. для вузов по направлению подгот. дипломир. специалистов "Информатика и вычисл. техника" и "Информ. системы" / Б. Я. Советов, В. В. Цехановский. – 2-е изд., стер. – Москва : Высш. шк., 2005. – 263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информационные технологии : учеб. пособие для вузов и ун-тов / В. П. Дьяконов и др. ; под ред. В. П. Дьяконова. – Москва : Солон-Пресс, 2005. – 639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информационно-коммуникационные технологии : электив. курсы в предпрофил. подгот. / сост. В. Г. Хлебостроев, Л. А. Обухова ; под ред. Л. А. Обуховой. – Москва : 5 за знания, 2005. – 107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Угринович, Н. Д. Информатика и информационные технологии : учеб. для 10–11 кл. естеств.-мат. профиля общеобразоват. учреждений / Н. Д. Угринович. – 3-е изд. – Москва : Бином. Лаб. Знаний, 2006. – 511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– Москва : Флинта : Наука, 2007. – 128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– 2-е изд. – Москва : Флинта : Наука, 2008. – 128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технологии: теория и практика : сб. науч.-метод. ст. / Чуваш. гос. пед. ун-т ; отв. ред. С. Г. Григорьева, З. М. Беляева. – Чебоксары : ЧГПУ, 2009. – 165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Мельников, В. П. Информационные технологии : учеб. для вузов по спец. "Автоматизир. системы обраб. информации и упр.", "Информ. системы и технологии" / В. П. Мельников. – 2-е изд., стер. – Москва : Академия, 2009. – 425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Румянцева, Е. Л. Информационные технологии : учеб. пособие для учреждений сред. проф. образования / Е. Л. Румянцева, В. В. Слюсарь ; под ред. Л. Г. Гагариной. – Москва : ФОРУМ : ИНФРА-М, 2009. – 255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: учеб. для вузов / В. В. Трофимов и др. ; под ред. В. В. Трофимова. – Москва : Юрайт, 2011. – 624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Практикум по дисциплине "Компьютерные технологии": пособие для вузов по спец. Проф. обучение (дизайн) / М. Н. Яранская. – Чебоксары : Чуваш. гос. пед. ун-т, 2012. – 119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Г. И. Киреева и др.. – Москва : ДМК Пресс, 2009.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Новые информационные технологии [Электронный ресурс] : учебное пособие / В. П. Дьяконов. – Москва : СОЛОН-ПРЕСС, 2008. – 640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Гаспариан, М. С. Информационные системы и технологии [Электронный ресурс] : учебное пособие / М. С. Гаспариан, Г. Н. Лихачева. – Москва : Евразийский открытый институт, 2011. – 370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Лихачева, Г. Н. Информационные технологии [Электронный ресурс] : учебное пособие / Г. Н. Лихачева, М. С. Гаспариан. – Москва : Евразийский открытый институт, 2007. – 189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Игнатова, Е. В. Язык информационных технологий [Электронный ресурс] : учебное пособие / Е. В. Игнатова. – Москва : Евразийский открытый институт, 2011. – 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Малюк, А. А. Этика в сфере информационных технологий [Электронный ресурс] / А. А. Малюк, О. Ю. Полянская, И. Ю. Алексеева. – Москва : Горячая линия – Телеком,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Бирюков, А. Н. Процессы управления информационными технологиями [Электронный ресурс] : учебное пособие / А. Н. Бирюков. – Москва : ИНТУИТ, 2012. – 204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технологии: теория и практика [Электронный ресурс] : сб. науч.-метод. ст. / Чуваш. гос. пед. ун-т ; отв. ред. С. Г. Григорьева, З. М. Беляева.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информационные технологии [Электронный ресурс] : учеб.-метод. пособие для подгот. абитуриентов к ЕГЭ / Чуваш. гос. пед. ун-т ; сост. Ю. В. Григорьев.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Практикум по дисциплине "Компьютерные технологии" [Электронный ресурс] : пособие для вузов по спец. Проф. обучение (дизайн) / М. Н. Яранская.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[Электронный ресурс] : рук. к выполнению лаб. работ : учеб.-метод. пособие для профиля "Нач. образование и информатика" / Чуваш. гос. пед. ун-т ; сост. Л. П. Терентьева.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Бурьков, Д. В. Практикум по информатике : учеб. пособие / Д. В. Бурьков, Н. К. Полуянович. – Москва : Дашков и К, 2015. – 191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E1C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2D695C" w:rsidRPr="002D695C" w:rsidRDefault="002D695C" w:rsidP="002D69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D695C" w:rsidRPr="002D695C" w:rsidTr="002D695C">
        <w:tc>
          <w:tcPr>
            <w:tcW w:w="0" w:type="auto"/>
            <w:hideMark/>
          </w:tcPr>
          <w:p w:rsidR="002D695C" w:rsidRPr="002D695C" w:rsidRDefault="002D695C" w:rsidP="002D69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50" w:type="pct"/>
            <w:hideMark/>
          </w:tcPr>
          <w:p w:rsidR="002D695C" w:rsidRPr="002D695C" w:rsidRDefault="002D695C" w:rsidP="002D69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Методология и методы научного исследования</w:t>
            </w:r>
          </w:p>
        </w:tc>
        <w:tc>
          <w:tcPr>
            <w:tcW w:w="3858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54"/>
              <w:gridCol w:w="869"/>
            </w:tblGrid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42D4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42D4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2D69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– Москва : Дашков и К, 2013. – 282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Шкляр, М. Ф. Основы научных исследований [Электронный ресурс] : учебное пособие / М. Ф. Шкляр. – Москва : Дашков и К, 2012.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– Ростов-на-Дону : Феникс, 2014. – 204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Основы научных исследований [Электронный ресурс] : учебное пособие для вузов / И. Н. Кузнецов. – Москва : Дашков и К, 2014. – 283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Рыжков, И. Б. Основы научных исследований и изобретательства : учеб. пособие для вузов / И. Б. Рыжков. – Изд. 2-е, стер. – Санкт-Петербург : Лань, 2013. – 222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Зверев, В. В. Методика научной работы : учеб. пособие / В. В. Зверев. – Москва : Проспект, 2017. – 103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42D4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42D4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Л. Г. Начинающему исследователю : науч. стиль : культура уст. и письм. речи : учеб. пособие / Л. Г. Петрова. – Чебоксары : Чуваш. гос. пед. ун-т, 2003. – 33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Наука в системе образования : об организации науч. исслед. Минобразования России / М-во образования РФ. – Москва : б. и., 2002. – 96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– Санкт-Петербург : Кн. дом, 2007. – 204 с., 1 л. портр.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Новожилова, М. М. Как корректно провести учебное исследование. От замысла к открытию / М. М. Новожилова, С. 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Г. Воровщиков, И. В. Таврель. – Москва : 5 за знания, 2007. – 154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Кузнецов, И. Н. Научное исследование : методика проведения и оформление / И. Н. Кузнецов. – Изд. 3-е, перераб. и доп. – Москва : Дашков и К, 2008. – 457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: учеб. пособие для вузов / Г. И. Рузавин. – Москва : ЮНИТИ-ДАНА, 2009. – 287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др.. – Москва : ФОРУМ, 2009. – 269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История научного метода : учеб. пособие для вузов / В. А. Светлов. – Москва : Акад. проект ; Екатеринбург : Деловая кн., 2008. – 700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– Москва : Акад. проект, 2008. – 194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– Брянск : БГТУ,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Поддьяков, А. Н. Исследовательское поведение [Электронный ресурс] : стратегии познания, помощь, противодействие, конфликт / А. Н. Поддьяков. – Москва : Пер Сэ, 2012.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– Саратов : Ай Пи Эр Медиа,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Ласковец, С. В. Методология научного творчества [Электронный ресурс] : учебное пособие / С. В. Ласковец. – Москва : Евразийский открытый институт, 2010.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Основы научных исследований [Электронный ресурс] : учеб. пособие для бакалавриата и магистратуры / И. Н. Кузнецов. – Москва : Дашков и К, 2013.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Хожемпо, В. В. Азбука научно-исследовательской работы студента [Электронный ресурс] : учебное пособие / В. В. Хожемпо, К. С. Тарасов, М. Е. Пухлянко. – Москва : РУДН, 2010.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– Москва : ЮНИТИ-ДАНА, 2012.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Юревич, А. В. Социальная психология научной деятельности [Электронный ресурс] / А. В. Юревич. – Москва : Когито-Центр : Ин-т психологии РАН, 2013.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Астанина, С. Ю. Научно-исследовательская работа студентов (современные требования, проблемы и их решения) [Электронный ресурс] / С. Ю. Астанина, Н. В. Шестак, Е. В. Чмыхова. – Москва : Современная гуманитарная академия,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Шестак, Н. В. Научно-исследовательская деятельность в вузе (Основные понятия, этапы, требования) [Электронный ресурс] / Н. В. Шестак, Е. В. Чмыхова. – Москва : Современная гуманитарная академия, 2007. – 179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Письменский, Г. И. Научная деятельность инновационного вуза [Электронный ресурс] / Г. И. Письменский, С. Е. Федоров. – Москва : Современная гуманитарная академия, 2011.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Летов, О. В. Проблема объективности в науке. От постпозитивизма к социальным исследованиям науки и техники [Электронный ресурс] : аналитический обзор / О. В. Летов. – Москва : ИНИОН,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Вайнштейн, М. З. Основы научных исследований [Электронный ресурс] : учебное пособие / М. З. Вайнштейн, В. М. Вайнштейн, О. В. Кононова. – Йошкар-Ола : Марийский гос. технический университет : Поволжский гос. технологический университет : ЭБС АСВ, 2011.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Бильчак, В. С. Программирование развития научной деятельности [Электронный ресурс] : инструменты, методы, модели / В. С. Бильчак, Е. А. Носачевская. – Калининград : БФУ, 2011. – 315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Влади, С. Докторская диссертация: успешно, эффективно и с удовольствием / С. Влади. – Москва : Магистр : ИНФРА-М, 2017. – 127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42D4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2D695C" w:rsidRPr="002D695C" w:rsidRDefault="002D695C" w:rsidP="002D69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D695C" w:rsidRPr="002D695C" w:rsidTr="002D695C">
        <w:tc>
          <w:tcPr>
            <w:tcW w:w="0" w:type="auto"/>
            <w:hideMark/>
          </w:tcPr>
          <w:p w:rsidR="002D695C" w:rsidRPr="002D695C" w:rsidRDefault="002D695C" w:rsidP="002D69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50" w:type="pct"/>
            <w:hideMark/>
          </w:tcPr>
          <w:p w:rsidR="002D695C" w:rsidRPr="002D695C" w:rsidRDefault="002D695C" w:rsidP="002D69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проблемы науки и образования</w:t>
            </w:r>
          </w:p>
        </w:tc>
        <w:tc>
          <w:tcPr>
            <w:tcW w:w="3858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54"/>
              <w:gridCol w:w="869"/>
            </w:tblGrid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0D1F9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0D1F9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2D69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– Москва : Дашков и К, 2013. – 282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Образовательный проект (методология образовательной деятельности) [Электронный ресурс] : учебное пособие / А. М. Новиков, Д. А. Новиков. – Саратов : Ай Пи Эр Медиа, 2012. – 119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Шкляр, М. Ф. Основы научных исследований [Электронный ресурс] : учебное пособие / М. Ф. Шкляр. – Москва : Дашков и К, 2012.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– Москва : ЮНИТИ-ДАНА, 2012.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– Ростов-на-Дону : Феникс, 2014. – 204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и К, 2014. – 299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Основы научных исследований [Электронный ресурс] : учебное пособие для вузов / И. Н. Кузнецов. – Москва : Дашков и К, 2014. – 283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учеб. пособие / Г. Л. Ильин. – Москва : Прометей, 2015. – 425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/ О. П. Околелов. – Москва : ИНФРА-М, 2017. – 166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0D1F9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0D1F9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андрагогики : учеб. пособие для вузов / Т. Г. Браже и др. ; под ред. И. А. Колесниковой. – Москва : Academia, 2003. – 238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Л. Г. Начинающему исследователю : науч. стиль : культура уст. и письм. речи : учеб. пособие / Л. Г. Петрова. – Чебоксары : Чуваш. гос. пед. ун-т, 2003. – 33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рациональной учебной деятельности студентов вуза : сб. ст. : по материалам межвуз. студ. науч.-практ. конф. / Чуваш. гос. пед. ун-т ; ред. Е. В. Гунина. – Чебоксары : ЧГПУ, 2006. – 216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Наука в системе образования : об организации науч. исслед. Минобразования России / М-во образования РФ. – Москва : б. и., 2002. – 96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С. Д. Педагогика и психология высшего образования. От деятельности к личности : учеб. пособие для вузов по направлению и спец. психологии / С. Д. Смирнов. – 3-е изд., стер. – Москва : Academia, 2007. – 394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Капица, Г. П. Современные образовательные технологии в вузе : учеб. пособие для преподавателей вузов потреб. кооперации / Г. П. Капица, М. В. Гаврилова, Ю. П. Леванов. – Чебоксары : Чебокс. кооп. ин-т, 2007. – 214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Панина, Т. С. Современные способы активизации обучения : учеб. пособие для вузов / Т. С. Панина, Л. Н. Вавилова. – 2-е изд., стер. – Москва : Академия, 2006. – 176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– Санкт-Петербург : Кн. дом, 2007. – 204 с., 1 л. портр.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Новожилова, М. М. Как корректно провести учебное исследование. От замысла к открытию / М. М. Новожилова, С. Г. Воровщиков, И. В. Таврель. – Москва : 5 за знания, 2007. – 154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– Изд. 3-е, перераб. и доп. – Москва : Дашков и К, 2008. – 457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: учеб. пособие для вузов / Г. И. Рузавин. – Москва : ЮНИТИ-ДАНА, 2009. – 287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др.. – Москва : ФОРУМ, 2009. – 269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– Москва : Акад. проект, 2008. – 194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– Брянск : БГТУ,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Поддьяков, А. Н. Исследовательское поведение [Электронный ресурс] : стратегии познания, помощь, противодействие, конфликт / А. Н. Поддьяков. – Москва : Пер Сэ, 2012.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– Саратов : Ай Пи Эр Медиа,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Татур, Ю. Г. Высшее образование [Электронный ресурс] : методология и опыт проектирования : учеб. пособие / Ю. Г. Татур. – Москва : Логос : Университетская книга, 2006.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Кузнецов, И. Н. Основы научных исследований [Электронный ресурс] : учеб. пособие для бакалавриата и 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магистратуры / И. Н. Кузнецов. – Москва : Дашков и К, 2013.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Хожемпо, В. В. Азбука научно-исследовательской работы студента [Электронный ресурс] : учебное пособие / В. В. Хожемпо, К. С. Тарасов, М. Е. Пухлянко. – Москва : РУДН, 2010.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Юревич, А. В. Социальная психология научной деятельности [Электронный ресурс] / А. В. Юревич. – Москва : Когито-Центр : Ин-т психологии РАН, 2013.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Шестак, Н. В. Научно-исследовательская деятельность в вузе (Основные понятия, этапы, требования) [Электронный ресурс] / Н. В. Шестак, Е. В. Чмыхова. – Москва : Современная гуманитарная академия, 2007. – 179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Письменский, Г. И. Научная деятельность инновационного вуза [Электронный ресурс] / Г. И. Письменский, С. Е. Федоров. – Москва : Современная гуманитарная академия, 2011.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Бильчак, В. С. Программирование развития научной деятельности [Электронный ресурс] : инструменты, методы, модели / В. С. Бильчак, Е. А. Носачевская. – Калининград : БФУ, 2011. – 315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В. Г. 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Недрогайлова. – Москва : Моск. гор. пед. ун-т, 2011. – 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0D1F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2D695C" w:rsidRPr="002D695C" w:rsidRDefault="002D695C" w:rsidP="002D69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D695C" w:rsidRPr="002D695C" w:rsidTr="002D695C">
        <w:tc>
          <w:tcPr>
            <w:tcW w:w="0" w:type="auto"/>
            <w:hideMark/>
          </w:tcPr>
          <w:p w:rsidR="002D695C" w:rsidRPr="002D695C" w:rsidRDefault="002D695C" w:rsidP="002D69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50" w:type="pct"/>
            <w:hideMark/>
          </w:tcPr>
          <w:p w:rsidR="002D695C" w:rsidRPr="002D695C" w:rsidRDefault="002D695C" w:rsidP="002D69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Декоративная живопись</w:t>
            </w:r>
          </w:p>
        </w:tc>
        <w:tc>
          <w:tcPr>
            <w:tcW w:w="3858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54"/>
              <w:gridCol w:w="869"/>
            </w:tblGrid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</w:t>
                  </w:r>
                  <w:r w:rsidRPr="002D69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Изображение растительных мотивов [Электронный ресурс] : учебное пособие / Н. П. Бесчастнов. – Москва : Владос, 2012. – 175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Сюжетная графика [Электронный ресурс] : учебное пособие / Н. П. Бесчастнов. – Москва : Владос, 2012. – 399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2012. – 144 с., 8 л. цв.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М. В. Декоративно-прикладное искусство : учеб. пособие для студентов вузов / М. В. Соколов, М. С. Соколова. – Москва : ВЛАДОС, 2013. – 399 с., 16 л. цв.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2017. – 144 с., 8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Буткевич, Л. М. История орнамента : учеб. пособие для пед. вузов по спец. "Изобр. искусство" / Л. М. Буткевич. – Изд. 2-е, испр. и доп. – Москва : ВЛАДОС, 2017. – 267 с., 4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Чуянов, С. П. Городецкие праздники = Gorodets ... And the heart rejoyces : альбом / С. П. Чуянов ; слайды И. Н. Бубиса. – Нижний Новгород : Арника, 1995. – 160 с. : ил., цв. ил 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Власов, В. Г. Стили в искусстве : архитектура, графика, декоративно-прикладное искусство, живопись, скульптура : 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словарь. Т. 1 / В. Г. Власов. – Санкт-Петербург : Лита, 1998. – 672 с., 4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Яковлева, Е. П. Театрально-декорационное искусство Н. К. Рериха / Е. П. Яковлева. – Самара : Агни, 1996. – 271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Гильман, Р. А. Художественная роспись тканей : учеб. пособие для вузов по спец. "Декор.-прикл. искусство и народные промыслы" / Р. А. Гильман. – Москва : ВЛАДОС, 2003. – 159 с., 16 л. цв.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Алферов, Л. Г. Технологии росписи. Дерево. Металл. Керамика. Ткани / Л. Г. Алферов. – Ростов н/Д : Феникс, 2000. – 351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Панофский, Э. Смысл и толкование изобразительного искусства : ст. по истории искусства / Э. Панофский ; пер. с англ. В. В. Симонова. – Санкт-Петербург : Акад. проект, 1999. – 394 с., 32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Мусина, Р. Р. Искусство Гжели / Р. Р. Мусина. – Москва : Знание, 1985. – 48 с. : ил. – (Новое в жизни, науке, технике. Искусство ; 10).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Искусство батика : для начинающих и студентов худож. вузов / пер. Е. Успенской. – Москва : АСТ : Внешсигма, 2000. – 111 с. : цв.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Русская лаковая миниатюра. Федоскино, Палех, Мстера, Холуй = Russian lacquer miniatures : альбом-антология / авт.-сост., авт. вступ. ст. М. Некрасова. – Москва : Согласие, 1994. – 295 с. : в осн. ил. – Текст парал. рус., англ.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Дорожин, Ю. Г. Городецкая роспись : рабочая тетр. по основам нар. искусства : для занятий с детьми 6–8 лет на уроках труда и изобр. искусства / Ю. Г. Дорожин. – Москва : Мозаика-Синтез, 2001. – 24 с. : в осн. цв.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Дорожин, Ю. Г. Мезенская роспись : рабочая тетр. по основам нар. искусства : для занятий с детьми 6–8 лет на уроках труда и изобр. искусства / Ю. Г. Дорожин ; худож. О. Знатных. – Москва : Мозаика-Синтез, 2000. – 16 с. : в осн. цв.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Орлова, Л. В. Хохломская роспись : рабочая тетр. по основам нар. искусства : для занятий с детьми 6–8 лет на уроках труда и изобр. искусства / Л. В. Орлова. – Москва : Мозаика-Синтез, 1998. – 15 с. : в осн. цв.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М. С. Художественная роспись по дереву : технология нар. худож. промыслов : учеб. пособие для вузов / М. С. Соколова. – Москва : ВЛАДОС, 2002. – 303 с., 8 л. цв.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64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Синеглазова, М. О. Распишем ткань сами / М. О. Синеглазова. – Москва : Профиздат, 2001. – 95 с., 8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Кашекова, И. Э. От античности до модерна : стили в худож. культуре / И. Э. Кашекова. – Москва : Просвещение, 2000. – 144 с. : в осн. цв.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искусства в образах. Европейское искусство от древности до наших дней / текст Плаци Ж. ; предисл. Лакутюр Ж. ; сост. Юбер М. ; пер. с фр. Пожаровой М. А.. – Москва : Арт-Родник, 2001. – 191 с. : в осн. цв.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Мастера иконописи и фрески / авт.-сост. Ляхова К. А.. – Москва : Вече, 2003. – 287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Алферов, Л. Г. Технологии росписи. Дерево. Металл. Керамика. Ткани / Л. Г. Алферов. – Ростов н/Д : Феникс, 2001. – 351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Гильман, Р. А. Художественная роспись тканей : учеб. пособие для вузов по спец. "Декор.-прикл. искусство и нар. промыслы" / Р. А. Гильман. – Москва : Владос, 2004. – 159 с., 16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Буткевич, Л. М. История орнамента : учеб. пособие для высш. пед. учеб. заведений / Л. М. Буткевич. – Москва : ВЛАДОС, 2004. – 267 с., 4 л. цв.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Изображение растительных мотивов : учеб. пособие для вузов по направлению подгот. "Худож. проектирование изделий текстил. и легкой пром-сти" / Н. П. Бесчастнов. – Москва : ВЛАДОС, 2004. – 175 с., 16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Бадаев, В. С. Русская кистевая роспись : учеб. пособие для вузов / В. С. Бадаев. – Москва : ВЛАДОС, 2004. – 32 с. : в 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осн. цв.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Базен, Ж. Барокко и рококо / Ж. Базен ; пер. М. И. Майской. – Москва : Слово/Slovo, 2001. – 287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Кон-Винер. История стилей изобразительных искусств : пер. с нем. / Кон-Винер. – Москва : Сварог и К, 2000. – 219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Холл, Д. Словарь сюжетов и символов в искусстве / Д. Холл ; пер. с англ. и вступ. ст. А. Майкапара. – Москва : АСТ : Транзиткнига, 2004. – 655 с., 40 л.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Франкастель, П. Фигура и место. Визуальный порядок в эпоху Кватроченто / П. Франкастель ; пер. с фр. и послесл. А. В. Шестакова. – Санкт-Петербург : Наука, 2005. – 337 с., 16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Бадаев, В. С. Русская кистевая роспись : учеб. пособие для вузов / В. С. Бадаев. – Москва : ВЛАДОС, 2005. – 32 с., 20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Уроки батика : шаг за шагом / под рук. Тейлора Р.. – Москва : АСТ Астрель, 2006. – 32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И. С. Роспись посуды и аксессуаров / И. С. Евсеев. – Ростов н/Д : Феникс, 2006. – 253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Синеглазова, М. О. Роспись по стеклу / М. О. Синеглазова. – Москва : МСП, 2005. – 111 с., 4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М. С. Художественная роспись по дереву : технология нар. худож. промыслов : учеб. пособие для вузов / М. С. Соколова. – Москва : ВЛАДОС, 2005. – 303 с., 8 л. цв.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– Москва : Трикста : Акад. проект, 2006. – 127 с., 8 л.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Визер, В. В. Живописная грамота. Система цвета в изобразительном искусстве / В. В. Визер. – Санкт-Петербург : Питер, 2006. – 191 с., 4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Ю. Роспись по шелку : платки, панно, палантины в технике "батик" / Ю. Давыдова. – Изд. 2-е. – Ростов н/Д : Феникс, 2006. – 221 с., 4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Супрун, Л. Я. Городецкая роспись : истоки, мастера, школа / Л. Я. Супрун. – Москва : Культура и традиции, 2006. – 147 с. : в осн.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Давыдов, С. Г. Батик: техника, приемы, изделия / С. Г. Давыдов. – Москва : АСТ-пресс, 2006. – 183 с. : в осн.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стилей в искусстве : учеб. пособие для образоват. учреждений сред. проф. образования / Н. М. Сокольникова, В. Н. Крейн. – Москва : Гардарики, 2006. – 395 с., 24 л.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Севан, О. Г. Росписи жилых домов Русского Севера / О. Г. Севан. – Москва : Прогресс-Традиция, 2007. – 215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Терешина, Г. В. Батик своими руками / Г. В. Терешина. – Москва : АСТ-ПРЕСС КНИГА, 2007. – 87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Третьяков, Н. Н. Образ в искусстве. Основы композиции. : учеб. пособие для высш. худож. образоват. учреждений РФ / Н. Н. Третьяков. – Козельск : Св.-Введенская Оптина Пустынь, 2001. – 262 с., 20 л. цв.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Власова, Р. И. Русское театрально-декорационное искусство начала XX века. Из наследия петербургских мастеров / Р. И. Власова. – Ленинград Санкт-Петербург : Художник РСФСР, 1984. – 186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Красавцева, А. Н. Роспись по дереву / А. Н. Красавцева. – Москва : Изд. Дом МСП, 2007. – 94 с., 4 л. цв.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Некрасова, М. А. Палехская миниатюра / М. А. Некрасова. – Ленинград Санкт-Петербург : Художник РСФСР, 1978. – 363 с. : цв.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2-е изд., стер. – Москва : Академия, 2008. – 144 с., 20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Полежаев, Ю. О. Художник росписи по дереву : учеб. пособие для нач. проф. образования / Ю. О. Полежаев. – Москва : Академия, 2008. – 192 с., 4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Иттен, И. Искусство цвета / И. Иттен ; пер. с нем. и предисл. Л. Монаховой. – 6-е изд. – Москва : Д. Аронов, 2010. – 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95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Чернихов, Я. Г. Орнамент. Композиционно-классические построения / Я. Г. Чернихов. – Москва : Сварог и К, 2007. – 191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– 2-е изд.. – Москва : Акад. проект, 2010. – 127 с., 8 л. цв.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Кашекова, И. Э. Изобразительное искусство : учеб. для студентов худож.-граф., искусствовед. и культурол. спец. вузов, а также преподавателей изобр. искусства / И. Э. Кашекова. – Москва : Акад. проект , 2009. – 853 с., 56 л. цв.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Фиталева, С. В. Основы технологии художественно-оформительских работ : учеб. пособие для нач. проф. образования / С. В. Фиталева, Д. А. Барабошина. – Москва : Академия, 2010. – 206 с., 4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Свидерская, М. И. Пространственные искусства в западноевропейской художественной культуре XIII–XIX веков : учеб. пособие для студентов, обучающихся по направлению культурология : в 2 кн. / М. И. Свидерская. – Москва : Галарт, 2010. – 927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А. А. Роспись по стеклу : оригинал. техники и приемы / А. А. Зайцева. – Москва : Эксмо, 2009. – 63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Г. Я. Художественные работы по дереву / Г. Я. Федотов. – Санкт-Петербург : Питер, 2011. – 192 с., 2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Беспредметность и абстракция : сборник / редкол.: Н. Б. Автономова и др.. – Москва : Наука, 2011. – 630 с., 8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Севан, О. Г. Росписи жилых домов Русского Севера [Электронный ресурс] / О. Г. Севан. – Москва : Прогресс-Традиция, 2007.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Живопись [Электронный ресурс] : учебное пособие / Н. П. Бесчастнов, В. Я. Кулаков, И. Н. Стор. – Москва : Владос, 2008.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Бадаев, В. С. Русская кистевая роспись [Электронный ресурс] : учебное пособие / В. С. Бадаев. – Москва : Владос, 2011.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Художественный язык орнамента [Электронный ресурс] : учебное пособие / Н. П. Бесчастнов. – Москва : Владос, 2010.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Глазова, М. В. Изобразительное искусство [Электронный ресурс] : алгоритм композиции / М. В. Глазова, В. С. Денисов. – Москва : Когито-Центр, 2012.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Карслян, С. О. Декоративная композиция по скульптуре и ее основы [Электронный ресурс] : учебное пособие / С. О. Карслян. – Самара : Самарский гос. архит.-строит. ун-т : ЭБС АСВ, 2013. – 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Шестаков, В. П. Прерафаэлиты [Электронный ресурс] : мечты о красоте / В. П. Шестаков. – Москва : Прогресс-Традиция, 2004.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Смекалов, И. В. Декоративные возможности акварельной живописи [Электронный ресурс] : методические указания / И. В. Смекалов, С. Г. Шлеюк. – Оренбург : Оренбургский гос. университет, 2013. – 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Бордукова, И. Н. Стилизация растительных форм [Электронный ресурс] : методические указания для выполнения графических заданий на «учебной рисовальной (бионической) практике» / И. Н. Бордукова. – Оренбург : Оренбургский гос. университет, 2008. – 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декоративно-прикладного искусства [Электронный ресурс] : учебное пособие / сост. Е. С. Асланова. – 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Комсомольск-на-Амуре : АГПГУ, 2011. – 203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Кашекова, И. Э. Изобразительное искусство [Электронный ресурс] : учебник для вузов / И. Э. Кашекова. – Москва : Академический Проект, 2009. – 968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[Электронный ресурс] : методические указания по выполнению практических заданий для студентов вузов, обучающихся по направлению 270100 «Архитектура» / сост.: А. П. Рац, Д. И. Браславская. – Москва : Моск. гос. строит. ун-т : ЭБС АСВ, 2014. – 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Смекалов, И. В. Декоративное начало в учебной живописи дизайнеров [Электронный ресурс] : учебно-методическое пособие / И. В. Смекалов, С. Г. Шлеюк. – Оренбург : Оренбургский гос. ун-т; ЭБС АСВ, 2014. – 101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Виноградова, Т. Р. Художественная роспись по дереву, металлу, стеклу и керамике : хохломская, семеновская, жостовская, палехская, городецкая, мезенская, петриковская и другие виды росписи / Т. Р. Виноградова. – Харьков : Виват, 2014. – 253 с., 8 л. ил. : ил. – (Полезная книга).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Бадаев, В. С. Русская кистевая роспись : учеб. пособие для вузов по спец. "Изобразит. искусство" / В. С. Бадаев. – Москва : ВЛАДОС, 2011. – 32 с., 20 л. цв.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Дрозд, А. Н. Декоративная графика [Электронный ресурс] : учебное наглядное пособие / А. Н. Дрозд. – Кемерово : Кемеров. гос. ин-т культуры, 2015. – 84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Спекторова, Н. А. Кемеровская роспись [Электронный ресурс] : учебно-методическое пособие / Н. А. Спекторова. – Кемерово : Кемеров. гос. ин-т культуры, 2015. – 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31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2D695C" w:rsidRPr="002D695C" w:rsidRDefault="002D695C" w:rsidP="002D69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D695C" w:rsidRPr="002D695C" w:rsidTr="002D695C">
        <w:tc>
          <w:tcPr>
            <w:tcW w:w="0" w:type="auto"/>
            <w:hideMark/>
          </w:tcPr>
          <w:p w:rsidR="002D695C" w:rsidRPr="002D695C" w:rsidRDefault="002D695C" w:rsidP="002D69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50" w:type="pct"/>
            <w:hideMark/>
          </w:tcPr>
          <w:p w:rsidR="002D695C" w:rsidRPr="002D695C" w:rsidRDefault="002D695C" w:rsidP="002D69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Декоративный рисунок</w:t>
            </w:r>
          </w:p>
        </w:tc>
        <w:tc>
          <w:tcPr>
            <w:tcW w:w="3858" w:type="pct"/>
            <w:hideMark/>
          </w:tcPr>
          <w:p w:rsidR="002D695C" w:rsidRPr="002D695C" w:rsidRDefault="002D695C" w:rsidP="002D695C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p w:rsidR="002D695C" w:rsidRPr="002D695C" w:rsidRDefault="002D695C" w:rsidP="002D69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Чеботкин, В. 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6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академического рисунка : учеб. пособие : курс лекций / В. А. Чеботкин.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Йошкар-Ола : Вертикаль, 2013.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с. : ил.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15 </w:t>
            </w:r>
          </w:p>
          <w:p w:rsidR="002D695C" w:rsidRPr="002D695C" w:rsidRDefault="002D695C" w:rsidP="002D69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Бесчастнов, Н. П.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Изображение растительных мотивов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учебное пособие / Н. П. Бесчастнов.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Владос, 2012.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175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2D695C" w:rsidRPr="002D695C" w:rsidRDefault="002D695C" w:rsidP="002D69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Кузин, В.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Рисунок. Наброски и зарисовки : учеб. пособие для студентов учреждений высш. проф. образования, обучающихся по направлению подгот. "Пед. образование" (профиль "изобр. искусство") / В. С. Кузин.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2-е изд., стер.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Академия, 2013.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231 с. : ил.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</w:t>
            </w:r>
          </w:p>
          <w:p w:rsidR="002D695C" w:rsidRPr="002D695C" w:rsidRDefault="002D695C" w:rsidP="002D69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Зорин, Л. Н.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Рисунок : учеб. для вузов по архитектур. и дизайн. спец. / Л. Н. Зорин.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Санкт-Петербург : Планета музыки : Лань, 2013.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 с. : ил.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 </w:t>
            </w:r>
          </w:p>
          <w:p w:rsidR="002D695C" w:rsidRPr="002D695C" w:rsidRDefault="002D695C" w:rsidP="002D69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Царева, Л. Н.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Рисунок натюрморта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учебное пособие / Л. Н. Царева.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Моск. гос. строит. ун-т : ЭБС АСВ, 2013.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184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2D695C" w:rsidRPr="002D695C" w:rsidRDefault="002D695C" w:rsidP="002D69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Колосенцева, А. Н.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Учебный рисунок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учебное пособие / А. Н. Колосенцева.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Минск : Вышэйшая школа, 2013.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160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2D695C" w:rsidRPr="002D695C" w:rsidRDefault="002D695C" w:rsidP="002D695C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СПИСОК ДОПОЛНИТЕЛЬНОЙ ЛИТЕРАТУРЫ</w:t>
            </w:r>
          </w:p>
          <w:p w:rsidR="002D695C" w:rsidRPr="002D695C" w:rsidRDefault="002D695C" w:rsidP="002D69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Шембель, А. Ф.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 рисунка : учеб. для проф. учеб. заведений / А. Ф. Шембель.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Высш. шк., 1994.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 с. : ил.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 </w:t>
            </w:r>
          </w:p>
          <w:p w:rsidR="002D695C" w:rsidRPr="002D695C" w:rsidRDefault="002D695C" w:rsidP="002D69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Ростовцев, Н. Н.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Академический рисунок : учеб. для худож.-граф. фак. педин-тов / Н. Н. Ростовцев.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3-е изд., доп. и перераб.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Просвещение, 1995 ; : Владос.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239 с. : ил.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</w:p>
          <w:p w:rsidR="002D695C" w:rsidRPr="002D695C" w:rsidRDefault="002D695C" w:rsidP="002D69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Воловик, А. Ф.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 о рисовании / А. Ф. Воловик.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Астрель, 2000 ; : АСТ.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168 с. : ил.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</w:p>
          <w:p w:rsidR="002D695C" w:rsidRPr="002D695C" w:rsidRDefault="002D695C" w:rsidP="002D69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Найс, К.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Рисунок тушью : растения, цветы, пейзажи, дома, постройки, животные, портреты, фигуры : пер. с англ. / К. Найс.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Минск : Попурри, 2000.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143 с. : ил.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</w:p>
          <w:p w:rsidR="002D695C" w:rsidRPr="002D695C" w:rsidRDefault="002D695C" w:rsidP="002D69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Калле, П.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Карандаш : искусство владения техникой / П. Калле ; пер. с англ. С. И. Ананин.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Минск : Попурри, 2000.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 с. : ил.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</w:p>
          <w:p w:rsidR="002D695C" w:rsidRPr="002D695C" w:rsidRDefault="002D695C" w:rsidP="002D69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Чиварди, Д.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Техника рисунка : инструменты, материалы, методы : практ. советы / Д. Чиварди ; пер. с итал. Л. Агаевой.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ЭКСМО-Пресс, 2002.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 с. : ил.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</w:p>
          <w:p w:rsidR="002D695C" w:rsidRPr="002D695C" w:rsidRDefault="002D695C" w:rsidP="002D69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Погейни, У.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Искусство рисования / У. Погейни ; пер. с англ. Е. Л. Орловой.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2-е изд.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Минск : Попурри, 2003.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127 с. : ил.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 </w:t>
            </w:r>
          </w:p>
          <w:p w:rsidR="002D695C" w:rsidRPr="002D695C" w:rsidRDefault="002D695C" w:rsidP="002D69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Луковенко, Б. 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Рисунок пером : пособие / Б. А. Луковенко ; рис. Б. А. Луковенко и др..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Изобр. искусство, 2000.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 с. : ил.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</w:p>
          <w:p w:rsidR="002D695C" w:rsidRPr="002D695C" w:rsidRDefault="002D695C" w:rsidP="002D69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Павлова, С. 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 рисунка и живописи : метод. рекомендации для студентов технол.-эконом. фак. днев. и заоч. формы обучения / С. В. Павлова.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Чуваш. гос. пед. ун-т, 2003.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 с. : ил.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</w:p>
          <w:p w:rsidR="002D695C" w:rsidRPr="002D695C" w:rsidRDefault="002D695C" w:rsidP="002D69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Бесчастнов, Н. П.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Изображение растительных мотивов : учеб. пособие для вузов по направлению подгот. "Худож. проектирование изделий текстил. и легкой пром-сти" / Н. П. Бесчастнов.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ВЛАДОС, 2004.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175 с., 16 л. ил. : ил.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25 </w:t>
            </w:r>
          </w:p>
          <w:p w:rsidR="002D695C" w:rsidRPr="002D695C" w:rsidRDefault="002D695C" w:rsidP="002D69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 о технике: рисунок / пер. А. И. Ильфа.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Арт-Родник, 2000.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143 с. : в осн. цв. ил.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</w:p>
          <w:p w:rsidR="002D695C" w:rsidRPr="002D695C" w:rsidRDefault="002D695C" w:rsidP="002D69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Паррамон, Х. М.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Как рисовать цветными карандашами / Х. М. Паррамон ; пер. Ж. К. Борисовой.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Арт-Родник, 2001.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 с. : ил.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</w:t>
            </w:r>
          </w:p>
          <w:p w:rsidR="002D695C" w:rsidRPr="002D695C" w:rsidRDefault="002D695C" w:rsidP="002D69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Трофимов, Ю. 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Рисунок : учеб. пособие для студентов 1 курса худож.-граф. фак. по спец. "Проф. обучение (дизайн)" / Ю. А. Трофимов.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Чуваш. гос. пед. ун-т, 2006.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 с. : ил.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26 </w:t>
            </w:r>
          </w:p>
          <w:p w:rsidR="002D695C" w:rsidRPr="002D695C" w:rsidRDefault="002D695C" w:rsidP="002D69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Мельников, В. 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Мыслить рисунком : учеб. пособие для вузов и сред. спец. архитектур.-худож. заведений / В. А. Мельников.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Уфа : Нефтегазовое дело, 2007.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 с. : ил.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</w:p>
          <w:p w:rsidR="002D695C" w:rsidRPr="002D695C" w:rsidRDefault="002D695C" w:rsidP="002D69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Медведев, Л. Г.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Академический рисунок в процессе художественного образования / Л. Г. Медведев.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Омск : Наука, 2008.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289 с. : ил.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50 </w:t>
            </w:r>
          </w:p>
          <w:p w:rsidR="002D695C" w:rsidRPr="002D695C" w:rsidRDefault="002D695C" w:rsidP="002D69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Трофимов, Ю. 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Рисунок : учеб. пособие для студентов 2 курса худож.-граф. фак. : спец. "Проф. обучение (дизайн)" / Ю. А. Трофимов.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Чуваш. гос. пед. ун-т, 2009.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 с. : ил.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30 </w:t>
            </w:r>
          </w:p>
          <w:p w:rsidR="002D695C" w:rsidRPr="002D695C" w:rsidRDefault="002D695C" w:rsidP="002D69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Чернихов, Я. Г.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Орнамент. Композиционно-классические построения / Я. Г. Чернихов.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Сварог и К, 2007.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191 с. : ил.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</w:p>
          <w:p w:rsidR="002D695C" w:rsidRPr="002D695C" w:rsidRDefault="002D695C" w:rsidP="002D69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 изобразительной грамоты : учеб.-метод. пособие / Чуваш. гос. пед. ун-т ; сост. О. А. Леонтьева.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ЧГПУ, 2010.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 с. : ил.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 </w:t>
            </w:r>
          </w:p>
          <w:p w:rsidR="002D695C" w:rsidRPr="002D695C" w:rsidRDefault="002D695C" w:rsidP="002D69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Фиталева, С. 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 технологии художественно-оформительских работ : учеб. пособие для нач. проф. образования / С. В. Фиталева, Д. А. Барабошина.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Академия, 2010.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206 с., 4 л. ил. : ил.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7 </w:t>
            </w:r>
          </w:p>
          <w:p w:rsidR="002D695C" w:rsidRPr="002D695C" w:rsidRDefault="002D695C" w:rsidP="002D69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Барбер, Б.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Рисуем натюрморты : базов. и продвинут. методы : пер. с англ. / Б. Барбер.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Эксмо, 2012.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 с. : ил.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</w:p>
          <w:p w:rsidR="002D695C" w:rsidRPr="002D695C" w:rsidRDefault="002D695C" w:rsidP="002D69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Бесчастнов, Н. П.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Художественный язык орнамента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учебное пособие / Н. П. Бесчастнов.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Владос, 2010.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335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2D695C" w:rsidRPr="002D695C" w:rsidRDefault="002D695C" w:rsidP="002D69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Трофимов, Ю. 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Рисунок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учеб. пособие для студентов 2 курса худож.-граф. фак. по спец. "Проф. обучение (дизайн)" / Ю. А. Трофимов.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Чебоксары, 2009.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http://biblio.chgpu.edu.ru/.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2D695C" w:rsidRPr="002D695C" w:rsidRDefault="002D695C" w:rsidP="002D69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Основы изобразительной грамоты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учеб.-метод. пособие / Чуваш. гос. пед. ун-т ; сост. О. А. Леонтьева.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ЧГПУ, 2010.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http://biblio.chgpu.edu.ru/.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2D695C" w:rsidRPr="002D695C" w:rsidRDefault="002D695C" w:rsidP="002D69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Барбер, Б.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Рисуем натюрморты : базовый и продвинутый методы / Б. Барбер ; пер. с англ. Т. Платоновой.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Эксмо, 2014.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 с. : ил.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</w:p>
          <w:p w:rsidR="002D695C" w:rsidRPr="002D695C" w:rsidRDefault="002D695C" w:rsidP="002D69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Шлеюк, С. Г.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Рисунок складок драпировки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методические указания к практическим занятиям по дисциплине «Рисунок» / С. Г. Шлеюк, Е. А. Левина.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Оренбург : Оренбургский гос. университет, 2011.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2D695C" w:rsidRPr="002D695C" w:rsidRDefault="002D695C" w:rsidP="002D69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Бугрова, Н. 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Рисунок элементов архитектуры. Капитель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методические указания к практическим занятиям по дисциплине «Рисунок» / Н. А. Бугрова.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Оренбург : Оренбургский гос. университет, 2008.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2D695C" w:rsidRPr="002D695C" w:rsidRDefault="002D695C" w:rsidP="002D69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Соколов, М. 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Декоративно-прикладное искусство : учеб. пособие для студентов вузов / М. В. Соколов, М. С. Соколова.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ВЛАДОС, 2013.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399 с., 16 л. цв. ил. : ил.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2D6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2D695C" w:rsidRPr="002D695C" w:rsidTr="002D695C">
        <w:tc>
          <w:tcPr>
            <w:tcW w:w="0" w:type="auto"/>
            <w:hideMark/>
          </w:tcPr>
          <w:p w:rsidR="002D695C" w:rsidRPr="002D695C" w:rsidRDefault="002D695C" w:rsidP="002D69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50" w:type="pct"/>
            <w:hideMark/>
          </w:tcPr>
          <w:p w:rsidR="002D695C" w:rsidRPr="002D695C" w:rsidRDefault="002D695C" w:rsidP="002D69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методология художественно-педагогической науки и образования</w:t>
            </w:r>
          </w:p>
        </w:tc>
        <w:tc>
          <w:tcPr>
            <w:tcW w:w="3858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54"/>
              <w:gridCol w:w="869"/>
            </w:tblGrid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2042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2042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</w:t>
                  </w:r>
                  <w:r w:rsidRPr="002D69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преподавания изобразительного искусства : учеб. для студентов учреждений высш. проф. образования / Н. М. Сокольникова. – 5-е изд., перераб. и доп. – Москва : Академия, 2012. – 255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Ростовцев, Н. Н. Методика преподавания изобразительного искусства в школе : учеб. для студентов худ.-грф. фак. пед. ин-тов и ун-тов / Н. Н. Ростовцев. – Изд. 3-е, доп. и перераб. – Москва : Альянс, 2014. – 251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Методика обучения изобразительному искусству : учеб. для студентов учреждений высш. проф. образования, обучающихся по направлению подгот. "Пед. образование" (профиль "изобр. искусство") / Н. М. Сокольникова. – Москва : Академия, 2013. – 336 с., 16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Погодина, С. В. Теория и технология развития детского художественного творчества : учеб. для вузов по направлениям "Пед. образование" (профиль "дошк. образование"), "Психол.-пед. образование" (профиль "психология и педагогика дошк. образования") / С. В. Погодина. – Москва : Академия, 2014. – 384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Ратиева, О. В. Обучение техникам живописи. Теория и методика преподавания в художественной школе : учеб. пособие / О. В. Ратиева, В. И. Денисенко. – Санкт-Петербург : Лань, 2014. – 159 с., 16 л.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Методика преподавания изобразительного искусства : учеб. для студентов учреждений высш. проф. образования / Н. М. Сокольникова. – 6-е изд., стер. – Москва : Академия, 2013. – 255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2042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2042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и художественный труд : кн. для учителя : 5–8 кл. / Н. Н. Фомина и др.. – Москва : Просвещение : Учеб. лит., 1995. – 272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Васютина, Н. С. Чувашская художественная культура на уроках изобразительного искусства в школе : пособие для учителя / Н. С. Васютина. – Чебоксары : Чуваш. гос. пед. ин-т, 1997. – 80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Михейшина, М. В. Уроки живописи для школьников 10–14 лет / М. В. Михейшина. – Минск : Скакун, 1999. – 142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А. А. Графика в средней школе : метод. пособие для учителей графики 8–9 кл. общеобразоват. шк. РФ / А. А. Павлова, Е. И. Корзинова. – Москва : ВЛАДОС, 1999. – 96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М. А. Беседы и дидактические игры на уроках по изобразительному искусству : 1–4 кл. / М. А. Абрамова. – Москва : ВЛАДОС, 2002. – 122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Ростовцев, Н. Н. Методика преподавания изобразительного искусства в школе : учеб. для худож.-граф. фак. пед. ин-тов и ун-тов / Н. Н. Ростовцев. – 3-е изд., доп. и перераб. – Москва : Агар : Рандеву-АМ, 2000. – 251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Колякина, В. И. Методика организации уроков коллективного творчества : планы и сценарии уроков изобразит. искусства / В. И. Колякина. – Москва : Владос, 2002. – 173 с., 8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Горяева, Н. А. Методическое пособие к учебнику "Декоративно-прикладное искусство в жизни человека" : 5 кл. / Н. А. Горяева ; под ред. Неменского Б. М. – Москва : Просвещение, 2003. – 109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поуроч. планы по прогр. Б. М. Неменского : 5 кл. / авт.-сост. О. В. Свиридова. – Волгоград : Учитель, 2006. – 170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поуроч. планы по прогр. Б. М. Неменского : 6 кл. / авт.-сост. О. В. Павлова. – Волгоград : Учитель, 2006. – 286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поуроч. планы по прогр. Б. М. Неменского : 7 кл. / авт.-сост. О. В. Свиридова. – Волгоград : Учитель, 2007. – 223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Шпикалова, Т. Я. Изобразительное искусство : метод. пособие : пособие для учителя : 6 кл. / Т. Я. Шпикалова. – Москва : Просвещение, 2008. – 111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Шпикалова, Т. Я. Изобразительное искусство : метод. пособие : 5 кл. / Т. Я. Шпикалова, Л. В. Ершова, Г. А. Поровская. – Москва : Просвещение, 2008. – 96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поуроч. планы по прогр. Б. М. Неменского : 8 кл. / авт.-сост. О. В. Свиридова. – Волгоград : Учитель, 2008. – 171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Неменский, Б. М. Педагогика искусства / Б. М. Неменский. – Москва : Просвещение, 2007. – 255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Гуров, Г. Е. Изобразительное искусство. Дизайн и архитектура в жизни человека : метод. пособие : 7–8 кл. / Г. Е. Гуров, А. С. Питерских ; под ред. Б. М. Неменского. – Москва : Просвещение, 2008. – 111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Н. Ю. Основы арт-педагогической деятельности : учеб. пособие для пед. вузов / Н. Ю. Сергеева. – Чебоксары : Чуваш. гос. пед. ун-т, 2009. – 233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Пьянкова, Н. И. Изобразительное искусство в современной школе / Н. И. Пьянкова. – Москва : Просвещение, 2006. – 174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поуроч. планы по прогр. В. С. Кузина : 8 кл. / авт.-сост. Т. В. Андриенко. – 2-е изд., стер. – Волгоград : Учитель, 2008. – 122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искусство. Развитие цветового восприятия у школьников : описание опыта, конспекты уроков : 1–6 кл. / авт.-сост. С. А. Казначеева, С. А. Бондарева. – Волгоград : Учитель, 2009. – 143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предмет. неделя в школе : беседы, викторины, олимпиады, конкурсы, необычные уроки / сост. О. В. Свиридова. – Волгоград : Учитель, 2007. – 185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Долгашева, М. В. Педагогическое наследие просветителей эпохи Возрождения в контексте развития художественного образования / М. В. Долгашева, Т. Н. Петрова. – Чебоксары : Чуваш. гос. пед. ун-т, 2010. – 165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С. Г. Методика преподавания изобразительного искусства с практикумом : учеб.-метод. пособие для пед. вузов отд-ния "Педагогика и методика нач. образования" : в 2 ч. Ч. 1 / С. Г. Соколова. – Чебоксары : Чуваш. гос. пед. ун-т, 2010. – 142 с., 5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Яншин, А. И. Классификация средств наглядности и специального оборудования по изобразительному искусству : метод. рекомендации для студентов худож.-граф. фак. пед. ин-тов / А. И. Яншин. – Перераб. и доп. – Москва : МПГУ, 2005. – 32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Ломов, С. П. Методология художественного образования [Электронный ресурс] : учебное пособие / С. П. Ломов, С. А. Аманжолов. – Москва : Прометей. МПГУ, 2011. – 188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Долгашева, М. В. Педагогическое наследие просветителей эпохи Возрождения в контексте развития художественного образования [Электронный ресурс] / М. В. Долгашева, Т. Н. Петрова.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С. Г. Методика преподавания изобразительного искусства : учеб.-метод. пособие  для профиля подгот. "Нач. образование и информатика" : в 2 ч. Ч. 1 / С. Г. Соколова. – 2-е изд.. – Чебоксары : Чуваш. гос. пед. ун-т, 2014. – 152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Общество, культура, личность: актуальные вопросы художественного образования : сб. науч. ст. : материалы Всерос. науч.-практ. конф. / Чуваш. гос. пед. ун-т ; отв. ред. Г. Г. Тенюкова. – Чебоксары : ЧГПУ, 2015. – 189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Игнатьев, Г. В. Основы компьютерной графики в изобразительном искусстве : учеб.-метод. пособие / Г. В. Игнатьев, И. М. Рязанцева. – Чебоксары : Чуваш. гос. пед. ун-т, 2015. – 114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Соколова, С. Г. Методика преподавания изобразительного искусства [Электронный ресурс] : учеб.-метод. пособие  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для профиля подгот. "Нач. образование и информатика" : в 2 ч. Ч. 1 / С. Г. Соколова. – 2-е изд., перераб.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Организация внеурочной деятельности по эстетическому воспитанию школьников : учеб.-метод. пособие / Чуваш. гос. пед. ун-т ; сост. П. В. Пайдуков. – Чебоксары : ЧГПУ, 2016. – 98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учеб. для общеобразоват. орг. : 5 кл. / Т. Я. Шпикалова и др. ; под ред. Т. Я. Шпикаловой. – 6-е изд. – Москва : Просвещение, 2016. – 207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учеб. для общеобразоват. орг. : 6 кл. / Т. Я. Шпикалова и др. ; под ред. Т. Я. Шпикаловой. – 4-е изд. – Москва : Просвещение, 2016. – 240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учеб. для общеобразоват. орг. : 7 кл. / Т. Я. Шпикалова и др. ; под ред. Т. Я. Шпикаловой. – 4-е изд. – Москва : Просвещение, 2016. – 240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учеб. для общеобразоват. орг. : 8 кл. / Т. Я. Шпикалова и др. ; под ред. Т. Я. Шпикаловой. – 3-е изд. – Москва : Просвещение, 2015. – 271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учеб. для общеобразоват. орг. : 5 кл. / Т. Я. Шпикалова и др. ; под ред. Т. Я. Шпикаловой. – 7-е изд. – Москва : Просвещение, 2017. – 207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учеб. для общеобразоват. орг. : 8 кл. / Т. Я. Шпикалова и др. ; под ред. Т. Я. Шпикаловой. – 3-е изд. – Москва : Просвещение, 2015. – 271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Неменская, Л. А. Изобразительное искусство. Искусство в жизни человека : учеб. для общеобразоват. орг. : 6 кл. / Л. А. Неменская ; под ред. Б. М. Неменского. – 6-е изд. – Москва : Просвещение, 2016. – 175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Г. П. Искусство : учеб. для общеобразоват. орг. : 8–9 кл. / Г. П. Сергеева, И. Э. Кашекова, Е. Д. Критская. – 7-е изд. – Москва : Просвещение, 2016. – 191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Горяева, Н. А. Изобразительное искусство. Декоративно-прикладное искусство в жизни человека : учеб. для общеобразоват. орг. : 5 кл. / Н. А. Горяева, О. В. Островская ; под ред. Б. М. Неменского. – 6-е изд. – Москва : Просвещение, 2015. – 191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Питерских, А. С. Изобразительное искусство. Дизайн и архитектура в жизни человека : учеб. для общеобразоват. орг. : 7 кл. / А. С. Питерских, Г. Е. Гуров ; под ред. Б. М. Неменского. – 6-е изд. – Москва : Просвещение, 2017. – 175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Питерских, А. С. Изобразительное искусство. Изобразительное искусство в театре, кино, на телевидении : учеб. для общеобразоват. орг. : 8 кл. / А. С. Питерских ; под ред. Б. М. Неменского. – 5-е изд. – Москва : Просвещение, 2016. – 175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внеурочной деятельности по эстетическому воспитанию школьников [Электронный ресурс] : учеб.-метод. пособие / Чуваш. гос. пед. ун-т ; сост. П. В. Пайдуков.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204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2D695C" w:rsidRPr="002D695C" w:rsidRDefault="002D695C" w:rsidP="002D69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D695C" w:rsidRPr="002D695C" w:rsidTr="002D695C">
        <w:tc>
          <w:tcPr>
            <w:tcW w:w="0" w:type="auto"/>
            <w:hideMark/>
          </w:tcPr>
          <w:p w:rsidR="002D695C" w:rsidRPr="002D695C" w:rsidRDefault="002D695C" w:rsidP="002D69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50" w:type="pct"/>
            <w:hideMark/>
          </w:tcPr>
          <w:p w:rsidR="002D695C" w:rsidRPr="002D695C" w:rsidRDefault="002D695C" w:rsidP="002D69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Композиция в декоративно-прикладном искусстве</w:t>
            </w:r>
          </w:p>
        </w:tc>
        <w:tc>
          <w:tcPr>
            <w:tcW w:w="3858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54"/>
              <w:gridCol w:w="869"/>
            </w:tblGrid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AE56F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AE56F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</w:t>
                  </w:r>
                  <w:r w:rsidRPr="002D69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Корепанова, О. А. Композиция от А до Я. Ассоциативная композиция : учеб. пособие / О. А. Корепанова. – Ростов-на-Дону : Феникс, 2014. – 458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Карслян, С. О. Декоративная композиция по скульптуре и ее основы [Электронный ресурс] : учебное пособие / С. О. Карслян. – Самара : Самарский гос. архит.-строит. ун-т : ЭБС АСВ, 2013. – 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Бадян, В. Е. Основы композиции [Электронный ресурс] : учебное пособие для вузов / В. Е. Бадян, В. И. Денисенко. – Москва : Академический Проект; Трикста, 2015.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2012. – 144 с., 8 л. цв.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2017. – 144 с., 8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AE56F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AE56F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Объемно-пространственная композиция : учеб. пособие для вузов по спец. "Архитектура" / А. В. Степанова, В. И. Мальгин, Г. И. Иванова и др. ; под ред. А. Ф. Степанова. – Москва : Стройиздат , 1993 . – 255 с. : ил 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Раушенбах, Б. В. Геометрия картины и зрительное восприятие / Б. В. Раушенбах. – Москва : Интерпракс, 1994. – 235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Осипова, Н. В. Современный цветочный дизайн / Н. В. Осипова. – Москва : Олма-Пресс, 2002. – 255 с. : цв.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Паранюшкин, Р. В. Композиция : учеб. пособие для сред. и высш. спец. учеб. заведений и худож. шк. / Р. В. Паранюшкин. – Ростов н/Д : Феникс, 2002. – 79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композиции : учеб. пособие : Хрестоматия / сост. В. В. Ванслов и др. ; под ред. В. В. Ванслова. – Москва : Изобр. искусство, 2000. – 290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Объемно-пространственная композиция : учеб. для вузов по спец. "Архитектура" / А. В. Степанов и др. ; под ред. А. В. Степанова. – 3-е изд., стер. – Москва : Архитектура-С, 2011. – 255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Как построить композицию и перспективу / пер. с исп. К. Мишиной. – Москва : Астрель, 2002. – 33 с. : в осн. цв.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Раушенбах, Б. В. Геометрия картины и зрительное восприятие / Б. В. Раушенбах. – Санкт-Петербург : Азбука-классика, 2001. – 315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Бухольц, К. Флористический дизайн / К. Бухольц. – Ростов н/Д : Феникс, 2002. – 351 с., 4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А. С. Искусство флористики. Цветочная живопись / А. С. Соловьева. – Минск : Беларусь, 2002. – 63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Франкастель, П. Фигура и место. Визуальный порядок в эпоху Кватроченто / П. Франкастель ; пер. с фр. и послесл. А. В. Шестакова. – Санкт-Петербург : Наука, 2005. – 337 с., 16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Чинь, Ф. Д. К. Архитектура. Форма, пространство, композиция : учебник / Чинь, Ф. Д. К. ; пер. с англ. Е. Нетесовой. – Москва : АСТ : Астрель, 2005. – 399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Мелодинский, Д. Л. Школа архитектурно-дизайнерского формообразования : учеб. пособие для педагогов и студентов архитектур. и дизайн. спец. / Д. Л. Мелодинский. – Москва : Архитектура-С, 2004. – 105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Минервин, Г. Б. Основные задачи и принципы художественного проектирования : учеб. пособие для вузов / Г. Б. Минервин. – Москва : Архитектура-С, 2004. – 93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Цветочные композиции : универс. справ. / сост. А. С. Саблина, Ф. Курилова. – Челябинск : Аркаим, 2003. – 249 с., 16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Локрина, Т. Композиции с берестой / Т. Локрина ; под ред. Г. Кондратьевой. – Москва : Ниола 21-й век : Вече, 2005. – 93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Объемно-пространственная композиция : учеб. для вузов по спец. "Архитектура" / А. В. Степанов и др. ; под ред. А. 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В. Степанова. – 3-е изд., стер. – Москва : Архитектура-С, 2004. – 255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Искусство составления букетов. Великолепные букеты из цветов : аранжировка, флористика, икебана / сост. М. Э. Витвицкая. – Москва : ЛАДА : РИПОЛ КЛАССИК, 2004. – 397 с., 8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Беляева, С. Е. Спецрисунок и художественная графика : учебник : для сред. проф. образования / С. Е. Беляева, Е. А. Розанов. – Москва : Academia, 2006. – 235 с., 8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Кибрик, Е. А. Общие сведения о композиции / Е. А. Кибрик ; . Композиция и творчество / А. Д. Алехин. – Москва : Юный художник, 2006. – 32 с. : цв.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Лернер, П. А. Грамматика композиции. О чем рассказывает картина / П. А. Лернер. – Москва : Юный художник, 2007. – 32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2008. – 144 с., 8 л. цв.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Третьяков, Н. Н. Образ в искусстве. Основы композиции. : учеб. пособие для высш. худож. образоват. учреждений РФ / Н. Н. Третьяков. – Козельск : Св.-Введенская Оптина Пустынь, 2001. – 262 с., 20 л. цв.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2-е изд., стер. – Москва : Академия, 2008. – 144 с., 20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Чернихов, Я. Г. Орнамент. Композиционно-классические построения / Я. Г. Чернихов. – Москва : Сварог и К, 2007. – 191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Н. Н. Композиция в живописи / Н. Н. Волков. – Москва : Искусство, 1977. – 263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Даглдиян, К. Т. Декоративная композиция : учеб. пособие для вузов / К. Т. Даглдиян. – Изд. 3-е. – Ростов н/Д : Феникс, 2011. – 313 с., 24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Элам, К. Геометрия дизайна. Пропорции и композиция : пер. с англ. / К. Элам. – Санкт-Петербург : Питер, 2013. – 108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Непомнящий, В. М. Практическое применение перспективы в станковой картине : учеб. пособие для пед. ин-тов по спец. "Черчение, рисование и труд" / В. М. Непомнящий, Г. Б. Смирнов. – Москва : Просвещение, 1978. – 119 с., 12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Непомнящий, В. М. Перспектива в композиции : (пособие для студентов худ.-граф. фак. пед. ин-тов) / В. М. Непомнящий. – Чебоксары : Чуваш. гос. пед. ун-т, 1970. – 30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Сюжетная графика [Электронный ресурс] : учебное пособие / Н. П. Бесчастнов. – Москва : Владос, 2012. – 399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Глазова, М. В. Изобразительное искусство [Электронный ресурс] : алгоритм композиции / М. В. Глазова, В. С. Денисов. – Москва : Когито-Центр, 2012.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Шаповал, А. В. Анализ в теории формальной композиции [Электронный ресурс] : признаки элементов : методические указания / А. В. Шаповал. – Нижний Новгород : ННГАСУ, 2013. – 25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Натюрморт. Особенности жанра и композиции / пер. с исп. Н. К. Яковлевой. – Москва : Мир кн., 2010. – 95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Горохова, В. Е. Композиция в керамике [Электронный ресурс] : пособие / В. Е. Горохова. – Минск : Вышэйшая школа, 2014. – 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Шиков, М. Г. Рисунок. Основы композиции и техническая акварель [Электронный ресурс] : учебное пособие / М. Г. Шиков, Л. Ю. Дубовская. – Минск : Вышэйшая школа, 2011. – 167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Левина, Е. А. Принципы композиционной организации графического натюрморта [Электронный ресурс] : 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методические указания к практическим занятиям по дисциплине «Рисунок» / Е. А. Левина. – Оренбург : Оренбургский гос. университет, 2010. – 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Основы декоративно-прикладного искусства [Электронный ресурс] : учебное пособие / сост. Е. С. Асланова. – Комсомольск-на-Амуре : АГПГУ, 2011. – 203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М. В. Декоративно-прикладное искусство : учеб. пособие для студентов вузов / М. В. Соколов, М. С. Соколова. – Москва : ВЛАДОС, 2013. – 399 с., 16 л. цв.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AE56F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2D695C" w:rsidRPr="002D695C" w:rsidRDefault="002D695C" w:rsidP="002D69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D695C" w:rsidRPr="002D695C" w:rsidTr="002D695C">
        <w:tc>
          <w:tcPr>
            <w:tcW w:w="0" w:type="auto"/>
            <w:hideMark/>
          </w:tcPr>
          <w:p w:rsidR="002D695C" w:rsidRPr="002D695C" w:rsidRDefault="002D695C" w:rsidP="002D69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50" w:type="pct"/>
            <w:hideMark/>
          </w:tcPr>
          <w:p w:rsidR="002D695C" w:rsidRPr="002D695C" w:rsidRDefault="002D695C" w:rsidP="002D69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научного исследования в области декоративно-прикладного искусства</w:t>
            </w:r>
          </w:p>
        </w:tc>
        <w:tc>
          <w:tcPr>
            <w:tcW w:w="3858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54"/>
              <w:gridCol w:w="869"/>
            </w:tblGrid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</w:t>
                  </w:r>
                  <w:r w:rsidRPr="002D69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Основы научных исследований : учеб. пособие для бакалавриата и магистратуры / И. Н. Кузнецов. – Москва : Дашков и К, 2013. – 282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Шкляр, М. Ф. Основы научных исследований [Электронный ресурс] : учебное пособие / М. Ф. Шкляр. – Москва : Дашков и К, 2012.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Основы научных исследований [Электронный ресурс] : учеб. пособие для бакалавриата и магистратуры / И. Н. Кузнецов. – Москва : Дашков и К, 2013.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– Ростов-на-Дону : Феникс, 2014. – 204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Основы научных исследований [Электронный ресурс] : учебное пособие для вузов / И. Н. Кузнецов. – Москва : Дашков и К, 2014. – 283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Рыжков, И. Б. Основы научных исследований и изобретательства : учеб. пособие для вузов / И. Б. Рыжков. – Изд. 2-е, стер. – Санкт-Петербург : Лань, 2013. – 222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М. В. Декоративно-прикладное искусство : учеб. пособие для студентов вузов / М. В. Соколов, М. С. Соколова. – Москва : ВЛАДОС, 2013. – 399 с., 16 л. цв.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Зверев, В. В. Методика научной работы : учеб. пособие / В. В. Зверев. – Москва : Проспект, 2017. – 103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Москва : Академия, 2007. – 144 с., 20 л. ил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Выготский, Л. С. Психология искусства / Л. С. Выготский ; сост., авт. послесл. М. Г. Ярошевский ; коммент. В. В. Умрихина. – Ростов н/Д : Феникс, 1998. – 479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Тэн, И. А. Философия искусства : Италия, Нидерланды, Греция : об идеале в искусстве : перевод / И. А. Тэн ; подгот. к изд., общ. ред., сост. имен. указ. и послесл. А. М. Микиша ; вступ. ст. П. С. Гуревич. – Москва : Республика, 1996. – 351 с., 16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Бранский, В. П. Искусство и философия : роль философии в формир. и восприятии худож. произведения на примере истории живописи / В. П. Бранский. – Калининград : Янтар. сказ, 1999. – 703 с. : цв.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Зедльмайр, Х. Искусство и истина : о теории и методе истории искусства / Х. Зедльмайр ; пер. с нем. С. С. Ванеяна. – Москва : Искусствознание, 1999. – 367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Сурина, М. О. История образования и цветодидактики (история систем и методов обучения цвету) / М. О. Сурина, 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А. А. Сурин. – Москва ; Ростов н/Д : МарТ, 2003. – 349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Петрова, Л. Г. Начинающему исследователю : науч. стиль : культура уст. и письм. речи : учеб. пособие / Л. Г. Петрова. – Чебоксары : Чуваш. гос. пед. ун-т, 2003. – 33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Теплов, Б. М. Психология и психофизиология индивидуальных различий : избр. психол.тр. / Б. М. Теплов ; под ред. и с предисл. Ярошевского М. Г. – Москва : Моск. психол.-соц. ин-т ; Воронеж : МОДЭК, 2004. – 639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В. Введение в искусствознание : учеб. пособие для вузов / Т. В. Ильина. – Москва : АСТ : Астрель, 2003. – 207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Наука в системе образования : об организации науч. исслед. Минобразования России / М-во образования РФ. – Москва : б. и., 2002. – 96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стилей в искусстве : учеб. пособие для образоват. учреждений сред. проф. образования / Н. М. Сокольникова, В. Н. Крейн. – Москва : Гардарики, 2006. – 395 с., 24 л.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Шпет, Г. Г. Искусство как вид знания : избр. тр. по философии культуры / Г. Г. Шпет ; вступ. ст. и коммент. Т. Г. Щедриной. – Москва : РОССПЭН, 2007. – 711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– Санкт-Петербург : Кн. дом, 2007. – 204 с., 1 л. портр.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Новожилова, М. М. Как корректно провести учебное исследование. От замысла к открытию / М. М. Новожилова, С. Г. Воровщиков, И. В. Таврель. – Москва : 5 за знания, 2007. – 154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Алиева, Н. З. Физика цвета и психология зрительного восприятия : учеб. пособие для вузов по направлению "Технол. и конструирование изделий легкой пром-сти" / Н. З. Алиева. – Москва : Академия, 2008. – 208 с., 4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– Изд. 3-е, перераб. и доп. – Москва : Дашков и К, 2008. – 457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Басин, Е. Я. Художник и творчество / Е. Я. Басин. – Москва : Гуманитарий, 2008. – 295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Адорно, Т. Эстетическая теория / Теодор В. Адорно ; пер. с нем. А. В. Дранова. – Москва : Республика, 2001. – 527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Арсланов, В. Г. История западного искусствознания ХХ века : учеб. пособие для вузов / В. Г. Арсланов. – Москва : Акад. проект, 2003. – 766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: учеб. пособие для вузов / Г. И. Рузавин. – Москва : ЮНИТИ-ДАНА, 2009. – 287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др.. – Москва : ФОРУМ, 2009. – 269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Денисов, В. С. Восприятие цвета / В. С. Денисов, М. В. Глазова. – Москва : Эксмо, 2009. – 172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История научного метода : учеб. пособие для вузов / В. А. Светлов. – Москва : Акад. проект ; Екатеринбург : Деловая кн., 2008. – 700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– 2-е изд.. – Москва : Акад. проект, 2010. – 127 с., 8 л. цв.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– Москва : Акад. проект, 2008. – 194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Кожухар, В. М. Основы научных исследований [Электронный ресурс] : учебное пособие / В. М. Кожухар. – Москва : 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Аверченков, В. И. Основы научного творчества [Электронный ресурс] : учебное пособие / В. И. Аверченков, Ю. А. Малахов. – Брянск : БГТУ,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Н. А. В поисках гармонии [Электронный ресурс] : искусствоведческие работы разных лет / Н. А. Дмитриева. – Москва : Прогресс-Традиция, 2009. – 580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Поддьяков, А. Н. Исследовательское поведение [Электронный ресурс] : стратегии познания, помощь, противодействие, конфликт / А. Н. Поддьяков. – Москва : Пер Сэ, 2012.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– Саратов : Ай Пи Эр Медиа,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Ласковец, С. В. Методология научного творчества [Электронный ресурс] : учебное пособие / С. В. Ласковец. – Москва : Евразийский открытый институт, 2010.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Основы научных исследований [Электронный ресурс] : учеб. пособие для бакалавриата и магистратуры / И. Н. Кузнецов. – Москва : Дашков и К, 2013.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Хожемпо, В. В. Азбука научно-исследовательской работы студента [Электронный ресурс] : учебное пособие / В. В. Хожемпо, К. С. Тарасов, М. Е. Пухлянко. – Москва : РУДН, 2010.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– Москва : ЮНИТИ-ДАНА, 2012.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Юревич, А. В. Социальная психология научной деятельности [Электронный ресурс] / А. В. Юревич. – Москва : Когито-Центр : Ин-т психологии РАН, 2013.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Астанина, С. Ю. Научно-исследовательская работа студентов (современные требования, проблемы и их решения) [Электронный ресурс] / С. Ю. Астанина, Н. В. Шестак, Е. В. Чмыхова. – Москва : Современная гуманитарная академия,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Шестак, Н. В. Научно-исследовательская деятельность в вузе (Основные понятия, этапы, требования) [Электронный ресурс] / Н. В. Шестак, Е. В. Чмыхова. – Москва : Современная гуманитарная академия, 2007. – 179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Письменский, Г. И. Научная деятельность инновационного вуза [Электронный ресурс] / Г. И. Письменский, С. Е. Федоров. – Москва : Современная гуманитарная академия, 2011.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Прокофьев, Н. И. Живопись. Техника живописи и технология живописных материалов : учеб. пособие для вузов по спец. "Изобр. искусство" / Н. И. Прокофьев. – Москва : ВЛАДОС, 2010. – 158 с., 16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и искусство. Поиски и открытия [Электронный ресурс] : сборник научных статей / А. В. Ромашин и др.. – Кемерово : Кемеров. гос. ун-т культуры и искусств, 2012. – 311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как предмет комплексного исследования [Электронный ресурс] : научный ежегодник / Н. А. Старикова и др.. – Кемерово : Кемеров. гос. ун-т культуры и искусств, 2005.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Вайнштейн, М. З. Основы научных исследований [Электронный ресурс] : учебное пособие / М. З. Вайнштейн, В. М. Вайнштейн, О. В. Кононова. – Йошкар-Ола : Марийский гос. технический университет : Поволжский гос. технологический университет : ЭБС АСВ, 2011.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Ли, Р. И. Основы научных исследований [Электронный ресурс] : учебное пособие / Р. И. Ли. – Липецк : Липецкий гос. технический университет : ЭБС АСВ, 2013. – 190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Бильчак, В. С. Программирование развития научной деятельности [Электронный ресурс] : инструменты, методы, модели / В. С. Бильчак, Е. А. Носачевская. – Калининград : БФУ, 2011. – 315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Скворцова, Л. М. Методология научных исследований [Электронный ресурс] : учебное пособие / Л. М. Скворцова. – Москва : Моск. гос. строит. ун-т : ЭБС АСВ, 2014. – 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Самсонов, Б. В. Научно-методическое обеспечение подготовки бакалавров в области дизайна : учеб.-метод. пособие для вузов по направлению подгот. "Проф. обучение (по отраслям)", профилю "Декоративно-прикл. искусство и дизайн" / Б. В. Самсонов, Е. А. Кузина. – Чебоксары : Чуваш. гос. пед. ун-т, 2017. – 119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Алимасова, Н. А. Научно-исследовательская и творческая деятельность преподавателей и студентов по кафедре живописи на художественно-графическом факультете / Н. А. Алимасова // Вестник Чувашского государственного педагогического университета имени И. Я. Яковлева. – 2000. – № 3 (16) : Культура и образование. Изобразительное искусство. Эстестическое воспитание. – С. 23–36.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А. А. Формирование методического мышления у студентов художественно-графических факультетов на начальном этапе обучения / А. А. Голуб // Моделирование процесса эстетического воспитания в регионально-образовательном пространстве : сб. науч. тр. – Чебоксары, 2002. – С. 3–5.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Черемных, Г. В. Научно-методическая активность студентов ХГФ – рубеж в творческой подготовке педагога дополнительного образования / Г. В. Черемных // Моделирование процесса эстетического воспитания в регионально-образовательном пространстве : сб. науч. тр. – Чебоксары, 2002. – С. 83–86.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В. Н. Научные знания и практические навыки – основа становления художника-педагога / В. Н. Пономарева // Вестник Чувашского государственного педагогического университета имени И. Я. Яковлева. – 2002. – № 3 (27) : Совершенствование профессиональной подготовки будущих учителей изобразительного искусства. – С. 82-84.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Акбаева, Ш. А. Формирование и развитие научно-исследовательской деятельности будущих педагогов изобразительного искусства / Ш. А. Акбаева // Музыкальное и художественное образование: опыт, традиции, инновации : сб. науч. ст. – Чебоксары, 2016. – Вып. 1. – С. 91–94.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Самсонов, Б. В. Научно-методическое обеспечение подготовки бакалавров в области дизайна [Электронный ресурс] : учеб.-метод. пособие для вузов по направлению подгот. "Проф. обучение (по отраслям)", профилю "Декоративно-прикл. искусство и дизайн" / Б. В. Самсонов, Е. А. Кузина.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7B40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2D695C" w:rsidRPr="002D695C" w:rsidRDefault="002D695C" w:rsidP="002D69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D695C" w:rsidRPr="002D695C" w:rsidTr="002D695C">
        <w:tc>
          <w:tcPr>
            <w:tcW w:w="0" w:type="auto"/>
            <w:hideMark/>
          </w:tcPr>
          <w:p w:rsidR="002D695C" w:rsidRPr="002D695C" w:rsidRDefault="002D695C" w:rsidP="002D69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50" w:type="pct"/>
            <w:hideMark/>
          </w:tcPr>
          <w:p w:rsidR="002D695C" w:rsidRPr="002D695C" w:rsidRDefault="002D695C" w:rsidP="002D69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Традиционные и современные технологии декоративно-прикладного искусства</w:t>
            </w:r>
          </w:p>
        </w:tc>
        <w:tc>
          <w:tcPr>
            <w:tcW w:w="3858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54"/>
              <w:gridCol w:w="869"/>
            </w:tblGrid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91BF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91BF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Художественная обработка материалов</w:t>
                  </w:r>
                  <w:r w:rsidRPr="002D69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сост. А. А. Ефимова. – Чебоксары : ЧГПУ, 2012. – 112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Художественная обработка материалов [Электронный ресурс] : учеб. пособие / Чуваш. гос. пед. ун-т ; сост. А. А. Ефимова.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Соколов, М. В. Декоративно-прикладное искусство : учеб. пособие для студентов вузов / М. В. Соколов, М. С. Соколова. – Москва : ВЛАДОС, 2013. – 399 с., 16 л. цв.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Ковычева, Е. И. Народная игрушка : пособие для вузов по спец. "Нар. худож. творчество" / Е. И. Ковычева. – Москва : ВЛАДОС, 2014. – 159 с., 4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Ермаков, М. П. Основы дизайна. Художественная обработка металла ковкой и литьем : учеб. пособие для вузов и колледжей с электрон. прил. / М. П. Ермаков. – Москва : ВЛАДОС, 2018. – 575 с., 8 л. ил. + 1 CD-ROM.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91BF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91BF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Абросимова, А. А. Художественная резьба по дереву, кости и рогу : учеб. пособие / А. А. Абросимова, Н. И. Каплан, Т. Б. Митлянская. – 4-е изд., испр. – Москва : Высш. шк., 1998. – 192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народных промыслов и ремесел, составленная Иваном Панкеевым. Т. 2. – Москва : Олма-Пресс, 2000. – 462 с., 8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народных промыслов и ремесел, составленная Иваном Панкеевым. Т. 1. – Москва : Олма-Пресс, 2000. – 494 с., 8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В. А. Энциклопедия прикладного творчества / В. А. Воронов. – Москва : Олма-Пресс, 2000. – 448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Максимович, В. Ф. Народные художественные промыслы : науч.-метод. пособие для преп. и студентов высш. и сред. учеб. заведений / В. Ф. Максимович. – Москва : Флинта, 1999. – 63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Плетение из соломки, бересты и лозы / сост. Загребаева Л. В.. – Минск : Миринда, 2000. – 270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Хартэл, Т. Ткань и краска. Шаблоны. Окраска. Печать : пер. с нем. / Т. Хартэл. – Москва : Профиздат, 2002. – 63 с. : в осн. цв.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Никоненко, Н. М. Декоративно-прикладное творчество. Художественное оформление интерьера : практ. руководство для взрослых и детей / Н. М. Никоненко. – Ростов н/Д : Феникс, 2003. – 128 с., 24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Бугамбаев, М. Гончарное ремесло. Ч. 2 : Керамика / М. Бугамбаев. – Ростов н/Д : Феникс, 2000. – 317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Бадаев, В. С. Русская кистевая роспись : учеб. пособие для вузов / В. С. Бадаев. – Москва : ВЛАДОС, 2004. – 32 с. : в осн. цв.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А. А. Технология ручного ткачества : учеб. пособие / А. А. Ефимова. – Чебоксары : Чуваш. гос. пед. ун-т, 2005. – 50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Березнев, А. Резьба по дереву / А. Березнев, Т. Березнева. – Ростов н/Д : Проф-Пресс, 2002. – 603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С. История декоративно-прикладного искусства : конспект лекций / С. С. Константинова. – Ростов н/Д : Феникс, 2004. – 188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Клиентов, А. Е. Народные промыслы / А. Е. Клиентов. – Москва : Белый город, 2004. – 48 с. : в осн. цв.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Народные художественные промыслы России : каталог-альбом / сост. В. П. Антонов. – 2-е изд.. – Москва : Интербук-бизнес, 2000. – 247 с. : в осн. цв.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Лещенко, Т. А. Техники ручного ковроделия / Т. А. Лещенко, З. А. Планида. – Ростов н/Д : Феникс, 2006. – 159 с., 8 л. цв.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Поверин, А. И. Гончарное дело : техника, приемы, изделия / А. И. Поверин. – Москва : АСТ-ПРЕСС КНИГА, 2007. – 167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Способы декорирования керамики : учеб.-метод. пособие / Чуваш. гос. пед. ун-т ; сост. И. В. Федорова. – Чебоксары : ЧГПУ, 2011. – 24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Казаков, А. В. Художественная обработка металла : учеб.-метод. пособие для студентов 1 курса технол.-эконом. фак. / А. В. Казаков. – Чебоксары : Чуваш. гос. пед. ун-т, 2011. – 31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Федотов, Г. Я. Художественные работы по дереву / Г. Я. Федотов. – Санкт-Петербург : Питер, 2011. – 192 с., 2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Керамика : учеб.-метод. пособие для вузов / Чуваш. гос. пед. ун-т ; сост. П. В. Пайдуков. – Чебоксары : ЧГПУ, 2012. – 86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Художественная обработка материалов: мастер-классы по изготовлению изделий из нетрадиционных материалов : учеб.-метод. пособие / Чуваш. гос. пед. ун-т ; сост. А. А. Ефимова, Е. Н. Тимирязева. – Чебоксары : ЧГПУ, 2013. – 50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Нижибицкий, О. Н. Художественная обработка материалов [Электронный ресурс] : учебное пособие / О. Н. Нижибицкий. – Санкт-Петербург : Политехника, 2011.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А. А. Технология ручного ткачества [Электронный ресурс] : учеб. пособие / А. А. Ефимова.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Способы декорирования керамики [Электронный ресурс] : учеб.-метод. пособие / Чуваш. гос. пед. ун-т ; сост. И. В. Федорова.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Керамика [Электронный ресурс] : учеб.-метод. пособие для вузов / Чуваш. гос. пед. ун-т ; сост. П. В. Пайдуков.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дизайнера декоративно-прикладного искусства / под общ. ред. Л. Р. Маиляна. – Ростов-на-Дону : Феникс, 2014. – 220 с., 28 л. цв.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Войнатовская, Е. Чердачные куклы : мастер-классы и выкройки от Nkale / Е. Войнатовская. – Санкт-Петербург : Питер, 2015. – 32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Игрушки из шерсти. Забавные котики : пошаговый мастер-класс / Е. Смирнова. – Санкт-Петербург : Питер, 2015. – 31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Мудрагель, Л. Куклы большие и маленькие. Копии старинных кукол своими руками : коллекционирование, изготовление, создание образа / Л. Мудрагель. – Санкт-Петербург : Питер, 2014. – 128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Войнатовская, Е. Авторская текстильная кукла : мастер-классы и выкройки от Nkale / Е. Войнатовская. – Санкт-Петербург : Питер, 2015. – 127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Игрушки своими руками. Сухое объемное валяние / Е. Смирнова. – Санкт-Петербург : Питер, 2015. – 124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Т. Цветы из полимерной глины. Основы керамофлористики / Т. Данилова. – Санкт-Петербург : Питер, 2015. – 126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Верхола, А. Флористическая живопись. Картины из цветов и листьев своими руками / А. Верхола. – Санкт-Петербург : Питер, 2014. – 124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Большакова, С. В. Практикум в декоративно-прикладном искусстве [Электронный ресурс] : учебное пособие / С. В. Большакова. – Набережные Челны : Набережночелнинский гос. пед. ун-т, 2015. – 101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Стасов, В. В. Русский народный орнамент : учеб. пособие / В. В. Стасов. – Изд. 5-е, стер. – Санкт-Петербург : Лань : Планета музыки, 2018. – 159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691B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2D695C" w:rsidRPr="002D695C" w:rsidRDefault="002D695C" w:rsidP="002D69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D695C" w:rsidRPr="002D695C" w:rsidTr="002D695C">
        <w:tc>
          <w:tcPr>
            <w:tcW w:w="0" w:type="auto"/>
            <w:hideMark/>
          </w:tcPr>
          <w:p w:rsidR="002D695C" w:rsidRPr="002D695C" w:rsidRDefault="002D695C" w:rsidP="002D69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50" w:type="pct"/>
            <w:hideMark/>
          </w:tcPr>
          <w:p w:rsidR="002D695C" w:rsidRPr="002D695C" w:rsidRDefault="002D695C" w:rsidP="002D69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декоративно-прикладного искусства</w:t>
            </w:r>
          </w:p>
        </w:tc>
        <w:tc>
          <w:tcPr>
            <w:tcW w:w="3858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54"/>
              <w:gridCol w:w="869"/>
            </w:tblGrid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42678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42678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</w:t>
                  </w:r>
                  <w:r w:rsidRPr="002D69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Косогорова, Л. В. Основы декоративно-прикладного искусства : учеб. для студентов учреждений высш. 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Соколов, М. В. Декоративно-прикладное искусство : учеб. пособие для студентов вузов / М. В. Соколов, М. С. Соколова. – Москва : ВЛАДОС, 2013. – 399 с., 16 л. цв.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Ковычева, Е. И. Народная игрушка : пособие для вузов по спец. "Нар. худож. творчество" / Е. И. Ковычева. – Москва : ВЛАДОС, 2014. – 159 с., 4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Ермаков, М. П. Основы дизайна. Художественная обработка металла ковкой и литьем : учеб. пособие для вузов и колледжей с электрон. прил. / М. П. Ермаков. – Москва : ВЛАДОС, 2018. – 575 с., 8 л. ил. + 1 CD-ROM.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42678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42678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Власов, В. Г. Стили в искусстве : архитектура, графика, декоративно-прикладное искусство, живопись, скульптура : словарь. Т. 1 / В. Г. Власов. – Санкт-Петербург : Лита, 1998. – 672 с., 4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народных промыслов и ремесел, составленная Иваном Панкеевым. Т. 2. – Москва : Олма-Пресс, 2000. – 462 с., 8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народных промыслов и ремесел, составленная Иваном Панкеевым. Т. 1. – Москва : Олма-Пресс, 2000. – 494 с., 8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Величко, Н. К. Роспись : техники, приемы, изделия / Н. К. Величко. – Москва : АСТ-пресс, 1999. – 175 с. : цв.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В. А. Энциклопедия прикладного творчества / В. А. Воронов. – Москва : Олма-Пресс, 2000. – 448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Максимович, В. Ф. Народные художественные промыслы : науч.-метод. пособие для преп. и студентов высш. и сред. учеб. заведений / В. Ф. Максимович. – Москва : Флинта, 1999. – 63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М. С. Художественная роспись по дереву : технология нар. худож. промыслов : учеб. пособие для вузов / М. С. Соколова. – Москва : ВЛАДОС, 2002. – 303 с., 8 л. цв.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64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Вардугин, В. И. Русская одежда : история нар. костюма от скиф. до сов. времен с очерками обрядов, обычаев, нравов и суеверий, ил. грав., рис. и фот. мастеров 18 – начала 20 в., с прил. рассказа, как самим сшить наряд. платье по старин. крою / В. И. Вардугин. – Саратов : Дет. кн., 2001. – 351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Бугамбаев, М. Гончарное ремесло. Ч. 2 : Керамика / М. Бугамбаев. – Ростов н/Д : Феникс, 2000. – 317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Алферов, Л. Г. Технологии росписи. Дерево. Металл. Керамика. Ткани / Л. Г. Алферов. – Ростов н/Д : Феникс, 2001. – 351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Бадаев, В. С. Русская кистевая роспись : учеб. пособие для вузов / В. С. Бадаев. – Москва : ВЛАДОС, 2004. – 32 с. : в осн. цв.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М. В. Художественная обработка металла. Азы филиграни : учеб. пособие для вузов по спец. "Дизайн" / М. В. Соколов. – Москва : ВЛАДОС, 2003. – 143 с., 4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А. А. Технология ручного ткачества : учеб. пособие / А. А. Ефимова. – Чебоксары : Чуваш. гос. пед. ун-т, 2005. – 50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Резьба по дереву. Резьба. Мозаика. Инкрустация : справочник / сост. В. И. Рыженко. – Москва : ОНИКС 21 век : Центр общечеловеч. ценностей, 2004. – 222 с., 4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Работы по дереву. Материалы, технология, изделия : справочник / авт.-сост. В. И. Рыженко, В. И. Юров. – Москва : ОНИКС 21 век : Центр общечеловеч. ценностей, 2004. – 382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С. История декоративно-прикладного искусства : конспект лекций / С. С. Константинова. – Ростов н/Д : Феникс, 2004. – 188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Мадуров, Д. Ф. Традиционное декоративное искусство и праздники чувашей / Д. Ф. Мадуров. – Чебоксары : Чуваш. 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кн. изд-во, 2004. – 287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Клиентов, А. Е. Народные промыслы / А. Е. Клиентов. – Москва : Белый город, 2004. – 48 с. : в осн. цв.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Бадаев, В. С. Русская кистевая роспись : учеб. пособие для вузов / В. С. Бадаев. – Москва : ВЛАДОС, 2005. – 32 с., 20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М. С. Художественная роспись по дереву : технология нар. худож. промыслов : учеб. пособие для вузов / М. С. Соколова. – Москва : ВЛАДОС, 2005. – 303 с., 8 л. цв.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Народные художественные промыслы России : каталог-альбом / сост. В. П. Антонов. – 2-е изд.. – Москва : Интербук-бизнес, 2000. – 247 с. : в осн. цв.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Иванов-Орков, Г. Н. Чувашская резьба по дереву : творческие приемы и техника : книга-альбом / Г. Н. Иванов-Орков, П. Я. Мазуркин. – Чебоксары : Чуваш. кн. изд-во, 2007. – 182 с. : цв.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Узоры земли чувашской : соврем. худож. промыслы и сувениры : книга-альбом / авт.-сост. Г. Н. Иванов-Орков. – Чебоксары : Чуваш. кн. изд-во, 2007. – 112 с. : цв.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Некрасова, М. А. Палехская миниатюра / М. А. Некрасова. – Ленинград Санкт-Петербург : Художник РСФСР, 1978. – 363 с. : цв.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Прекрасное – своими руками. Народные художественные ремесла : для сред. и ст. возраста / сост. С. С. Газарян. – Москва : Дет. лит., 1986. – 157 с., 16 л. цв.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Полежаев, Ю. О. Художник росписи по дереву : учеб. пособие для нач. проф. образования / Ю. О. Полежаев. – Москва : Академия, 2008. – 192 с., 4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Молотова, В. Н. Декоративно-прикладное искусство : учеб. пособие для сред. проф. образования / В. Н. Молотова. – 2-е изд., испр. и доп. – Москва : ФОРУМ, 2010. – 288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Г. Я. Художественные работы по дереву / Г. Я. Федотов. – Санкт-Петербург : Питер, 2011. – 192 с., 2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Иванов-Орков, Г. Н. Узоры, цвет, символика. Народное искусство и художественные промыслы современной Чувашии : кн.-альбом / Г. Н. Иванов-Орков. – Чебоксары : Чуваш. кн. изд-во, 2012. – 191 с. : в осн. цв.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А. А. Технология ручного ткачества [Электронный ресурс] : учеб. пособие / А. А. Ефимова.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Резьба по дереву [Электронный ресурс] : учеб.-метод. пособие / Чуваш. гос. пед. ун-т ; сост. Н. М. Юдина.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Халиуллина, Ф. Г. Декорирование и комбинирование бересты с современными материалами : учеб.-метод. пособие / Ф. Г. Халиуллина. – Чебоксары : Чуваш. гос. пед. ун-т, 2014. – 27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Жачева, Е. Н. Чувашская вышивка в школе / Е. Н. Жачева, А. А. Ефимова. – Чебоксары : Чуваш. кн. изд.-во, 2014. – 351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Миненко, Л. В. Декоративно-прикладное искусство и народные художественные промыслы в структуре традиционной культуры России и художественные промыслы Западной Сибири [Электронный ресурс] : учебное пособие / Л. В. Миненко. – Кемерово : Кемеров. гос. ун-т культуры и искусств, 2006. – 111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декоративно-прикладного искусства [Электронный ресурс] : учебное пособие / сост. Е. С. Асланова. – Комсомольск-на-Амуре : АГПГУ, 2011. – 203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Халиуллина, Ф. Г. Декорирование и комбинирование бересты с современными материалами [Электронный ресурс] : учеб.-метод. пособие / Ф. Г. Халиуллина. – Чебоксары : Чуваш. гос. пед. ун-т, 2014. – Режим доступа: 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Ткаченко, А. В. История и современные проблемы декоративно-прикладного искусства [Электронный ресурс] : учебно-методическое пособие / А. В. Ткаченко, Л. А. Ткаченко. – Кемерово : Кемеров. гос. ин-т культуры, 2014. – 56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4267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2D695C" w:rsidRPr="002D695C" w:rsidRDefault="002D695C" w:rsidP="002D69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D695C" w:rsidRPr="002D695C" w:rsidTr="002D695C">
        <w:tc>
          <w:tcPr>
            <w:tcW w:w="0" w:type="auto"/>
            <w:hideMark/>
          </w:tcPr>
          <w:p w:rsidR="002D695C" w:rsidRPr="002D695C" w:rsidRDefault="002D695C" w:rsidP="002D69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50" w:type="pct"/>
            <w:hideMark/>
          </w:tcPr>
          <w:p w:rsidR="002D695C" w:rsidRPr="002D695C" w:rsidRDefault="002D695C" w:rsidP="002D69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Моделирование и макетирование</w:t>
            </w:r>
          </w:p>
        </w:tc>
        <w:tc>
          <w:tcPr>
            <w:tcW w:w="3858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54"/>
              <w:gridCol w:w="869"/>
            </w:tblGrid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9205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9205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</w:t>
                  </w:r>
                  <w:r w:rsidRPr="002D69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Проектная графика и макетирование [Электронный ресурс] : учеб. пособие для вузов / сост. С. Б. Тонковид. – Липецк : Липецкий гос. техн. ун-т, 2012. – 190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Горохова, В. Е. Композиция в керамике [Электронный ресурс] : пособие / В. Е. Горохова. – Минск : Вышэйшая школа, 2014. – 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Карслян, С. О. Декоративная композиция по скульптуре и ее основы [Электронный ресурс] : учебное пособие / С. О. Карслян. – Самара : Самарский гос. архит.-строит. ун-т : ЭБС АСВ, 2013. – 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Бадян, В. Е. Основы композиции [Электронный ресурс] : учебное пособие для вузов / В. Е. Бадян, В. И. Денисенко. – Москва : Академический Проект; Трикста, 2015.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Алонов, Ю. Г. Композиционное моделирование. Курс объемно-пространственного формообразования в архитектуре : учеб. для студентов учреждений высш. проф. образования, обучающихся по направлению подгот. "Архитектура" / Ю. Г. Алонов, Д. Л. Мелодинский. – Москва : Академия, 2015. – 224 с.,16 л. цв.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2012. – 144 с., 8 л. цв.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М. В. Декоративно-прикладное искусство : учеб. пособие для студентов вузов / М. В. Соколов, М. С. Соколова. – Москва : ВЛАДОС, 2013. – 399 с., 16 л. цв.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2017. – 144 с., 8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9205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9205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Объемно-пространственная композиция : учеб. пособие для вузов по спец. "Архитектура" / А. В. Степанова, В. И. Мальгин, Г. И. Иванова и др. ; под ред. А. Ф. Степанова. – Москва : Стройиздат , 1993 . – 255 с. : ил 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Алексахин, Н. Н. Голубая сказка : Гжельская керамика / Н. Н. Алексахин. – Москва : Нар. образование, 1996. – 112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Г. Я. Послушная глина / Г. Я. Федотов. – Москва : АСТ-ПРЕСС, 1997. – 142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Рейд, Б. Обыкновенный пластилин / Б. Рейд ; пер. с англ. Г. Лаврик. – Москва : АСТ-пресс, 1998. – 127 с. : цв.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Шпикалова, Т. Я. Дымковская игрушка : рабочая тетр. по основам нар. искусства : для занятий с детьми 6–8 лет на уроках труда и изобр. искусства / Т. Я. Шпикалова, Г. А. Величкина. – Москва : Мозаика-Синтез, 1998. – 23 с. : в осн. цв.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Объемно-пространственная композиция : учеб. для вузов по спец. "Архитектура" / А. В. Степанов и др. ; под ред. А. В. Степанова. – 3-е изд., стер. – Москва : Архитектура-С, 2011. – 255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Чаварра, Х. Ручная лепка : пер. с англ. / Х. Чаварра. – Москва : Астрель : АСТ, 2003. – 64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Г. А. Лепка на основе этноэстетики : учеб. пособие : (на материале Чуваш. Респ.) / Г. А. Никитин. – Чебоксары : Чуваш. гос. пед. ун-т, 2005. – 89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Мелодинский, Д. Л. Школа архитектурно-дизайнерского формообразования : учеб. пособие для педагогов и студентов архитектур. и дизайн. спец. / Д. Л. Мелодинский. – Москва : Архитектура-С, 2004. – 105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Объемно-пространственная композиция : учеб. для вузов по спец. "Архитектура" / А. В. Степанов и др. ; под ред. А. В. Степанова. – 3-е изд., стер. – Москва : Архитектура-С, 2004. – 255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Калмыкова, Н. В. Макетирование : учеб. пособие / Н. В. Калмыкова, И. А. Максимова. – Москва : Архитектура-С, 2004. – 94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Буббико, Д. Керамика : техники, материалы, изделия : пер. с итал. / Д. Буббико, Х. Крус. – Москва : Ниола-Пресс, 2006. – 127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Эткин, Д. Керамика для начинающих : создание, декорирование и обжиг изделий из глины / Д. Эткин ; пер. с англ. Е. В. Петровой и др.. – Москва : Арт-Родник, 2006. – 128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Рос, Д. Керамика : техника, приемы, изделия / Д. Рос ; пер. с нем. Ю. О. Бем. – Москва : АСТ-ПРЕСС КНИГА, 2003. – 143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: учеб.-метод. пособие : спец. Декоратив.-прикл. искусство (Худож. керамика) / Чуваш. гос. пед. ун-т ; сост. И. В. Федорова. – Чебоксары : ЧГПУ, 2010. – 47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Керамика : учеб.-метод. пособие для вузов / Чуваш. гос. пед. ун-т ; сост. П. В. Пайдуков. – Чебоксары : ЧГПУ, 2012. – 86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Глаголев, О. Б. Лепим из глины / О. Б. Глаголев. – Москва : Профиздат, 2009. – 95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Кидрук, М. И. ArCon. Дизайн интерьеров и архитектурное моделирование [Электронный ресурс] / М. И. Кидрук. – Санкт-Петербург : Питер, 2009. – 304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Шишанов, А. В. Дизайн интерьеров в 3ds Max 2012 [Электронный ресурс] / А. В. Шишанов. – Санкт-Петербург : Питер, 2011. – 208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Захаров, А. И. Основы технологии керамики : учеб.пособие / А. И. Захаров. – Москва : РХТУ, 1999. – 80 с. : ил., табл.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Предметное наполнение интерьеров : учеб.-метод. пособие / Н. Н. Соловьева. – Чебоксары : Чуваш. гос. пед. ун-т, 2013. – 79 c.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Мортиер, Р. Ш. Трехмерное моделирование в системе Bryce [Электронный ресурс] : учебное пособие / Р. Ш. Мортиер. – Москва : ДМК Пресс, 2006.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Г. А. Лепка на основе этноэстетики [Электронный ресурс] / Г. А. Никитин.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[Электронный ресурс] : учеб.-метод. пособие : спец. Декоратив.-прикл. искусство (Худож. керамика) / Чуваш. гос. пед. ун-т ; сост. И. В. Федорова.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Керамика [Электронный ресурс] : учеб.-метод. пособие для вузов / Чуваш. гос. пед. ун-т ; сост. П. В. Пайдуков.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Предметное наполнение интерьеров [Электронный ресурс] : учеб.-метод. пособие / Н. Н. Соловьева.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декоративно-прикладного искусства [Электронный ресурс] : учебное пособие / сост. Е. С. Асланова. – 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Комсомольск-на-Амуре : АГПГУ, 2011. – 203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Христофоров, А. И. Математическое моделирование композиций для производства керамики / А. И. Христофоров // Приволжский научный журнал. – 2011. – № 3. – С. 59–63.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Гирина, Д. С. Моделирование изделий декоративно-прикладного искусства в программе 3D Studio Max : (обучение худож. обработке материалов) / Д. С. Гирина // Школа и производство. – 2005. – № 4. – С. 45–56.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920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2D695C" w:rsidRPr="002D695C" w:rsidRDefault="002D695C" w:rsidP="002D69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D695C" w:rsidRPr="002D695C" w:rsidTr="002D695C">
        <w:tc>
          <w:tcPr>
            <w:tcW w:w="0" w:type="auto"/>
            <w:hideMark/>
          </w:tcPr>
          <w:p w:rsidR="002D695C" w:rsidRPr="002D695C" w:rsidRDefault="002D695C" w:rsidP="002D69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50" w:type="pct"/>
            <w:hideMark/>
          </w:tcPr>
          <w:p w:rsidR="002D695C" w:rsidRPr="002D695C" w:rsidRDefault="002D695C" w:rsidP="002D69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Народный костюм</w:t>
            </w:r>
          </w:p>
        </w:tc>
        <w:tc>
          <w:tcPr>
            <w:tcW w:w="3858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54"/>
              <w:gridCol w:w="869"/>
            </w:tblGrid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9F3B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9F3B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Суслова, Т. И.</w:t>
                  </w:r>
                  <w:r w:rsidRPr="002D69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Культурология [Электронный ресурс] : учебное пособие / Т. И. Суслова. – Томск : Эль Контент, 2012. – 122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Борзова, Е. П. Сравнительная культурология [Электронный ресурс] : учеб. пособие. Т. 1 / Е. П. Борзова. – Санкт-Петербург : СПбКО, 2013.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 российской повседневности (Х – начало ХХ вв.) [Электронный ресурс] : учебное пособие / Г. И. Аверьянова и др.. – Москва : Моск. гор. пед. ун-т, 2013. – 340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Г. Л. История и культура Древнего Востока : учеб. пособие / Г. Л. Никонова. – Чебоксары : Чуваш. гос. пед. ун-т, 2015. – 290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История мировой культуры [Электронный ресурс] : учебное пособие для студентов высших учебных заведений / А. П. Садохин, Т. Г. Грушевицкая. – Москва : ЮНИТИ-ДАНА, 2012. – 975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Скопинцева, Т. Ю. Теория и история культуры повседневности России [Электронный ресурс] : учебное пособие / Т. Ю. Скопинцева. – Оренбург : Оренбургский гос. ун-т; ЭБС АСВ, 2013. – 141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Тарасова, О. П. История костюма восточных славян (древность – позднее средневековье) [Электронный ресурс] : учебное пособие / О. П. Тарасова. – Оренбург : Оренбург. гос. ун-т : ЭБС АСВ, 2015. – 147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Беловинский, Л. В. История русской материальной культуры : учеб. пособие для студентов вузов, обучающихся по направлению подгот. "Музеология и охрана объектов культур. и природ. наследия" / Л. В. Беловинский. – 2-е изд., испр. и доп. – Москва : ФОРУМ : ИНФРА-М, 2017. – 511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9F3B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9F3B9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традиционный костюм : ил. энцикл. / авт.-сост. Н. Соснина, И. Шангина. – Санкт-Петербург : Искусство-СПБ, 1998. – 399 с., 24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Кирсанова, Р. М. Костюм в русской художественной культуре 18 – первой половины 20 вв. : (опыт энцикл.) / Р. М. Кирсанова ; под ред. Т. Г. Морозовой, В. Д. Синюкова. – Москва : Большая рос. энцикл., 1995. – 382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Брун, В. История костюма от древности до Нового времени / В. Брун, М. Тильке ; пер. с нем. Г. А. Светличной. – Москва : ЭКСМО-Пресс, 1999. – 464 с. : в осн.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костюма. Эпоха. Стиль. Мода : от Древ. Египта до модерна / Андреева А. Ю., Богомолов Г. И.. – Санкт-Петербург : Паритет, 2001. – 119 с., 8 л. ил. : ил. – Содерж.: История ; Худож. моделирование ; Изготовление кукол.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Коммиссаржевский, Ф. Ф. История костюма / Ф. Ф. Коммиссаржевский. – Минск : Совр. литератор, 1999. – 495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костюма : учеб. для учащихся проф. лицеев, училищ, колледжей / Дудникова Г. П.. – Ростов н/Д : Феникс, 2001. – 406 с., 8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Николаев, В. В. Чувашский костюм от древности до современности = Чаваш туме аваллахран паянлаха / В. В. 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Николаев, Г. Н. Иванов-Орков, В. П. Иванов. – Москва и др. : б. и., 2002. – 399 с. : в осн. цв. ил. – Текст парал. рус., чуваш.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Вардугин, В. И. Русская одежда : история нар. костюма от скиф. до сов. времен с очерками обрядов, обычаев, нравов и суеверий, ил. грав., рис. и фот. мастеров 18 – начала 20 в., с прил. рассказа, как самим сшить наряд. платье по старин. крою / В. И. Вардугин. – Саратов : Дет. кн., 2001. – 351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Ермилова, Д. Ю. История домов моды : учеб. пособие для вузов / Д. Ю. Ермилова. – Москва : Academia, 2003. – 287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Клопотовская, Е. А. Костюм разных времен. Ч. 1 : Египет, Греция, Рим / Е. А. Клопотовская. – Москва : Юный художник, 2003. – 33 с. : ил. – (Библиотечка "Юного художника" ; вып. 4/2003).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Кэссин-Скотт, Д. История костюма и моды : нагляд. эволюция стилей одежды с 1066 г. до настоящего времени : Иллюстрир. энцикл. / Д. Кэссин-Скотт ; пер. с англ. В. Штаерман ; худож. оформ. И. Саукова. – Москва : ЭКСМО-Пресс, 2002. – 191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Вейс, Г. История культуры народов мира : костюм, украшения, предметы быта, вооружение, храмы и жилища, обычаи и нравы : перевод / Г. Вейс. – Москва : ЭКСМО, 2004. – 959 с., 28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Клопотовская, Е. А. Костюм разных времен. Средневековый Китай и Япония / Е. А. Клопотовская. – Москва : Юный художник, 2004. – 32 с. : цв. ил. – (Библиотечка "Юного художника" ; вып. 5/2004).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Суслина, Е. Н. Повседневная жизнь русских щеголей и модниц / Е. Н. Суслина. – Москва : Мол. гвардия, 2003. – 381 с., 16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Неклюдова, Т. П. История костюма : учеб. пособие для вузов по спец. "Худож. проектирование костюма", "Дизайн", "Дизайн костюма" / Т. П. Неклюдова. – Ростов н/Д : Феникс, 2004. – 335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Мода и стиль / отв. ред. Т. Евсеева. – Москва : Аванта+, 2002. – 478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Политковская, Е. В. Как одевались в Москве и ее окрестностях в XVI–XVIII веках / Е. В. Политковская. – 2-е изд., испр. – Москва : Флинта : Наука, 2005. – 166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Плаксина, Э. Б. История костюма. Стили и направления : учеб. пособие для вузов / Э. Б. Плаксина, Л. А. Михайловская, В. П. Попов. – 2-е изд., стер. – Москва : Academia, 2004. – 224 с., 3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А. Ю. Русский народный костюм. Путешествие с севера на юг : выкройки и шаблоны для изготовления кукол / А. Ю. Андреева. – Санкт-Петербург : Паритет, 2005. – 134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Соколова-Сербская, Л. А. Костюм: история и современность : практикум : учеб. пособие для нач. проф. образования / Л. А. Соколова-Сербская, М. Л. Субочева. – Москва : Академия, 2008. – 124 с., 8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Плаксина, Э. Б. История костюма. Стили и направления : учеб. пособие для учреждений сред. проф. образования по спец. "Моделирование и конструирование швейн. изделий" / Э. Б. Плаксина, Л. А. Михайловская, В. П. Попов ; под ред. Э. Б. Плаксиной. – 3-е изд., стер. – Москва : Академия, 2008. – 224 с., 4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Русская народная одежда : ист.-этногр. очерки / Ин-т этнологии и антропологии РАН ; отв. ред. В. А. Липинская. – Москва : Индрик, 2011. – 775 с., 60 л. цв.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Нанн, Д. История костюма, 1200–2000 / Д. Нанн ; пер. с англ. Т. Г. Супруновой. – Москва : Астрель, 2008. – 351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костюм, 1750–1917 : материалы для сцен. постановок рус. драматургии от Фонвизина до Горького : в 5 вып. Вып. 2 : 1830–1850 / рис. В. Козлинского ; Текст Е. Берман, Е. Курбатовой ; под ред. В. Рындина. – Москва : ВТО, 1961. – 183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Русский костюм, 1750–1917 : материалы для сцен. постановок рус. драматургии от Фонвизина до Горького : в 5 вып. 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Вып. 3 : 1850–1870 / рис. В. Козлинского ; Текст Е. Берман, Е. Курбатовой ; под ред. В. Рындина. – Москва : ВТО, 1963. – 187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Русский костюм, 1750–1917 : материалы для сцен. постановок рус. драматургии от Фонвизина до Горького : в 5 вып. Вып. 4 : 1870–1890 / рис. В. Козлинского ; Текст Е. Берман, Е. Курбатовой ; под ред. В. Рындина. – Москва : ВТО, 1965. – 183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Н. Н. История текстильного искусства и костюма. Древний мир [Электронный ресурс] : учеб. пособие / Н. Н. Цветкова. – Санкт-Петербург : Изд-во СПбКО, 2013.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Геращенко, В. П. Костюм Московской Руси ХV-ХVII вв. [Электронный ресурс] : учебное пособие для студентов вузов искусств и культуры / В. П. Геращенко. – Кемерово : Кемеров. гос. ун-т культуры и искусств, 2006. – 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Белова, С. Н. Традиционный народный костюм как средство формирования исследовательских умений у будущих педагогов-дизайнеров / С. Н. Белова. – Чебоксары : Чуваш. гос. пед. ун-т, 2015. – 204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9F3B9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2D695C" w:rsidRPr="002D695C" w:rsidRDefault="002D695C" w:rsidP="002D69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D695C" w:rsidRPr="002D695C" w:rsidTr="002D695C">
        <w:tc>
          <w:tcPr>
            <w:tcW w:w="0" w:type="auto"/>
            <w:hideMark/>
          </w:tcPr>
          <w:p w:rsidR="002D695C" w:rsidRPr="002D695C" w:rsidRDefault="002D695C" w:rsidP="002D69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50" w:type="pct"/>
            <w:hideMark/>
          </w:tcPr>
          <w:p w:rsidR="002D695C" w:rsidRPr="002D695C" w:rsidRDefault="002D695C" w:rsidP="002D69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и моделирование в системе непрерывного художественного образования</w:t>
            </w:r>
          </w:p>
        </w:tc>
        <w:tc>
          <w:tcPr>
            <w:tcW w:w="3858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54"/>
              <w:gridCol w:w="869"/>
            </w:tblGrid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</w:t>
                  </w:r>
                  <w:r w:rsidRPr="002D69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Проектная графика и макетирование [Электронный ресурс] : учеб. пособие для вузов / сост. С. Б. Тонковид. – Липецк : Липецкий гос. техн. ун-т, 2012. – 190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Карслян, С. О. Декоративная композиция по скульптуре и ее основы [Электронный ресурс] : учебное пособие / С. О. Карслян. – Самара : Самарский гос. архит.-строит. ун-т : ЭБС АСВ, 2013. – 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Тарасова, О. П. Организация проектной деятельности дизайнера [Электронный ресурс] : учебное пособие / О. П. Тарасова. – Оренбург : Оренбургский гос. ун-т; ЭБС АСВ, 2013. – 133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Алонов, Ю. Г. Композиционное моделирование. Курс объемно-пространственного формообразования в архитектуре : учеб. для студентов учреждений высш. проф. образования, обучающихся по направлению подгот. "Архитектура" / Ю. Г. Алонов, Д. Л. Мелодинский. – Москва : Академия, 2015. – 224 с.,16 л. цв.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2012. – 144 с., 8 л. цв.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М. В. Декоративно-прикладное искусство : учеб. пособие для студентов вузов / М. В. Соколов, М. С. Соколова. – Москва : ВЛАДОС, 2013. – 399 с., 16 л. цв.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А. Д. Методика архитектурно-дизайнерского проектирования [Электронный ресурс] : учебное пособие / А. Д. Попов. – Белгород : Белгор. гос. технол. ун-т : ЭБС АСВ, 2014. – 134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2017. – 144 с., 8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Объемно-пространственная композиция : учеб. пособие для вузов по спец. "Архитектура" / А. В. Степанова, В. И. 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Мальгин, Г. И. Иванова и др. ; под ред. А. Ф. Степанова. – Москва : Стройиздат , 1993 . – 255 с. : ил 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Бандуристый, Ф. Ф. Оптимизация обучения художественному проектированию в системе специальной подготовки учителя изобразительного искусства в педвузах (университетах) / Ф. Ф. Бандуристый. – Москва : МПГУ, 2001. – 314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Объемно-пространственная композиция : учеб. для вузов по спец. "Архитектура" / А. В. Степанов и др. ; под ред. А. В. Степанова. – 3-е изд., стер. – Москва : Архитектура-С, 2011. – 255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Г. А. Лепка на основе этноэстетики : учеб. пособие : (на материале Чуваш. Респ.) / Г. А. Никитин. – Чебоксары : Чуваш. гос. пед. ун-т, 2005. – 89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Мелодинский, Д. Л. Школа архитектурно-дизайнерского формообразования : учеб. пособие для педагогов и студентов архитектур. и дизайн. спец. / Д. Л. Мелодинский. – Москва : Архитектура-С, 2004. – 105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Минервин, Г. Б. Основные задачи и принципы художественного проектирования : учеб. пособие для вузов / Г. Б. Минервин. – Москва : Архитектура-С, 2004. – 93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Основы дизайна и средовое проектирование : учеб. пособие для сред. спец. учеб. заведений архитектур. профиля / В. Т. Шимко. – Москва : Архитектура-С, 2005. – 160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Объемно-пространственная композиция : учеб. для вузов по спец. "Архитектура" / А. В. Степанов и др. ; под ред. А. В. Степанова. – 3-е изд., стер. – Москва : Архитектура-С, 2004. – 255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Ткачев, В. Н. Архитектурный дизайн. Функциональные и художественные основы проектирования : учеб. пособие для вузов / В. Н. Ткачев. – Москва : Архитектура-С, 2006. – 350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Калмыкова, Н. В. Макетирование : учеб. пособие / Н. В. Калмыкова, И. А. Максимова. – Москва : Архитектура-С, 2004. – 94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 : основы теории : учеб. пособие для спец. направления "Архитектура" / В. Т. Шимко. – Москва : Архитектура-С, 2006. – 296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Грашин, А. А. Методология дизайн-проектирования элементов предметной среды : (дизайн унифицир. и агрегатир. объектов) : учеб. пособие для архитектур. и дизайнер. спец. / А. А. Грашин. – Москва : Архитектура-С, 2004. – 229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Б. Теория и методология проектирования системы непрерывного художественного образования с использованием педагогического потенциала народного декоративно-прикладного искусства / Н. Б. Смирнова. – Москва : МПГУ, 2006. – 159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Заенчик, В. М. Основы творческо-конструкторской деятельности. Предметная среда и дизайн : учеб. для вузов по спец. "Технология и предпринимательство" / В. М. Заенчик, А. А. Карачев, В. Е. Шмелев. – Москва : Academia, 2006. – 315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Беляева, С. Е. Основы изобразительного искусства и художественного проектирования : учеб. для нач. проф. образования / С. Е. Беляева. – 2-е изд., стер. – Москва : Academia, 2007. – 204 с., 8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Беляева, С. Е. Основы изобразительного искусства и художественного проектирования : учеб. для нач. проф. образования / С. Е. Беляева. – 3-е изд., стер. – Москва : Академия, 2008. – 204 с., 8 л. цв.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"КОМПАС-3D-LT" : лаб. практикум для студентов худ.-граф. и технол.-эконом. профиля / Л. С. Чеботарева. – Чебоксары : Чуваш. гос. пед. ун-т, 2009. – 142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: учеб.-метод. пособие : спец. Декоратив.-прикл. искусство (Худож. керамика) / Чуваш. гос. пед. ун-т ; сост. И. В. Федорова. – Чебоксары : ЧГПУ, 2010. – 47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Шимко, В. Т. Архитектурно-дизайнерское проектирование. Основы теории (средовой подход) : учеб. для вузов по спец. "Дизайн архитектур. среды" направления подгот. "Архитектура" / В. Т. Шимко. – 2-е изд. доп. и испр.. – Москва : Архитектура-С, 2009. – 407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Дунаев, В. В. CorelDRAW X5 : понятный самоучитель / В. В. Дунаев. – Санкт-Петербург : Питер, 2011. – 235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С. М. 3ds Max 2011 [Электронный ресурс] / С. М. Тимофеев. – Санкт-Петербург : БХВ-Петербург, 2010. – 512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Кидрук, М. И. ArCon. Дизайн интерьеров и архитектурное моделирование [Электронный ресурс] / М. И. Кидрук. – Санкт-Петербург : Питер, 2009. – 304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Шишанов, А. В. Дизайн интерьеров в 3ds Max 2012 [Электронный ресурс] / А. В. Шишанов. – Санкт-Петербург : Питер, 2011. – 208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Миронов, Д. Ф. Компьютерная графика в дизайне [Электронный ресурс] : учеб. для вузов по спец. "Прикладная информатика и др. междицплинарным спец. / Д. Ф. Миронов. – Санкт-Петербург : БХВ-Петербург, 2010. – 560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Красильников, Н. Н. Цифровая обработка 2D- и 3D- изображений [Электронный ресурс] : учеб. пособие для вузов по направлению подгот. Информ. системы и технологии / Н. Н. Красильников. – Санкт-Петербург : БХВ-Петербург, 2011. – 608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Алиева, Н. П. Построение моделей и создание чертежей деталей в системе Autodesk Inventor [Электронный ресурс] : учебное пособие / Н. П. Алиева, П. А. Журбенко, Л. С. Сенченкова. – Москва : ДМК Пресс,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Мортиер, Р. Ш. Трехмерное моделирование в системе Bryce [Электронный ресурс] : учебное пособие / Р. Ш. Мортиер. – Москва : ДМК Пресс, 2006.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Ланцов, А. Л. Компьютерное проектирование в архитектуре Archicad 11 [Электронный ресурс] : учеб. пособие / А. Л. Ланцов. – Москва : ДМК Пресс, 2008. – 800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Мишенев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Adobe Illustrator 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S4. 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Первые шаги в Creative Suite 4 [Электронный ресурс] : учеб. пособие / А. И. Мишенев. – Москва : ДМК Пресс, 2009.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Третъяк, Т. М. Photoshop. Творческая мастерская компьютерной графики [Электронный ресурс] : учеб. пособие / Т. М. Третъяк, Л. А. Анеликова. – Москва : СОЛОН-ПРЕСС, 2008. – 166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Машихина, Т. П. Компьютерная графика [Электронный ресурс] : учебное пособие / Т. П. Машихина. – Волгоград : Вузовское образование, 2013.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Алгазина, Н. В. Проектирование [Электронный ресурс] : выставочное пространство / Н. В. Алгазина, Л. Н. Козлова. – Омск : Омский гос. институт сервиса, 2012. – 187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Лепская, Н. А. Художник и компьютер [Электронный ресурс] : учеб. пособие / Н. А. Лепская. – Москва : Когито-Центр, 2013. – 172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Молочков, В. П. Основы работы в Adobe Photoshop CS5 [Электронный ресурс] : учебное пособие / В. П. Молочков. – Москва : ИНТУИТ, 2011.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 LT" [Электронный ресурс] : лаб. практикум для студентов худ.-граф. и технол.-эконом. профиля / Л. С. Чеботарева.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Проектирование [Электронный ресурс] : учеб.-метод. пособие : спец. Декоратив.-прикл. искусство (Худож. 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керамика) / Чуваш. гос. пед. ун-т ; сост. И. В. Федорова.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Яранская, М. Н. Компьютерная графика [Электронный ресурс] : учеб.-метод. пособие / М. Н. Яранская.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Компьютерная графика [Электронный ресурс] : учеб. пособие для вузов / А. Г. Герасимова.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Предметное наполнение интерьеров [Электронный ресурс] : учеб.-метод. пособие / Н. Н. Соловьева.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Мультимедиа. Работа с растровой и векторной графикой : лаб. практикум. Ч. 1 / Т. В. Митрофанова и др.. – Чебоксары : Чуваш. гос. пед. ун-т, 2015. – 91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Колпащиков, Л. С. Дизайн. Три методики проектирования [Электронный ресурс] : учебно-методическое пособие для студентов высших учебных заведений и практикующих дизайнеров / Л. С. Колпащиков. – Санкт-Петербург : РГПУ им. А. И. Герцена, 2013. – 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в графическом дизайне [Электронный ресурс] : сборник описаний практических работ / сост. И. В. Пашкова. – Кемерово : Кемеров. гос. ун-т культуры и искусств, 2011. – 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декоративно-прикладного искусства [Электронный ресурс] : учебное пособие / сост. Е. С. Асланова. – Комсомольск-на-Амуре : АГПГУ, 2011. – 203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Мус, Р. Управление проектом в сфере графического дизайна [Электронный ресурс] / Р. Мус, Ойана Эррера. – Москва : Альпина Паблишер, 2013.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Дизайн-проектирование. Термины и определения [Электронный ресурс] : терминологический словарь / сост.: М. В. Дараган, Б. К. Жаксыбергенов ; ред. Т. Т. Фомина. – Москва : Моск. гор. пед. ун-т, 2011.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Adobe Illustrator : учеб. пособие / А. Г. Герасимова. – Чебоксары : Чуваш. гос. пед. ун-т, 2015. – 127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Орлов, А. AutoCAD 2015 / А. Орлов. – Санкт-Петербург : Питер, 2015. – 384 с. : ил. + 1 CD-ROM.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Основы графического дизайна на компьютере в Photoshop CS6 [Электронный ресурс] : учебное пособие / И. Б. Аббасов. – Москва : ДМК Пресс, 2013.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Хворостов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3D Studio Max + VRay. 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дизайна среды : учеб. пособие для вузов по спец. худож.-граф. цикла / Д. А. Хворостов. – Москва : ФОРУМ : ИНФРА-М, 2016. – 269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Алонов, Ю. Г. Композиционное моделирование. Курс объемно-пространственного формообразования в архитектуре : учеб. для студентов учреждений высш. проф. образования, обучающихся по направлению подгот. "Архитектура" / Ю. Г. Алонов, Д. Л. Мелодинский. – Москва : Академия, 2015. – 224 с.,16 л. цв.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Гирина, Д. С. Моделирование изделий декоративно-прикладного искусства в программе 3D Studio Max : (обучение худож. обработке материалов) / Д. С. Гирина // Школа и производство. – 2005. – № 4. – С. 45–56.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571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2D695C" w:rsidRPr="002D695C" w:rsidRDefault="002D695C" w:rsidP="002D69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D695C" w:rsidRPr="002D695C" w:rsidTr="002D695C">
        <w:tc>
          <w:tcPr>
            <w:tcW w:w="0" w:type="auto"/>
            <w:hideMark/>
          </w:tcPr>
          <w:p w:rsidR="002D695C" w:rsidRPr="002D695C" w:rsidRDefault="002D695C" w:rsidP="002D69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50" w:type="pct"/>
            <w:hideMark/>
          </w:tcPr>
          <w:p w:rsidR="002D695C" w:rsidRPr="002D695C" w:rsidRDefault="002D695C" w:rsidP="002D69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 в дизайне</w:t>
            </w:r>
          </w:p>
        </w:tc>
        <w:tc>
          <w:tcPr>
            <w:tcW w:w="3858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54"/>
              <w:gridCol w:w="869"/>
            </w:tblGrid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</w:t>
                  </w:r>
                  <w:r w:rsidRPr="002D69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Проектная графика и макетирование [Электронный ресурс] : учеб. пособие для вузов / сост. С. Б. Тонковид. – Липецк : Липецкий гос. техн. ун-т, 2012. – 190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Карслян, С. О. Декоративная композиция по скульптуре и ее основы [Электронный ресурс] : учебное пособие / С. О. Карслян. – Самара : Самарский гос. архит.-строит. ун-т : ЭБС АСВ, 2013. – 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Тарасова, О. П. Организация проектной деятельности дизайнера [Электронный ресурс] : учебное пособие / О. П. Тарасова. – Оренбург : Оренбургский гос. ун-т; ЭБС АСВ, 2013. – 133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Алонов, Ю. Г. Композиционное моделирование. Курс объемно-пространственного формообразования в архитектуре : учеб. для студентов учреждений высш. проф. образования, обучающихся по направлению подгот. "Архитектура" / Ю. Г. Алонов, Д. Л. Мелодинский. – Москва : Академия, 2015. – 224 с.,16 л. цв.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2012. – 144 с., 8 л. цв.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М. В. Декоративно-прикладное искусство : учеб. пособие для студентов вузов / М. В. Соколов, М. С. Соколова. – Москва : ВЛАДОС, 2013. – 399 с., 16 л. цв.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А. Д. Методика архитектурно-дизайнерского проектирования [Электронный ресурс] : учебное пособие / А. Д. Попов. – Белгород : Белгор. гос. технол. ун-т : ЭБС АСВ, 2014. – 134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2017. – 144 с., 8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Объемно-пространственная композиция : учеб. пособие для вузов по спец. "Архитектура" / А. В. Степанова, В. И. Мальгин, Г. И. Иванова и др. ; под ред. А. Ф. Степанова. – Москва : Стройиздат , 1993 . – 255 с. : ил 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Бандуристый, Ф. Ф. Оптимизация обучения художественному проектированию в системе специальной подготовки учителя изобразительного искусства в педвузах (университетах) / Ф. Ф. Бандуристый. – Москва : МПГУ, 2001. – 314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Объемно-пространственная композиция : учеб. для вузов по спец. "Архитектура" / А. В. Степанов и др. ; под ред. А. В. Степанова. – 3-е изд., стер. – Москва : Архитектура-С, 2011. – 255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Г. А. Лепка на основе этноэстетики : учеб. пособие : (на материале Чуваш. Респ.) / Г. А. Никитин. – Чебоксары : Чуваш. гос. пед. ун-т, 2005. – 89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Мелодинский, Д. Л. Школа архитектурно-дизайнерского формообразования : учеб. пособие для педагогов и студентов архитектур. и дизайн. спец. / Д. Л. Мелодинский. – Москва : Архитектура-С, 2004. – 105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Минервин, Г. Б. Основные задачи и принципы художественного проектирования : учеб. пособие для вузов / Г. Б. Минервин. – Москва : Архитектура-С, 2004. – 93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Основы дизайна и средовое проектирование : учеб. пособие для сред. спец. учеб. заведений архитектур. профиля / В. Т. Шимко. – Москва : Архитектура-С, 2005. – 160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Объемно-пространственная композиция : учеб. для вузов по спец. "Архитектура" / А. В. Степанов и др. ; под ред. А. В. Степанова. – 3-е изд., стер. – Москва : Архитектура-С, 2004. – 255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Ткачев, В. Н. Архитектурный дизайн. Функциональные и художественные основы проектирования : учеб. пособие для вузов / В. Н. Ткачев. – Москва : Архитектура-С, 2006. – 350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Калмыкова, Н. В. Макетирование : учеб. пособие / Н. В. Калмыкова, И. А. Максимова. – Москва : Архитектура-С, 2004. – 94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 : основы теории : учеб. пособие для спец. направления "Архитектура" / В. Т. Шимко. – Москва : Архитектура-С, 2006. – 296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Грашин, А. А. Методология дизайн-проектирования элементов предметной среды : (дизайн унифицир. и агрегатир. объектов) : учеб. пособие для архитектур. и дизайнер. спец. / А. А. Грашин. – Москва : Архитектура-С, 2004. – 229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Б. Теория и методология проектирования системы непрерывного художественного образования с использованием педагогического потенциала народного декоративно-прикладного искусства / Н. Б. Смирнова. – Москва : МПГУ, 2006. – 159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Заенчик, В. М. Основы творческо-конструкторской деятельности. Предметная среда и дизайн : учеб. для вузов по спец. "Технология и предпринимательство" / В. М. Заенчик, А. А. Карачев, В. Е. Шмелев. – Москва : Academia, 2006. – 315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Беляева, С. Е. Основы изобразительного искусства и художественного проектирования : учеб. для нач. проф. образования / С. Е. Беляева. – 2-е изд., стер. – Москва : Academia, 2007. – 204 с., 8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Беляева, С. Е. Основы изобразительного искусства и художественного проектирования : учеб. для нач. проф. образования / С. Е. Беляева. – 3-е изд., стер. – Москва : Академия, 2008. – 204 с., 8 л. цв.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"КОМПАС-3D-LT" : лаб. практикум для студентов худ.-граф. и технол.-эконом. профиля / Л. С. Чеботарева. – Чебоксары : Чуваш. гос. пед. ун-т, 2009. – 142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: учеб.-метод. пособие : спец. Декоратив.-прикл. искусство (Худож. керамика) / Чуваш. гос. пед. ун-т ; сост. И. В. Федорова. – Чебоксары : ЧГПУ, 2010. – 47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проектирование. Основы теории (средовой подход) : учеб. для вузов по спец. "Дизайн архитектур. среды" направления подгот. "Архитектура" / В. Т. Шимко. – 2-е изд. доп. и испр.. – Москва : Архитектура-С, 2009. – 407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Дунаев, В. В. CorelDRAW X5 : понятный самоучитель / В. В. Дунаев. – Санкт-Петербург : Питер, 2011. – 235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С. М. 3ds Max 2011 [Электронный ресурс] / С. М. Тимофеев. – Санкт-Петербург : БХВ-Петербург, 2010. – 512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Кидрук, М. И. ArCon. Дизайн интерьеров и архитектурное моделирование [Электронный ресурс] / М. И. Кидрук. – Санкт-Петербург : Питер, 2009. – 304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Шишанов, А. В. Дизайн интерьеров в 3ds Max 2012 [Электронный ресурс] / А. В. Шишанов. – Санкт-Петербург : Питер, 2011. – 208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Миронов, Д. Ф. Компьютерная графика в дизайне [Электронный ресурс] : учеб. для вузов по спец. "Прикладная информатика и др. междицплинарным спец. / Д. Ф. Миронов. – Санкт-Петербург : БХВ-Петербург, 2010. – 560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Красильников, Н. Н. Цифровая обработка 2D- и 3D- изображений [Электронный ресурс] : учеб. пособие для вузов по направлению подгот. Информ. системы и технологии / Н. Н. Красильников. – Санкт-Петербург : БХВ-Петербург, 2011. – 608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Алиева, Н. П. Построение моделей и создание чертежей деталей в системе Autodesk Inventor [Электронный ресурс] : учебное пособие / Н. П. Алиева, П. А. Журбенко, Л. С. Сенченкова. – Москва : ДМК Пресс,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Мортиер, Р. Ш. Трехмерное моделирование в системе Bryce [Электронный ресурс] : учебное пособие / Р. Ш. Мортиер. – Москва : ДМК Пресс, 2006.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Ланцов, А. Л. Компьютерное проектирование в архитектуре Archicad 11 [Электронный ресурс] : учеб. пособие / А. Л. Ланцов. – Москва : ДМК Пресс, 2008. – 800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Мишенев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Adobe Illustrator 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S4. 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Первые шаги в Creative Suite 4 [Электронный ресурс] : учеб. пособие / А. И. Мишенев. – Москва : ДМК Пресс, 2009.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Третъяк, Т. М. Photoshop. Творческая мастерская компьютерной графики [Электронный ресурс] : учеб. пособие / Т. М. Третъяк, Л. А. Анеликова. – Москва : СОЛОН-ПРЕСС, 2008. – 166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Машихина, Т. П. Компьютерная графика [Электронный ресурс] : учебное пособие / Т. П. Машихина. – Волгоград : Вузовское образование, 2013.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Алгазина, Н. В. Проектирование [Электронный ресурс] : выставочное пространство / Н. В. Алгазина, Л. Н. Козлова. – Омск : Омский гос. институт сервиса, 2012. – 187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Лепская, Н. А. Художник и компьютер [Электронный ресурс] : учеб. пособие / Н. А. Лепская. – Москва : Когито-Центр, 2013. – 172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Молочков, В. П. Основы работы в Adobe Photoshop CS5 [Электронный ресурс] : учебное пособие / В. П. Молочков. – Москва : ИНТУИТ, 2011.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 LT" [Электронный ресурс] : лаб. практикум для студентов худ.-граф. и технол.-эконом. профиля / Л. С. Чеботарева.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[Электронный ресурс] : учеб.-метод. пособие : спец. Декоратив.-прикл. искусство (Худож. керамика) / Чуваш. гос. пед. ун-т ; сост. И. В. Федорова.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Компьютерная графика [Электронный ресурс] : учеб.-метод. пособие / М. Н. Яранская.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Компьютерная графика [Электронный ресурс] : учеб. пособие для вузов / А. Г. Герасимова.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Предметное наполнение интерьеров [Электронный ресурс] : учеб.-метод. пособие / Н. Н. Соловьева.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Мультимедиа. Работа с растровой и векторной графикой : лаб. практикум. Ч. 1 / Т. В. Митрофанова и др.. – Чебоксары : Чуваш. гос. пед. ун-т, 2015. – 91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Колпащиков, Л. С. Дизайн. Три методики проектирования [Электронный ресурс] : учебно-методическое пособие для студентов высших учебных заведений и практикующих дизайнеров / Л. С. Колпащиков. – Санкт-Петербург : РГПУ им. А. И. Герцена, 2013. – 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в графическом дизайне [Электронный ресурс] : сборник описаний практических работ / сост. И. В. Пашкова. – Кемерово : Кемеров. гос. ун-т культуры и искусств, 2011. – 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Основы декоративно-прикладного искусства [Электронный ресурс] : учебное пособие / сост. Е. С. Асланова. – Комсомольск-на-Амуре : АГПГУ, 2011. – 203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Мус, Р. Управление проектом в сфере графического дизайна [Электронный ресурс] / Р. Мус, Ойана Эррера. – Москва : Альпина Паблишер, 2013.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Дизайн-проектирование. Термины и определения [Электронный ресурс] : терминологический словарь / сост.: М. В. Дараган, Б. К. Жаксыбергенов ; ред. Т. Т. Фомина. – Москва : Моск. гор. пед. ун-т, 2011.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Adobe Illustrator : учеб. пособие / А. Г. Герасимова. – Чебоксары : Чуваш. гос. пед. ун-т, 2015. – 127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Орлов, А. AutoCAD 2015 / А. Орлов. – Санкт-Петербург : Питер, 2015. – 384 с. : ил. + 1 CD-ROM.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Основы графического дизайна на компьютере в Photoshop CS6 [Электронный ресурс] : учебное пособие / И. Б. Аббасов. – Москва : ДМК Пресс, 2013.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Хворостов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3D Studio Max + VRay. 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дизайна среды : учеб. пособие для вузов по спец. худож.-граф. цикла / Д. А. Хворостов. – Москва : ФОРУМ : ИНФРА-М, 2016. – 269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Алонов, Ю. Г. Композиционное моделирование. Курс объемно-пространственного формообразования в архитектуре : учеб. для студентов учреждений высш. проф. образования, обучающихся по направлению подгот. "Архитектура" / Ю. Г. Алонов, Д. Л. Мелодинский. – Москва : Академия, 2015. – 224 с.,16 л. цв.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Гирина, Д. С. Моделирование изделий декоративно-прикладного искусства в программе 3D Studio Max : (обучение худож. обработке материалов) / Д. С. Гирина // Школа и производство. – 2005. – № 4. – С. 45–56.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F81C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2D695C" w:rsidRPr="002D695C" w:rsidRDefault="002D695C" w:rsidP="002D69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D695C" w:rsidRPr="002D695C" w:rsidTr="002D695C">
        <w:tc>
          <w:tcPr>
            <w:tcW w:w="0" w:type="auto"/>
            <w:hideMark/>
          </w:tcPr>
          <w:p w:rsidR="002D695C" w:rsidRPr="002D695C" w:rsidRDefault="002D695C" w:rsidP="002D69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50" w:type="pct"/>
            <w:hideMark/>
          </w:tcPr>
          <w:p w:rsidR="002D695C" w:rsidRPr="002D695C" w:rsidRDefault="002D695C" w:rsidP="002D69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Психологические основы художественного творчества</w:t>
            </w:r>
          </w:p>
        </w:tc>
        <w:tc>
          <w:tcPr>
            <w:tcW w:w="3858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54"/>
              <w:gridCol w:w="869"/>
            </w:tblGrid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425F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425F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Калошина, И. П.</w:t>
                  </w:r>
                  <w:r w:rsidRPr="002D69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творческой деятельности [Электронный ресурс] : учебное пособие / И. П. Калошина. – Москва : ЮНИТИ-ДАНА, 2012. – 671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Спиридонов, В. Ф. Психология мышления. Решение задач и проблем [Электронный ресурс] : учебное пособие / В. Ф. Спиридонов. – Москва : Генезис, 2014. – 319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Ермолаева-Томина, Л. Б. Психология художественного творчества [Электронный ресурс] : учебное пособие для вузов / Л. Б. Ермолаева-Томина. – Москва : Академический Проект; Культура, 2015.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Калошина, И. П. Психология творческой деятельности [Электронный ресурс] : учебное пособие / И. П. Калошина. – 3-е изд. – Москва : ЮНИТИ-ДАНА, 2015. – 671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Развитие творческих способностей : учеб. пособие / В. И. Петрушин. – Москва : Юрайт, 2017. – 221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425F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425F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Симановский, А. Э. Развитие творческого мышления детей : попул. пособие для родителей и педагогов / А. Э. Симановский. – Ярославль : Акад. развития, 1996. – 189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Ниренберг, Д. И. Искусство творческого мышления : пер. с англ. / Д. И. Ниренберг. – Минск : Попурри , 1996. – 236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Винокурова, Н. К. Сборник тестов и упражнений для развития ваших творческих способностей : учеб. пособие / Н. К. Винокурова ; науч. ред. Т. И. Шатова ; предисл.: Е. Г. Шатова ; худож. Е. А. Коликова. – Москва : ИМПЭТО, 1995. – 96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Выготский, Л. С. Психология искусства / Л. С. Выготский ; сост., авт. послесл. М. Г. Ярошевский ; коммент. В. В. 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Умрихина. – Ростов н/Д : Феникс, 1998. – 479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Винокурова, Н. К. Лучшие тесты на развитие творческих способностей : кн. для детей, учителей и родителей / Н. К. Винокурова. – Москва : АСТ-пресс, 1999. – 366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А. В. Художественно-творческая деятельность: психолого-педагогические основы подготовки художника-педагога : метод. пособие / А. В. Данилов. – Чебоксары : Чуваш. гос. пед. ун-т, 1999. – 41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В. И. Психолого-педагогические основы развития творческих способностей учащихся / В. И. Павлов. – Чебоксары : Чуваш. гос. пед. ун-т, 1999. – 166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Я. А. Психология творчества и педагогика / Я. А. Пономарев. – Москва : Педагогика, 1976. – 280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В. М. Теоретические и методологические основы творческого мышления : (концепция целостного, диалект. подходов) / В. М. Никитин, З. В. Егорова. – Чебоксары : Чуваш. гос. пед. ун-т, 2001. – 296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Богоявленская, Д. Б. Психология творческих способностей : учеб. пособие для вузов по направлению и спец. психологии / Д. Б. Богоявленская. – Москва : Academia, 2002. – 318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С. П. Психология художественного действия субъекта : учеб.-метод. пособие / С. П. Иванов. – Москва : Моск. психол.-соц. ин-т ; Воронеж : МОДЭК, 2003. – 639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Психология художественного творчества : учеб. пособие / Т. Н. Андреева. – Чебоксары : Чуваш. гос. пед. ун-т, 2004. – 171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Рязанцева, И. М. Психолого-педагогические основы формирования художественного образа у студентов ХГФ педвузов / И. М. Рязанцева. – Чебоксары : Чуваш. гос. ин-т гуманит. наук, 2001. – 159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Кузин, В. С. Психология живописи : учеб. пособие для вузов по спец. "Изобр. искусство / В. С. Кузин. – Изд. 4-е, испр. – Москва : ОНИКС 21 век, 2005. – 304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Розин, В. М. Мышление и творчество / В. М. Розин. – Москва : Per Se, 2006. – 359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Кашапов, М. М. Психология творческого мышления профессионала / М. М. Кашапов. – Москва : Per Se, 2006. – 687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Туник, Е. Е. Диагностика творческого мышления : креатив. тесты / Е. Е. Туник. – Москва : Чистые пруды, 2006. – 30 с. : ил. – (Библиотечка "Первого сентября". Серия "Школьный психолог" ; вып. 5 (11)).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Творчество как принцип антропогенеза / Ин-т философии РАН, Акад. гуманит. исслед. ; Н. И. Киященко и д.р. – Москва : Акад. гуманит. исслед., 2006. – 557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Басин, Е. Я. Художник и творчество / Е. Я. Басин. – Москва : Гуманитарий, 2008. – 295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Калошина, И. П. Психология творческой деятельности : учеб. пособие для вузов / И. П. Калошина. – 3-е изд., доп. – Москва : ЮНИТИ-ДАНА, 2008. – 671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Психология и педагогика художественного творчества : учеб. пособие для вузов / В. И. Петрушин. – 2-е изд.. – Москва : Гаудеамус : Акад. проект, 2008. – 489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В. Ф. Психологические основы творческого труда : метод. рек. к спецсеминару : для студентов вузов / В. Ф. Иванов. – Чебоксары : Чуваш. гос. пед. ин-т, 1985. – 31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Гройсман, А. Л. Основы психологии художественного творчества [Электронный ресурс] : учебное пособие / А. Л. Гройсман. – Москва : Когито-Центр, 2003. – 187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креативности [Электронный ресурс] : учебное пособие / Т. Любарт и др.. – Москва : Когито-Центр, 2009. – 215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Кашапов, М. М. Психология творческого мышления профессионала [Электронный ресурс] / М. М. Кашапов. – Москва : Пер Сэ, 2012. – 688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Гройсман, А. Л. Общая психопрофилактика и психогигиена творческого труда [Электронный ресурс] / А. Л. Гройсман, А. Н. Иконникова. – Москва : Когито-Центр,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Зимин, В. А. Психоанализ и искусство [Электронный ресурс] / В. А. Зимин, И. М. Кадыров, А. В. Казанская. – Москва : Когито-Центр : Ин-т практической психологии и психоанализа, 2011.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Творчество [Электронный ресурс] : от биологических оснований к социальным и культурным феноменам / Д. В. Ушаков и др.. – Москва : Когито-Центр : Ин-т психологии РАН, 2011. – 736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В. В. Психология творчества [Электронный ресурс] / В. В. Козлов. – Саратов : Вузовское образование, 2014.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Куценков, П. А. Психология первобытного и традиционного искусства [Электронный ресурс] / П. А. Куценков. – Москва : Прогресс-Традиция, 2007.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425F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2D695C" w:rsidRPr="002D695C" w:rsidRDefault="002D695C" w:rsidP="002D69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D695C" w:rsidRPr="002D695C" w:rsidTr="002D695C">
        <w:tc>
          <w:tcPr>
            <w:tcW w:w="0" w:type="auto"/>
            <w:hideMark/>
          </w:tcPr>
          <w:p w:rsidR="002D695C" w:rsidRPr="002D695C" w:rsidRDefault="002D695C" w:rsidP="002D69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50" w:type="pct"/>
            <w:hideMark/>
          </w:tcPr>
          <w:p w:rsidR="002D695C" w:rsidRPr="002D695C" w:rsidRDefault="002D695C" w:rsidP="002D69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Современное изобразительное искусство</w:t>
            </w:r>
          </w:p>
        </w:tc>
        <w:tc>
          <w:tcPr>
            <w:tcW w:w="3858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54"/>
              <w:gridCol w:w="869"/>
            </w:tblGrid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Харитонова, Л. М.</w:t>
                  </w:r>
                  <w:r w:rsidRPr="002D69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Курс лекций по истории изобразительного искусства : учеб. пособие для студентов 1 курса худож.-граф. фак. / Л. М. Харитонова.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В.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Борев, Ю. Б. Художественная культура XX века (теоретическая история) [Электронный ресурс] : учебник / Ю. Б. Борев. – Москва : ЮНИТИ-ДАНА, 2012. – 495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Харитонова, Л. М. Курс лекций по истории изобразительного искусства [Электронный ресурс] : учеб. пособие для студентов 1 курса худож.-граф. фак. / Л. М. Харитонова.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Горелов, А. А. История русской культуры : учеб. для вузов / А. А. Горелов. – 2-е изд., перераб. и доп. – Москва : Юрайт, 2013. – 387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3-е изд., стер. – Москва : КноРус, 2014. – 676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Рябцев, Ю. С. История русской культуры : худож. жизнь и быт ХI–XVII вв. : учеб. пособие / Ю. С. Рябцев. – Москва : ВЛАДОС, 1997. – 335 с., 16 л.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Шедевры искусства 20 века : альбом / пер. с англ. Е. С. Гордон. – Москва : АСТ, 1997. – 511 с. : в осн.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Рапацкая, Л. А. Русская художественная культура : учеб. пособие для вузов по пед. спец. / Л. А. Рапацкая. – Москва : ВЛАДОС, 1998. – 607 с., 8 л.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Бенуа, А. Н. Русская школа живописи / А. Н. Бенуа. – Москва : Арт-Родник, 1997. – 335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Кириченко, Е. И. Русский стиль : поиски выражения нац. самобытности, народность и национальность, традиции древнерус. и нар. искусства в рус. искусстве ХVIII – нач. ХХ в. / Е. И. Кириченко. – Москва : АСТ, 1997. – 431 с., цв.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Харджиев, Н. И. Статьи об авангарде : в 2 т. Т. 1 / Н. И. Харджиев ; сост. Р. В. Дуганов и др. ; авт. предисл. Р. В. Дуганов. – Москва : RA, 1997. – 391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Харджиев, Н. И. Статьи об авангарде : в 2 т. Т. 2 / Н. И. Харджиев, А. Д. Сарабьянов ; сост. Р. В. Дуганов и др. ; послесл. Ю. А. Арпишкина. – Москва : RA, 1997. – 319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100 художников ХХ века : справочник / пер. с нем. Е. Мусихина. – Челябинск : б. и., 1999. – 210 с. : портр.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Русские художники : энцикл. слов. / И. А. Башинская и др. ; авт. слов. терминов и списка ХО и ТС Ю. Б. Демимденко и др. ; словник Э. Д. Кузнецова. – Санкт-Петербург : Азбука, 2000. – 863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русской живописи : рус. живопись XIV–XX вв. / под ред. Т. В. Колашниковой. – Москва : Олма-Пресс, 1999. – 351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В. История искусств. Отечественное искусство : учеб. для вузов / Т. В. Ильина. – 3-е изд., перераб. и доп. – Москва : Высш. шк., 2000. – 407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модернизма / Рычкова Ю. В.. – Москва : ЭКСМО-Пресс, 2002. – 223 с. : цв.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Бродская, Н. Фовисты : из истории фр. живописи ХХ века : альбом / Н. Бродская. – Санкт-Петербург : Аврора ; Бурнемут : Паркстоун, 1996. – 287 с. : в осн.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Бобринская, Е. А. Футуризм и кубофутуризм / Е. А. Бобринская. – Москва : Олма-Пресс : Галарт, 2000. – 174 с. : в осн.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Мастера авангарда / Останина Е. А. – Москва : Вече, 2003. – 303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Герман, М. Ю. Модернизм. Искусство первой половины ХХ века / М. Ю. Герман. – Санкт-Петербург : Азбука-классика, 2003. – 478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Крючкова, В. А. Кубизм. Орфизм. Пуризм : альбом / В. А. Крючкова. – Москва : Галарт : Олма-Пресс, 2000. – 175 с. : в осн. цв.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символизма / авт.-сост. Г. В. Дятлева, Е. Н. Биркина. – Москва : Олма-Пресс, 2001. – 319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Хоннеф, К. Поп-арт / К. Хоннеф ; ред. У. Гросеник. – Москва : Арт-Родник, 2005. – 95 с. : цв.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Клингсер-Лерой, К. Сюрреализм / К. Клингсер-Лерой ; ред. У. Гросеник. – Москва : Арт-Родник, 2005. – 95 с. : цв.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Рид, Г. Краткая история современной живописи / Г. Рид ; пер. с англ. Т. Скоробогатовой ; послесл. Д. Э. Боулта. – Москва : Искусство – XXI век, 2006. – 319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В. История искусств. Отечественное искусство : учеб. для вузов / Т. В. Ильина. – Изд. 3-е, перераб. и доп. – Москва : Высш. шк., 2006. – 407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Великие художники ХХ века / авт.-сост. П. С. Богданов, Г. Б. Богданова. – Москва : Мартин, 2001. – 479 с., 12 л.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 чувственных вещей в картинках, конец XX века = The world of perceptible things in pictures, the end of the 20-th century / авт. проекта К. Худяков. – Москва : Паспорт Интернэйшнл : М'АРС, 1997. – 329 с. : ил. – Текст парал. рус., англ.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Кукина, Е. М. Мир русского искусства : энцикл. слов. / Е. М. Кукина. – 2-е изд., стер. – Москва : Дрофа : Рус. яз. – Медиа, 2008. – 555 с., 16 л.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Арсланов, В. Г. История западного искусствознания ХХ века : учеб. пособие для вузов / В. Г. Арсланов. – Москва : Акад. проект, 2003. – 766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Русское искусство, XX век : исслед. и публ. 2 / НИИ теории и истории изобр. искусств РАХ ; отв. ред. Г. Ф. Коваленко. – Москва : Наука, 2008. – 1008 с., 8 л.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Искусство скульптуры в ХХ веке: проблемы, тенденции, мастера : очерки : материалы междунар. науч. конф., Москва, 2006 / редкол.: М. А. Бусев (ред.-сост.) и др.. – Москва : Галарт, 2010. – 487 с., 16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Русское искусство : очерки о жизни и творчестве худож., вторая пол. 19 века. Т. 1 / под ред. и с предисл. А. И. Леонова. – Москва : Искусство, 1962. – 692 с., 15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Русское искусство, XX век : исслед. и публ. 3 / НИИ теории и истории изобр. искусств РАХ ; отв. ред. Г. Ф. 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Коваленко. – Москва : Наука, 2009. – 805 с., 8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Батракова, С. П. Театр-Мир и Мир-Театр. Творческий метод художника XX века : драма о драме / С. П. Батракова. – Москва : Памятники ист. мысли, 2010. – 263 с., 24 л.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изобразительного искусства : учеб. для вузов. Т. 1 / Н. М. Сокольникова. – 4-е изд., испр. – Москва : Академия, 2011. – 297 с., 8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изобразительного искусства : учеб. для вузов. Т. 2 / Н. М. Сокольникова. – 4-е изд., испр. – Москва : Академия, 2011. – 207 с., 4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Крючкова, В. А. Мимесис в эпоху абстракции [Электронный ресурс] : образы реальности в искусстве второй парижской школы / В. А. Крючкова. – Москва : Прогресс-Традиция, 2010. – 472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Русская культура ХХ века и современности : учеб.-метод. пособие / Чуваш. гос. пед. ун-т ; сост. А. В. Никитина. – Чебоксары : ЧГПУ, 2014. – 170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Дух символизма. Русское и западноевропейское искусство в контексте эпохи конца XIX – начала XX века [Электронный ресурс] / Н. Хренов и др.. – Москва : Прогресс-Традиция, 2012. – 696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Турчин, В. С. Образ двадцатого... [Электронный ресурс] / В. С. Турчин. – Москва : Прогресс-Традиция, 2003. – 648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Сидорина, Е. Конструктивизм без берегов. Исследования и этюды о русском авангарде [Электронный ресурс] / Е. Сидорина. – Москва : Прогресс-Традиция,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Ткач, Е. Г. Современное искусство: поиск альтернативной социальности или конъюнктура / Е. Г. Ткач // Социально-гуманитарные знания. – 2003. – № 2. – С. 313–320.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Ткач, Е. Г. Цена и ценности современного искусства / Е. Г. Ткач // Социально-гуманитарные знания. – 2004. – № 5. – С. 339–348.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Грязева-Добшинская, В.Г. Феномены субъективности в современном искусстве / В. Г. Грязева-Добшинская // Вопросы психологии. – 2006. – № 1. – С. 93–104.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Бартов, А. Философия современного искусства – создание гиперреальности и деконструкция культуры : заметки о коммунистическом и постмодернистском проектах 20 в. / А. Бартов // Нева. – 2004. – № 11. – С. 227–230.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российская перспектива // Диалог искусств. – 2010. – № 5. – С. 14–18.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Евангели, А. До и после миллениума : герои нашего времени в своем и чужом тысячелетии / А. Евангели // Диалог искусств. – 2011. – № 2. – С. 70–74. –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Шурипа, С. Эстетика когнитивного действия : творчество нового поколения российских художников / С. Шурипа // Диалог искусств. – 2011. – № 2. – С. 75–79. –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5263F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2D695C" w:rsidRPr="002D695C" w:rsidRDefault="002D695C" w:rsidP="002D69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D695C" w:rsidRPr="002D695C" w:rsidTr="002D695C">
        <w:tc>
          <w:tcPr>
            <w:tcW w:w="0" w:type="auto"/>
            <w:hideMark/>
          </w:tcPr>
          <w:p w:rsidR="002D695C" w:rsidRPr="002D695C" w:rsidRDefault="002D695C" w:rsidP="002D69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50" w:type="pct"/>
            <w:hideMark/>
          </w:tcPr>
          <w:p w:rsidR="002D695C" w:rsidRPr="002D695C" w:rsidRDefault="002D695C" w:rsidP="002D69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Чувашская культура в художественном образовании</w:t>
            </w:r>
          </w:p>
        </w:tc>
        <w:tc>
          <w:tcPr>
            <w:tcW w:w="3858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54"/>
              <w:gridCol w:w="869"/>
            </w:tblGrid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C2745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C2745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</w:t>
                  </w:r>
                  <w:r w:rsidRPr="002D69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Этнопедагогика : учеб. для вузов / О. В. Хухлаева, А. С. Кривцова. – Москва : Юрайт, 2014. – 333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Б. Чувашская культура в художественно-педагогическом образовании : учеб. пособие / Н. Б. Смирнова. – Чебоксары : Чуваш. гос. пед. ун-т, 2016. – 105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Этноэстетическая культура и этноэстетическое воспитание : учеб. пособие для образоват. учреждений / М. В. Варламова. – Чебоксары : Чуваш. гос. пед. ун-т, 2012. – 187 с. : ил., нот.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Смирнова, Н. Б. Чувашская культура в художественно-педагогическом образовании [Электронный ресурс] : учеб. пособие / Н. Б. Смирнова. – Электрон. текстовые дан. pdf. – Чебоксары : Чуваш. гос. пед. ун-т, 2016. – Режим 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http://biblio.chgpu.edu.ru/.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C2745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C2745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словарь по этнопедагогике и этнопсихологии : чуваш.-рус. слов. / сост. М. Г. Харитонов ; под ред. Г. Н. Волкова. – Чебоксары : б. и., 1996 . – 139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Васютина, Н. С. Чувашская художественная культура на уроках изобразительного искусства в школе : пособие для учителя / Н. С. Васютина. – Чебоксары : Чуваш. гос. пед. ин-т, 1997. – 80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Этнопедагогика : учеб. для сред. и высш. пед. учеб. заведений / Г. Н. Волков. – Москва : Academia, 1999. – 168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История воспитания и педагогической мысли чувашского народа в ХV–XVI вв. / Т. Н. Петрова ; предисл., ред. Г. Н. Волкова. – Чебоксары : б. и., 1996. – 207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Чувашская педагогика как феномен мировой цивилизации / Т. Н. Петрова. – Москва : Прометей, 2000. – 91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Этнопедагогика и этнопсихология : учеб. пособие / В. С. Кукушин, Л. Д. Столяренко. – Ростов н/Д : Феникс, 2000. – 443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К. П. Общекультурное значение этнопедагогики : теория и практика духов. развития личности школьника : учеб.-метод. пособие для студентов пед. вузов и учителей общеобразоват. шк. / К. П. Овчинникова. – Чебоксары : Чуваш. гос. пед. ун-т, 2001. – 140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Народные сказки и легенды в системе технологического образования и в творчестве мастеров декоративно-прикладного искусства : сб. науч. ст. : по материалам Междунар. науч.-практ. конф., 28–30 апр. 2011 г. / Чуваш. гос. пед. ун-т ; науч. ред. Г. А. Никитин. – Чебоксары : ЧГПУ, 2011. – 176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Максимова, О. Г. Чувашское народное декоративно-прикладное искусство в системе непрерывного художественного образования Чувашии / О. Г. Максимова, Н. Б. Смирнова. – Чебоксары : Чуваш. гос. пед. ун-т, 2005. – 154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Харитонов, М. Г. Профессиональная ориентация будущего учителя в системе этнопедагогических классов : учеб. пособие / М. Г. Харитонов. – Чебоксары : Чуваш. гос. пед. ун-т, 2005. – 115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Б. Непрерывное художественное образование в Чувашской Республике: теория и практика использования чувашского народного декоративно-прикладного искусства : учеб. пособие для образоват. учреждений / Н. Б. Смирнова, О. Г. Максимова. – Чебоксары : Чуваш. гос. пед. ун-т, 2005. – 240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Сахипова, Р. А. Воспитание и обучение на традициях народной педагогики : учеб. пособие / Р. А. Сахипова. – Москва ; Воронеж : МОДЭК, 2005. – 140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Л. Г. Загадочный мир народных узоров : развитие у детей 5–7 лет способностей к созданию образов-символов чуваш. узоров в рисовании и аппликации : учеб.-метод. пособие / Л. Г. Васильева. – Москва : Новое время, 2005. – 87 с., 4 л. ил.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Чувашская этнопедагогика / Г. Н. Волков ; предисл. Т. Н. Петровой ; послесл. Н. Т. Саврукова. – Изд. 3-е, доп. – Чебоксары : Фонд И. Я. Яковлева : Чебоксар. ин-т экономики и менеджмента СПбПУ, 2004. – 485 с., 8 л.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Этнопедагогическое образование: словарь, ключевые понятия, термины : учеб. пособие / Чуваш. гос. пед. ин-т ; сост. Ф. П. Харитонова. – Чебоксары : ЧГПУ, 2007. – 107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Долгашев, К. А. Изобразительное искусство Чувашии: становление и развитие (вторая половина XIX – конец XX в.) : учеб. пособие для вузов / К. А. Долгашев. – Чебоксары : Чуваш. гос. пед. ун-т, 2008. – 112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Волков, Г. Н. Введение в этнопедагогику : учеб. пособие для студентов вузов / Г. Н. Волков, Т. Н. Петрова, А. Б. Панькин. – Москва : Большая медведица, 2006. – 366 с., 1 л.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Этнопедагогизация целостного учебно-воспитательного процесса : материалы Всерос. науч.-практ. конф. / Мар. ин-т образования и др. ; отв. ред. П. А. Апакаев, Н. А. Кулалаева. – Йошкар-Ола : Мар. ин-т образования, 2003. – 126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Реализация потенциала народного декоративно-прикладного искусства в системе образования Чувашской Республики : учеб. пособие / Н. Б. Смирнова и др. ; под ред. Н. Б. Смирновой. – Чебоксары : Чуваш. гос. пед. ун-т, 2010. – 255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Б. Народное декоративно-прикладное искусство и художественно-педагогическое образование Чувашии / Н. Б. Смирнова. – Москва : МПГУ, 2011. – 136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Этнопедагогика чувашей / Г. Н. Волков. – Изд. 2-е, доп. – Москва : Пресс-сервис, 1997. – 441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Этнопедагогизация целостного учебно-воспитательного процесса / Г. Н. Волков. – Москва : ГосНИИ семьи и воспитания, 2001. – 159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Этнопедагогика: социально-педагогические проблемы национального возрождения и современная школа : материалы науч.-практ. конф., посвящ. 70-летию со дня рождения академика Г. Н. Волкова и 50-летию его пед. деятельности / Чуваш. респ. ин-т образования, Чуваш. отд-ние всерос. ассоциации "Нар. педагогика" ; редкол.: Е. В. Васильев (отв. ред.) и др.. – Чебоксары : ЧРИО, 1998. – 153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Теоретические основы этноэстетического воспитания в системе непрерывного образования / М. В. Варламова. – Чебоксары : Чуваш. гос. пед. ун-т, 2013. – 134 с. : ил., нот.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Харитонов, М. Г. Профессиональная ориентация будущего учителя в системе этнопедагогических классов [Электронный ресурс] : учеб. пособие / М. Г. Харитонов.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Этнопедагогика [Электронный ресурс] : вопросы и ответы : учеб. пособие / Чуваш. гос. пед. ун-т ; сост. Ф. П. Харитонова.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Максимова, О. Г. Чувашское народное декоративно-прикладное искусство в системе непрерывного художественного образования Чувашии [Электронный ресурс] / О. Г. Максимова, Н. Б. Смирнова.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Этнопедагогизация воспитательного процесса как системообразующий фактор регионального компонента образования [Электронный ресурс] / М. Б. Кожанова.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Б. Народное декоративно-прикладное искусство и художественно-педагогическое образование Чувашии [Электронный ресурс] / Н. Б. Смирнова.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Народные сказки и легенды в системе технологического образования и в творчестве мастеров декоративно-прикладного искусства [Электронный ресурс] : сб. науч. ст. : по материалам Междунар. науч.-практ. конф., 28–30 апр. 2011 г. / Чуваш. гос. пед. ун-т ; науч. ред. Г. А. Никитин.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Теоретические основы этноэстетического воспитания в системе непрерывного образования [Электронный ресурс] / М. В. Варламова.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Нездемковская, Г. В. Этнопедагогика [Электронный ресурс] : учебное пособие для вузов / Г. В. Нездемковская. – Москва : Академический Проект : Альма Матер, 2011.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Никитин, Г. А. Этноэстетика / Г. А. Никитин. – Чебоксары : Чуваш. гос. пед. ун-т, 2017. – 309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Бушуева, Л. И. Чувашская музыкальная литература : учеб. пособие для ДМШ и шк. искусств. Ч. 1 : Традиционная музыкальная культура / Л. И. Бушуева. – Чебоксары : Чуваш. кн. изд-во, 2016. – 143 с. : ил. + 1 CD-ROM.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Г. А. Этноэстетика [Электронный ресурс] / Г. А. Никитин. – Электрон. текстовые дан. pdf. – Чебоксары : Чуваш. гос. пед. ун-т, 2017.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C274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2D695C" w:rsidRPr="002D695C" w:rsidRDefault="002D695C" w:rsidP="002D69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D695C" w:rsidRPr="002D695C" w:rsidTr="002D695C">
        <w:tc>
          <w:tcPr>
            <w:tcW w:w="0" w:type="auto"/>
            <w:hideMark/>
          </w:tcPr>
          <w:p w:rsidR="002D695C" w:rsidRPr="002D695C" w:rsidRDefault="002D695C" w:rsidP="002D69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М1.Б</w:t>
            </w:r>
          </w:p>
        </w:tc>
        <w:tc>
          <w:tcPr>
            <w:tcW w:w="750" w:type="pct"/>
            <w:hideMark/>
          </w:tcPr>
          <w:p w:rsidR="002D695C" w:rsidRPr="002D695C" w:rsidRDefault="002D695C" w:rsidP="002D695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Деловой иностранный язык</w:t>
            </w:r>
          </w:p>
        </w:tc>
        <w:tc>
          <w:tcPr>
            <w:tcW w:w="3858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54"/>
              <w:gridCol w:w="869"/>
            </w:tblGrid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0317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0317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Шевелева, С. А.</w:t>
                  </w:r>
                  <w:r w:rsidRPr="002D69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Деловой английский [Электронный ресурс] : учебное пособие / С. А. Шевелева. – Москва : ЮНИТИ-ДАНА, 2012. – 382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Е. Б. Деловой английский язык [Электронный ресурс] : учебное пособие / Е. Б. Попов. – Саратов : Вузовское образование, 2013. – 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Е. Б. Иностранный язык для делового общения. Английский язык [Электронный ресурс] : учеб. пособие / Е. Б. Попов. – Саратов : Вузовское образование, 2013.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Бедрицкая, Л. В. Деловой английский язык [Электронный ресурс] : учебное пособие / Л. В. Бедрицкая, Л. И. Василевская, Д. Л. Борисенко. – Минск : ТетраСистемс; Тетралит, 2014.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Деловой английский язык [Электронный ресурс] : учебное пособие / В. С. Слепович. – Минск : ТетраСистемс, 2012. – 270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Городецкая, Е. Я. Деловой английский язык для менеджеров : учеб. пособие для вузов / Е. Я. Городецкая, Е. Н. Евсюкова, Л. А. Курылева. – Москва : Проспект, 2017. – 243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Маньковская, З. В. Деловой английский язык : ускор. курс : учеб. пособие для вузов по направлению подгот. "Менеджмент" / З. В. Маньковская. – Москва : ИНФРА-М, 2017. – 160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язык : учеб. пособие для вузов / Т. А. Карпова и др.. – Москва : КНОРУС, 2017. – 129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0317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0317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Англо-русский учебный словарь по экономике и бизнесу : ок. 30000 сл. и выражений / В. М. Венявская, В. П. Зимина, Ю. М. Зюзин и др.. – Ростов н/Д : Феникс ; Москва : Зевс, 1997. – 669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Business english : учеб.-метод. пособие для студентов ст. курсов фак. англ. яз. / Яржемский А. Н.. – Нижний Новгород : НГЛУ, 2003. – 136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– Изд. 2-е, доп. – Москва : Логос, 2005. – 312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Ахбарова, Г. Х. Деловое письмо / Г. Х. Ахбарова, Т. О. Скиргайло. – 2-е изд. – Москва : Просвещение, 2005. – 103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Кашаев, А. А. Основы делового английского языка = The ABC of business english : учеб. пособие для неяз. вузов / А. А. Кашаев. – 2-е изд., испр. – Москва : Флинта : Моск. психол.-соц. ин-т, 2007. – 172 с. : ил. – Текст англ.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Bethell, G. Test your business vocabulary in use : intermediate / G. Bethell, T. Aspinall. – Cambridge : Cambrige Univ. 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Press, 2007. – 102 с. : 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Е. Ю. Организация обучения студентов иностранному языку для бизнес-общения : учеб.-метод. пособие / Е. Ю. Варламова. – Чебоксары : Чуваш. гос. пед. ун-т, 2008. – 56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Oxford business English dictionary : for learners of english / ed. by D. Parkinson ; ass. by J. Noble. – Oxford : Oxford Univ. Press, 2005. – 616, 16 p. + 1 CD-ROM.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2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Mascull, B. Business vocabulary in use : elementary / B. Mascull. – Cambridge : Cambrige Univ. Press, 2006. – 138 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: 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6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Mascull, B. Business vocabulary in use : intermediate / B. Mascull. – Cambridge : Cambrige Univ. 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Press, 2008. – 172 с. : 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ил.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6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Слепович, В. С. Деловой английский = Business communication : пособие для вузов по спец. "Мировая экономика и междунар. эконом. отношения" / В. С. Слепович. – 5-е изд. – Минск : ТетраСистемс, 2007. – 254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Практикум по переводу в сфере бизнеса и деловой корреспонденции : учеб.-метод. пособие : в 2 ч.. Ч. 1 / Е. Н. Васильева, М. Г. Ксенофонтова, Н. С. Курникова. – Чебоксары : Чуваш. гос. пед. ун-т, 2008. – 42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Ясонова, Е. Н. Let us study business english = Давайте изучать деловой английский : учеб.-метод. пособие для фак. иностр. яз. / Е. Н. Ясонова. – Чебоксары : Чуваш. гос. пед. ун-т, 2009. – 78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Ксенофонтова, М. Г. Практикум по переводу в сфере бизнеса и деловой корреспонденции : учеб.-метод. пособие по англ. яз. : в 2 ч.. Ч. 2 / М. Г. Ксенофонтова, Н. С. Курникова, Е. Н. Васильева. – Чебоксары : Чуваш. гос. пед. ун-т, 2009. – 73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Кинг, Ф. У. Коммерческая корреспонденция на английском языке : курс для изучающих англ. яз. как иностр. : учеб. пособие / Ф. У. Кинг, Д. Э. Кри ; ред. Д. О'Горман ; рус. предисл., англ.-рус. глоссарий, примеч. В. Н. Крупнова. – Москва : Астрель : АСТ, 2007. – 302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Курникова, Н. С. Перевод в сфере экономики и бизнеса : учеб.-метод. пособие для студентов 4–5 курсов фак. иностр. яз. / Н. С. Курникова, Е. Н. Васильева. – Чебоксары : Чуваш. гос. пед. ун-т, 2012. – 42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Бизнес-перевод : учеб.-метод. пособие по переводу для студентов 4–5 курсов фак. иностр. яз. / Е. Н. Васильева, Н. С. Курникова. – Чебоксары : Чуваш. гос. пед. ун-т, 2012. – 41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= English for Business : учеб. англ. яз. Ч. 1–2 / Т. К. Алексеева и др.. – Москва : Вече, 2002. – 639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= English for Business : учеб. англ. яз. Ч. 3 / Л. Г. Памухина, А. Г. Глуховская, З. И. Сочилина. – Москва : Вече, 2002. – 332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Турук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A Course of Business English Learning. </w:t>
                  </w: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язык [Электронный ресурс] : учеб. пособие / И. Ф. Турук, В. В. Морозенко. – Москва : Евразийский открытый институт, 2010.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Турук, И. Ф. Business English in Fiction [Электронный ресурс] : учебное пособие / И. Ф. Турук, М. В. Петухова. – Москва : Евразийский открытый институт, 2010.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И. К. Practice of Writing Business Letters [Электронный ресурс] : учебное пособие / И. К. Кузнецова. – Москва : Евразийский открытый институт, 2010.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И. М. Business course in english for the linguistic department [Электронный ресурс] : учебное пособие / И. М. Овчинникова, В. А. Лебедева. – Москва : Евразийский открытый институт, 2010.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М. М. Деловое общение на английском [Электронный ресурс] : учебное пособие / М. М. Филиппова. – Москва : Моск. гос. ун-т, 2010.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Ясонова, Е. Н. Let us study business english [Электронный ресурс] : учеб.-метод. пособие для фак. иностр. яз. / Е. Н. Ясонова.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Ксенофонтова, М. Г. Практикум по переводу в сфере бизнеса и деловой корреспонденции [Электронный ресурс] : учеб.-метод. пособие по англ. яз. : в 2 ч.. Ч. 2 / М. Г. Ксенофонтова, Н. С. Курникова, Е. Н. Васильева.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Курникова, Н. С. Перевод в сфере экономики и бизнеса [Электронный ресурс] : учеб.-метод. пособие для студентов 4–5 курсов фак. иностр. яз. / Н. С. Курникова, Е. Н. Васильева.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Бизнес-перевод [Электронный ресурс] : учеб.-метод. пособие по переводу для студентов 4–5 курсов фак. иностр. яз. / Е. Н. Васильева, Н. С. Курникова.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Гонсалес-Фернандес, А. Испанский язык с элементами делового общения для продолжающих : учеб. для вузов / А. Гонсалес-Фернандес, М. В. Ларионова, Н. И. Царева. – 2-е изд., испр. и доп. – Москва : Юрайт, 2014. – 337 с.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иностранный (английский) язык [Электронный ресурс] : сборник дополнительных материалов по специальности Финансы и кредит / сост. Е. М. Щеглова, О. Ф. Розенберг. – Омск : Омская академия МВД России, 2009. – 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Исмаилова, М. Ю. Стилистика деловой переписки (на английском языке) [Электронный ресурс] : учебно-методические материалы / М. Ю. Исмаилова. – Москва : Моск. гуманитарный ун-т,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95C" w:rsidRPr="002D695C" w:rsidTr="002D695C"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Маньковская, З. В. Английский язык для делового общения. Ролевые игры по менеджменту : учеб. пособие для вузов по направлению подгот. "Менеджмент" / З. В. Маньковская. – Москва : ИНФРА-М, 2017. – 118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2D695C" w:rsidRPr="002D695C" w:rsidRDefault="002D695C" w:rsidP="001031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9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2D695C" w:rsidRPr="002D695C" w:rsidRDefault="002D695C" w:rsidP="002D695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023545" w:rsidRPr="002D695C" w:rsidRDefault="00023545">
      <w:pPr>
        <w:rPr>
          <w:rFonts w:ascii="Times New Roman" w:hAnsi="Times New Roman" w:cs="Times New Roman"/>
          <w:sz w:val="20"/>
          <w:szCs w:val="20"/>
        </w:rPr>
      </w:pPr>
    </w:p>
    <w:sectPr w:rsidR="00023545" w:rsidRPr="002D695C" w:rsidSect="002D695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3011"/>
    <w:multiLevelType w:val="multilevel"/>
    <w:tmpl w:val="4B848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0355B"/>
    <w:multiLevelType w:val="multilevel"/>
    <w:tmpl w:val="5F247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47750"/>
    <w:multiLevelType w:val="multilevel"/>
    <w:tmpl w:val="226E4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7A2B2E"/>
    <w:multiLevelType w:val="multilevel"/>
    <w:tmpl w:val="9104C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D2054D"/>
    <w:multiLevelType w:val="multilevel"/>
    <w:tmpl w:val="3A183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C73809"/>
    <w:multiLevelType w:val="multilevel"/>
    <w:tmpl w:val="06B25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386E88"/>
    <w:multiLevelType w:val="multilevel"/>
    <w:tmpl w:val="6430E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364517"/>
    <w:multiLevelType w:val="multilevel"/>
    <w:tmpl w:val="75E09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3F3351"/>
    <w:multiLevelType w:val="multilevel"/>
    <w:tmpl w:val="D2301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5E6842"/>
    <w:multiLevelType w:val="multilevel"/>
    <w:tmpl w:val="EE5A9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5F3CBA"/>
    <w:multiLevelType w:val="multilevel"/>
    <w:tmpl w:val="EC20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1A5A59"/>
    <w:multiLevelType w:val="multilevel"/>
    <w:tmpl w:val="C4A2F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1E746C"/>
    <w:multiLevelType w:val="multilevel"/>
    <w:tmpl w:val="29AAC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5E19C2"/>
    <w:multiLevelType w:val="multilevel"/>
    <w:tmpl w:val="BEA2E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3D61B7"/>
    <w:multiLevelType w:val="multilevel"/>
    <w:tmpl w:val="E6EC7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DB3E07"/>
    <w:multiLevelType w:val="multilevel"/>
    <w:tmpl w:val="A9D0F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314201"/>
    <w:multiLevelType w:val="multilevel"/>
    <w:tmpl w:val="ADB8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BB587C"/>
    <w:multiLevelType w:val="multilevel"/>
    <w:tmpl w:val="9CF01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987E24"/>
    <w:multiLevelType w:val="hybridMultilevel"/>
    <w:tmpl w:val="FF92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EB795D"/>
    <w:multiLevelType w:val="multilevel"/>
    <w:tmpl w:val="4ED49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B753D2"/>
    <w:multiLevelType w:val="multilevel"/>
    <w:tmpl w:val="D5C6C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EA677C"/>
    <w:multiLevelType w:val="multilevel"/>
    <w:tmpl w:val="BB7AF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B26834"/>
    <w:multiLevelType w:val="multilevel"/>
    <w:tmpl w:val="9BBAD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9D1729"/>
    <w:multiLevelType w:val="multilevel"/>
    <w:tmpl w:val="7778D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B11994"/>
    <w:multiLevelType w:val="multilevel"/>
    <w:tmpl w:val="D960D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ED3FB4"/>
    <w:multiLevelType w:val="multilevel"/>
    <w:tmpl w:val="5216A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777AC5"/>
    <w:multiLevelType w:val="multilevel"/>
    <w:tmpl w:val="36304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AB2F00"/>
    <w:multiLevelType w:val="multilevel"/>
    <w:tmpl w:val="BA7E2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EA32D7"/>
    <w:multiLevelType w:val="multilevel"/>
    <w:tmpl w:val="3D600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B059DF"/>
    <w:multiLevelType w:val="multilevel"/>
    <w:tmpl w:val="18D4D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A92018"/>
    <w:multiLevelType w:val="multilevel"/>
    <w:tmpl w:val="D2F22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451569"/>
    <w:multiLevelType w:val="multilevel"/>
    <w:tmpl w:val="0EF05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7B682A"/>
    <w:multiLevelType w:val="multilevel"/>
    <w:tmpl w:val="E20EC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895E72"/>
    <w:multiLevelType w:val="multilevel"/>
    <w:tmpl w:val="16BA2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B17F94"/>
    <w:multiLevelType w:val="multilevel"/>
    <w:tmpl w:val="46489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8A5C5C"/>
    <w:multiLevelType w:val="multilevel"/>
    <w:tmpl w:val="F2BCC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C15DFB"/>
    <w:multiLevelType w:val="multilevel"/>
    <w:tmpl w:val="3E5C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0E40E1"/>
    <w:multiLevelType w:val="multilevel"/>
    <w:tmpl w:val="66765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444527"/>
    <w:multiLevelType w:val="multilevel"/>
    <w:tmpl w:val="7C7E8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2"/>
  </w:num>
  <w:num w:numId="3">
    <w:abstractNumId w:val="25"/>
  </w:num>
  <w:num w:numId="4">
    <w:abstractNumId w:val="22"/>
  </w:num>
  <w:num w:numId="5">
    <w:abstractNumId w:val="19"/>
  </w:num>
  <w:num w:numId="6">
    <w:abstractNumId w:val="16"/>
  </w:num>
  <w:num w:numId="7">
    <w:abstractNumId w:val="14"/>
  </w:num>
  <w:num w:numId="8">
    <w:abstractNumId w:val="38"/>
  </w:num>
  <w:num w:numId="9">
    <w:abstractNumId w:val="31"/>
  </w:num>
  <w:num w:numId="10">
    <w:abstractNumId w:val="20"/>
  </w:num>
  <w:num w:numId="11">
    <w:abstractNumId w:val="1"/>
  </w:num>
  <w:num w:numId="12">
    <w:abstractNumId w:val="21"/>
  </w:num>
  <w:num w:numId="13">
    <w:abstractNumId w:val="32"/>
  </w:num>
  <w:num w:numId="14">
    <w:abstractNumId w:val="28"/>
  </w:num>
  <w:num w:numId="15">
    <w:abstractNumId w:val="11"/>
  </w:num>
  <w:num w:numId="16">
    <w:abstractNumId w:val="17"/>
  </w:num>
  <w:num w:numId="17">
    <w:abstractNumId w:val="23"/>
  </w:num>
  <w:num w:numId="18">
    <w:abstractNumId w:val="33"/>
  </w:num>
  <w:num w:numId="19">
    <w:abstractNumId w:val="10"/>
  </w:num>
  <w:num w:numId="20">
    <w:abstractNumId w:val="27"/>
  </w:num>
  <w:num w:numId="21">
    <w:abstractNumId w:val="29"/>
  </w:num>
  <w:num w:numId="22">
    <w:abstractNumId w:val="6"/>
  </w:num>
  <w:num w:numId="23">
    <w:abstractNumId w:val="3"/>
  </w:num>
  <w:num w:numId="24">
    <w:abstractNumId w:val="34"/>
  </w:num>
  <w:num w:numId="25">
    <w:abstractNumId w:val="36"/>
  </w:num>
  <w:num w:numId="26">
    <w:abstractNumId w:val="35"/>
  </w:num>
  <w:num w:numId="27">
    <w:abstractNumId w:val="8"/>
  </w:num>
  <w:num w:numId="28">
    <w:abstractNumId w:val="2"/>
  </w:num>
  <w:num w:numId="29">
    <w:abstractNumId w:val="30"/>
  </w:num>
  <w:num w:numId="30">
    <w:abstractNumId w:val="0"/>
  </w:num>
  <w:num w:numId="31">
    <w:abstractNumId w:val="4"/>
  </w:num>
  <w:num w:numId="32">
    <w:abstractNumId w:val="15"/>
  </w:num>
  <w:num w:numId="33">
    <w:abstractNumId w:val="9"/>
  </w:num>
  <w:num w:numId="34">
    <w:abstractNumId w:val="5"/>
  </w:num>
  <w:num w:numId="35">
    <w:abstractNumId w:val="7"/>
  </w:num>
  <w:num w:numId="36">
    <w:abstractNumId w:val="37"/>
  </w:num>
  <w:num w:numId="37">
    <w:abstractNumId w:val="24"/>
  </w:num>
  <w:num w:numId="38">
    <w:abstractNumId w:val="13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19"/>
    <w:rsid w:val="00023545"/>
    <w:rsid w:val="00111D04"/>
    <w:rsid w:val="002D695C"/>
    <w:rsid w:val="00381590"/>
    <w:rsid w:val="004A6B39"/>
    <w:rsid w:val="00555BC5"/>
    <w:rsid w:val="007F1019"/>
    <w:rsid w:val="00872F66"/>
    <w:rsid w:val="00C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</w:style>
  <w:style w:type="paragraph" w:styleId="2">
    <w:name w:val="heading 2"/>
    <w:basedOn w:val="a"/>
    <w:link w:val="20"/>
    <w:uiPriority w:val="9"/>
    <w:qFormat/>
    <w:rsid w:val="002D695C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72F6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1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0">
    <w:name w:val="toc 1"/>
    <w:basedOn w:val="a"/>
    <w:next w:val="a"/>
    <w:autoRedefine/>
    <w:uiPriority w:val="39"/>
    <w:unhideWhenUsed/>
    <w:rsid w:val="00555BC5"/>
    <w:pPr>
      <w:spacing w:after="100"/>
      <w:ind w:left="709" w:hanging="709"/>
    </w:pPr>
  </w:style>
  <w:style w:type="character" w:customStyle="1" w:styleId="20">
    <w:name w:val="Заголовок 2 Знак"/>
    <w:basedOn w:val="a0"/>
    <w:link w:val="2"/>
    <w:uiPriority w:val="9"/>
    <w:rsid w:val="002D69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2D6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</w:style>
  <w:style w:type="paragraph" w:styleId="2">
    <w:name w:val="heading 2"/>
    <w:basedOn w:val="a"/>
    <w:link w:val="20"/>
    <w:uiPriority w:val="9"/>
    <w:qFormat/>
    <w:rsid w:val="002D695C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72F6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1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0">
    <w:name w:val="toc 1"/>
    <w:basedOn w:val="a"/>
    <w:next w:val="a"/>
    <w:autoRedefine/>
    <w:uiPriority w:val="39"/>
    <w:unhideWhenUsed/>
    <w:rsid w:val="00555BC5"/>
    <w:pPr>
      <w:spacing w:after="100"/>
      <w:ind w:left="709" w:hanging="709"/>
    </w:pPr>
  </w:style>
  <w:style w:type="character" w:customStyle="1" w:styleId="20">
    <w:name w:val="Заголовок 2 Знак"/>
    <w:basedOn w:val="a0"/>
    <w:link w:val="2"/>
    <w:uiPriority w:val="9"/>
    <w:rsid w:val="002D69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2D6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7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48</Pages>
  <Words>25240</Words>
  <Characters>143873</Characters>
  <Application>Microsoft Office Word</Application>
  <DocSecurity>0</DocSecurity>
  <Lines>1198</Lines>
  <Paragraphs>337</Paragraphs>
  <ScaleCrop>false</ScaleCrop>
  <Company/>
  <LinksUpToDate>false</LinksUpToDate>
  <CharactersWithSpaces>168776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2018-07-27T10:40:00Z</dcterms:created>
  <dcterms:modified xsi:type="dcterms:W3CDTF">2018-07-27T10:48:00Z</dcterms:modified>
</cp:coreProperties>
</file>