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08" w:rsidRDefault="00A35F9D" w:rsidP="002D6B08">
      <w:pPr>
        <w:rPr>
          <w:rFonts w:eastAsia="Times New Roman"/>
          <w:lang w:eastAsia="ru-RU"/>
        </w:rPr>
      </w:pPr>
      <w:bookmarkStart w:id="0" w:name="_GoBack"/>
      <w:bookmarkEnd w:id="0"/>
      <w:r w:rsidRPr="002D6B08">
        <w:rPr>
          <w:lang w:eastAsia="ru-RU"/>
        </w:rPr>
        <w:t>К</w:t>
      </w:r>
      <w:r w:rsidR="002D6B08" w:rsidRPr="002D6B08">
        <w:rPr>
          <w:lang w:eastAsia="ru-RU"/>
        </w:rPr>
        <w:t>нигообеспеченность профиля</w:t>
      </w:r>
      <w:r w:rsidR="002D6B08">
        <w:rPr>
          <w:rFonts w:eastAsia="Times New Roman"/>
          <w:lang w:eastAsia="ru-RU"/>
        </w:rPr>
        <w:t xml:space="preserve"> </w:t>
      </w:r>
      <w:r w:rsidRPr="002D6B08">
        <w:rPr>
          <w:lang w:eastAsia="ru-RU"/>
        </w:rPr>
        <w:t>Биология и химия</w:t>
      </w:r>
    </w:p>
    <w:p w:rsidR="00A35F9D" w:rsidRPr="002D6B08" w:rsidRDefault="002D6B08" w:rsidP="002D6B08">
      <w:pPr>
        <w:rPr>
          <w:lang w:eastAsia="ru-RU"/>
        </w:rPr>
      </w:pPr>
      <w:r w:rsidRPr="002D6B08">
        <w:rPr>
          <w:lang w:eastAsia="ru-RU"/>
        </w:rPr>
        <w:t>очная форма обучения</w:t>
      </w:r>
    </w:p>
    <w:p w:rsidR="002D6B08" w:rsidRPr="002D6B08" w:rsidRDefault="00FD7DD4" w:rsidP="002D6B08">
      <w:pPr>
        <w:rPr>
          <w:lang w:eastAsia="ru-RU"/>
        </w:rPr>
      </w:pPr>
      <w:r>
        <w:rPr>
          <w:lang w:eastAsia="ru-RU"/>
        </w:rPr>
        <w:t>4-5</w:t>
      </w:r>
      <w:r w:rsidR="002D6B08" w:rsidRPr="002D6B08">
        <w:rPr>
          <w:lang w:eastAsia="ru-RU"/>
        </w:rPr>
        <w:t xml:space="preserve"> курс</w:t>
      </w: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1100"/>
        <w:gridCol w:w="1788"/>
        <w:gridCol w:w="11818"/>
      </w:tblGrid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4018" w:type="pct"/>
            <w:hideMark/>
          </w:tcPr>
          <w:p w:rsidR="009A1192" w:rsidRPr="002D6B08" w:rsidRDefault="009A1192" w:rsidP="002D6B08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Ботаника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М. Е.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Ботаника [Электронный ресурс] : конспект лекций : учебное пособие / М. Е. Павлова. – Москва : РУДН, 2013. – 256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Пятунина, С. К. Ботаника. Систематика растений [Электронный ресурс] : учебное пособие / С. К. Пятунина, Н. М. Ключникова. – Москва : Прометей : Моск. гос. пед. ун-т, 2013. – 124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Жохова, Е. В. Ботаника : учеб. пособие для вузов / Е. В. Жохова, Н. В. Скляревская. – 2-е изд., испр. и доп. – Москва : Юрайт, 2017. – 239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Коровкин, О. А. Ботаника : учеб. для подгот. бакалавров / О. А. Коровкин. – Москва : КНОРУС, 2018. – 434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ботанических терминов / сост. М. В. Буланая и др. ; под ред. А. Г. Еленевского. – Саратов : Изд-во Сарат. пед. ин-та, 1993. – 152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летним практическим занятиям по ботанике : учеб. пособие для с.-х. вузов / В. В. Суворов, И. Н. Воронова, Г. Н. Громбчевская и др. ; под ред. В. В. Суворова. – Ленинград Санкт-Петербург : Колос, Ленингр. отд-ние, 1966 . – 191 с. : ил 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ботаника с основами геоботаники : учеб. по направлению "Биология" и "География", спец. "Биология", "Ботаника, "География" / В. В. Петров и др.. – Москва : Высш. шк., 1994 . – 271 с. : ил 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Комарницкий, Н. А. Ботаника. Систематика растений : учеб. для биол. фак. пед. ин-тов / Н. А. Комарницкий, Л. В. Кудряшов, А. А. Уранов. – 7-е изд., перераб. – Москва : Просвещение, 1975. – 608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энциклопедия растений / сост. Ю. И. Смирнов. – Санкт-Петербург : МиМ-Экспресс, 1997. – 346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Еленевский, А. Г. Ботаника высших, или наземных, растений : учеб. для высш. пед. учеб. заведений по спец. "Биология" / А. Г. Еленевский, М. П. Соловьева, В. Н. Тихомиров. – Москва : Academia, 2000. – 429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по спец. "Биология", "Ботаника", "Экология" / Б. М. Миркин, Л. Г. Наумова, А. И. Соломец. – Москва : Логос, 2001. – 263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Высшие растения: краткий курс систематики с основами науки о растительности : учеб. для вузов по направлению подгот. "Экология и природопользование" и "С.-х. науки", по спец. "Биология", "Ботаника", "Экология", "Природопользование" / Б. М. Миркин, Л. Г. Наумова, А. А. Мулдашев. – Москва : Логос, 2001. – 263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Ботаника : учеб. пособие / Г. С. Лялин, О. Е. Насакин. – Чебоксары : ЧГУ, 2003. – 417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/ Б. М. Миркин, Л. Г. Наумова, А. И. Соломещ. – Москва : Логос, 2000. – 263 с. : ил. –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: учеб.-метод. пособие / Г. С. Лялин. – Чебоксары : Чуваш. гос. пед. ун-т, 2005. – 158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: учеб.-метод. пособие / Г. С. Лялин. – Чебоксары : Чуваш. гос. пед. ун-т, 2006. – 99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Ботаника : учеб. для образоват. учреждений сред. проф. образования / А. С. Родионова и др.. – Москва : Академия, 2006. – 283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низших растений : учеб. для биол. спец. ун-тов / Великанов Л. Л. и др. ; под общ. ред. М. В. Горленко. – Москва : Высш. шк., 1981. – 520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Шостаковский, С. А. Систематика высших растений : учеб. пособие для биол. спец. ун-тов и пед. ин-тов / С. А. Шостаковский. – Москва : Высш. шк., 1971. – 352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Долгачева, В. С. Ботаника : учеб. пособие для вузов по спец. "Педагогика и методика нач. образования" / В. С. Долгачева, Е. М. Алексахина. – 2-е изд., стер. – Москва : Академия, 2006. – 409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Ботаника : учеб. по направлению подгот. бакалавров, специалистов и магистров 020200 "Биология" : в 4 т. Т. 1 / Г. А. Белякова, Ю. Т. Дьяков, К. Л. Тарасов. – 2-е изд., стер. – Москва : Академия, 2010. – 315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Еленевский, А. Г. Ботаника. Систематика высших, или наземных, растений : учеб. для вузов по спец. "Биология" / А. Г. Еленевский, М. П. Соловьева, В. Н. Тихомиров. – 4-е изд., испр. – Москва : Academia, 2006. – 457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Нехлюдова, А. С. Ботаника с основами экологии растений : учеб.-метод. пособие для студентов-заочников I курса фак. педагогики и методики нач. обучения пед. ин-тов / А. С. Нехлюдова, И. А. Акимов. – Москва : Просвещение, 1978 . – 128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Теплова, Л. П. Ботаника : метод. указания для студентов-заочников биол. фак. / Л. П. Теплова. – Чебоксары : Чуваш. гос. пед. ин-т, 1979. – 16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Барыкина, И. П. Справочник по ботанической микротехнике [Электронный ресурс] : основы и методы / И. П. Барыкина, Т. Д. Веселова, А. Г. Девятов. – Москва : Моск. гос. ун-т, 2004. – 312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[Электронный ресурс] : учеб.-метод. пособие / Г. С. Лялин.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[Электронный ресурс] : учеб.-метод. пособие / Г. С. Лялин.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Маевский, П. Ф. Флора средней полосы европейской части России : учеб. пособие для биол. фак. ун-тов, пед. и с.-х. вузов / П. Ф. Маевский. – 11-е испр. и доп. изд-е. – Москва : Т-во науч. изд. КМК, 2014. – 635 с. : ил.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 – ISBN 978-5-88297-338-3.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 для студентов естественнонаучных факультетов = English for sciences : учеб. для студентов учреждений высш. проф. образования / Е. Э. Кожарская, Ю. А. Даурова ; под ред. Л. В. Полубиченко. – Москва : Академия, 2011. – 175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 Английский язык для студентов естественнонаучных факультетов : учеб. для студентов учреждений высш. проф. образования / Е. Э. Кожарская, Ю. А. Даурова. – 2-е изд., испр. – Москва : Академия, 2012. – 175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Кожарская, Е. Э. Английский язык для естественнонаучных направлений : учеб. и практикум для вузов / Е. Э.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Кожарская, Н. Л. Моргун, Л. Н. Шевырдяева ; под ред. Л. В. Полубиченко. – Москва : Юрайт, 2017. – 311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Каллэхэм, Л. И. Русско-английский химико-политехнический словарь / Л. И. Каллэхэм. – 3-е изд. – Москва : Наука-Уайли , 1993 . – ХХVIII,852 с. 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– 6-е изд., испр. – Ростов н/Д : Феникс, 2005. – 505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Бугрова, А. С. Английский язык для биологических специальностей = English Through Biology : учеб. пособие для вузов по спец. "Биология" / А. С. Бугрова, Е. Н. Вихрова. – Москва : Академия, 2008. – 128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Т. А. Английский язык для направления "Химия" : практ. курс : учеб. для студентов учреждений высш. проф. образования / Т. А. Степанова, И. Ю. Ступина. – 4-е изд., испр. – Москва : Академия ; Санкт-Петербург : Филол. фак. СПбГУ, 2011. – 284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Французско-русский, русско-французский словарь : 100 тыс. сл. : с граммат. прил. / П. Ларош, Е. Маевская. – Москва :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ЛадКом, 2013. – 670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Теоретические основы информатики : учеб. пособие / А. А. Бельчусов, Ю. В. Григорьев. – Чебоксары : Чуваш. гос. пед. ун-т, 2012. – 175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Львович, И. Я. Основы информатики [Электронный ресурс] : учебное пособие / И. Я. Львович, Ю. П. Преображенский, В. В. Ермолова. – Воронеж : Воронежский институт высоких технологий, 2014. – 339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– Санкт-Петербург : Питер, 2014. – 205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Р. С. Информатика (базовый курс) [Электронный ресурс] : учебное пособие / Р. С. Борисов, А. В. Лобан. – Москва : Рос. акад. правосудия, 2014. – 304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А. Н. Информатика [Электронный ресурс] : учеб. для вузов / А. Н. Степанов. – 6-е изд. – Санкт-Петербург : Питер, 2015. – 720 с. – Режим доступа: http://ibooks.ru/.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[Электронный ресурс] : учебное пособие / А. А. Забуга. – Новосибирск : Новосиб. гос. техн. ун-т, 2013. – 168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пособие. 1 / И. Л. Артемов и др.. – Томск : Том. гос. ун-т систем упр. и радиоэлектроники, 2015. – 234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Гураков, А. В. Информатика [Электронный ресурс] : учебное пособие. 2 / А. В. Гураков, О. И. Мещерякова, П. С. Мещеряков. – Томск : Том. гос. ун-т систем упр. и радиоэлектроники, 2015. – 112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Роганов, Е. А. Основы информатики и программирования [Электронный ресурс] : учебное пособие / Е. А. Роганов. –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Интернет-Университет Информационных Технологий (ИНТУИТ), 2016. – 392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– Москва : Academia, 2005. – 238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др.. – Чебоксары : ЧГПУ, 2007. – 76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– 3-е изд., стер. – Москва : Academia, 2007. – 238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– 4-е изд., стер. – Москва : Академия, 2008. – 607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информатике : учеб. пособие для вузов по направлению "Информатика и вычислит. техника" / В. С. Микшина и др. ; под ред. В. А. Острейковского. – Изд. 3-е, стер. – Москва : Высш. шк., 2008. – 376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– Москва : Финансы и статистика : ИНФРА-М, 2008. – 766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Каймин, В. А. Информатика : учебник : для вузов / В. А. Каймин. – Москва : Проспект, 2011. – 272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– Москва : Акад. проект, 2007. – 431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Практикум по информатике : учеб. пособие для сред. проф. образования / Е. В. Михеева. – 8-е изд., стер. – Москва : Академия, 2010. – 187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информатики : учеб. пособие для вузов по спец. "Информатика" / В. Л. Матросов и др.. – Москва : Академия, 2009. – 345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Елович, И. В. Информатика : учеб. для вузов по техн. и естеств.-науч. направлениям / И. В. Елович, И. В. Кулибаба ; под ред. Г. Г. Раннева. – Москва : Академия, 2011. – 394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 Информатика : учеб. пособие для вузов по спец. группы "Экономика и упр." и направлению "Информатика и вычисл. техн." / О. П. Новожилов. – Москва : Юрайт, 2011. – 564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вузов / В. В. Трофимов и др. ; под ред. В. В. Трофимова. – Москва : Юрайт, 2011. – 911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: курс лекций для студентов фак. естествознания и дизайна среды / С. В. Матвеев. – Чебоксары : Чуваш. гос. пед. ун-т, 2012. – 61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Информатика : учеб. пособие для вузов по пед. спец. / А. В. Могилев, Н. И. Пак, Е. К. Хеннер ; под ред. Е. К. Хеннера. – 8-е изд., стер. – Москва : Академия, 2012. – 841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Симонович, С. В. Информатика. Базовый курс [Электронный ресурс] : учеб. для вузов : для бакалавров и магистров / С. В. Симонович. – 3-е изд. – Санкт-Петербург : Питер, 2011. – 640 с. – Режим доступа: http://ibooks.ru/.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Шапорев, С. Д. Информатика. Теоретический курс и практические занятия [Электронный ресурс] : учеб. для вузов по напр. «Информатика и вычисл. техника», «Информ. системы» / С. Д. Шапорев. – Санкт-Петербург : БХВ-Петербург, 2010. – 480 с. – Режим доступа: http://ibooks.ru/.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Макарова, Н. В. Информатика [Электронный ресурс] : учеб. для вузов по направлениям подгот. «Системный анализ и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управление» и «Экономика и управление» / Н. В. Макарова, В. Б. Волков. – Санкт-Петербург : Питер, 2011. – 576 с. – Режим доступа: http://ibooks.ru/.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Федосеев, C. В. Современные проблемы прикладной информатики [Электронный ресурс] : учебное пособие / C. В. Федосеев. – Москва : Евразийский открытый институт, 2011. – 272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Губарев, В. В. Информатика [Электронный ресурс] : прошлое, настоящее, будущее : учебник / В. В. Губарев. – Москва : Техносфера, 2011. – 432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 / С. В. Тимченко и др.. – Томск : Эль Контент, 2011. – 160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П. С. Прикладная информатика [Электронный ресурс] : учебное пособие / П. С. Мещеряков. – Томск : Эль Контент, 2012. – 132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Информатика и программирование [Электронный ресурс] : учебное пособие / А. Ю. Выжигин. – Москва : Моск. гуманит. ун-т, 2012. – 294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В. А. Информатика [Электронный ресурс] : лабораторный практикум по программированию на Турбо-Паскале / В. А. Большаков, Г. И. Воронов, Л. А. Савватеева. – Санкт-Петербург : РГГМУ, 2013. – 190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Савватеева, Л. А. Лабораторный практикум по дисциплине «Информатика» [Электронный ресурс] : пакет программ Microsoft Office / Л. А. Савватеева, А. В. Зюбан, Н. Г. Лукьянова. – Санкт-Петербург : РГГМУ, 2013. – 115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[Электронный ресурс] : курс лекций для студентов фак. естествознания и дизайна среды / С. В. Матвеев.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– Москва : Академия, 2012. – 248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– Москва : Академия, 2012. – 335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биологии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биологии : учеб. для вузов по направлению подгот. "Пед. образование" / И. Н. Пономарева, О. Г. Роговая, В. П. Соломин. – Москва : Академия, 2012. – 367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Якунчев, М. А. Методика преподавания биологии : учеб. для вузов по направлению "Биология" / М. А. Якунчев, И. Ф. Маркинов, А. Б. Ручин ; под ред. М. А. Якунчева. – 2-е изд., перераб. и доп. – Москва : Академия, 2014. – 333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Теремов, А. В. Знаково-символическая система в обучении биологии [Электронный ресурс] : учебное пособие / А. В. Теремов.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Зарипова, Р. С. Методика обучения биологии [Электронный ресурс] : учебное пособие / Р. С. Зарипова, А. Р. Хасанова, С. Е. Балаян. – Набережные Челны : Набережночелнинский гос. пед. ун-т, 2015. – 94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Н. П. Учебно-полевая практика по зоологии позвоночных с заданиями на межсессионный период : для студентов-заочников фак. естествознания пед. ин-тов / Н. П. Лавров. – 2-е изд., перераб. – Москва : Просвещение , 1974 . – 127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Пакулова, В. М. Методика обучения биологии / В. М. Пакулова. – Москва : ВЛАДОС, 2001. – 127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методика обучения биологии : учеб. пособие для пед. вузов / И. Н. Пономарева, В. П. Соломин, Г. Д. Сидельникова ; под ред. И. Н. Пономаревой. – Москва : Academia, 2003. – 267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Галеева, Н. Л. Сто приемов для учебного успеха ученика на уроках биологии : метод. пособие для учителя по освоению и использ. пед. технологий "ИСУД" – дидакт. ресурса личностно-ориентир. образования / Н. Л. Галеева. – Москва : 5 за знания, 2006. – 143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Галеева, Н. Л. Современный кабинет биологии : работа учителя на основе дидактики личностно-ориентир. образоват. процесса / Н. Л. Галеева. – Москва : 5 за знания, 2005. – 187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Панарина, О. В. Методика использования научных видеофильмов на уроках биологии / О. В. Панарина. – Москва : Чистые пруды, 2008. – 31 с. : ил. – (Библиотечка "Первого сентября". Серия "Биология" ; вып. 22).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 : учеб.-метод. пособие для лаб. занятий по методике преподавания биологии. Ч. 1 / Чуваш. гос. пед. ун-т ; сост. Р. К. Репина. – Чебоксары : ЧГПУ, 2009. – 66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Учебно-опытный участок школы : учеб.-метод. пособие для студентов биол. спец. пед. вузов / Чуваш. гос. пед. ун-т ; сост. Р. К. Репина. – Чебоксары : ЧГПУ, 2009. – 80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Теория и методика обучения биологии : учеб.-метод. пособие. Ч. 2 / Р. К. Репина. – Чебоксары : Чуваш. гос. пед. ун-т, 2010. – 53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биологии : учеб. для вузов по направлению "Биология" и спец. "Биология" / М. А. Якунчев и др. ; под ред. М. А. Якунчева. – Москва : Академия, 2008. – 314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Е. В. Методика применения информационных технологий в обучении биологии : учеб. пособие для студентов учреждений высш. проф. образования / Е. В. Титов, Л. В. Морозова. – Москва : Академия, 2010. – 172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биологии : учеб.-метод. пособие / Чуваш. гос. пед. ун-т ; сост. Н. С. Иванова. – Чебоксары : ЧГПУ, 2013. – 48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Изготовление наглядных пособий : учеб.-метод. пособие / Р. К. Репина. – Чебоксары : Чуваш. гос. пед. ун-т, 2013. – 40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Учебно-опытный участок школы [Электронный ресурс] : учеб.-метод. пособие для студентов биол. спец. пед. вузов / Чуваш. гос. пед. ун-т ; сост. Р. К. Репина.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 [Электронный ресурс] : учеб.-метод. пособие для лаб. занятий по методике преподавания биологии. Ч. 1 / Чуваш. гос. пед. ун-т ; сост. Р. К. Репина.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Теория и методика обучения биологии [Электронный ресурс] : учеб.-метод. пособие. Ч. 2 / Р. К. Репина.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биологии [Электронный ресурс] : учеб.-метод. пособие / Чуваш. гос. пед. ун-т ; сост. Н. С. Иванова.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Изготовление наглядных пособий [Электронный ресурс] : учеб.-метод. пособие / Р. К. Репина.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биологии. Учебные практики [Электронный ресурс] : методика преподавания биологии : учебное пособие / А. В. Теремов и др.. – Москва : Прометей : Моск. пед. гос. ун-т, 2012. – 160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бакалавров факультета естественнонаучного образования : учеб.-метод. пособие / Чуваш. гос. пед. ун-т ; сост. Н. Г. Гаврилова. – Чебоксары : ЧГПУ, 2015. – 108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бакалавров факультета естественнонаучного образования [Электронный ресурс] : учеб.-метод. пособие / Чуваш. гос. пед. ун-т ; сост. Н. Г. Гаврилова.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вопросы теории и практики биологического образования [Электронный ресурс] : материалы конференции. – Волгоград : Волгогр. гос. соц.-пед. ун-т : Планета, 2016. – 296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: учеб. для общеобразоват. орг. : 9 кл. / В. В. Пасечник и др. ; под ред. В. В. Пасечника. – 2-е изд. – Москва : Просвещение, 2016. – 207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Человек. Культура здоровья : учеб. для общеобразоват. орг. : 8 кл. / Л. Н. Сухорукова, В. С. Кучменко, Т. А. Цехмистренко. – 3-е изд. – Москва : Просвещение, 2016. – 159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Живые системы и экосистемы : учеб. для общеобразоват. орг. : 9 кл. / Л. Н. Сухорукова, В. С. Кучменко. – 3-е изд. – Москва : Просвещение, 2016. – 143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Сухорукова, Л. Н. Биология. Живой организм : учеб. для общеобразоват. орг. : 5–6 кл. / Л. Н. Сухорукова, В. С. Кучменко, И. Я. Колесникова. – 5-е изд. – Москва : Просвещение, 2016. – 143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: учеб. для общеобразоват. орг. : 11 кл. : базовый уровень / Д. К. Беляев и др. ; под ред. Д. К. Беляева, Г. М. Дымшица. – Москва : Просвещение, 2014. – 223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Пасечник, В. В. Биология : учеб. для общеобразоват. орг. : 7 кл. / В. В. Пасечник, С. В. Суматохин, Г. С. Калинова ; под ред. В. В. Пасечника. – 6-е изд. – Москва : Просвещение, 2017. – 255 с. : ил.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химии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Н. Г.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Избранные главы методики обучения химии : учеб. пособие для вузов / Н. Г. Парамонова. – Чебоксары : Чуваш. гос. пед. ун-т, 2012. – 154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Н. Г. Избранные главы методики обучения химии [Электронный ресурс] : учеб. пособие для вузов / Н. Г. Парамонова.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преподавания школьного курса химии : учеб. пособие / сост. Н. Г. Парамонова. – Чебоксары : Чуваш. гос. пед. ун-т, 2015. – 118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химии : учеб. пособие / Чуваш. гос. пед. ун-т ; сост. Н. Г. Парамонова. – Чебоксары : ЧГПУ, 2016. – 88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задач по химии : учеб. пособие / Чуваш. гос. пед. ун-т ; сост. Н. П. Савинова, Н. Г. Парамонова. – Чебоксары : ЧГПУ, 2016. – 78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: учеб. пособие / сост. Н. П. Савинова. – Чебоксары : Чуваш. гос. пед. ун-т, 2016. – 81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преподавания школьного курса химии [Электронный ресурс] : учеб. пособие / сост. Н. Г. Парамонова.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Пак, М. С. Теория и методика обучения химии [Электронный ресурс] : учебник / М. С. Пак. – Санкт-Петербург : Рос. гос. пед. ун-т им. А.И. Герцена, 2015. – 306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Деятельностный подход к преподаванию химии и экологии в основной школе. Пропедевтический курс [Электронный ресурс] : учебное пособие / Т. А. Боровских и др.. – Москва : Моск. пед. гос. ун-т, 2016. – 212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химии [Электронный ресурс] : учеб. пособие / Чуваш. гос. пед. ун-т ; сост. Н. Г. Парамонова.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задач по химии [Электронный ресурс] : учеб. пособие / Чуваш. гос. пед. ун-т ; сост. Н. П. Савинова, Н. Г. Парамонова.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Н. Е. Строение атома : деятельност. подход к методике преподавания / Н. Е. Дерябина. – Москва : Чистые пруды, 2010. – 32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С. И. Использование информационно-коммуникационных технологий в работе учителя химии / С. И. Абрамова. – Москва : Чистые пруды, 2010. – 32 с. : ил. – (Библиотечка "Первого сентября". Серия "Химия" ; вып. 35).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метод. пособие : 8–9 кл. / О. С. Габриелян, А. В. Яшукова. – 2-е изд., перераб. – Москва : Дрофа, 2008. – 222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Тяглова, Е. В. Исследовательская деятельность учащихся по химии : методология, методика, практика : метод. пособие / Е. В. Тяглова. – 2-е изд., стер. – Москва : Глобус, 2007. – 223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Химия. Интегрированные уроки : 9–11 кл. / сост. С. Г. Щербакова. – Волгоград : Учитель, 2008. – 142 с. – (Нестандартные уроки).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методике обучения химии в средней школе : учеб. пособие для пед. вузов / П. И. Беспалов и др. ; под ред. Г. М. Чернобельской. – Москва : Дрофа, 2007. – 223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Боровских, Т. А. Методика ученического эксперимента в учебных проектах / Т. А. Боровских, А. Е. Маркачев, Г. М. Чернобельская. – Москва : Чистые пруды, 2009. – 32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химии : учеб. для вузов по направлению "Естеств.-науч. образование" / О. С. Габриелян и др. ; под ред. О. С. Габриеляна. – Москва : Академия, 2009. – 384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Открытые уроки по химии : 8–11 кл. / авт.-сост. В. Г. Денисова. – Волгоград : Учитель, 2009. – 63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Химия. Проектная деятельность учащихся / авт.-сост. Н. В. Ширшина. – 2-е изд., стер. – Волгоград : Учитель, 2008. – 184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Н. Техника безопасности при работах по химии / В. Н. Давыдов, Э. Г. Злотников. – Санкт-Петербург : САГА ; Москва : ФОРУМ, 2008. – 111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Корабельникова, Т. А. Деятельностный подход в обучении и его применение на уроках химии / Т. А. Корабельникова. – Москва : Чистые пруды, 2009. – 32 с. – (Библиотечка "Первого сентября". Серия "Химия" ; вып. 30).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Френкель, Е. Н. Как решать задачи по химии / Е. Н. Френкель. – Москва : Чистые пруды, 2010. – 30 с. – (Библиотечка "Первого сентября". Серия "Химия" ; вып. 32).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А. Химия в жизни человека : развивающ. курс доп. образования : 10 кл. / О. А. Кругликова. – Москва : Чистые пруды, 2010. – 32 с. – (Библиотечка "Первого сентября". Серия "Химия" ; вып. 33).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химических задач : учеб.-метод. пособие / Чуваш. гос. пед. ун-т ; сост. Н. Г. Парамонова. – Чебоксары : ЧГПУ, 2009. – 30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химии : учеб.-метод. пособие для вузов / Чуваш. гос. пед. ун-т ; сост. Н. Г. Парамонова. – Чебоксары : ЧГПУ, 2013. – 53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Е. Ф. Интеллектуальный клуб знатоков химии / Е. Ф. Федоров // Химия в школе. – 2010. – № 1. – С. 71–72.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Микеладзе, И. П. Из опыта проведения недели химии / И. П. Микеладзе // Химия в школе. – 2011. – № 1. – С. 65–69.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И. Использование тематических викторин в практике обучения / Е. И. Александрова // Химия в школе. – 2011. – № 1. – С. 69–71.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Шакирова, С. М. Химический КВН / С. М. Шакирова // Химия в школе. – 2011. – № 2. – С. 76–80.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Нечитайлова, Е. В. Школьное химическое общество / Е. В. Нечитайлова // Химия в школе. – 2012. – № 6. – С. 74-77.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учебник : 8 кл. / О. С. Габриелян. – 3-е изд., перераб. – Москва : Дрофа, 2014. – 288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Рудзитис, Г. Е. Химия. Органическая химия : учеб. для общеобразоват. учреждений с прил. на электрон. носителе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базовый уровень : 10 кл. / Г. Е. Рудзитис, Ф. Г. Фельдман. – 15-е изд. – Москва : Просвещение, 2012. – 192 с. : ил. + 1 CD-ROM.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Хомченко, И. Г. Решение задач по химии : решения, методики, советы : 8–11 кл. / И. Г. Хомченко. – Москва : Новая волна : Умеренков, 2013. – 255 с. – К кн.: Сборник задач и упражнений для средней школы / И. Г. Хомченко.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учебник : 9 кл. / О. С. Габриелян. – 4-е изд., стер. – Москва : Дрофа, 2016.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учебник : 11 класс : базовый уровень / О. С. Габриелян. – 2-е изд., стер. – Москва : Дрофа, 2015. – 224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Е. Химия : учеб. для учащихся общеобразоват. орг. : 10 кл. : углубл. уровень / Н. Е. Кузнецова, Н. Н. Гара, И. М. Титова. – 4-е изд., перераб. – Москва : Вентана-Граф, 2016. – 446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Хомченко, И. Г. Сборник задач и упражнений по химии : для сред. шк. / И. Г. Хомченко. – 2-е изд., испр. и доп. – Москва : Новая волна : Умеренков, 2013. – 214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учебник : 10 кл. : базовый уровень / О. С. Габриелян. – 4-е изд., стер. – Москва : Дрофа, 2016. – 192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"Методика обучения химии" : учеб.-метод. пособие / Чуваш. гос. пед. ун-т ; сост. Н. Г. Парамонова. – Чебоксары : ЧГПУ, 2017. – 63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Рудзитис, Г. Е. Химия : учеб. для общеобразоват. орг. : 11 кл. : базовый уровень / Г. Е. Рудзитис, Ф. Г. Фельдман. – 3-е изд. – Москва : Просвещение, 2017. – 223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Рудзитис, Г. Е. Химия : учеб. для общеобразоват. орг. с прил. на электрон. носителе (DVD) : 9 кл. / Г. Е. Рудзитис, Ф. Г. Фельдман. – Москва : Просвещение, 2014. – 208 с. : ил. + 1 DVD-ROM.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Химия : учеб. пособие для общеобразоват. орг. : 7 кл. / О. С. Габриелян, И. Г. Остроумов, С. А. Сладков. – Москва : Просвещение, 2017. – 143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Гара, Н. Н. Химия : задачник с "помощником" : учеб. пособие для общеобразоват. орг. : 8–9 кл. / Н. Н. Гара, Н. И. Габрусева. – 7-е изд. – Москва : Просвещение, 2017. – 95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Журин, А. А. Химия : учеб. для общеобразоват. орг. : 9 кл. / А. А. Журин. – 3-е изд. – Москва : Просвещение, 2017. – 127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2D6B08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"Методика обучения химии" [Электронный ресурс] : учеб.-метод. пособие / Чуваш. гос. пед. ун-т ; сост. Н. Г. Парамонова. – Электрон. текстовые дан. pdf. – Чебоксары : ЧГПУ, 2017. – Режим доступа: http://biblio.chgpu.edu.ru/. – 38-00.</w:t>
                  </w:r>
                </w:p>
              </w:tc>
              <w:tc>
                <w:tcPr>
                  <w:tcW w:w="810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Ухтияров, А. И. Правовые основы управления образованием : курс лекций / А. И. Ухтияров. – Чебоксары : Чуваш. гос.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ун-т, 2003. – 80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53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 изд., стер. – Москва : Академия, 2009. – 492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риторика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– Чебоксары : Перфектум, 2011. – 126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Чита : Б. и., 1991. – 128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Виговская, М. Е. Профессиональная этика и этикет : учеб. пособие для вузов / М. Е. Виговская. – Москва : Дашков и К,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2015. – 143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Ковальчук, А. С. Основы делового общения : учеб. пособие для студентов вузов / А. С. Ковальчук. – 2-е изд. – Москва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Дашков и К, 2013. – 299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толковый психологический словарь : в 2 т.. Т. 1 : А – О / А. Ребер ; пер. с англ. Е. Ю. Чеботарева. – Москва :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Вече : АСТ ; , 2000. – 591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Немов, Р. С. Общая психология : учеб. для высш. пед. учеб. заведений. Т. 3 : Психология личности / Р. С. Немов. – 6-е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перераб. и доп. – Москва : Юрайт, 2012. – 739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</w:t>
                  </w:r>
                  <w:r w:rsidRPr="004C4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– 2-е изд., стер. – Москва : Флинта : Наука, 2014. – 219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– Москва : Логос, 2014.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др.. – Москва : ЮНИТИ-ДАНА, 2017. – 351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– Москва : Инфра-М, 2004. – 191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– Москва : Флинта : Наука, 2003. – 431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– 6-е изд. – Москва : Флинта : Наука, 2008. – 160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</w:t>
            </w: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 и спорт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Лысова, И.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П. В. Философия : учебник / П. В. Алексеев, А. В. Панин. – 4-е изд., перераб. и доп. – Москва : Проспект, 2010.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588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и морфология человека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И. В. Клиническая анатомия человека [Электронный ресурс] : учебное пособие / И. В. Егоров. – Москва : Пер Сэ, 2012. – 688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Кабак, С. Л. Морфология человека [Электронный ресурс] : учебник / С. Л. Кабак, А. А. Артишевский. – Минск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Вышэйшая школа, 2014. – 672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Иваницкий, М. Ф. Анатомия человека : учеб. для вузов физ. культуры / М. Ф. Иваницкий. – Изд. 9-е. – Москва : Человек, 2014. – 623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Анатомия человека : учеб. для мед. училищ и колледжей / Р. П. Самусев, Ю. М. Селин. – 2-е изд., стер. – Москва : Медицина, 1995. – 479 с. : ил 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атлас : учеб. для биол. фак. пед. ин-тов / М. М. Курепина, Г. Г. Воккен. – 2-е изд. – Москва : Просвещение, 1971. – 127 с. : в осн.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Этинген, Л. Е. Как же вы устроены, господин Тело / Л. Е. Этинген. – Москва : Linka-press , 1997. – 311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Паркер, С. Атлас анатомии человека : иллюстрир. атлас человеч. тела / С. Паркер ; пер. с англ. В. Свечникова ; ил. Д. Форнари. – Лондон и др. : Дорлинг Киндерсли : Слово/Slovo, 1999. – 64 с. : цв.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Г. А. Учебно-методическое пособие по анатомии человека : для студентов очного и заочного отд-ний биол.-хим., психол.-пед. и др.фак. ун-та / Г. А. Алексеев. – Чебоксары : Чуваш. гос. пед. ун-т, 2003. – 323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89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человека : учеб. для вузов по направлению и спец. в обл. здравоохранения и "Биология" : в 2 кн. Кн. 1 : Опорно-двигателный аппарат ; Внутренние органы (пищеварительная и дыхательная системы) / М. Р. Сапин, Г. Л. Билич. – 3-е изд., перераб. и доп. – Москва : ОНИКС 21 век : Мир и Образование, 2002. – 463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человека : учеб. для вузов по направлению и спец. в обл. здравоохранения и "Биология" : в 2 кн. Кн. 2 : Внутренние органы (мочеполовой аппарат) ; Системы обеспечения (эндокринная, сосудистая, имунная, нервная системы, органы чувств) / М. Р. Сапин, Г. Л. Билич. – 3-е изд., перераб. и доп. – Москва : ОНИКС 21 век : Мир и Образование, 2002. – 432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анатомии человека : учеб. пособие для мед. учеб. заведений. – Москва : РИПОЛ КЛАССИК, 2006. – 528 с. : цв.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учеб. для вузов / М. М. Курепина, А. П. Ожигова, А. А. Никитина. – Москва : ВЛАДОС, 2003. – 383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Крокер, М. Анатомия человека / М. Крокер ; пер. с англ. А. И. Кима. – Москва : РОСМЭН, 2000. – 63 с. : цв.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помощь студенту, изучающему анатомию человека : (метод. рекомендации). Ч. 2 / Чуваш. гос. пед. ин-т ; отв. за вып. Алексеев Г. А.. – Чебоксары : ЧГПУ, 1989. – 38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Боянович, Ю. В. Анатомия человека : атлас / Ю. В. Боянович, Н. П. Балакирев. – Москва : Эксмо, 2008. – 735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Атлас анатомии человека : учеб. пособие для сред. мед. учеб. заведений / Р. П. Самусев, В. Я. Липченко. – Изд. 5-е, перераб. и доп. – Москва : ОНИКС 21 век : Мир и Образование, 2003. – 543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М. В. Анатомия человека : учеб. пособие для мед. вузов / М. В. Дроздова, М. В. Яковлев. – Москва : Эксмо, 2009. – 351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Швырев, А. А. Анатомия человека : для студентов вузов и колледжей / А. А. Швырев. – Изд. 6-е, стер. – Ростов н/Д : Феникс, 2011. – 188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1 / П. К. Лысов, М. Р. Сапин. – Москва : Академия, 2010. – 248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П. К. Анатомия (с основами спортивной морфологии) : учеб. для вузов по спец. "Физ. культура и спорт" и "Физ. культура для лиц с отклонениями в состоянии здоровья (Адаптив. физ. культура)" : в 2 т. Т. 2 / П. К. Лысов, М. Р. Сапин. – Москва : Академия, 2010. – 316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М. В. Анатомия человека : учеб. пособие / М. В. Дроздова, М. В. Яковлев. – Москва : Эксмо, 2010. – 351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Курепина, М. М. Анатомия человека : атлас. Т. 2 / М. М. Курепина, Г. Г. Воокен. – Москва : Учпедгиз, 1963 . – 128c. : в осн.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Супильников, А. А. Ситуационные задачи по анатомии человека [Электронный ресурс] : учебное пособие / А. А. Супильников, К. М. Перхуров, К. В. Наумова. – Самара : РЕАВИЗ, 2012. – 53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Кондрашев, А. В. . Нормальная анатомия человека : учеб. пособие для мед. вузов / А. В. Кондрашев, О. А. Каплунова. – Москва : Эксмо, 2010. – 399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учеб. для вузов / М. М. Курепина, А. П. Ожигова, А. А. Никитина. – Москва : ВЛАДОС, 2010. – 383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: учеб.-метод. пособие / Чуваш. гос. пед. ун-т ; сост. Н. Ю. Кругликов, О. С. Кругликова. – Чебоксары : ЧГПУ, 2014. – 54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Иваницкий, М. Ф. Анатомия человека (с основами динамической и спортивной морфологии) [Электронный ресурс] : учебник для институтов физической культуры / М. Ф. Иваницкий. – Санкт-Петербург : Человек, 2014.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атлас анатомии человека / пер. с англ. Ю. В. Букановой. – Москва : АСТ : Кладезь, 2015. – 189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Центральная нервная система. Слуховой и зрительный анализаторы [Электронный ресурс] : учеб.-метод. пособие / Чуваш. гос. пед. ун-т ; сост. Н. Ю. Кругликов, О. С. Кругликова.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человека : атлас : учеб. пособие для пед. вузов / М. Р. Сапин, З. Г. Брыксина, С. В. Чава. – Москва : ГЭОТАР-Медиа, 2012. – 375 с. : в осн. цв.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Иваницкий, М. Ф. Анатомия человека : с основами динам. и спорт. морфологии : учеб. для вузов физ. культуры / М. Ф. Иваницкий. – Изд. 11-е. – Москва : Спорт : Человек, 2015. – 623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Анатомия человека : мед. атлас / Г. Л. Билич, В. А. Крыжановский. – Москва : Эксмо, 2016. – 223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Арестова, В. В. Алексеев. – Чебоксары : ЧГПУ, 2017. – 34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[Электронный ресурс] : учеб.-метод. пособие / Чуваш. гос. пед. ун-т ; сост. И. Ю. Арестова, В. В. Алексеев. – Электрон. текстовые дан. pdf. – Чебоксары : ЧГПУ, 2017. – 34 с.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[Электронный ресурс] : учеб.-метод. пособие / Чуваш. гос. пед. ун-т ; сост. И. Ю. Арестова, В. В. Алексеев. – Электрон. текстовые дан. pdf. – Чебоксары : ЧГПУ, 2017. – 220 с. :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 с основами эмбриологии [Электронный ресурс] : электрон. учеб. пособие / сост. И. Ю. Арестова, В. В. Алексеев. – Электрон. дан. – (85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О. В.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Биоорганическая химия [Электронный ресурс] : учебник / О. В. Осипова, А. В. Шустов. – Саратов : Научная книга, 2012. – 367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Журавская, О. А. Основы биоорганической химии [Электронный ресурс] : учебное пособие / О. А. Журавская. – Самара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РЕАВИЗ, 2012. – 52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Димитриев, А. Д. Биохимия [Электронный ресурс] : учебное пособие / А. Д. Димитриев, Е. Д. Амбросьева. – Москва : Дашков и К, 2013. – 168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Гидранович, В. И. Биохимия : учеб. пособие для вузов по биол. спец. / В. И. Гидранович, А. В. Гидранович. – 2-е изд. – Минск : ТетраСистемс, 2012. – 528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учебник : для студентов учреждений высш. проф. образования / Ю. Б. Филиппович и др. ; под ред. Н. И. Ковалевской. – 4-е изд., перераб. и доп. – Москва : Академия, 2013. – 315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[Электронный ресурс] : учебник / А. Д. Таганович и др.. – Минск : Вышэйшая школа, 2013. – 672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 ; под общ. ред. В. П. Комова. – 4-е изд., испр. и доп. – Москва : Юрайт, 2014. – 640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Биоорганическая химия [Электронный ресурс] : учебное пособие / сост. Е. В. Захарова. – Благовещенск : Дальневосточный гос. аграр. ун-т, 2015. – 150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Ю. А. Биохимия : учеб. и практикум для вузов / Ю. А. Ершов, Н. И. Зайцева ; под ред. С. И Щукина. – 2-е изд., испр. и доп. – Москва : Юрайт, 2017. – 361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Биохимия человека : учеб. пособие для вузов / Л. В. Капилевич и др.. – Москва : Юрайт, 2017. – 151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Успехи биологической химии : сб. ст.. Т. 34 / Рос. АН, Биохим. о-во, Ин-т биохимии им. А. Н. Баха ; отв. ред. Б. Ф. Поглазов. – Пущино : ОНТИ ПНЦ РАН, 1994 . – 192 с. : ил 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Филиппович, Ю. Б. Основы биохимии : учеб. для вузов по направлению и спец. "Химия" и "Биология" / Ю. Б. Филиппович. – 4-е изд., перераб. и доп. – Москва : Агар и др., 1999 ; Санкт-Петербург. – 507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ВЛАДОС-ПРЕСС, 2001. – 236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Проскурина, И. К. Биохимия : учеб. пособие для вузов / И. К. Проскурина. – Москва : ВЛАДОС, 2003. – 236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Артемова, Э. К. Биохимия : пособие для самостоят. работы студентов ин-тов физ. культуры : учеб. пособие для вузов по спец. "Физ. культура и спорт" / Э. К. Артемова. – Москва : Физкультура и спорт, 2006. – 71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Биохимические основы жизнедеятельности человека : учеб. пособие для вузов / Ю. Б. Филиппович и др.. – Москва : ВЛАДОС, 2005. – 407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2003. – 479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Шведова. – 2-е изд., испр. – Москва : Дрофа, 2006. – 639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5-е изд., стер. – Москва : Дрофа, 2006. – 543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лабораторным занятиям по биоорганической химии : учеб. пособие для вузов по спец. "Лечеб. дело", "Педиатрия", "Медико-профилак. дело", "Стоматология" / Н. Н. Артеменко и др. ; под ред. Н. А. Тюкавкиной. – 3-е изд., перераб. и доп. – Москва : Дрофа, 2006. – 319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В. В. Практикум по биологической химии : учеб.-метод. пособие для вузов по спец. Зоотехния, Ветеринария / В. В. Рогожин. – Санкт-Петербург и др. : Лань, 2006. – 255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Ю. Биохимия животных. Фундаментальные и клинические аспекты : учеб. для вузов по спец. Зоотехния и Ветеринария / С. Ю. Зайцев, Ю. В. Конопатов. – Изд. 2-е, испр. – Санкт-Петербург и др. : Лань, 2005. – 382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Биологическая химия : учеб. пособие для вузов / Ю. Б. Филиппович и др. ; под ред. Н. И. Ковалевской. – 2-е изд., перераб. и доп. – Москва : Academia, 2008. – 255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Комов, В. П. Биохимия : учеб. для вузов / В. П. Комов, В. Н. Шведова. – 3-е изд., стер. – Москва : Дрофа, 2008. – 639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– Москва : Дрофа, 2008. – 359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Кнорре, Д. Г. Биологическая химия : учеб. для хим., биол. и мед. спец. вузов / Д. Г. Кнорре, С. Д. Мызина. – Изд. 3-е, испр. – Москва : Высш. шк., 2002. – 479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Тюкавкина, Н. А. Биоорганическая химия : учеб. для вузов / Н. А. Тюкавкина, Ю. И. Бауков. – 7-е изд., стер. – Москва : Дрофа, 2008. – 543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биоорганическая химия : учеб. для мед. вузов по спец. "Стоматология" / И. Н. Аверцева и др. ; под ред. В. А. Попкова, А. С. Берлянда. – 2-е изд., стер. – Москва : Академия, 2011. – 362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химия : учеб. пособие для вузов / Ю. Б. Филиппович и др. ; под ред. Н. И. Ковалевской. – 3-е изд., испр. – Москва : Академия, 2009. – 255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Пинчук, Л. Г. Биохимия [Электронный ресурс] : учебное пособие / Л. Г. Пинчук, Е. П. Зинкевич, С. Б. Гридина. – Кемерово : Кемеров. технол. ин-т пищевой пром-сти, 2011. – 364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биохимии / Чуваш. гос. пед. ун-т ; сост. И. И. Семенова, Ю. Н. Митрасов, С. М. Щукина. – Чебоксары : ЧГПУ, 2014. – 47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Хорохордина, Е. А. Биомолекулы. Свойства, роль в биохимии человека, технологии получения [Электронный ресурс]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Зубаиров, Д. М. Руководство к лабораторным заданиям по биологической химии : учеб. пособие для вузов / Д. М. Зубаиров, В. Н. Тимербаев, В. С. Давыдов. – Москва : ГЭОТАР-Медиа, 2005. – 392 с. : ил.</w:t>
                  </w:r>
                </w:p>
              </w:tc>
              <w:tc>
                <w:tcPr>
                  <w:tcW w:w="810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Внеклассная работа по химии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Н. Г.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Избранные главы методики обучения химии : учеб. пособие для вузов / Н. Г. Парамонова. – Чебоксары : Чуваш. гос. пед. ун-т, 2012. – 154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Н. Г. Избранные главы методики обучения химии [Электронный ресурс] : учеб. пособие для вузов / Н. Г. Парамонова.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преподавания школьного курса химии : учеб. пособие / сост. Н. Г. Парамонова. – Чебоксары : Чуваш. гос. пед. ун-т, 2015. – 118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химии : учеб. пособие / Чуваш. гос. пед. ун-т ; сост. Н. Г. Парамонова. – Чебоксары : ЧГПУ, 2016. – 88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задач по химии : учеб. пособие / Чуваш. гос. пед. ун-т ; сост. Н. П. Савинова, Н. Г. Парамонова. – Чебоксары : ЧГПУ, 2016. – 78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: учеб. пособие / сост. Н. П. Савинова. – Чебоксары : Чуваш. гос. пед. ун-т, 2016. – 81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преподавания школьного курса химии [Электронный ресурс] : учеб. пособие / сост. Н. Г. Парамонова.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Пак, М. С. Теория и методика обучения химии [Электронный ресурс] : учебник / М. С. Пак. – Санкт-Петербург : Рос. гос. пед. ун-т им. А.И. Герцена, 2015. – 306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химии [Электронный ресурс] : учеб. пособие / Чуваш. гос. пед. ун-т ; сост. Н. Г. Парамонова.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задач по химии [Электронный ресурс] : учеб. пособие / Чуваш. гос. пед. ун-т ; сост. Н. П. Савинова, Н. Г. Парамонова.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химии : метод. пособие / Чуваш. гос. ун-т ; авт.-сост. Д. П. Ерыгин и др.. – Чебоксары : Изд-во ЧГУ, 1993. – 103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И. М. Вещества и материалы в руках художника : пособие для учителей химии / И. М. Титова. – Москва : МИРОС, 1994. – 79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химии : учеб. для вузов по направлению "Естеств.-науч. образование" / О. С. Габриелян и др. ; под ред. О. С. Габриеляна. – Москва : Академия, 2009. – 384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Л. И. Мир веществ : разработки внекл. мероприятий : 8–11 кл. / Л. И. Попова. – Москва : Чистые пруды, 2010. – 32 с. – (Библиотечка "Первого сентября". Серия "Химия" ; вып. 34).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химии : учеб.-метод. пособие для вузов / Чуваш. гос. пед. ун-т ; сост. Н. Г. Парамонова. – Чебоксары : ЧГПУ, 2013. – 53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Нечитайлова, Е. В. О возможностях видеосъемки при проведении внеклассной работы / Е. В. Нечитайлова // Химия в школе. – 2010. – № 3. – С. 73–76.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И. Посвящение в химики : (внеклассное мероприятие по химии для 8-го класса) / И. Рыжова // Народная школа. – 2004. – № 5. – С. 26–27.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О. И. "А что же в мире новенького", или "Не может быть" : (внеклассная работа по химии) / О. И. Горбунова, Р. Н. Муллаярова, Т. В. Позевалкина // Химия в школе. – 2001. – № 7. – С. 76–81.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Арканова, В. Н. Парад химических элементов : внеклассное мероприятие / В. Н. Арканова // Химия. Приложение к газете "Первое сентября". – 2002. – № 6. – С. 15–16.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М. Проводим неделю химии : (внеклассное мероприятие) / М. М. Ильина // Химия в школе. – 2002. – № 2. – С. 82–86.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Урумова-Боранукова, Д. А. Химический КВН : внеклассная работа по химии / Д. А. Урумова-Боранукова // Химия. Приложение к газете "Первое сентября". – 2002. – № 19. – С. 4,14.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Етумян, П. С. Химия – наука чудес и превращений : КВН – внеклассное мероприятие : 9–11 классы / П. С. Етумян // Химия. Приложение к газете "Первое сентября". – 2002. – № 30. – С. 16.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М. Турнир эрудитов : (внеклассная работа по химии) / О. М. Быкова // Химия в школе. – 2002. – № 9. – С. 81–84.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Еремеев, В. И. Химия вокруг нас : внеклассная работа по химии для 9 класса / В. И. Еремеев, И. Б. Подгайская // Химия в школе. – 2002. – № 3. – С. 76–80.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Ю. А. "Кто хочет стать...отличником" : внеклассная работа по химии / Ю. А. Никонова // Химия в школе. – 2002. – № 4. – С. 77–81.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Мисюля, С. А. Веселые химические соревнования : внеклассное мероприятие по химии / С. А. Мисюля // Химия. Приложение к газете "Первое сентября". – 2002. – № 40. – С. 16.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Дранишникова, Л. И. Флаги на башнях : игра-путешествие : внеклассное мероприятие по химии : 10–11 классы / Л. И.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Дранишникова // Химия. Приложение к газете "Первое сентября". – 2003. – № 9. – С. 14–16. – Окончание. Начало: № 8.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Урумова-Боранукова, Д. А. "Что Где Когда" : внеклассное мероприятие-игра по химии / Д. А. Урумова-Боранукова // Химия. Приложение к газете "Первое сентября". – 2003. – № 45. – С. 30–31.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Салимханова, И. Л. День рождения королевы Химии : внеклассное мероприятие / И. Л. Салимханова // Химия. Приложение к газете "Первое сентября". – 2004. – № 3. – С. 12–15.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Е. П. Посвящение в химики : внеклассное мероприятие : 8 класс / Е. П. Ким // Химия. Приложение к газете "Первое сентября". – 2004. – № 2. – С. 23–30.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Радецкий, А. М. Практические работы на внеклассных занятиях : по химии / А. М. Радецкий // Химия в школе. – 2004. – № 5. – С. 65–68.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С. Путешествие всезнаек по химическим и экологическим лабиринтам : внеклассное мероприятие по химии : 9 класс / А. С. Романов // Химия. Приложение к газете "Первое сентября". – 2005. – № 22. – С. 40–44.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Ячменцева, Н. М. Брейн-ринг : внеклассное мероприятие по химии / Н. М. Ячменцева // Химия. Приложение к газете "Первое сентября". – 2006. – № 2. – С. 33–35.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И. Соломонов суд : внеклассное мероприятие по теме "Основные химические понятия" / Н. И. Цветкова // Химия. Приложение к газете "Первое сентября". – 2006. – № 3. – С. 35–37.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И. И. Слабое звено : внеклассное мероприятие-игра по неорганической химии : 9 класс / И. И. Селезнева, Н. А. Селезнев // Химия. Приложение к газете "Первое сентября". – 2006. – № 7. – С. 39–44.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Чарушникова, Р.М. Слабое звено : игра для внеклассного мероприятия по химии : 10 класс / Р. М. Чарушникова // Химия. Приложение к газете "Первое сентября". – 2006. – № 20. – С. 42- 44.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Т. К. Познавательная игра "И ты можешь стать ученым" : внеклассная работа по химии / Т. К. Васильева // Химия в школе. – 2007. – № 1. – С. 66–75.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Самсонова, Н. М. Ролевая игра "Суд над химией" : внеклассное мероприятие : 10 класс / Н. М. Самсонова // Химия. Приложение к газете "Первое сентября". – 2008. – № 7. – С. 36–40.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Н. Внеклассная работа по химии / Н. Парамонова, С. В. Алексеева // Народная школа. – 2001. – № 5. – С. 39–44.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2D6B08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химии [Электронный ресурс] : учеб.-метод. пособие для вузов / Чуваш. гос. пед. ун-т ; сост. Н. Г. Парамонова. – Чебоксары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Асанов, А. Ю.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генетики : учеб. для студентов учреждений высш. проф. образования, обучающихся по направлениям подгот. "Психол.-пед. образование", профиль "Соц. педагогика и психология" и "Спец. (дефектол.) образование" / А. Ю. Асанов, Н. С. Демикова, В. Е. Голимбет ; под ред. А. Ю. Асанова. – Москва : Академия, 2012. – 282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Медицинская биология и общая генетика [Электронный ресурс] : учебник / Р. Г. Заяц и др.. – Минск : Вышэйшая школа, 2012. – 496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Г. А. Генетика : учеб. для вузов / Г. А. Алферова, Г. П. Подгорнова, Т. И. Кондаурова ; под ред. Г. А. Алферовой. – 3-е изд., испр. и доп. – Москва : Юрайт, 2017. – 209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генетике : учеб. пособие / сост. В. В. Алексеев, И. Ю. Арестова. – Чебоксары : Чуваш. гос. пед. ун-т, 2017. – 113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Щипков, В. П. Общая и медицинская генетика : учеб. пособие для мед. вузов / В. П. Щипков, Г. Н. Кривошеина. – Москва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Academia, 2003. – 253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Мутовин, Г. Р. Основы клинической генетики : учеб. пособие для вузов по биол. и мед. спец. / Г. Р. Мутовин. – 2-е изд., перераб. и доп. – Москва : Высш. шк., 2001. – 234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Щипков, В. П. Практикум по медицинской генетике : учеб. пособие для сред. проф. образования мед. профиля / В. П. Щипков, Г. Н. Кривошеина. – Москва : Academia, 2003. – 111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В. А. Генетика человека : учеб. для вузов / В. А. Шевченко, Н. А. Топорнина, Н. С. Стволинская. – Москва : ВЛАДОС, 2002. – 239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генетики человека : в схемах и таблицах : учеб. пособие / Д. А. Димитриев, М. Г. Андреева. – Чебоксары : Чуваш. гос. пед. ун-т, 2008. – 79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Ридли, М. Геном : автобиогр. вида в 23 главах : все тайны жизни в одной книге / М. Ридли ; пер. с англ. и ред. О. Н. Ревы. – Москва : Эксмо, 2008. – 427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Клаг, У. С. Основы генетики : базовый курс лекций / У. С. Клаг, М. Р. Каммингс ; пер. с англ. А. А. Лушниковой, С. М. Мусаткина. – Москва : Техносфера, 2009. – 894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МакКонки, Э. Геном человека / Э. МакКонки ; пер. с англ. Н. Н. Хромова-Борисова. – Москва : Техносфера, 2008. – 287 с. : ил. – (Мир биологии и медицины ; 10).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Хандогина, Е. К. Основы медицинской генетики : учеб. пособие для сред. проф. образования по спец. Дошк. образование / Е. К. Хандогина, З. Н. Рожкова, А. В. Хондогина. – Москва : ФОРУМ : ИНФРА-М, 2009. – 173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Генетика : учеб. пособие для вузов по спец. "Биология" / В. И. Никольский. – Москва : Академия, 2010. – 249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И. Практические занятия по генетике : учеб. пособие для студентов учреждений высш. проф. образования, обучающихся по направлению подгот. "Пед. образование" профиль "Биология" / В. И. Никольский. – Москва : Академия, 2012. – 223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Божкова, В. П. Основы генетики [Электронный ресурс] : учебное пособие / В. П. Божкова. – Москва : ПАРАДИГМА, 2009. – 270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Жимулёв, И. Ф. Общая и молекулярная генетика [Электронный ресурс] : учебное пособие для вузов / И. Ф. Жимулёв. – Новосибирск : Сибирское университетское издательство, 2007. – 479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Щелкунов, С. Н. Генетическая инженерия [Электронный ресурс] : учебно-справочное пособие / С. Н. Щелкунов. – Новосибирск : Сибирское университетское издательство, 2010. – 514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Гладков, Л. А. Генетические алгоритмы [Электронный ресурс] / Л. А. Гладков, В. В. Курейчик, В. М. Курейчик. – Москва : ФИЗМАТЛИТ, 2010. – 366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и медицинской генетике с решениями [Электронный ресурс] : учебное пособие / сост. Е. В. Антипов. – Самара : РЕАВИЗ, 2012. – 168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Антипов, В. Е. Сборник задач по медицинской генетике с решениями [Электронный ресурс] / В. Е. Антипов. – Самара : РЕАВИЗ, 2012. – 112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генетики [Электронный ресурс] : учебное пособие / сост.: Е. В. Кукушкина, И. А. Кукушкин. – Комсомольск-на-Амуре : АГПГУ, 2012. – 145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Б. А. Основы генетики [Электронный ресурс] : учебное пособие / Б. А. Архипов, А. Г. Московкина, Н. И. Орлова. – Москва : Моск. гор. пед. ун-т, 2010. – 240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В. В. Генетика : учеб. для с.-х. вузов / В. В. Ефремова, Ю. Т. Аистова. – Ростов-на-Дону : Феникс, 2010. – 248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2D6B08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Алферова, Г. А. Генетика : практикум : учеб. пособие для вузов / Г. А. Алферова, Г. А. Ткачева, Н. И. Прилипко. – 2-е изд.,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и доп. – Москва : Юрайт, 2017. – 174 с.</w:t>
                  </w:r>
                </w:p>
              </w:tc>
              <w:tc>
                <w:tcPr>
                  <w:tcW w:w="810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Гистология с основами эмбриологии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гистологии с основами эмбриологии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И. Ю. Арестова, В. В. Алексеев. – Чебоксары : ЧГПУ, 2013. – 83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Барсуков, В. Ю. Гистология [Электронный ресурс] : учебное пособие / В. Ю. Барсуков. – Саратов : Научная книга, 2012. – 161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гистологии с основами эмбриологии [Электронный ресурс] : учеб. пособие для вузов / Чуваш. гос. пед. ун-т ; сост. И. Ю. Арестова, В. В. Алексеев. – Чебоксары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Г. Цитология. Гистология. Эмбриология : учеб. для высш. с.-х. учеб. заведений / Ю. Г. Васильев, Е. И. Трошин, В. В. Яглов. – Изд. 2-е, испр. – Санкт-Петербург : Лань, 2013. – 575 с. : ил. + 1 CD-ROM.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Зиматкин, С. М. Гистология, цитология и эмбриология [Электронный ресурс] : учебное пособие / С. М. Зиматкин. – Минск : Вышэйшая школа, 2013. – 229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 и эмбриология [Электронный ресурс] : учебник / В. И. Соколов, Е. И. Чумасов, В. С. Иванов. – Санкт-Петербург : Квадро, 2016. – 400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Гистология, цитология и эмбриология : учеб. пособие для вузов по мед. спец. / Т. М. Студеникина и др. ; под ред. Т. М. Студеникиной. – Минск : Новое знание ; Москва : Инфра-М, 2017. – 573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 с основами эмбриологии [Электронный ресурс] : электрон. учеб. пособие / сост. И. Ю. Арестова, В. В. Алексеев. – Электрон. дан. – (85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Зиматкин, С. М. Гистология [Электронный ресурс] : учебное пособие / С. М. Зиматкин. – Минск : Респ. ин-т проф. образования (РИПО), 2014. – 348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Андрес, А. Г. Пособие для практических занятий по гистологии и общей эмбриологии : учеб. пособие для пед. ин-тов / А. Г. Андрес. – Москва : Просвещение , 1969. – 167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Кирпичникова, Е. С. Практикум по частной гистологии : учеб. пособие для гос. ун-тов СССР / Е. С. Кирпичникова, Л. Б. Левинсон ; под общ. ред. Л. Б. Левинсона. – 2-е изд. – Москва : Высш. шк., 1963. – 172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Ноздрачев, А. Д. Анатомия лягушки : практ. пособие для биол., мед. и с.-х. спец. вузов / А. Д. Ноздрачев, Е. Л. Поляков. – Москва : Высш. шк., 1994. – 320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Этинген, Л. Е. Как же вы устроены, господин Тело / Л. Е. Этинген. – Москва : Linka-press , 1997. – 311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Федюкович, Н. И. Анатомия и физиология : учеб. пособие для мед. училищ / Н. И. Федюкович. – Минск : Полифакт-Альфа, 1998. – 400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гистология, эмбриология : учеб. для вузов / В. И. Соколов, Е. И. Чумасов. – Москва : КолосС, 2004. – 351 с., 8 л. ил.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Общая гистология : учеб. пособие для вузов / В. В. Алексеев, И. Ю. Арестова. – Чебоксары : Чуваш. гос. пед. ун-т, 2011. – 59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Иглина, Н. Г. Гистология : учеб. для студентов высш. пед. проф. образования, обучающихся по направлению "Пед образование" профиль "Биология" / Н. Г. Иглина. – Москва : Академия, 2011. – 222 с. : ил. + 1 CD-ROM.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гистологии, цитологии и эмбриологии : учеб. пособие для мед. вузов / сост. Л. П. Бобова и др. ; под ред. С. Л. Кузнецова. – Изд. 5-е, перераб. – Москва : Мед. информ. агенство, 2004. – 223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Курепина, М. М. Анатомия человека : атлас. Т. 2 / М. М. Курепина, Г. Г. Воокен. – Москва : Учпедгиз, 1963 . – 128c. : в осн.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Ф. Практикум по анатомии и морфологии растений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97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И. В. Клиническая анатомия человека [Электронный ресурс] : учебное пособие / И. В. Егоров. – Москва : Пер Сэ, 2012. – 688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Высоцкая, И. И. Клинические и морфопрогностические особенности редких гистологических типов рака молочной железы [Электронный ресурс] / И. И. Высоцкая, В. Д. Ермилова, В. П. Летягин. – Москва : АБВ-пресс, 2011. – 142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Саврова, О. Б. Гистология органов пищеварительной системы [Электронный ресурс] : учебное пособие / О. Б. Саврова, И. З. Ерёмина. – Москва : РУДН, 2011. – 120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Железы внутренней секреции [Электронный ресурс] : учебное пособие / Р. П. Самусев, Е. В. Зубарева. – Москва : Мир и Образование, 2011. – 144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Самусев, Р. П. Общая и частная гистология [Электронный ресурс] : конспект лекций / Р. П. Самусев, М. Ю. Капитонова, С. Л. Кузнецов. – Москва : Мир и Образование : Оникс, 2010. – 336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Киладзе, А. Б. Квалиметрия в гистохимии ферментов (на примере кожных желез млекопитающих) [Электронный ресурс] / А. Б. Киладзе, Н. К. Джемухадзе. – Москва : Инфра-Инженерия : Ин-т проблем экологии и эволюции им. А.Н. Северцова РАН, 2013. – 128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Роджер, В. Филлотаксис [Электронный ресурс] : системное исследование морфогенеза растений / В. Роджер. – Москва ; Ижевск : РХД : ИИКИ, 2013. – 464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Н. Анатомия, физиология и патология органов слуха, речи и зрения [Электронный ресурс] : учеб.-метод. пособие / Н. Н. Васильева.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Общая гистология [Электронный ресурс] : учеб. пособие для вузов / В. В. Алексеев, И. Ю. Арестова.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Ф. Практикум по анатомии и морфологии растений [Электронный ресурс]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С. А. Гистология [Электронный ресурс] : практикум : учебное пособие / С. А. Журавлева. – Минск : Вышэйшая школа, 2013. – 320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Арестова, В. В. Алексеев. – Чебоксары : ЧГПУ, 2017. – 34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[Электронный ресурс] : учеб.-метод. пособие / Чуваш. гос. пед. ун-т ; сост. И. Ю. Арестова, В. В. Алексеев. – Электрон. текстовые дан. pdf. – Чебоксары : ЧГПУ, 2017. – 34 с.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[Электронный ресурс] : учеб.-метод. пособие / Чуваш. гос. пед. ун-т ; сост. И. Ю. Арестова, В. В. Алексеев. – Электрон. текстовые дан. pdf. – Чебоксары : ЧГПУ, 2017. – 220 с. :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хрестоматия : в 2 кн. Кн. 1 / сост. Г. Ф. Трифонов. – Чебоксары : Чуваш. гос.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ун-т, 2008. – 295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Естественно-научная картина мира : учеб.-метод. пособие для студентов вузов / Чуваш. гос. пед. ун-т ; сост. А. С.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Тихонов, Д. Н. Воробьев. – Чебоксары : ЧГПУ, 2014. – 50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Зоология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– 7-е изд., стер. – Москва : Академия, 2012. – 447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: учеб. пособие / Л. Н. Воронов. – Чебоксары : Чуваш. гос. пед. ун-т, 2016. – 169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[Электронный ресурс] : учеб. пособие / Л. Н. Воронов.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Ердаков, Л. Н. Зоология с основами экологии : учеб. пособие / Л. Н. Ердаков. – Москва : Инфра-М, 2017. – 222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биол. фак. высш. пед. учеб. заведений / В. М. Константинов, С. П. Наумов, С. П. Шаталова. – Москва : Academia, 2000. – 495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И. В. Зоология с основами экологии животных : учеб. пособие для пед. вузов по спец. Педагогика и методика нач. образования / И. В. Потапов. – Москва : Academia, 2001. – 292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зоологии позвоночных : учеб. пособие для биол. спец. пед. вузов / В. М. Константинов и др. ; под ред. В. М. Константинова. – Москва : Academia, 2001. – 272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Степанян, Е. Н. Лабораторные занятия по зоологии с основами экологии : учеб. пособие для вузов по спец. Педагогика и методика нач. образования / Е. Н. Степанян, Е. М. Алексахина. – Москва : Academia, 2001. – 116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Шарова, И. Х. Зоология беспозвоночных : учеб. для вузов / И. Х. Шарова. – Москва : ВЛАДОС, 2002. – 592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биол. фак. высш. пед. учеб. заведений / В. М. Константинов, С. П. Наумов, С. П. Шаталова. – 2-е изд., стер. – Москва : Academia, 2000. – 495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Абдурахманов, Г. М. Основы зоологии и зоогеографии : учеб. для высш. пед. учеб. заведений по спец. "Биология", "География", "Педагогика и методика нач. образования" / Г. М. Абдурахманов, И. К. Лопатин, Ш. И. Исмаилов. – Москва : Academia, 2001. – 496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Душенков, В. М. Летняя практика по зоологии беспозвоночных : учеб. пособие для вузов / В. М. Душенков, К. В. Макаров. – Москва : Academia, 2000. – 255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зоологические исследования в России и сопредельных странах : материалы 1 Междунар. науч.-практ. конф., посвящ. 75-летию со дня рождения М. А. Козлова / Чуваш. гос. пед. ун-т и др. ; под ред. А. В. Димитриева, Л. В. Егорова, Е. А. Синичкина. – Чебоксары : Новое время, 2011. – 151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Константинов, В. М. Зоология позвоночных : учеб. для биол. фак. высш. пед. учеб. заведений / В. М. Константинов, С. П. Наумов, С. П. Шаталова. – 3-е изд., перераб. – Москва : Academia, 2004. – 464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зоологии безпозвоночных : учеб. пособие ля вузов по спец. "Биология" / В. А. Шапкин и др.. – Москва : Academia, 2003. – 201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И. А. Малый практикум по зоологии беспозвоночных. Ч. 1 / И. А. Тихомиров, А. А. Добровольский, А. И. Гранович. – Москва ; Санкт-Петербург : Т-во науч. изд. КМК, 2005. – 302 с., 12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Зоология позвоночных : учеб. для пед. вузов по спец. "Биология" / В. М. Константинов, С. П. Наумов, С. П. Шаталова. – 5-е изд., стер. – Москва : Академия, 2007. – 464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Ручин, А. Б. Зоология с основами экологии : учеб. пособие для вузов / А. Б. Ручин, Н. Г. Логинова. – 2-е изд., доп. – Саранск : Изд-во Мордов. ун-та, 2008. – 105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А. Практикум по зоологии беспозвоночных : учеб.-метод. пособие для студентов вузов / С. А. Иванов. – Чебоксары : Чуваш. гос. пед. ун-т, 2014. – 94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М. Зоология беспозвоночных [Электронный ресурс] : учебно-методическое пособие / С. М. Никитина. – Калининград : БФУ, 2012. – 125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И. Лабораторные работы по зоологии беспозвоночных [Электронный ресурс] : учебно-методическое пособие / А. И. Зайцев. – Москва : Моск. гор. пед. ун-т, 2013. – 156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А. Практикум по зоологии беспозвоночных [Электронный ресурс] : учеб.-метод. пособие для студентов вузов / С. А. Иванов.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Машкова, С. В. Естествознание (Ботаника. Зоология) [Электронный ресурс] : учебное пособие / С. В. Машкова, Е. И. Руднянская. – Саратов : Вузовское образование, 2015. – 134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Языкова, И. М. Зоология беспозвоночных [Электронный ресурс] : учебное пособие / И. М. Языкова. – Ростов-на-Дону : Южный федеральный университет, 2011. – 432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Языкова, И. М. Практикум по зоологии беспозвоночных [Электронный ресурс] : учебное пособие / И. М. Языкова. – Ростов-на-Дону : Южный федеральный университет, 2010. – 326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Полетаева, Т. Г. Биология. Зоология беспозвоночных животных [Электронный ресурс] : учебное пособие / Т. Г. Полетаева. – Чита : Читинская государственная медицинская академия, 2010. – 119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Н. Г. Чаваш Ен черчунесем. Сетпе устерекенсем / Н. Г. Игнатьев ; кен. Н. К. Кириллов пулашнипе т. редакциленипе каларна. – 2-меш клр., хуш. анлал. – Шупашкар : Чувашия, 2016. – 192 с., 8 л. цв. ил. – Текст чуваш. – Пер. загл.: Животный мир Чувашии. Млекопитающие.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 коммуникационные технологии в образовании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F240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Лавина, Т. А. Использование средств информационных и коммуникационных технологий в учебном процессе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Полат, Е. С. Современные педагогические и информационные технологии в системе образования : учеб. пособие для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Е. С. Полат, М. Ю. Бухаркина. – Москва : Академия, 2007. – 365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</w:t>
                  </w: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Лавина.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F24085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952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F24085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2408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4C4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– 3-е изд. – Москва : Юрайт, 2012. – 398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др.. – Москва : Дашков и К, 2013. – 512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– Москва : Логос, 2013.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– Москва : Синергия, 2013. – 712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– Изд. 5-е, стер. – Санкт-Петербург : Лань, 2013. – 381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– Изд. 4-е, стер. – Санкт-Петербург : Лань, 2016. – 957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– Минск : ТетраСистемс, 2012. – 205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– Минск : ТетраСистемс, 2012. – 204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– Москва : Интернет-Университет Информационных Технологий (ИНТУИТ), 2016. – 197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2017. – 719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– Чебоксары : Чуваш. гос. пед. ун-т, 2006. – 116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– Чебоксары : Чуваш. гос. пед. ун-т, 2007. – 128 с. : ил.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– Чебоксары : Чуваш. гос. пед. ун-т, 2009. – 120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– Чебоксары : Чуваш. гос. пед. ун-т, 2009. – 86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Бронштейн, И. Н. Справочник по математике для инженеров и учащихся втузов : учеб. пособие / И. Н. Бронштейн, К. А. Семендяев. – Санкт-Петербург и др. : Лань, 2010. – 608 с. : ил.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– Москва : Академия, 2011. – 320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– 3-е изд. – Москва : Дашков и К, 2011. – 512 с. – Режим доступа: http://ibooks.ru/.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2010. – 719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др.. – Москва : Дашков и К, 2011. – 512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– Москва : РУДН, 2010. – 131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– Москва : Мир и Образование, 2013. – 672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– Санкт-Петербург : Виктория плюс, 2010.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– Санкт-Петербург : Лань, 2013. – 101 с.</w:t>
                  </w:r>
                </w:p>
              </w:tc>
              <w:tc>
                <w:tcPr>
                  <w:tcW w:w="952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– Москва : Прометей : Моск. пед. гос. ун-т, 2012. – 102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решения химических задач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химия : учеб. для вузов : для нехим. спец. вузов / Н. Л. Глинка. – 18-е изд., перераб. и доп. – Москва : Юрайт, 2012. – 898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: для самостоят. изучения : учеб. пособие для вузов / И. А. Пресс. – Изд. 2-е, перераб. – Санкт-Петербург : Лань, 2012. – 495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[Электронный ресурс] : учебное пособие / И. А. Пресс. – Санкт-Петербург : ХИМИЗДАТ, 2014. – 352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преподавания школьного курса химии : учеб. пособие / сост. Н. Г. Парамонова. – Чебоксары : Чуваш. гос. пед. ун-т, 2015. – 118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неорганическая химия : учеб. пособие для вузов / В. В. Денисов и др.. – Ростов-на-Дону : Феникс, 2013. – 575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решения задач по химии : учеб. пособие / Чуваш. гос. пед. ун-т ; сост. Н. П. Савинова, Н. Г. Парамонова. – Чебоксары : ЧГПУ, 2016. – 78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вопросы и упражнения по общей химии [Электронный ресурс] / сост. Ю. Ю. Пыльчикова, О. В. Кольцова, Н. П. Савинова.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основы преподавания школьного курса химии [Электронный ресурс] : учеб. пособие / сост. Н. Г. Парамонова.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Пак, М. С. Теория и методика обучения химии [Электронный ресурс] : учебник / М. С. Пак. – Санкт-Петербург : Рос. гос. пед. ун-т им. А.И. Герцена, 2015. – 306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Хомченко, Г. П. Неорганическая химия [Электронный ресурс] : учебник / Г. П. Хомченко, И. К. Цитович. – Санкт-Петербург : Квадро, 2017. – 464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задач по химии [Электронный ресурс] : учеб. пособие / Чуваш. гос. пед. ун-т ; сост. Н. П. Савинова, Н. Г. Парамонова.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Лидин, Р. А. Справочник по общей и неорганической химии / Р. А. Лидин. – Москва : Просвещение : Учеб. лит., 1997. – 254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задач по химии : справ. школьника / науч. разраб. и сост. Н. И. Берман. – Москва : Филол. о-во "Слово" и др., 1997. – 575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Химия. Решение задач : учеб. пособие для сред. и ст. шк. возраста / авт.-сост. А. Е. Хасанов. – Минск : Литература, 1998. – 446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Хомченко, И. Г. Решение задач по химии : решения, методики, советы : 8–11 кл. / И. Г. Хомченко. – Москва : Новая волна : Умеренков, 2009. – 255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Ахметов, Н. С. Лабораторные и семинарские занятия по общей и неорганической химии : учеб. пособие для ун-тов, хим.-технол. и пед. вузов / Н. С. Ахметов, М. К. Азизова, Л. И. Бадыгина. – 5-е изд., испр. – Москва : Высш. шк., 2003. – 367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общей химии : учеб. пособие для вузов по техн. направлению и спец. / Адамсон Б. И., Гончарук О. Н., Камышова В. К. и др. ; под ред. Н. В. Коровина. – Москва : Высш. шк., 2003. – 255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неорганической химии : учеб. пособие для вузов по направлениям подгот. бакалавров и магистров "Полиграфия", "Металлургия", "Хим. технология и биотехнология", "Технология изделий текстил. и легк. промышл.", "Материаловедение и технология новых материалов", "Технология продуктов питания", "Защита окружающей среды" и направлениям подгот. дипломир. специалистов "Хим. технология полимер. волокон и текстил. материалов", "Технология и проектирование текстил. изделий" / В. И. Фролов и др. ; под ред. Н. Н. Павлова, В. И. Фролова. – 2-е изд., перераб. и доп. – Москва : Дрофа, 2002. – 302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: учеб. пособие для вузов / В. А. Алешин и др. ; под ред. Ю. Д. Третьякова. – Москва : Academia, 2004. – 384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неорганическая химия : учеб.-метод. пособие для студентов 1 курса очной формы обучения биол.-хим. фак. / Чуваш. гос. пед. ун-т ; сост. Ю. Н. Митрасов, М. А. Фролова. – Чебоксары : ЧГПУ, 2008. – 100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общей химии : учеб. пособие для вузов по техн. направлениям и спец. / Б. И. Адамсон и др. ; под ред. Н. В. Коровина. – Изд. 4-е, перераб. – Москва : Высш. шк., 2008. – 255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Стась, Н.Ф. Лабораторный практикум по общей и неорганической химии : учеб. пособие для вузов по химико-технол. направлениям и спец. / Н. Ф. Стась, А. А. Плакидкин, Е. М. Князева. – Москва : Высш. шк., 2008. – 214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и упражнений по общей и неорганической химии : учеб. пособие для вузов по направлениям "Хим.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технология полимерных волокон и текстил. материалов", "Технология и проектирование текстил. изделий" / Н. Н. Павлов и др. ; под ред. Н. Н. Павлова. – Москва : Дрофа, 2005. – 240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Ардашникова, Е. И. Сборник задач по неорганической химии : учеб. пособие для вузов по спец. "Химия" / Е. И. Ардашникова, Г. Н. Мазо, М. Е. Тамм ; под ред. Ю. Д. Третьякова. – Москва : Академия, 2008. – 208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Костоусова, О. Ю. Лабораторный практикум по общей химии : учеб. пособие для вузов / О. Ю. Костоусова, Л. С. Малофеева. – Москва : ФОРУМ, 2008. – 143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Френкель, Е. Н. Как решать задачи по химии / Е. Н. Френкель. – Москва : Чистые пруды, 2010. – 30 с. – (Библиотечка "Первого сентября". Серия "Химия" ; вып. 32).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химических задач : учеб.-метод. пособие / Чуваш. гос. пед. ун-т ; сост. Н. Г. Парамонова. – Чебоксары : ЧГПУ, 2009. – 30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Гаршин, А. П. Неорганическая химия в схемах, рисунках, таблицах, химических реакциях : учеб. пособие / А. П. Гаршин. – Изд. 3-е, испр. и доп. – Санкт-Петербург и др. : Лань, 2003. – 285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Гаршин, А. П. Общая и неорганическая химия в схемах, рисунках, таблицах, химических реакциях [Электронный ресурс] : учеб. пособие для нехим. спец. вузов / А. П. Гаршин. – Санкт-Петербург : Питер, 2011. – 288 с. – Режим доступа: http://ibooks.ru/.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Абкин, Г. Л. Методика решения задач по химии : пособие для учителей / Г. Л. Абкин. – Москва : Просвещение, 1971. – 200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: учеб.-метод. пособие для вузов / Чуваш. гос. пед. ун-т ; сост. О. В. Кольцова, Ю. Ю. Пыльчикова. – Чебоксары : ЧГПУ, 2013. – 86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Маренкова, Л. И. Руководство к лабораторно-практическим занятиям по общей химии [Электронный ресурс] : учебное пособие для студентов / Л. И. Маренкова, О. И. Бибик, Н. Г. Демидова. – Кемерово : Кемеров. гос. мед. акад., 2008.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химии [Электронный ресурс] : учебное пособие / Н. Л. Абрамычева и др.. – Москва : Моск. гос. ун-т, 2005. – 336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Юстратов, В. П. Лабораторный практикум по неорганической химии [Электронный ресурс] / В. П. Юстратов, Л. А. Сенчурова, И. В. Проскунов. – Кемерово : Кемеров. технол. ин-т пищевой пром-сти, 2007. – 106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химических задач [Электронный ресурс] : учеб.-метод. пособие / Чуваш. гос. пед. ун-т ; сост. Н. Г. Парамонова. – Чебоксары : ЧГПУ,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[Электронный ресурс] : учеб.-метод. пособие для вузов / Чуваш. гос. пед. ун-т ; сост. О. В. Кольцова, Ю. Ю. Пыльчикова. – Чебоксары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типовых задач по органической химии для различных классов соединений [Электронный ресурс] / М. Б. Степанов и др. – Москва : МГТУ им. Н. Э. Баумана, 2013. – 69 с. – Режим доступа: http://ibooks.ru/.</w:t>
                  </w:r>
                </w:p>
              </w:tc>
              <w:tc>
                <w:tcPr>
                  <w:tcW w:w="810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квалиметрия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Димов, Ю. В.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Метрология, стандартизация и сертификация : учеб. для вузов по направлениям подгот. бакалавров и магистров, и дипломир. специалистов в обл. техники и технологии / Ю. В. Димов. – Санкт-Петербург : Питер, 2013. – 496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Бисерова, В. А. Метрология, стандартизация и сертификация [Электронный ресурс] : учебное пособие / В. А. Бисерова, Н. В. Демидова, А. С. Якорева.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стандартизации, метрологии и сертификации [Электронный ресурс] : учебник / А. В. Архипов и др.. – Москва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ЮНИТИ-ДАНА, 2012. – 447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Метрология, стандартизация и сертификация : учеб. для вузов по машиностроит. направлениям / А. И. Аристов и др.. – 5-е изд., перераб. – Москва : Академия, 2013. – 414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В. Стандартизация, метрология и сертификация [Электронный ресурс] : учебное пособие / О. В. Голуб, И. В. Сурков, В. М. Позняковский. – Саратов : Вузовское образование, 2014. – 334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Стандартизация и оценка соответствия [Электронный ресурс] : учебное пособие / В. Е. Сыцко и др.. – Минск : Вышэйшая школа, 2012. – 237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учебное пособие / Я. М. Радкевич, А. Г. Схиртладзе, Б. И. Лактионов. – Саратов : Вузовское образование, 2012. – 790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 Метрология, стандартизация, квалиметрия : курс лекций / Ю. Ю. Пыльчикова. – Чебоксары : Чуваш. гос. пед. ун-т, 2016. – 79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Берновский, Ю. Н. Стандарты и качество продукции [Электронный ресурс] : учебное пособие / Ю. Н. Берновский. – Москва : Академия стандартизации, метрологии и сертификации, 2014. – 259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 Метрология, стандартизация, квалиметрия [Электронный ресурс] : курс лекций / Ю. Ю. Пыльчикова.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Коротков, В. С. Метрология, стандартизация и сертификация [Электронный ресурс] : учебное пособие / В. С. Коротков, А. И. Афонасов. – Саратов : Профобразование, 2017. – 186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Каржаубаев, К. Е. Стандартизация, сертификация и системы менеджмента [Электронный ресурс] : учебное пособие / К. Е. Каржаубаев. – Алматы : Нур-Принт, 2015. – 344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Каржаубаев, К. Е. Квалиметрия и статистические методы управление качеством [Электронный ресурс] : учебное пособие / К. Е. Каржаубаев. – Алматы : Нур-Принт, 2015. – 300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Нормирование точности : метод. указания к лаб. работам / А. В. Частухин ; Чуваш. гос. ун-т ; сост. Котик В. Г., Частухин А. В.. – Чебоксары : ЧГУ, 1996. – 47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Стандартизация, квалиметрия, сертификация : учеб. пособие / Ю. Н. Доброхотов. – Чебоксары : ЧГСХА, 2000. – 119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– Москва : Academia, 2004. – 240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стандартизация, сертификация и электроизмерительная техника : учеб. пособие для вузов по направлениям подгот. в обл. техники и технологии / К. К. Ким и др. ; под ред. К. К. Кима. – Санкт-Петербург : Питер, 2006. – 367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А. Д. Взаимозаменяемость, стандартизация и технические измерения : учеб. пособие для вузов по машиностроит. спец. / А. Д. Никифоров. – Изд. 3-е, испр. – Москва : Высш. шк., 2003. – 510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/ Б. А. Бузов. – 2-е изд., стер. – Москва : Академия, 2007. – 172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– 6-е изд., стер. – Москва : Академия, 2008. – 240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Бузов, Б. А. Управление качеством продукции. Технический регламент, стандартизация и сертификация : учеб. пособие для вузов по направлению подгот. "Технология и конструирование изделий легкой пром-сти" / Б. А. Бузов. – 3-е изд., доп. – Москва : Академия, 2008. – 173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: учеб. пособие для вузов по спец. Технология швей. изделий, Конструирование швей. изделий / М. Н. Васильева. – Чебоксары : Чуваш. гос. пед. ун-т, 2011. – 63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Уайтхауз, Д. Метрология поверхностей. Принципы, промышленные методы и приборы / Д. Уайтхауз ; пер. с англ. А. Я. Григорьева и Д. В. Ткачука под ред. Н. К. Мышкина. – Долгопрудный : Интеллект, 2009. – 471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Контрольно-измерительные приборы и инструменты : учеб. для нач. проф. образования / С. А. Зайцев и др.. – 5-е изд., перераб. – Москва : Академия, 2011. – 461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: лаб. практикум / Ю. Н. Доброхотов, В. А. Никитин. – Чебоксары : Чуваш. гос. пед. ун-т, 2012. – 191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учебник для вузов / Я. М. Радкевич, А. Г. Схиртладзе, Б. И. Лактионов. – Москва : Изд-во Моск. гос. горного ун-та, 2003.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Плескачев, Ю. Н. Стандартизация, метрология и сертификация [Электронный ресурс] : учебное пособие / Ю. Н. Плескачев. – Волгоград : Вузовское образование, 2013. – 130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Метрология [Электронный ресурс] : история, современность, перспективы : учеб. пособие / А. Г. Сергеев. – Москва : Логос, 2009. – 384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Викулина, В. Б. Метрология. Стандартизация. Сертификация [Электронный ресурс] : учеб. пособие / В. Б. Викулина, П. Д. Викулин. – Москва : Моск. гос. строит. ун-т, 2011. – 200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Ю. Н. Метрология и технические измерения [Электронный ресурс] : сборник тестовых заданий по разделу дисциплины «Метрология, стандартизация и сертификация» / Ю. Н. Егоров. – Москва : Моск. гос. строит. ун-т, 2012. – 104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М. И. Метрология, стандартизация, сертификация и управление качеством [Электронный ресурс] : учебное пособие / М. И. Николаев. – Москва : ИНТУИТ, 2010. – 87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по дисциплине "Автомоб. эксплуатац. материалы" / Ю. Н. Доброхотов, В. А. Никитин, В. И. Добролюбов.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[Электронный ресурс] : учеб. пособие для вузов по спец. Технология швей. изделий, Конструирование швей. изделий / М. Н. Васильева.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/ Ю. Н. Доброхотов, В. А. Никитин.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45"/>
              <w:gridCol w:w="668"/>
            </w:tblGrid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К. В.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Микробиология [Электронный ресурс] : учебное пособие / К. В. Ткаченко. – Саратов : Научная книга, 2012. – 159 с. – Режим доступа: http://www.iprbookshop.ru/.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Микробиология : учеб. для студентов учреждений высш. проф. образования, обучающихся по направлению подгот. "Пед. образование" профиль "Биология" / А. И. Нетрусов, И. Б. Котова. – Москва : Академия, 2012. – 379 с. : ил.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Павлович, С. А. Микробиология с микробиологическими исследованиями [Электронный ресурс] : учебное пособие / С. А. Павлович. – Минск : Вышэйшая школа, 2014. – 502 с. – Режим доступа: http://www.iprbookshop.ru/.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Белясова, Н. А. Микробиология [Электронный ресурс] : учебник / Н. А. Белясова. – Минск : Вышэйшая школа, 2012. – 443 с. – Режим доступа: http://www.iprbookshop.ru/.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Тюменцева, Е. Ю. Основы микробиологии [Электронный ресурс] : учебное пособие / Е. Ю. Тюменцева. – Омск : Омский гос. институт сервиса, 2015. – 123 с. – Режим доступа: http://www.iprbookshop.ru/.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Микробиология с основами биотехнологии (теория и практика) [Электронный ресурс] : учебное пособие / Г. П. Шуваева и др.. – Воронеж : Воронежский гос. ун-т инженерных технологий, 2017. – 316 c. – Режим доступа: http://www.iprbookshop.ru/.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Медицинская микробиология, вирусология, иммунология : учеб. для мед. вузов / Л. Б. Борисов и др. ; под ред. Л. Б. Борисова, А. М. Смирновой. – Москва : Медицина, 1994. – 528 с. : ил.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М. В. Микробиология : учеб. для вузов / М. В. Гусев, Л. А. Минеева. – 4-е изд., стер. – Москва : Academia, 2003. – 462 с. : ил.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Мурадова, Е. О. Микробиология : учеб. пособие / Е. О. Мурадова, К. В. Ткаченко. – Москва : Эксмо, 2009. – 335 с.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микроорганизмов : учеб. для ун-тов / Нетрусов А. И., Бонч-Осмоловская Е. А., Горленко В. М. и др. ; под ред. А. И. Нетрусова. – Москва : Academia, 2004. – 267 с.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микробиологии : учеб. пособие для вузов / А. И. Нетрусов, М. А. Егорова, Л. М. Захарчук идр. ; под ред. А. И. Нетрусова. – Москва : Academia, 2005. – 603 с. : ил.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Шильникова, В. К. Микробиология : учеб. пособие для сред. проф. образования / В. К. Шильникова, А. А. Ванькова, Г. В. Годова. – Москва : Дрофа, 2006. – 269 с., 8 л. ил. : ил.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Микробиология : учеб. для вузов по спец. "Технология пр-ва и перераб. с.-х. продукции" / О. Д. Сидоренко и др.. – Москва : ИНФРА-М, 2005. – 286 с. : ил.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Н. Н. Микробиология : слов. терминов : более 1 000 ст. / Н. Н. Фирсов. – Москва : Дрофа, 2005. – 256 с.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Емцев, В. Т. Микробиология, гигиена, санитария в животноводстве : учеб. для учреждений сред. проф. образования по спец. 3100 "Сел. и рыб. хоз-во" / В. Т. Емцев, Г. И. Переверзева, В. В. Храмцов. – 3-е изд., перераб. и доп. – Москва : Дрофа, 2004. – 304 с. : ил.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Емцев, В. Т. Микробиология : учеб. для вузов по направлениям и спец. агр. образования / В. Т. Емцев, Е. Н. Мишустин. – 6-е изд., испр. – Москва : Дрофа, 2006. – 445 с. : ил.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Теппер, Е. З. Практикум по микробиологии : учеб. пособие для вузов / Е. З. Теппер, В. К. Шильникова, Г. И. Переверзева ; под ред. В. К. Шильниковой. – 6-е изд., стер. – Москва : Дрофа, 2005. – 256 с. : ил.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Теппер, Е. З. Практикум по микробиологии : учеб. пособие для вузов / Е. З. Теппер, В. К. Шильникова, Г. И. Переверзева ; под ред. В. К. Шильниковой. – 5-е изд., перераб. и доп. – Москва : Дрофа, 2004. – 256 с. : ил.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Жарикова, Г. Г. Микробиология продовольственных товаров. Санитария и гигиена : учеб. для вузов по спец. "Товароведение и экспертиза товаров" / Г. Г. Жарикова. – 2-е изд., стер. – Москва : Academia, 2007. – 230 с. : ил.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Галынкин, В. А. Руководство к лабораторным занятиям по микробиологии с основами асептики и биотехнологии : учеб. пособие для вузов / В. А. Галынкин, Н. А. Заикина, Т. С. Потехина ; под ред. Н. А. Заикиной. – Курск : С.-Петерб. гос. хим.-фармацевт. акад., 2002. – 234 с.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Микробиологические основы ХАССП при производстве пищевых продуктов : учеб. пособие для вузов / В. А. Галынкин и др.. – Санкт-Петербург : Проспект Науки, 2007. – 279 с.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фармацевтической микробиологии : учеб. пособие для послевуз. проф. образования / В. А. Галынкин ; В. А. Галынкин и др.. – Санкт-Петербург : Проспект Науки, 2008. – 300 с.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Гусев, М. В. Микробиология : учеб. для вузов / М. В. Гусев, Л. А. Минеева. – 8-е изд., стер. – Москва : Академия, 2008. – 462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Гусев, М. В. Микробиология : учеб. для вузов / М. В. Гусев, Л. А. Минеева. – 7-е изд., стер. – Москва : Академия, 2007. – 462 с. : ил.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Микробиология : учеб. для вузов по направлению подгот. "Биология" и биол. спец. / А. И. Нетрусов, И. Б. Котова. – 2-е изд., стер. – Москва : Академия, 2007. – 350 с. : ил.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Мудрецова-Висс, К. А. Микробиология, санитария и гигиена : учеб. для вузов по спец. "Товароведение и экспертиза товаров" / К. А. Мудрецова-Висс, В. П. Дедюхина. – Москва : ФОРУМ : ИНФРА-М, 2009. – 399 с. : ил.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Ивчатов, А. Л. Химия воды и микробиология : учеб. для сред. спец. учеб. заведений по спец. "Водоснабжение и водоотведение" / А. Л. Ивчатов, В. И. Малов. – Москва : ИНФРА-М, 2009. – 217 с. : ил.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Нетрусов, А. И. Микробиология : учеб. для вузов по направлению подгот. "Биология" и биол. спец. / А. И. Нетрусов, И. Б. Котова. – 3-е изд., испр. – Москва : Академия, 2009. – 350 с. : ил.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Комелькова, А. Н. Основы микробиологии : учеб. для нач. проф. образования / А. Н. Комелькова. – Москва : Академия, 2011. – 142 с. : ил.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Мурадова, Е. О. Микробиология : учеб. курс / Е. О. Мурадова, К. В. Ткаченко. – Москва : Эксмо, 2011. – 335 с.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Волина, Е. Г. Основы частной микробиологии [Электронный ресурс] : учебное пособие / Е. Г. Волина, Л. Е. Саруханова. – Москва : РУДН, 2011. – 192 с. – Режим доступа: http://www.iprbookshop.ru/.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Саруханова, Л. Е. Основы общей микробиологии и иммунологии [Электронный ресурс] : учебное пособие / Л. Е. Саруханова, Е. Г. Волина. – Москва : РУДН, 2009. – 112 с. – Режим доступа: http://www.iprbookshop.ru/.</w:t>
                  </w:r>
                </w:p>
              </w:tc>
              <w:tc>
                <w:tcPr>
                  <w:tcW w:w="668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2960A2">
              <w:tc>
                <w:tcPr>
                  <w:tcW w:w="10945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668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Молекулярная биология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Молекулярная биология : учеб. для студентов учреждений высш. проф. образования, обучающихся по направлению подгот. "Пед. образование" профиль "Биология" / А. С. Коничев, Г. А. Севастьянова. – 4-е изд., перераб. и доп. – Москва : Академия, 2012. – 400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Хорохордина, Е. А. Биомолекулы. Свойства, роль в биохимии человека, технологии получения [Электронный ресурс] : учебное пособие / Е. А. Хорохордина, О. Б. Рудаков, К. К. Полянский. – Воронеж : Воронежский гос. архит.-строит. ун-т : ЭБС АСВ, 2013. – 150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клетки : в 3 т. Т. 3 / Б. Албертс и др. ; пер. с англ. В. П. Коржа и др. ; под ред. Г. П. Георгиева, Ю. С. Ченцова . – 2-е изд., перераб. и доп. – Москва : Мир, 1994 . – 503 с. : ил 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клетки : в 3 т. Т. 1 / Б. Албертс и др. ; пер. с англ. Т. Н. Власик и др. ; под ред. Г. П. Георгиева, Ю. С. Ченцова . – 2-е изд., перераб. и доп. – Москва : Мир, 1994 . – 516 с. : ил 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Уилсон, Д. Молекулярная биология клетки : сб. задач / Д. Уилсон, Т. Хант ; пер. с англ. А. Д. Морозкина и др. ; под ред. И. А. Крашенинникова. – Москва : Мир, 1994. – 518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современного естествознания : в 10 т. Т. 8 : Молекулярные основы биологических процессов / гл. ред. энцикл. В. Н. Сойфер ; ред. т. Ю. А. Владимиров. – Москва : Магистр-Пресс, 2000. – 408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 Молекулярная биология : учебник для вузов / А. С. Коничев, Г. А. Севастьянова. – Москва : Academia, 2003. – 397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Сидоренко, В. М. Молекулярная спектроскопия биологических сред : учеб. пособие для студентов вузов, обучающихся по направлению подгот. дипломир. специалистов "Биомед. техника" и "Биомед. инженерия" / В. М. Сидоренко. – Москва : Высш. шк., 2004. – 191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Коничев, А. С. Биохимия и молекулярная биология : слов. терминов / А. С. Коничев, Г. А. Севастьянова. – Москва : Дрофа, 2008. – 359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Уэй, Т. Физические основы молекулярной биологии : учеб. пособие / Т. Уэй ; пер. с англ. под ред. Л. В. Яковенко. – Долгопрудный : Интеллект, 2010. – 363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: учеб. пособие / Чуваш. гос. пед. ун-т ; сост. Т. Р. Табакова, Н. М. Табакова. – Чебоксары : ЧГПУ, 2011. – 41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А. С. Молекулярная биология. Рибосомы и биосинтез белка : учеб. для вузов по направлению "Биология" и биол. спец. / А. С. Спирин. – Москва : Академия, 2011. – 496 с., 8 л. ил.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Мяндина, Г. И. Основы молекулярной биологии [Электронный ресурс] : учебное пособие / Г. И. Мяндина. – Москва : РУДН, 2011. – 156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М. Молекулярная биология. Структура и функция белков [Электронный ресурс] : учебник / В. М. Степанов, А. С. Спирин. – Москва : Моск. гос. ун-т, 2005. – 336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Сетубал, Ж. Введение в вычислительную молекулярную биологию [Электронный ресурс] / Ж. Сетубал, Ж. Мейданис. – Москва ; Ижевск : РХД : ИИКИ, 2013. – 420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молекулярной биологии и медицинской генетике с решениями [Электронный ресурс] : учебное пособие / сост. Е. В. Антипов. – Самара : РЕАВИЗ, 2012. – 168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: рабочая тетр. для самостоят. работы студентов / Чуваш. гос. пед. ун-т ; сост. М. Ю. Куприянова. – Чебоксары : ЧГПУ, 2016. – 55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Молекулярная биология [Электронный ресурс] : рабочая тетр. для самостоят. работы студентов / Чуваш. гос. пед. ун-т ; сост. М. Ю. Куприянова. – Электрон. текстовые дан. pdf. – Чебоксары : ЧГПУ, 2016. –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Андрусенко, С. Ф. Биохимия и молекулярная биология [Электронный ресурс] : учебно-методическое пособие / С. Ф. Андрусенко, Е. В. Денисова. – Ставрополь : СКФУ, 2015. – 94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неорганическая химия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химия : учеб. для вузов : для нехим. спец. вузов / Н. Л. Глинка. – 18-е изд., перераб. и доп. – Москва : Юрайт, 2012. – 898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: для самостоят. изучения : учеб. пособие для вузов / И. А. Пресс. – Изд. 2-е, перераб. – Санкт-Петербург : Лань, 2012. – 495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нехим. спец. вузов / Н. Л. Глинка. – Изд. стер. – Москва : КноРус, 2012. – 749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Неорганическая химия [Электронный ресурс] : учебное пособие / А. А. Дроздов, М. В. Дроздова.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[Электронный ресурс] : учебное пособие / И. А. Пресс. – Санкт-Петербург : ХИМИЗДАТ, 2014. – 352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неорганическая химия : учеб. пособие для вузов / В. В. Денисов и др.. – Ростов-на-Дону : Феникс, 2013. – 575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Барковский, Е. В. Общая химия [Электронный ресурс] : учебное пособие / Е. В. Барковский, С. В. Ткачев, Л. Г. Петрушенко. – Минск : Вышэйшая школа, 2013. – 641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химия: строение молекул и химическая связь [Электронный ресурс] : учеб. пособие / сост. И. Н. Смолина, Н. П.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Савинова.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Теоретические вопросы и упражнения по общей химии [Электронный ресурс] / сост. Ю. Ю. Пыльчикова, О. В. Кольцова, Н. П. Савинова.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Хомченко, Г. П. Неорганическая химия [Электронный ресурс] : учебник / Г. П. Хомченко, И. К. Цитович. – Санкт-Петербург : Квадро, 2017. – 464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[Электронный ресурс] : учебное пособие / И. А. Пресс. – Санкт-Петербург : ХИМИЗДАТ, 2017. – 352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Е. И. Неорганическая химия [Электронный ресурс] : учебное пособие / Е. И. Василевская, О. И. Сечко, Т. Л. Шевцова. – Минск : Респ. ин-т проф. образования (РИПО), 2015. – 248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С. М. Краткий курс лекций по общей и неорганической химии [Электронный ресурс] : учебное пособие / С. М. Романова. – Алматы : Казахский национальный ун-т им. аль-Фараби, 2013. – 333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Ахметов, Н. С. Лабораторные и семинарские занятия по общей и неорганической химии : учеб. пособие для ун-тов, хим.-технол. и пед. вузов / Н. С. Ахметов, М. К. Азизова, Л. И. Бадыгина. – 5-е изд., испр. – Москва : Высш. шк., 2003. – 367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Ахметов, Н. С. Общая и неорганическая химия : учеб. для хим.-технол. спец. вузов / Н. С. Ахметов. – Изд. 7-е, стер. – Москва : Высш. шк., 2006. – 743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Неорганическая химия : учеб. для вузов : в 3 т.. Т. 1 : Физико-химические основы неорганической химии / М. Е. Тамм, Ю. Д. Третьяков ; М. Е. Тамм, Ю. Д. Третьяков ; под ред. Ю. Д. Третьякова. – Москва : Academia, 2004. – 234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: учеб. пособие для вузов / В. А. Алешин и др. ; под ред. Ю. Д. Третьякова. – Москва : Academia, 2004. – 384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Гельфман, М. И. Неорганическая химия : учеб. пособие для вузов по технол. направлениям и спец. / М. И. Гельфман, В. П. Юстратов. – Санкт-Петербург : Лань, 2007. – 527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общей химии : учеб. пособие для вузов по техн. направлениям и спец. / Б. И. Адамсон и др. ; под ред. Н. В. Коровина. – Изд. 4-е, перераб. – Москва : Высш. шк., 2008. – 255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Стась, Н.Ф. Лабораторный практикум по общей и неорганической химии : учеб. пособие для вузов по химико-технол. направлениям и спец. / Н. Ф. Стась, А. А. Плакидкин, Е. М. Князева. – Москва : Высш. шк., 2008. – 214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упражнений по общей и неорганической химии : учеб. пособие для вузов по направлениям "Хим. технология полимерных волокон и текстил. материалов", "Технология и проектирование текстил. изделий" / Н. Н. Павлов и др. ; под ред. Н. Н. Павлова. – Москва : Дрофа, 2005. – 240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Коржуков, Н. Г. Общая и неорганическая химия : учеб. пособие для вузов по направлениям Металлургия / Н. Г. Коржуков ; под ред. В. И. Деляна. – Москва : МИСИС : ИНФРА-М, 2004. – 511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Н. А. Демонстрационные опыты по неорганической химии : учеб. пособие для вузов по спец. "Химия" / Н. А. Субботина, В. А. Алешин, К. О. Знаменков ; под ред. Ю. Д. Третьякова. – Москва : Академия, 2008. – 282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Ардашникова, Е. И. Сборник задач по неорганической химии : учеб. пособие для вузов по спец. "Химия" / Е. И. Ардашникова, Г. Н. Мазо, М. Е. Тамм ; под ред. Ю. Д. Третьякова. – Москва : Академия, 2008. – 208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Костоусова, О. Ю. Лабораторный практикум по общей химии : учеб. пособие для вузов / О. Ю. Костоусова, Л. С. Малофеева. – Москва : ФОРУМ, 2008. – 143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химических задач : учеб.-метод. пособие / Чуваш. гос. пед. ун-т ; сост. Н. Г. Парамонова. – Чебоксары : ЧГПУ, 2009. – 30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Гаршин, А. П. Неорганическая химия в схемах, рисунках, таблицах, химических реакциях : учеб. пособие / А. П. Гаршин. – Изд. 3-е, испр. и доп. – Санкт-Петербург и др. : Лань, 2003. – 285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Балецкая, Л. Г. Неорганическая химия : учеб. пособие для вузов / Л. Г. Балецкая. – Ростов н/Д : Феникс, 2010. – 317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Габриелян, О. С. Общая и неорганическая химия : учеб. пособие для вузов / О. С. Габриелян, И. Г. Остроумов, Е. Г. Турбина. – Москва : Академия, 2011. – 480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Хаханина, Т. И. Неорганическая химия : учеб. пособие для вузов по техн. спец. для подгот. и специалистов / Т. И. Хаханина, Н. Г. Никитина, В. И. Гребенькова. – Москва : Юрайт, 2010. – 288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Н. Н. Общая и неорганическая химия : учеб. для технол. и хим.-технол. направлений подгот. бакалавров и магистров / Н. Н. Павлов. – Изд. 3-е, испр. и доп. – Санкт-Петербург : Лань, 2011. – 495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Будяк, Е. В. Общая химия : учеб.-метод. пособие для вузов техн. (нехим.) направлений и спец. / Е. В. Будяк. – Изд. 3-е, перераб. и доп. – Санкт-Петербург и др. : Лань, 2011. – 382 с. + 1 CD-ROM.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Гаршин, А. П. Общая и неорганическая химия в схемах, рисунках, таблицах, химических реакциях [Электронный ресурс] : учеб. пособие для нехим. спец. вузов / А. П. Гаршин. – Санкт-Петербург : Питер, 2011. – 288 с. – Режим доступа: http://ibooks.ru/.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Абкин, Г. Л. Методика решения задач по химии : пособие для учителей / Г. Л. Абкин. – Москва : Просвещение, 1971. – 200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: учеб.-метод. пособие для вузов / Чуваш. гос. пед. ун-т ; сост. О. В. Кольцова, Ю. Ю. Пыльчикова. – Чебоксары : ЧГПУ, 2013. – 86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О. В. Неорганическая химия [Электронный ресурс] : учебное пособие / О. В. Макарова. – Саратов : Ай Пи Эр Медиа,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Маренкова, Л. И. Руководство к лабораторно-практическим занятиям по общей химии [Электронный ресурс] : учебное пособие для студентов / Л. И. Маренкова, О. И. Бибик, Н. Г. Демидова. – Кемерово : Кемеров. гос. мед. акад., 2008.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химии [Электронный ресурс] : учебное пособие / Н. Л. Абрамычева и др.. – Москва : Моск. гос. ун-т, 2005. – 336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Юстратов, В. П. Лабораторный практикум по неорганической химии [Электронный ресурс] / В. П. Юстратов, Л. А. Сенчурова, И. В. Проскунов. – Кемерово : Кемеров. технол. ин-т пищевой пром-сти, 2007. – 106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решения химических задач [Электронный ресурс] : учеб.-метод. пособие / Чуваш. гос. пед. ун-т ; сост. Н. Г. Парамонова.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[Электронный ресурс] : учеб.-метод. пособие для вузов / Чуваш. гос. пед. ун-т ; сост. О. В. Кольцова, Ю. Ю. Пыльчикова.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вопросы и упражнения по общей химии : учеб. пособие / сост. Ю. Ю. Пыльчикова, О. В. Кольцова, Н. П. Савинова. – Чебоксары : Чуваш. гос. пед. ун-т, 2015. – 101 с.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экология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– Москва : КноРус, 2012. – 269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– Москва : Академия, 2012. – 509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Акимова, Т. А. Экология [Электронный ресурс] : человек – Экономика – Биота – Среда : учебник / Т. А. Акимова, В. В. Хаскин. – Москва : ЮНИТИ-ДАНА, 2012. – 495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 / В. Н. Большаков и др.. – Москва : Логос, 2013. – 504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– Москва : Дашков и К, 2013. – 360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учебник. – Саратов : Научная книга, 2012. – 377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Экология. Закономерности, правила, принципы, теории, термины и понятия [Электронный ресурс] : учебное пособие / Е. К. Еськов. – Саратов : Вузовское образование, 2012. – 584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2016. – 400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/ Г. В. Стадницкий. – Санкт-Петербург : ХИМИЗДАТ, 2017. – 296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Кизима, В. В. Экология [Электронный ресурс] : учебное пособие / В. В. Кизима, Н. А. Куниченко. – Саратов : Ай Пи Эр Медиа, 2018. – 234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2017. – 687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– Москва : ВЛАДОС, 2001. – 285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Чернова, Н.М. Общая экология : учеб. для высш. пед. учеб. заведений по спец. "Биология" / Н. М. Чернова, А. М.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Былова. – Москва : Дрофа, 2004. – 412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– 2-е изд., перераб. и доп. – Москва : Дрофа, 2006. – 508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Москва : ФОРУМ, 2010. – 335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– Изд. 2-е, испр. и доп. – Москва : ФОРУМ, 2009. – 60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– Изд. 16-е, доп. и перераб. – Ростов н/Д : Феникс, 2010. – 602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– Чебоксары : Чуваш. гос. пед. ун-т, 2011. – 65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и доп. – Москва : Академия, 2010. – 254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2010. – 687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экологической культуры [Электронный ресурс] : учеб.-метод. пособие / Чуваш. гос. пед. ун-т ; авт.-сост. М. Ю. Куприянова, Е. Г. Шаронова.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– Чебоксары : Чуваш. гос. пед. ун-т, 2015. – 65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– Чебоксары : ЧГПУ, 2016. – 39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Гальперин, М. В. Общая экология : учеб. для сред. проф. образования / М. В. Гальперин. – 2-е изд., перераб. и доп. – Москва : Форум : Инфра-М, 2017. – 335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Органическая химия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Березин, Б. Д.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Органическая химия : учеб. пособие для вузов по хим.-технол. спец. / Б. Д. Березин, Д. Б. Березин. – 2-е изд. – Москва : Юрайт, 2012. – 768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Грандберг, И. И. Органическая химия : учеб. для вузов по направлениям и спец. агроном. образования / И. И. Грандберг, Н. Л. Нам. – 8-е изд. – Москва : Юрайт, 2012. – 608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Учебное пособие по органической химии [Электронный ресурс] : учебное пособие / А. А. Дроздов, М. В. Дроздова.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А. М. Органическая химия [Электронный ресурс] : учебное пособие / А. М. Орлова. – Москва : Моск. гос. строит. ун-т : Ай Пи Эр Медиа , 2016. – 230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Органическая химия : учеб. пособие. Ч. 1 : Углеводороды и их функциональные производные / сост. Ю. Н. Митрасов. – Чебоксары : Чуваш. гос. пед. ун-т, 2017. – 223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А. М. Органическая химия [Электронный ресурс] : учебное пособие / А. М. Ким. – Новосибирск : Сибирское ун-тское издательство, 2017. – 844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В. Органическая химия [Электронный ресурс] : учебное пособие / В. В. Фролова, О. В. Дьяконова. – Воронеж : Воронеж. гос. аграр. ун-т, 2016. – 235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Органическая химия [Электронный ресурс] : учеб. пособие. Ч. 1 : Углеводороды и их функциональные производные / сост. Ю. Н. Митрасов. – Электрон. текстовые дан. pdf. – Чебоксары : Чуваш. гос. пед. ун-т, 2017. – Режим доступа: http://biblio.chgpu.edu.ru/. – 145-00.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А. И. Основы теории органической химии / А. И. Артеменко. – Москва : ВЛАДОС, 2001. – 157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Г. Практикум по органической химии : учеб. пособие для высш. пед. учеб. заведений по спец. "Химия" / В. Г. Иванов, О. Н. Гева, Ю. Г. Гаверова. – Москва : Academia, 2000. – 288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Березин, Б. Д. Курс современной органической химии : учеб. пособие для вузов по хим.-технол. спец. / Б. Д. Березин, Д. Б. Березин. – 2-е изд., испр. – Москва : Высш. шк., 2003. – 768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А. И. Органическая химия : учеб. пособие для нехим. спец. вузов / А. И. Артеменко. – 2-е изд., перераб. – Москва : Высш. шк., 2005. – 605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лабораторным занятиям по органической химии : учеб. пособие для фармац. высш. учеб. заведений / Н. Н. Артемьева и др. ; под ред. Н. А. Тюкавкиной. – 2-е изд., перераб. и доп. – Москва : Дрофа, 2002. – 383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Органическая химия: тесты, задачи и упражнения : учеб. пособие / Чуваш. гос. пед. ун-т ; сост. Ю. Н. Митрасов и др.. – Чебоксары : ЧГПУ, 2007. – 101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Грандберг, И. И. Органическая химия : учеб. для вузов по агр. спец. / И. И. Грандберг. – 6-е изд., стер. – Москва : Дрофа, 2004. – 672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Грандберг, И. И. Практические работы и семинарские занятия по органической химии : учеб. пособие для студентов вузов, изучающих химию / И. И. Грандберг. – 5-е изд., стер. – Москва : Дрофа, 2002. – 349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Задачи и упражнения по органической химии : учеб. пособие / Чуваш. гос. пед. ун-т ; сост. Ю. Н. Митрасов, И. Н.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Смолина, О. В. Кондратьева. – Чебоксары : ЧГПУ, 2009. – 115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В. Г. Органическая химия : учеб. пособие для вузов по спец. "Биология" / В. Г. Иванов, В. А. Горленко, О. Н. Гева. – 5-е изд., стер. – Москва : Академия, 2009. – 621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по органической химии с решениями : учеб. пособие для вузов / А. Л. Курц и др.. – 2-е изд., испр. – Москва : Бином. Лаб. знаний, 2009. – 263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Е. В. Органическая химия : учеб. пособие для вузов / Е. В. Федоренко, И. В. Богомолова. – Москва : РИОР, 2011. – 347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Оганесян, Э. Т. Органическая химия : учеб. для высш. проф. образования по спец. "Фармация" / Э. Т. Оганесян. – 2-е изд., перераб. и доп. – Москва : Академия, 2011. – 431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Шабаров, Ю. С. Органическая химия : учеб. для вузов / Ю. С. Шабаров. – Изд. 5-е, стер. – Санкт-Петербург : Лань, 2011. – 847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Титаренко, А. И. Органическая химия [Электронный ресурс] : учебное пособие / А. И. Титаренко. – Саратов : Ай Пи Эр Медиа,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Ковальчукова, О. В. Общая и биоорганическая химия. Органическая химия [Электронный ресурс] : учебное пособие мед. фак. по спец. «Стоматология» / О. В. Ковальчукова, О. В. Авраменко. – Москва : РУДН, 2011. – 124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Бландов, А. Н. Химия. Органическая химия [Электронный ресурс] : учеб. пособие / А. Н. Бландов. – Санкт-Петербург : РГГМУ, 2013. – 76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Органическая химия: тесты, задачи и упражнения [Электронный ресурс] : учеб. пособие / Чуваш. гос. пед. ун-т ; сост. Ю. Н. Митрасов и др.. – Чебоксары : ЧГПУ, 2007.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Г. Сборник задач и упражнений по органической химии : учеб. пособие для студентов высш. проф. образования, обучающихся по направлению подгот. "Пед. образование" / В. Г. Иванов, О. Н. Гева, Ю. Г. Гаверова. – 2-е изд., перераб. и доп. – Москва : Академия, 2013. – 319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Лабораторные работы по органическому синтезу : учеб.-метод. пособие / Чуваш. гос. пед. ун-т ; сост. Ю. Н. Митрасов, А. А. Авруйская. – Чебоксары : ЧГПУ, 2015. – 90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Органический синтез : учеб. пособие / Чуваш. гос. пед. ун-т ; сост. Ю. Н. Митрасов. – Чебоксары : ЧГПУ, 2015. – 173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Великородов, А. В. Органический синтез : учеб. пособие для вузов по направлению подгот. "Химия" / А. В. Великородов. – Москва : КноРус, 2016. – 348 с.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здорового образа жизни студентов и молодежи : учеб. пособие / Казан. гос. академия вет. медицины им. Н. Э.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Волокитина, Т. В. Основы медицинских знаний : учеб. пособие для вузов по направлению "Естеств.-науч. образование" /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Матвеев, Л. П. Теория и методика физической культуры : учебник / Л. П. Матвеев. – 3-е изд., перераб. и доп.. – Москва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Физкультура и спорт : СпортАкадемПресс, 2008. – 543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Холодов, Ж. К. Теория и методика физической культуры и спорта : учеб. для студентов учреждений высш. проф.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химия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Закгейм, А. Ю.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химическая технология. Введение в моделирование химико-технологических процессов [Электронный ресурс] : учеб. пособие / А. Ю. Закгейм. – Москва : Логос, 2012. – 304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В. В. Оптимизация химико-технологических процессов [Электронный ресурс] : учебное пособие / В. В. Бочкарев. – Томск : Томский политехнический ун-т, 2014. – 264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Л. С. Прикладная химия [Электронный ресурс] : учебное пособие / Л. С. Григорьева, А. М. Орлова, О. Н. Трифонова. – Москва : Моск. гос. строительный ун-т; Ай Пи Эр Медиа; ЭБС АСВ, 2015. – 216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Бруяко, М. Г. Химия и технология полимеров [Электронный ресурс] : учебное пособие / М. Г. Бруяко, Л. С. Григорьева, А. М. Орлова. – Москва : Моск. гос. строительный ун-т; Ай Пи Эр Медиа; ЭБС АСВ, 2016. – 131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: учеб. пособие / сост. Н. П. Савинова. – Чебоксары : Чуваш. гос. пед. ун-т, 2016. – 81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А. Ф. Системы управления химико-технологическими процессами [Электронный ресурс] : учебное пособие / А. Ф. Федоров, Е. А. Кузьменко. – Томск : Томский политехнический университет, 2015. – 224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химия. Сырьевые ресурсы химической промышленности [Электронный ресурс] : учебное пособие / И. В. Цивунина и др.. – Казань : Казан. нац. исслед. технол. ун-т, 2015. – 124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Закгейм, А. Ю. Общая химическая технология. Введение в моделирование химико-технологических процессов [Электронный ресурс] : учебное пособие / А. Ю. Закгейм. – Москва : Логос, 2014. – 304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Соколов, Р. С. Химическая технология : учеб. пособие для вузов : В 2 т. Т. 1 : Химическое производство в антропогенной деятельности ; Основные вопросы химической технологии ; Произвеодство неогранических веществ / Р. С. Соколов. – Москва : ВЛАДОС, 2003. – 367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Р. С. Химическая технология : учеб. пособие для вузов : В 2 т. Т. 2 : Металлургические процессы ; Переработка химического топлива ; Производсто органических веществ и полимерных материалов / Р. С. Соколов. – Москва : ВЛАДОС, 2003. – 448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Нифантьев, Э. Е. Основы прикладной химии : учеб. пособие для вузов / Э. Е. Нифантьев, Н. Г. Парамонова. – Москва : ВЛАДОС, 2002. – 140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Абалонин, Б. Е. Основы химических производств : учеб. пособие для вузов по хим. спец. пед. вузов / Б. Е. Абалонин, И. М. Кузнецова, Х. Э. Харлампиди. – Москва : Химия, 2001. – 471 с. : ил. –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Р. С. Практические работы по химической технологии : учеб. пособие для студентов вузов / Р. С. Соколов. – Москва : ВЛАДОС, 2004. – 271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Химическая технология неорганических веществ : учеб. пособие для вузов по спец. "Хим. технология неорган. веществ" : в 2 кн. Кн. 1 / Т. Г. Ахметов и др. ; под ред. Т. Г. Ахметова. – Москва : Высш. шк., 2002. – 688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Химическая технология неорганических веществ : учеб. пособие для вузов по спец. "Хим. технология неорган. веществ" : в 2 кн. Кн. 2 / Т. Г. Ахметов и др. ; под ред. Т. Г. Ахметова. – Москва : Высш. шк., 2002. – 533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Кондауров, Б. П. Общая химическая технология : учеб. пособие для вузов по спец. "Технология кожи и меха" / Б. П. Кондауров, В. И. Александров, А. В. Артемов. – Москва : Academia, 2005. – 333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Москвичев, Ю. А. Теоретические основы химической технологии : учеб.пособие для сред. проф. образования / Ю. А. Москвичев, А. К. Григоричев, О. С. Павлов. – Москва : Academia, 2005. – 271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Игнатович, Э. Химическая техника. Процессы и аппараты : учеб.-справ. рук. / Э. Игнатович. – Москва : Техносфера, 2007. – 651 с. : ил. – (Мир химии ; 05).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Золь-гель технология микро-и нанокомпозитов : учеб. пособие для вузов по направлениям подгот. "Электроника и наноэлектроника" и "Нанотехнологии и микросистем. техника" / В. А. Мошникова и др. ; под ред. О. А. Шиловой. – Санкт-Петербург : Лань, 2013. – 292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Проблемно ориентированная информатика химико-технологических процессов [Электронный ресурс] : учебное пособие / А. В. Кравцов и др.. – Томск : Томский политехнический ун-т, 2013. – 160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Барсукова, Л. Г. Физико-химия и технология полимеров, полимерных композитов [Электронный ресурс] : учебное пособие / Л. Г. Барсукова, Г. Ю. Вострикова, С. С. Глазков. – Воронеж : Воронежский гос. архитектурно-строительный ун-т; ЭБС АСВ, 2014. – 146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Потехин, В. М. Химия и технология углеводородных газов и газового конденсата [Электронный ресурс] : учебник / В. М. Потехин. – Санкт-Петербург : ХИМИЗДАТ, 2016. – 560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эволюции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Е.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эволюции и эволюционная экология с основами палеонтологического краеведения : учеб. для вузов / Е. А. Артемьева, Л. Н. Воронов. – Ульяновск : Корпорация технологий продвижения, 2016. – 351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Северцов, А. С. Теории эволюции : учеб. для вузов / А. С. Северцов. – Москва : Юрайт, 2017. – 382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Докинз, Р. Эгоистичный ген : пер. с англ. Н. О. Фоминой / Р. Докинз. – Москва : Мир , 1993 . – 317 с. : ил 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Иорданский, Н. Н. Эволюция жизни : учеб. пособие для вузов / Н. Н. Иорданский. – Москва : Academia, 2001. – 425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Хлебосолов, Е. И. Лекции по теории эволюции / Е. И. Хлебосолов. – Москва : Перспектива, 2004. – 264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А. В. Эволюционное учение : учеб. для биол. направлению и биол. спец. вузов / А. В. Яблоков, А. Г. Юсуфов. – Изд. 5-е, испр. и доп. – Москва : Высш. шк., 2004. – 310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Северцев, А. С. Теория эволюции : учеб. для вузов / А. С. Северцев. – Москва : ВЛАДОС, 2005. – 380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А. А. Другое человечество. Здесь кто-то побывал до нас... / А. А. Маслов. – Ростов н/Д : Феникс, 2006. – 382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Татаринов, Л. П. Очерки по эволюции рептилий / Л. П. Татаринов ; отв. ред. Ф. Я. Дзержинский. – Москва : ГЕОС, 2006. – 232 с. : ил. – (Труды палеонтологического института ; вып. 290).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Эволюционные факторы формирования разнообразия животного мира : сб. ст. / Ин-т пробл.экологии и эволюции им. А. Н. Северцова ; отв. ред. Э. И. Воробьева, Б. Р. Стриганова. – Москва : Т-во науч. изд. КМК, 2005. – 308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А. В. Эволюционное учение : учеб. пособие для биол. спец. ун-тов / А. В. Яблоков, А. Г. Юсуфов. – Изд. 2-е, перераб. и доп. – Москва : Высш. шк., 1981. – 343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Биологическая история Земли : учеб. пособие для вузов по спец. "Биология" и направлению "Биология" / Е. К. Еськов. – Москва : Высш. шк., 2009. – 462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А. В. Эволюционное учение : учеб. для биол. направления и биол. спец. вузов / А. В. Яблоков, А. Г. Юсуфов. – Изд. 6-е, испр. – Москва : Высш. шк., 2006. – 310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Управляемая изменчивость / Л. Н. Воронов. – Чебоксары : Чуваш. гос. пед. ун-т, 2009. – 99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Современные концепции эволюции : учеб. пособие / Л. Н. Воронов. – Чебоксары : Чуваш. гос. пед. ун-т, 2009. – 81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Идея эволюции в биологии и культуре / Ин-т философии РАН ; отв. ред. О. Е. Баксанский, И. К. Лисеев. – Москва : Канон+, 2011. – 639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Райков, Б. Е. Христиан Пандер выдающийся биолог-эволюционист, 1794–1865 / Б. Е. Райков. – Москва ; Ленинград Санкт-Петербург : Наука, 1964. – 98 с., 1 л. портр.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Бабочкина, Г. А. Учебное пособие по дарвинизму. Ч. 1 : История эволюционного учения / Г. А. Бабочкина. – Ленинград Санкт-Петербург : Лен. гос. пед. ин-т, 1969. – 228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Рыковский, Г. Ф. Происхождение и эволюция мохообразных [Электронный ресурс] / Г. Ф. Рыковский. – Минск : Белорусская наука, 2011. – 433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Теория развития Земли [Электронный ресурс] : происхождение, эволюция и трагическое будущее / О. Г. Сорохтин, Д. В. Чилингар, Н. О. Сорохтин. – Москва ; Ижевск : РХД : ИИКИ, 2010. – 752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Эволюция и прогноз изменений глобального климата Земли [Электронный ресурс] / О. Г. Сорохтин. – Москва ; Ижевск : РХД : ИИКИ, 2013. – 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Эвери, Д. Теория информации и эволюция [Электронный ресурс] / Д. Эвери. – Москва ; Ижевск : РХД : ИИКИ, 2013. – 252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Современные концепции эволюции [Электронный ресурс] : учеб. пособие / Л. Н. Воронов.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Воронов, Л. Н. Управляемая изменчивость [Электронный ресурс] / Л. Н. Воронов.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химического эксперимента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Н. П. Савинова. – Чебоксары : Чуваш. гос. пед. ун-т, 2016. – 81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химического эксперимента [Электронный ресурс] : учеб. пособие / сост. Н. П. Савинова. – Электрон. текстовые дан. pdf. – Чебоксары : Чуваш. гос. пед. ун-т, 2016. – 81 с. :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Шарп, Д. Практикум по органической химии / Д. Шарп, И. Госни, А. Роули ; пер. с англ. В. А. Павлова ; под ред. В. В. Москвы. – Москва : Мир, 1993. – 240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Ольгин, О. М. Опыты без взрывов / О. М. Ольгин. – 4-е изд.. – Москва : Химия, 1995. – 176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неорганической химии : учеб. пособие для вузов / В. А. Алешин и др. ; под ред. Ю. Д. Третьякова. – Москва : Academia, 2004. – 384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Боровских, Т. А. Методика ученического эксперимента в учебных проектах / Т. А. Боровских, А. Е. Маркачев, Г. М. Чернобельская. – Москва : Чистые пруды, 2009. – 32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Н. А. Демонстрационные опыты по неорганической химии : учеб. пособие для вузов по спец. "Химия" / Н. А. Субботина, В. А. Алешин, К. О. Знаменков ; под ред. Ю. Д. Третьякова. – Москва : Академия, 2008. – 282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Белохвостов, А. А. Виртуальный эксперимент на уроках химии / А. А. Белохвостов, Е. Я. Аршанский // Химия в школе. – 2012. – № 4. – С. 49–55. –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Жилин, Д. М. Химический эксперимент: от иллюстраций теорий к их введению / Д. М. Жилин // Химия. Приложение к газете "Первое сентября". – 2012. – № 7. – С. 12-13. –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Беспалов, П. И. Количественный химический эксперимент в средней школе / П. И. Беспалов, М. В. Дорофеев // Химия. Приложение к газете "Первое сентября". – 2013. – № 1. – С. 18–25.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Жилин, Д. М. Химический эксперимент как средство формирования критического мышления / Д. М. Жилин // Химия в школе. – 2012. – № 5. – С. 49–52.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М. В. Формирование исследовательских умений на начальном этапе изучения химии / М. В. Дорофеев, П. И. Беспалов // Химия в школе. – 2012. – № 9. – С. 51–59.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Левшук, А. Н. Использование химического эксперимента при решении задач / А. Н. Левшук // Химия в школе. – 2013. – № 2. – С. 63-65.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С. А. Химический эксперимент нового поколения на основе цифровых лабораторий / С. А. Волкова, С. О. Пустовит // Химия в школе. – 2013. – № 4. – С. 50–55.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Ахрименко, З. М. Опорные конспекты при формировании практических умений : (химический эксперимент) / З. М. Ахрименко, Н. В. Ахрименко, Н. Е. Панфилова // Химия в школе. – 2000. – № 2. – С. 70–72.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Головнер, В. Н. Семь превращений в одной пробирке : (химический эксперимент) / В. Н. Головнер // Химия в школе. – 2000. – № 3. – С. 61–64.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Першин, Р. В. Занимательные опыты на уроках химии / Р. В. Першин // Химия в школе. – 2001. – № 5. – С. 66–70.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Аршанский, Е. Я. О химическом эксперименте в гуманитарных классах / Е. Я. Аршанский // Химия в школе. – 2002. – № 2. – С. 63–67.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Злотников, Э. Г. Химический эксперимент в условиях развивающего обучения / Э. Г. Злотников // Химия в школе. – 2001. – № 1. – С. 60–64.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Радецкий, А. М. Об использовании типовых экспериментальных задач при обучении химии / А. М. Радецкий // Химия в школе. – 2003. – № 10. – С. 59–64.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А. А. Занимательные опыты на уроках химии / А. А. Архипова // Химия. Приложение к газете "Первое сентября". – 2004. – № 4. – С. 6–7.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Ризванов, А. К. Химичесике опыты в познании основ науки : обращение к юному исследователю / А. К. Ризванов // Химия в школе. – 2007. – № 1. – С. 55–63.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Штремплер, Г. И. Учебный эксперимент в начале курса химии : формирование понятий о физических и химических явлениях / Г. И. Штремплер // Химия. Приложение к газете "Первое сентября". – 2007. – № 21. – С. 20–22.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Злотников, Э. Г. Химический эксперимент как специфический метод обучения / Э. Г. Злотников // Химия. Приложение к газете "Первое сентября". – 2007. – № 24. – С. 18–25.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Амирова, А. Х. Формирование умений проводить химический эксперимент / А. Х. Амирова // Химия. Приложение к газете "Первое сентября". – 2008. – № 16. – С. 6–11.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Сурин, Ю. В. Совершенствование химического эксперимента в условиях проблемно-развивающего обучения / Ю. В. Сурин // Химия в школе. – 2008. – № 8. – С. 61–67, 76.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животных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Зоология позвоночных : учеб. для студентов вузов, обучающихся по направлению "Пед. образование" профиль "Биология" / В. М. Константинов, С. П. Наумов, С. П. Шаталова. – 7-е изд., стер. – Москва : Академия, 2012. – 447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Писменская, В. Н. Анатомия и физиология сельскохозяйственных животных : учеб. и практикум для вузов / В. Н. Писменская, Е. М. Ленченко, Л. А. Голицына. – 2-е изд., испр. и доп. – Москва : Юрайт, 2016. – 281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: учеб. пособие / Л. Н. Воронов. – Чебоксары : Чуваш. гос. пед. ун-т, 2016. – 169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Зоология позвоночных [Электронный ресурс] : учеб. пособие / Л. Н. Воронов.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Морфология и физиология сельскохозяйственных животных [Электронный ресурс] : учебник / В. Г. Скопичев, Н. Н. Максимюк. – Санкт-Петербург : Квадро, 2016. – 412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Зоотехническая физиология [Электронный ресурс] : учебное пособие / В. Г. Скопичев. – Санкт-Петербург : Квадро, 2015. – 360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Ердаков, Л. Н. Зоология с основами экологии : учеб. пособие / Л. Н. Ердаков. – Москва : Инфра-М, 2017. – 222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практикум по физиологии человека и животных : учеб. пособие для вузов по спец. "Биология" / И. П. Баскова и др. ; под ред Б. А. Кудряшова. – Москва : Высш. шк., 1984. – 407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Панихина, А. В. Морфо-физиологическая реакция организма телят на воздействие новых иммунокорректоров / А. В. Панихина, А. А. Шуканов. – Чебоксары : Чуваш. гос. пед. ун-т, 2005. – 142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Середа, Н. В. Совершенствование физиологических систем у бычков, содержащихся по адаптивной технологии с применением иммунокорректоров / Н. В. Середа, А. А. Шуканов. – Чебоксары : Чуваш. гос. пед. ун-т, 2006. – 175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Лукин, А. Г. Особенности морфофизиологического состояния боровков, содержащихся в биогеохимических условиях чувашского Приволжья с использованием биогенных соединений / А. Г. Лукин, С. Г. Григорьев, А. А. Шуканов. – Чебоксары : Чуваш. гос. пед. ун-т, 2007. – 131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Казаков, А. В. Особенности физиологического состояния телят, выращиваемых в разных температурных режимах с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использованием новых биогенных соединений / А. В. Казаков, А. А. Шуканов. – Чебоксары : Чуваш. гос. пед. ун-т, 2007. – 173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17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Становление и развитие функциональных систем у продуктивных животных при использовании биогенных веществ в биогеохимических условиях Приволжья и Юго-Востока Чувашии / С. Г. Григорьев и др.. – Чебоксары : Чуваш. гос. пед. ун-т, 2008. – 175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Покровский, В. М. Формирование ритма сердца в организме человека и животных / В. М. Покровский. – Краснодар : Кубань-Книга, 2007. – 143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Тыщенко, В. П. Основы физиологии насекомых. Ч. 2 : Физиология информационных систем / В. П. Тыщенко. – Ленинград Санкт-Петербург : Изд-во Ленингр. ун-та, 1977. – 302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Специфичность иммунофизиологического состояния у продуктивных животных в биогеохимических условиях Присурья и Алатырского Засурья Чувашии / Шуканов, Р. А. и др.. – Чебоксары : Чуваш. гос. пед. ун-т, 2010. – 167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и животных : учеб. для вузов по направлению "Пед. образование" (профиль "Биология") / В. Я. Апчел и др. ; под ред.Ю. А. Даринского и В. Я. Апчела. – Москва : Академия, 2011. – 442 с., 8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– Саранск : Изд-во Мордов. ун-та, 2008. – 152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Морфофизиологическое становление и развитие эндокринных желез у бычков в постнатальном онтогенезе, содержащихся в разных режимах адаптивной технологии / В. В. Алексеев. – Чебоксары : Чуваш. гос. пед. ун-т, 2013. – 175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 Особенности физиологического состояния телят, выращиваемых в разных температурных режимах с использованием новых биогенных соединений [Электронный ресурс] / А. В. Казаков, А. А. Шуканов.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Специфичность иммунофизиологического состояния у продуктивных животных в биогеохимических условиях Присурья и Алатырского Засурья Чувашии [Электронный ресурс] / Чуваш. гос. пед. ун-т ; Р. А. Шуканов и др.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Морфофизиологическое становление и развитие эндокринных желез у бычков в постнатальном онтогенезе, содержащихся в разных режимах адаптивной технологии [Электронный ресурс] / В. В. Алексеев.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Клопов, М. И. Нейрогуморальная регуляция физиологических систем и обмена органических веществ у животных [Электронный ресурс] : учебное пособие / М. И. Клопов, В. В. Арепьев, О. В. Першина. – Москва : Рос. гос. аграрный заочный университет, 2012. – 162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Морфо-физиологические и иммунологические аспекты животноводства [Электронный ресурс] : учебное пособие / В. Г. Скопичев, Н. Н. Максимюк. – Санкт-Петербург : Квадро, 2016. – 564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человека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С. И.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нормальной физиологии [Электронный ресурс] : учебное пособие / С. И. Кузина, С. С. Фирсова.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Бабкин, С. М. Нормальная физиология [Электронный ресурс] : учебное пособие / С. М. Бабкин, В. И. Беляков. – Самара : РЕАВИЗ, 2012. – 66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Балбатун, О. А. Нормальная физиология. Краткий курс [Электронный ресурс] : учебное пособие / О. А. Балбатун, В. В. Зинчук, Ю. М. Емельянчик. – Минск : Вышэйшая школа, 2012. – 431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Зинчук, В. В. Нормальная физиология. Краткий курс [Электронный ресурс] : учебное пособие / В. В. Зинчук, О. А. Балбатун, Ю. М. Емельянчик. – Минск : Вышэйшая школа, 2014. – 432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Человек; Спорт, 2015. – 620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Физиология человека : учеб. пособие / Р. И. Айзман, Н. П. Абаскалова, Н. С. Шуленина. – 2-е изд., перераб. и доп. – Москва : Инфра-М, 2017. – 432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Н. Е. Физиология человека [Электронный ресурс] : учебное пособие / Н. Е. Максимова, Н. Н. Мочульская, В. В. Емельянов. – Екатеринбург : УФУ, 2013. – 156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Фомин, Н. А. Физиология человека / Н. А. Фомин. – 3-е изд. – Москва : Просвещение : ВЛАДОС, 1995. – 411 с. 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Брин, В. Б. Физиология человека в схемах и таблицах / В. Б. Брин. – (2-е изд., доп. и перераб.). – Ростов н/Д : Феникс, 1999. – 348 с. : ил. – (Гиппократ).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Пирс, Э. Анатомия и физиология для медсестер : учеб. пособие / Э. Пирс ; пер. с англ. С. Л. Кабак, В. В. Руденок. – 16-е изд. – Минск : БелАДИ, 2000. – 415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нормальной физиологии : учеб. пособие для мед. спец. вузов / А. В. Коробков и др. ; под ред. Н. А. Агаджаняна, А. В. Коробкова. – Москва : Высш. шк., 1983. – 328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Федюкович, Н. И. Анатомия и физиология человека : учеб. пособие для мед. училищ / Н. И. Федюкович. – 2-е изд. – Ростов н/Д : Феникс, 2002. – 415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практикум по физиологии человека и животных : учеб. пособие для вузов по спец. "Биология" / И. П. Баскова и др. ; под ред Б. А. Кудряшова. – Москва : Высш. шк., 1984. – 407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Человек. Анатомия. Физиология. Психология : энцикл. иллюстр. слов. / под ред. А. С. Батуева и др. – Санкт-Петербург и др. : Питер, 2007. – 672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физиологии функциональных систем : учеб.-метод. пособие / О. С. Кругликова, Н. Ю. Кругликов. – Чебоксары : Чуваш. гос. пед. ун-т, 2007. – 47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: учеб. терминол. слов.-справ. : учеб.-метод. пособие для вузов / авт.-сост. С. С. Тверская. – Москва : Моск. психол.-соц. ин-т ; Воронеж : МОДЭК, 2002. – 159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практическим занятиям по физиологии человека : учеб. пособие для вузов / А. С. Солодков и др. ; под общ. ред. А. С. Солодкова. – Москва : Сов. спорт, 2006. – 191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: учеб. для вузов физ. культуры и спорта / Е. К. Аганянц и др. ; под ред. Е. К. Аганянц. – Москва : Сов. спорт, 2005. – 335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функционирования организма : учеб. пособие / О. С. Кругликова, Н. Ю. Кругликов. – Чебоксары : Чуваш. гос. пед. ун-т, 2009. – 47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Караулова, Л. К. Физиология : учеб. пособие для вузов по спец. "Физ. культура и спорт" / Л. К. Караулова, Н. А. Красноперова, М. М. Расулов. – Москва : Академия, 2009. – 377 с., 4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В. А. А. Ухтомский и комплексная наука о человеке / Л. В. Соколова. – Санкт-Петербург : Изд-во С.-Петерб. ун-та, 2010. – 315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и животных : учеб. для вузов по направлению "Пед. образование" (профиль "Биология") / В. Я. Апчел и др. ; под ред.Ю. А. Даринского и В. Я. Апчела. – Москва : Академия, 2011. – 442 с., 8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Нормальная физиология : учеб. для мед. вузов по спец. "Лечеб. дело" и "Педиатрия" / Н. А. Агаджанян и др. ; под ред. В. М. Смирнова. – 3-е изд., перераб. и доп. – Москва : Академия, 2010. – 480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– Саранск : Изд-во Мордов. ун-та, 2008. – 152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Барбараш, Н. А. Руководство к проведению лабораторных работ по нормальной физиологии [Электронный ресурс] : учебное пособие / Н. А. Барбараш, М. В. Чичиленко, С. Я. Евтушенко. – Кемерово : Кемеров. гос. мед. акад., 2006.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для проведения контроля знаний студентов и их самостоятельной работы при подготовке к лабораторным занятиям по нормальной физиологии [Электронный ресурс] : учебное пособие / Н. А. Барбараш и др..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Эталоны ответов для проведения контроля знаний студентов и их самостоятельной работы при подготовке к лабораторным занятиям по нормальной физиологии [Электронный ресурс] : учебное пособие / Н. А. Барбараш и др..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Руководство к практическим занятиям по физиологии человека [Электронный ресурс] : учебное пособие / А. С. Солодков. – Москва : Советский спорт, 2011. – 200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Беляков, В. И. Практикум по нормальной физиологии [Электронный ресурс] : учебное пособие / В. И. Беляков, Д. С. Громова. – Самара : РЕАВИЗ, 2012. – 93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Бельченко, Л. А. Физиология человека. Организм как целое [Электронный ресурс] : учебно-методический комплекс / Л. А. Бельченко, В. А. Лавриненко. – Новосибирск : Сибирское университетское издательство, 2004. – 229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Физиология человека : учеб.-метод. пособие / Е. В. Саперова. – Чебоксары : Чуваш. гос. пед. ун-т, 2016. – 85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Физиология человека [Электронный ресурс] : учеб.-метод. пособие / Е. В. Саперова.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Физиологические механизмы функционирования и регуляции сердечно-сосудистой системы [Электронный ресурс] : электрон. учеб. пособие / Д. А. Димитриев, Е. В. Саперова. – Электрон. дан. – (8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элементоорганических соединений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строения и реакционной способности органических соединений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Ю. Н. Митрасов, О. В. Кондратьева, И. Н. Смолина, Н. А. Лукичева. – Чебоксары : Чуваш. гос. пед. ун-т, 2012. – 86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Гетерофункциональные органические соединения : учеб. пособие / Чуваш. гос. пед. ун-т ; сост. Ю. Н. Митрасов, А. А. Авруйская. – Чебоксары : ЧГПУ, 2013. – 106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Журавская, О. А. Основные классы органических соединений и их реакционная способность [Электронный ресурс]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О. А. Журавская. – Самара : РЕАВИЗ, 2012. – 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строения и реакционной способности органических соединений [Электронный ресурс] : учеб. пособие / Чуваш. гос. пед. ун-т ; сост. Ю. Н. Митрасов, О. В. Кондратьева, И. Н. Смолина, Н. А. Лукичева.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Гетерофункциональные органические соединения [Электронный ресурс] : учеб. пособие / Чуваш. гос. пед. ун-т ; сост. Ю. Н. Митрасов, А. А. Авруйская.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элементоорганических соединений (I–IV группы) : учеб. пособие / Чуваш. гос. пед. ун-т ; сост. Ю. Н. Митрасов, А. А. Авруйская. – Чебоксары : ЧГПУ, 2015. – 102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элементоорганических соединений (V и VIII группы) : учеб. пособие / сост. Ю. Н. Митрасов, А. А. Авруйская. – Чебоксары : Чуваш. гос. пед. ун-т, 2016. – 143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элементоорганических соединений (I–IV группы) [Электронный ресурс] : учеб. пособие / Чуваш. гос. пед. ун-т ; сост. Ю. Н. Митрасов, А. А. Авруйская.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количественного анализа : учеб. пособие / Чуваш. гос. пед. ун-т ; сост. О. В. Кольцова, Ю. Ю. Пыльчикова, В. Г. Скворцов. – Чебоксары : ЧГПУ, 2009. – 89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Рамбиди, Н. Г. Структура полимеров – от молекул до наноансамблей : учеб. пособие для вузов / Н. Г. Рамбиди. – Долгопрудный : Интеллект, 2009. – 263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Семчиков, Ю. Д. Введение в химию полимеров : учеб. пособие для вузов по направлению ВПО "Химия" и спец. "Фунтамент. и прикл. химия" / Ю. Д. Семчиков, С. Ф. Жильцов, С. Д. Зайцев. – Санкт-Петербург : Лань, 2012. – 222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Количественный анализ в химии : учеб. пособие / Чуваш. гос. пед. ун-т ; сост. О. В. Кольцова, Ю. Ю. Пыльчикова, В. Г. Скворцов. – Чебоксары : ЧГПУ, 2014. – 83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Качественный анализ : учеб. пособие для вузов / Чуваш. гос. пед. ун-т ; сост. О. В. Кольцова, Ю. Ю. Пыльчикова, В. Г. Скворцов. – Чебоксары : ЧГПУ, 2013. – 80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О. В. Спектральная идентификация органических соединений [Электронный ресурс] : методические указания для студентов очного и заочного отделения фармацевтического факультета / О. В. Гришаева. – Кемерово : Кемеров. гос. мед. акад.,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О. В. Основы строения органических соединений [Электронный ресурс] : методические рекомендации для студентов 2-го курса фармацевтического факультета / О. В. Гришаева. – Кемерово : Кемеров. гос. мед. акад., 2008.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Аналитическая химия и физико-химические методы анализа [Электронный ресурс] : учебное пособие / В. Д. Валова, Е. И. Паршина. – Москва : Дашков и К, 2012. – 200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Балыкова, И. А. Номенклатура органических соединений [Электронный ресурс] : учебное пособие / И. А. Балыкова, Г. М. Новикова. – Кемерово : Кемеров. гос. мед. акад., 2011. – 199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Мельченко, Г. Г. Аналитическая химия и физико-химические методы анализа. Количественный химический анализ [Электронный ресурс] : учеб. пособие / Г. Г. Мельченко, Н. В. Юнникова, Н. В. Юнникова. – Кемерово : Кемеров. технол. ин-т пищевой пром-сти, 2005. – 104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количественного анализа [Электронный ресурс] : учеб. пособие / Чуваш. гос. пед. ун-т ; сост. О. В. Кольцова, Ю. Ю. Пыльчикова, В. Г. Скворцов.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Качественный анализ [Электронный ресурс] : учеб. пособие для вузов / Чуваш. гос. пед. ун-т ; сост. О. В. Кольцова, Ю. Ю. Пыльчикова, В. Г. Скворцов.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Киреев, В. В. Высокомолекулярные соединения : учеб. для вузов / В. В. Киреев. – Москва : Юрайт, 2013. – 602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элементоорганических соединений : лаб. практикум / Чуваш. гос. пед. ун-т ; сост. Ю. Н. Митрасов, А. А. Авруйская. – Чебоксары : ЧГПУ, 2014. – 71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Шишонок, М. В. Высокомолекулярные соединения [Электронный ресурс] : учебное пособие / М. В. Шишонок. – Минск : Вышэйшая школа, 2012. – 535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О. А. Основы качественного и количественного анализа [Электронный ресурс] : конспект лекций / О. А. Егорова. – Москва : РУДН, 2013.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Наноструктуры в полимерах [Электронный ресурс] : учебное пособие / сост.: Г. Н. Федотов, А. Ф. Гордова. – Москва : Моск. гор. пед. ун-т, 2013. – 100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Количественный анализ в химии [Электронный ресурс] : учеб. пособие / Чуваш. гос. пед. ун-т ; сост. О. В. Кольцова, Ю. Ю. Пыльчикова, В. Г. Скворцов.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А. И. Физико-химические методы анализа [Электронный ресурс] : учебное пособие / А. И. Павлов. – Санкт-Петербург : Санкт-Петербургский гос. архитектурно-строительный ун-т; ЭБС АСВ, 2014. – 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Химия элементоорганических соединений [Электронный ресурс] : лаб. практикум / Чуваш. гос. пед. ун-т ; сост. Ю. Н. Митрасов, А. А. Авруйская.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П. Физико-химические методы анализа [Электронный ресурс] : учебное пособие / Т. П. Александрова, А. И. Апарнев, А. А. Казакова. – Новосибирск : Новосиб. гос. техн. ун-т, 2014. – 90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Рагузина, Л. М. Химические методы количественного анализа [Электронный ресурс] : учебное пособие / Л. М. Рагузина, Т. Г. Мишукова. – Оренбург : Оренбург. гос. ун-т : ЭБС АСВ, 2015. – 125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Сальникова, Е. В. Количественный анализ [Электронный ресурс] : учебное пособие / Е. В. Сальникова, Е. А. Осипова. – Оренбург : Оренбург. гос. ун-т : ЭБС АСВ, 2015. – 160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Физические методы исследования и их практическое применение в химическом анализе [Электронный ресурс] : учебное пособие / Н. Г. Ярышев и др.. – Москва : Прометей, 2015. – 196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Цитология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В.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Цитология : учеб. для студентов высш. проф. образования, обучающихся по направлению подгот. "Пед. образование" профиль "Биология" / В. А. Верещагина. – Москва : Академия, 2012. – 173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Г. Цитология. Гистология. Эмбриология : учеб. для высш. с.-х. учеб. заведений / Ю. Г. Васильев, Е. И. Трошин, В. В. Яглов. – Изд. 2-е, испр. – Санкт-Петербург : Лань, 2013. – 575 с. : ил. + 1 CD-ROM.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Стволинская, Н. С. Цитология [Электронный ресурс] : учебник / Н. С. Стволинская. – Москва : Прометей : Моск. пед. гос. ун-т, 2012. – 238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Зиматкин, С. М. Гистология, цитология и эмбриология [Электронный ресурс] : учебное пособие / С. М. Зиматкин. – Минск : Вышэйшая школа, 2013. – 229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[Электронный ресурс] : учебное пособие / Г. Н. Соловых и др.. – Оренбург : ОГМА, 2012.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Соколов, В. И. Цитология, гистология и эмбриология [Электронный ресурс] : учебник / В. И. Соколов, Е. И. Чумасов, В.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Иванов. – Санкт-Петербург : Квадро, 2016. – 400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Гистология, цитология и эмбриология : учеб. пособие для вузов по мед. спец. / Т. М. Студеникина и др. ; под ред. Т. М. Студеникиной. – Минск : Новое знание ; Москва : Инфра-М, 2017. – 573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Учебно-методическое пособие по биологии. 3 : Основы цитологии. Размножение и развитие организмов. Генетика. Селекция / Учеб.-науч. центр "Моск. лицей" ; сост. О. Г. Машанова, В. В. Евстафьев . – Москва : Моск. лицей, 1995. – 149 с. : ил 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И. Цитология, гистология, эмбриология : учеб. для вузов / В. И. Соколов, Е. И. Чумасов. – Москва : КолосС, 2004. – 351 с., 8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Клейменов, Д. Я. Биомембраны: структура, свойства, функции и патология : учеб. пособие для мед. ин-тов / Д. Я. Клейменов. – Чебоксары : Изд-во Чуваш. ун-та, 2005. – 270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В. А. Основы общей цитологии : учеб. пособие для вузов по спец. и направлению подгот. "Биология" / В. А. Верещагина. – 2-е изд., перераб. – Москва : Академия, 2007. – 172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Мозоленко, К. Г. Роль биологической мембраны в жизнедеятельности клетки : урок-конференция / К. Г. Мозоленко. – Москва : Чистые пруды, 2009. – 32 с. : ил. – (Библиотечка "Первого сентября". Серия "Биология" ; вып. 28).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Чубарева, Л. А. Цитологические карты политенных хромосом и некоторые морфологические особенности кровососущих мошек России и сопредельных стран (Diptera: Simuliidae) : атлас / Л. А. Чубарева, Н. А. Петрова. – Санкт-Петербург ; Москва : Т-во науч. изд. КМК, 2008. – 135 с., 109 л.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В. А. Основы общей цитологии : учеб. пособие для вузов по спец. и направлению подгот. "Биология" / В. А. Верещагина. – 3-е изд., стер. – Москва : Академия, 2009. – 172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: метод. рекомендации к лаб.-практ. занятиям / Чуваш. гос. пед. ун-т ; сост. И. Ю. Арестова, В. В. Алексеев. – Чебоксары : ЧГПУ, 2010. – 109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гистологии, цитологии и эмбриологии : учеб. пособие для мед. вузов / сост. Л. П. Бобова и др. ; под ред. С. Л. Кузнецова. – Изд. 5-е, перераб. – Москва : Мед. информ. агенство, 2004. – 223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Ф. Практикум по анатомии и морфологии растений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97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: метод. рекомендации к лаб.-практ. занятиям / Чуваш. гос. пед. ун-т ; сост. И. Ю. Арестова, В. В. Алексеев. – 2-е изд., доп. – Чебоксары : ЧГПУ, 2013. – 117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Гузина, О. С. Учебный словарь по цитологии и эмбриологии для иностранных студентов-медиков [Электронный ресурс] / О. С. Гузина, И. Б. Маслова, О. Б. Саврова. – Москва : РУДН, 2010. – 196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Цитология [Электронный ресурс] : метод. рекомендации к лаб.-практ. занятиям / Чуваш. гос. пед. ун-т ; сост. И. Ю. Арестова, В. В. Алексеев.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О. Ф. Практикум по анатомии и морфологии растений [Электронный ресурс] : учеб.-метод. пособие для вузов, обучающихся по профилям "Биология" и "География", "Химия" и "Биология" / О. Ф. Дмитриева.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Цитология [Электронный ресурс] : метод. рекомендации к лаб.-практ. занятиям. 2-е изд. / Чуваш. гос. пед. ун-т ; сост. И.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Ю. Арестова, В. В. Алексеев.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"Цитология" / Чуваш. гос. пед. ун-т ; сост. И. Ю. Арестова, В. В. Алексеев. – Чебоксары : ЧГПУ, 2016. – 43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Палеев, Н. Г. Основы клеточной биологии [Электронный ресурс] : учебное пособие / Н. Г. Палеев, И. И. Бессчетнов ; ред. Т. П. Шкурат. – Ростов-на-Дону : Южный федеральный университет, 2011. – 246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Загускин, С. Л. Ритмы клетки и здоровье человека [Электронный ресурс] / С. Л. Загускин. – Ростов-на-Дону : Южный федеральный университет, 2010. – 292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И. И. Основы цитологии и биологии развития [Электронный ресурс] : учебное пособие / И. И. Некрасова. – Ставрополь : Ставропол. гос. аграр. ун-т : АГРУС, 2008. – 152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и морфология продуктивных животных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Зеленевский, Н. В.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Анатомия животных : учеб. пособие для вузов по спец. "Ветеринария" / Н. В. Зеленевский, К. Н. Зеленевский. – Санкт-Петербург : Лань, 2014. – 844 с. : ил. + 1DVD-ROM.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морфология продуктивных животных : курс лекций / сост. И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Ю. Арестова, В. В. Алексеев. – Чебоксары : Чуваш. гос. пед. ун-т, 2015. – 98 с.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Писменская, В. Н. Анатомия и физиология сельскохозяйственных животных : учеб. и практикум для вузов / В. Н. Писменская, Е. М. Ленченко, Л. А. Голицына. – 2-е изд., испр. и доп. – Москва : Юрайт, 2016. – 281 с. 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морфология продуктивных животных [Электронный ресурс] : курс лекций / Чуваш. гос. пед. ун-т ; сост. В. В. Алексеев, И. Ю. Арестова.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Морфология и физиология сельскохозяйственных животных [Электронный ресурс] : учебник / В. Г. Скопичев, Н. Н. Максимюк. – Санкт-Петербург : Квадро, 2016. – 412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Морфо-физиологические и иммунологические аспекты животноводства [Электронный ресурс] : учебное пособие / В. Г. Скопичев, Н. Н. Максимюк. – Санкт-Петербург : Квадро, 2016. – 564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Вракин, В. Ф. Морфология сельскохозяйственных животных. Анатомия с основами цитологии, эмбриологии и гистологии [Электронный ресурс] : учебное пособие для вузов / В. Ф. Вракин, М. В. Сидорова ; ред. Н. И. Емельянова. – Санкт-Петербург : Квадро, 2015. – 528 c. – Режим доступа: http://ww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.iprbookshop.ru.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Эколого-морфологические особенности животных Cреднего Поволжья : межвуз. сб. науч. тр. / Казан. гос. пед. ин-т ; отв. ред. А. Х. Гарифуллина. – Казань : КГПИ , 1984 . – 137 с. : ил 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1 / А. Ш. Ромер, Т. С. Парсонс ; пер. с англ. А. Н. Кузнецова, Т. Б. Сидоровой ; под ред. Ф. Я. Дзержинского. – Москва : Мир, 1992. – 357 с. 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2 / А. Ш. Ромер, Т. С. Парсонс ; пер. с англ. А. Н. Кузнецова, Т. Б. Сидоровой ; под ред. Ф. Я. Дзержинского. – Москва : Мир, 1992. – 406 с. 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Глаголев, С. М. Морфогенез – величайшая загадка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биологии / С. М. Глаголев // Биология в школе. – 2011. – № 8. – С. 5–13.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Проблемы конструктивной морфологии животных / Л. Н. Воронов // Вестник ЧГПУ им. И. Я. Яковлева. – 2001. – № 1 (20). – С. 35–47.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Мартьянов, А. А. Ст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оение и функции кровеносной системы / А. А. Мартьянов, О. С. Тарасова // Биология для школьников. – 2007. – № 3. – С. 44–52.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Методология динамической морфологии как критерий прогрессивного развития животных / Л. Н. Воронов // Актуальные проблемы биологии : материалы 2 Всерос. науч.-практ. конф. с междунар. уча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тием. – Чебоксары, 2012. – С. 3–6.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"Анатомия и морфология продуктивных животных" : учеб.-метод. пособие / Чуваш. гос. пед. ун-т ; сост. И. Ю. Арестова, В. В. Алексеев. – Чебоксары : Ч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ПУ, 2016. – 66 с. 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: учеб.-метод. пособие / Чуваш. гос. пед. ун-т ; сост. И. Ю. Арестова, В. В. Алексеев. – Чебоксары : ЧГПУ, 2017. – 220 с. 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: учеб.-метод. пособие / Чуваш. гос. пед. ун-т ; сост. И. Ю. Арестова, В. В. Алексеев. – Чебоксары : ЧГПУ, 2017. – 34 с.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"Гистология с основами эмбриологии" [Электронный ресурс] : учеб.-метод. пособие / Чуваш. гос. пед. ун-т ; сост. И. Ю. Арестова, В. В. Алексеев. – Электрон. текстовые дан. pdf. – Чебоксары : ЧГПУ, 2017. – 34 с.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гистологии с основами эмбриологии [Электронный ресурс] : учеб.-метод. пособие / Чуваш. гос. пед. ун-т ; сост. И. Ю. Арестова, В. В. Алексеев. – Электрон. текстовые дан. pdf. – Чебоксары : ЧГПУ, 2017. – 220 с. : ил. – Режим доступа: http: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/biblio.chgpu.edu.ru/.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7C6180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 с основами эмбриологии [Электронный ресурс] : электрон. учеб. пособие / сост. И. Ю. Арестова, В. В. Алексеев. – Электрон. дан. – (85 Мб). – Чебоксары : Чуваш. гос. пед. ун-т, 2017. – Режим доступа: http://biblio.c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gpu.edu.ru/.</w:t>
                  </w:r>
                </w:p>
              </w:tc>
              <w:tc>
                <w:tcPr>
                  <w:tcW w:w="810" w:type="dxa"/>
                </w:tcPr>
                <w:p w:rsidR="009A1192" w:rsidRPr="002D6B08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основы сельского хозяйства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ОВНОЙ ЛИТЕРАТУРЫ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Демина, М. И.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Геоботаника с основами экологии и географии растений [Электронный ресурс] : учебное пособие / М. И. Демина, А. В. Соловьев, Н. В. Чечеткина. – Москва : Рос. гос. аграрный заочный университет, 2013. – 148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Клопов, М. И. Нейрогуморальная регуляция физиологических систем и обмена органических веществ у животных [Электронный ресурс] : учебное пособие / М. И. Клопов, В. В. Арепьев, О. В. Першина. – Москва : Рос. гос. аграрный заочный университет, 2012. – 162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В. А. Программированное изучение растениеводства [Электронный ресурс] : учебное пособие / В. А. Савельев. – Саратов : Вузовское образование, 2014. – 166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морфология продуктивных животных : курс лекций / сост. И. Ю. Арестова, В. В. Алексеев. – Чебоксары : Чуваш. гос. пед. ун-т, 2015. – 98 с.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Писменская, В. Н. Анатомия и физиология сельскохозяйственных животных : учеб. и практикум для вузов / В. Н.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Писменская, Е. М. Ленченко, Л. А. Голицына. – 2-е изд., испр. и доп. – Москва : Юрайт, 2016. – 281 с. 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Анатомия и морфология продуктивных животных [Электронный ресурс] : курс лекций / Чуваш. гос. пед. ун-т ; сост. В. В. Алексеев, И. Ю. Арестова.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Скопичев, В. Г. Морфология и физиология сельскохозяйственных животных [Электронный ресурс] : учебник / В. Г. Скопичев, Н. Н. Максимюк. – Санкт-Петербург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Квадро, 2016. – 412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Скопичев, В. Г. Морфо-физиологические и иммунологические аспекты животноводства [Электронный ресурс] : учебное пособие / В. Г. Скопичев, Н. Н. Максимюк. – Санкт-Петербург : Квадро, 2016. – 564 c. – Режим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Жигачев, А. И. Разведение сельскохозяйственных животных с основами частной зоотехнии [Электронный ресурс] : учебник / А. И. Жигачев. – Санкт-Петербург : Квадро, 2016. – 408 c. – Режим доступа: http://www.iprbooksho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.ru.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Вракин, В. Ф. Морфология сельскохозяйственных животных. Анатомия с основами цитологии, эмбриологии и гистологии [Электронный ресурс] : учебное пособие для вузов / В. Ф. Вракин, М. В. Сидорова ; ред. Н. И. Емельянова. – Санкт-Петербург : Квадро, 2015. – 528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Коренев, Г. В. Растениеводство с основами селекции и семеноводства [Электронный ресурс] : учебник / Г. В. Коренев, П. И. Подгорный, С. Н. Щербак ; ред. Г. В. Корнев. – Санкт-Петербург : Квадро, 2015. – 576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сельского хозяйства : курс лекций : учеб. пособие / сост. И. Ю. Арестова, В. В. Алексеев. – Чебоксары : Чуваш. гос. пед. ун-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, 2017. – 215 с.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Гиляров, М. С. Жизнь в почве / М. С. Гиляров, Д. А. Криволуцкий. – Москва : Мол. гвардия, 1985 . – 191 с. : ил 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Эколого-морфологические особенности животных Cреднего Поволжья : межвуз. сб. науч. тр. / Казан. гос. пед. ин-т ; отв. ред. А. Х. Гарифуллина. – Казань : КГПИ , 1984 . – 137 с. : ил 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1 / А. Ш. Ромер, Т. С. Парсонс ; пер. с англ. А. Н. Кузнецова, Т. Б. Сидоровой ; под ред. Ф. Я. Дзержинского.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– Москва : Мир, 1992. – 357 с. 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Ромер, А. Ш. Анатомия позвоночных : в 2 т. Т. 2 / А. Ш. Ромер, Т. С. Парсонс ; пер. с англ. А. Н. Кузнецова, Т. Б. Сидоровой ; под ред. Ф. Я. Дзержинского. – Москва : Мир, 1992. – 406 с. 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Долгачева, В. С. Растениеводство : учеб. пособие для высш. пед. учеб. заведений / В. С. Долгачева. – Москва : Academia, 1999. – 364 с. 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Юнусбаев, У. Б. Оптимизация нагрузки на естественные степные пастбища : метод. пособие / У. Б. Юнусба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в, А. Н. Антончиков ; отв. ред. Антончиков А. Н. – Саратов : Науч. кн., 2001. – 47 с. 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Дзыбов, Д. С. Метод агростепей. Ускоренное восстановление природной растительности : метод. пособие / Д. С. Дзыбов, А. Н. Антончиков ; отв. ред. А. Н. Антончиков. – Саратов : Науч. кн., 2001. – 39 с., 4 л.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Сельскохозяйственная биотехнология : учеб. для вузов по с.-х., естественнонауч. и пед. спец. и магистер. прогр. / В. С. Шевелуха и др. ; под ред. В. С. Шевелухи. – 2-е изд., перераб. и доп. – Москва : Высш. шк., 2003. – 469 с. 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Теплова, Л. П. Сорные растения агроценозов и вторичных местообитаний : учеб. пособие для пед. вузов по биол. спец. / Л. П. Теплова. – Чебоксары : Чуваш. гос. пед. ун-т, 2007. – 100 с. 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Вавиловское наследие в современной биологии / В. Ф. Дорофеев и др. ; сост. Е. В. Левитес, А. А. Родина ; отв. ред. В. К. Шумный. – Москва : Наука, 1989. – 366 с., 1 л. портр. 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Генетика и благосостояние человечества : сб. докл. / АН СССР ; отв. ред. М. Е. Вартанян. – Мо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ква : Наука, 1981. – 564 с.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Гиляров, М. С. Зоологический метод диагностики почв / М. С. Гиляров. – Москва : Наука, 1965 . – 278 с. 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Чирик, Д. П. Биологоагрономические аспекты возделывания овсяно-люпиновых смесей на зеленую массу и силос [Электронный ресурс] / Д. П. Чирик, Н. В. Степанова. – Минск : Белорусская наука, 2011. – 136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Довбан, К. И. Зеленое удобрение в современном земледелии [Электронный ресурс] : вопросы теории и практики / К. И. Довбан. – Минск : Белорусская наука, 2009. – 404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В. Ф. Генетически модифицированные растения и продукты питания [Электронный ресурс] : реальность и безопасность Аналитический обзор / В. Ф. Федоренко, Д. С. Буклагин, Э. Л. Аронов. – Москва : Росинформагротех, 2013. – 200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сельского хозяйства [Электронный ресурс] : метод. указания по выполнению контрол. работы для студентов заоч. формы обучения биол. спец. вузов / Чуваш. гос. пед. ун-т ; сост. Л. А. Шуканова. – Чебоксары : ЧГПУ,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анатомии и гистологии с основами цитологии и эмбриологии сельскохозяйственных животных : учеб. пособие для вузов по направлению 111100 – "Зоотехника" / В. Ф. Вракин и др.. – Изд. 3-е, перераб. и доп. – Санкт-Петербург : Лань, 2013. – 350 с., 4 л. ил. 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Глаголев,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 М. Морфогенез – величайшая загадка биологии / С. М. Глаголев // Биология в школе. – 2011. – № 8. – С. 5–13.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Проблемы конструктивной морфологии животных / Л. Н. Воронов // Вестник ЧГПУ им. И. Я. Яковлева. – 2001. – № 1 (20). – С. 35–47.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Мартьянов, А. А. Строение и функции кровеносной системы / А. А. Мартьянов, О. С. Тарасова // Биология для школьников. – 2007. – № 3. – С. 44–52.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Методология динамической морфологии как критерий прогрессивного развития животных / Л. Н. Воронов // Актуальные проблемы биологии : материалы 2 Всерос. науч.-практ. конф. с междунар.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участием. – Чебоксары, 2012. – С. 3–6.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Ващенко, И. М. Основы почвоведения, земледелия и агрохимии [Электронный ресурс] : учебное пособие / И. М. Ващенко, К. А. Миронычев, В. С. Коничев. – Москва : Прометей : Моск. гос. пед. ун-т, 2013. – 174 с. – Режим доступа: http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//www.iprbookshop.ru/.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Абраскова, С. В. Биологическая безопасность кормов [Электронный ресурс] / С. В. Абраскова, Ю. К. Шашко, М. Н. Шашко. – Минск : Белорусская наука, 2013. – 257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Кадыров,М. А. Селекционный процесс как объект оптимизационных исследований [Электронный ресурс] : идеи, реализация, приоритеты / Кадыров,М. А. – Минск : Белорусская наука, 2012. – 245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организации самостоятельной работы студентов по курсу "Анатомия и морфология продуктивных животных" : учеб.-метод. пособие / Чуваш. гос. пед. ун-т ; сост. И. Ю. Арестова, В. В. Алексеев. – Чебоксары : ЧГПУ, 2016. – 66 с. : ил.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И. Ю. Особенности морфофизиологического профиля продуктивных животных, содержащихся при назначении биогенных соединений нового поколения / И. Ю. Арестова, О. А. Пешкумов, В. В. Алексеев // Актуальные проблемы современной биологии и химии : сб. науч. тр. – Чебоксары, 2008. – С. 19–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8.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Литвинов, Ю. Н. Морфология и физиология животных : программа элективного курса для профильной подготовки учащихся 10-11 классов агротехнологического профиля / Ю. Н. Литвинов // Биология. Приложение к газете "Первое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сентября". – 2006. – № 16. – С. 16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18.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9A1192" w:rsidRPr="00C33A9C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Онтогенетические особенности морфофизиологического состояния продуктивных животных в биогеохимических условиях Присурья и Алатырского Засурья Чувашии / М. Н. Лежнина и др. // Актуальные проблемы биологии. – Чебоксары, 2011. – С. 101–103.</w:t>
                  </w:r>
                </w:p>
              </w:tc>
              <w:tc>
                <w:tcPr>
                  <w:tcW w:w="810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2D6B08" w:rsidTr="002960A2">
              <w:tc>
                <w:tcPr>
                  <w:tcW w:w="10803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Н. П. Морфология крови у продуктивных животных, выращенных с применением Кальцефита-5 и Седимина с учетом агроландшафтного районирования Чувашии / Н. П. Ларионова, И. Ю. Арестова, В. В. Алексеев // Современные проблемы естественно-научных исследований : сб. науч. ст. : материалы Всерос. науч.-практ. конф. междунар. участием, посвящ. 80-летию фак. естествознания и дизайна среды. – Чебоксары, 2011. – С. 15–16.</w:t>
                  </w:r>
                </w:p>
              </w:tc>
              <w:tc>
                <w:tcPr>
                  <w:tcW w:w="810" w:type="dxa"/>
                </w:tcPr>
                <w:p w:rsidR="009A1192" w:rsidRPr="002D6B08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Внеклассная работа по биологии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биологии : учеб. для вузов по направлению подгот. "Пед. образование" / И. Н. Пономарева, О. Г. Роговая, В. П. Соломин. – Москва : Академия, 2012. – 367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Якунчев, М. А. Методика преподавания биологии : учеб. для вузов по направлению "Биология" / М. А. Якунчев, И. Ф. Маркинов, А. Б. Ручин ; под ред. М. А. Якунчева. – 2-е изд., перераб. и доп. – Москва : Академия, 2014. – 333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Биология в вопросах и ответах : учеб. пособие / М. Б. Беркинблит и др.. – 2-е изд. – Москва : Моск. ин-т разв. образоват. систем : Междунар. отношения, 1994 . – 214 с. : ил 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Рабинова, Л. Я. Клубные формы юннатской работы : (из опыта работы учителя) / Л. Я. Рабинова. – Москва : Учпедгиз, 1963. – 151 с. : ил 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Экологическое воспитание в процессе проведения ботанических экскурсий : учеб.-метод. пособие / Г. С. Лялин, Р. Т. Нерогова, Ф. А. Карягин. – Чебоксары : Чуваш. гос. пед. ин-т, 1996. – 175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Теплова, Л. П. Вопросы биологических олимпиад. Растения : метод. пособие / Л. П. Теплова, С. И. Иванова. – Чебоксары : Чуваш. гос. пед. ин-т, 1997. – 71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Занимательная ботаника : кн. для учащихся, учителей и родителей / В. С. Рохлов, А. В. Теремов, Р. А. Петросова. – Москва : АСТ-Пресс, 1998. – 431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биологических и экологических исследований в работе с учащимися : шк. экол. мониторинг : метод. указания по орг. науч.-исслед. работы учащихся / Чуваш. гос. пед. ун-т, Респ. Центр дет. и юнош. туризма, краеведения, экологии ; под общ. ред. Л. В. Егорова. – Чебоксары : ЧГПУ, 1999. – 106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Пакулова, В. М. Методика обучения биологии / В. М. Пакулова. – Москва : ВЛАДОС, 2001. – 127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методика обучения биологии : учеб. пособие для пед. вузов / И. Н. Пономарева, В. П. Соломин, Г. Д. Сидельникова ; под ред. И. Н. Пономаревой. – Москва : Academia, 2003. – 267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Сценарии внеклассных мероприятий для учителя биологии. Осенние праздники. – Москва : Чистые пруды, 2006. – 31 с. : ил. – (Библиотечка "Первого сентября". Серия "Биология" ; вып. 4 (10)). – Содерж.: Театрализованное представление для учащихся 3–7 классов "Спор овощей" / Н. В. Монастырева ; Викторина для учащихся 3–6 классов "Загадки осени" / С. В. Зуева ; Внеклассное мероприятие для учащихся 6–7 классов "Осенние цветы – очей очарованье" / В. А. Бударина.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С. В. Исследование воды и водоемов в условиях школы / С. В. Дружинин. – Москва : Чистые пруды, 2008. – 31 с. : ил. – (Библиотечка "Первого сентября". Серия "Биология" ; вып. 20).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Занимательная биология на уроках и внеклассных мероприятиях : 6–9 кл. / авт.-сост. Ю. В. Щербакова, И. С. Козлова. – Москва : Глобус, 2008. – 206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 : учеб.-метод. пособие для лаб. занятий по методике преподавания биологии. Ч. 1 / Чуваш. гос. пед. ун-т ; сост. Р. К. Репина. – Чебоксары : ЧГПУ, 2009. – 66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Учебно-опытный участок школы : учеб.-метод. пособие для студентов биол. спец. пед. вузов / Чуваш. гос. пед. ун-т ; сост. Р. К. Репина. – Чебоксары : ЧГПУ, 2009. – 80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Теория и методика обучения биологии : учеб.-метод. пособие. Ч. 2 / Р. К. Репина. – Чебоксары : Чуваш. гос. пед. ун-т, 2010. – 53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биологии : учеб. для вузов по направлению "Биология" и спец. "Биология" / М. А. Якунчев и др. ; под ред. М. А. Якунчева. – Москва : Академия, 2008. – 314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Е. В. Методика применения информационных технологий в обучении биологии : учеб. пособие для студентов учреждений высш. проф. образования / Е. В. Титов, Л. В. Морозова. – Москва : Академия, 2010. – 172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биологии : учеб.-метод. пособие / Чуваш. гос. пед. ун-т ; сост. Н. С. Иванова. – Чебоксары : ЧГПУ, 2013. – 48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наука в решении проблем естествознания : материалы Всерос. заоч. науч.-практ. конф., (29 марта 2013 г.) / Чуваш. гос. пед. ун-т ; отв. ред. О. Ф. Дмитриева, Л. Н. Воронов, С. А. Иванов. – Чебоксары : ЧГПУ, 2013. – 118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П. Ф. Учебно-программные экскурсии по ботанике в средней школе : (из опыта работы) / П. Ф. Антонов. – Чебоксары : Чуваш. кн. изд-во, 1963. – 116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Учебно-опытный участок школы [Электронный ресурс] : учеб.-метод. пособие для студентов биол. спец. пед. вузов / Чуваш. гос. пед. ун-т ; сост. Р. К. Репина.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 [Электронный ресурс] : учеб.-метод. пособие для лаб. занятий по методике преподавания биологии. Ч. 1 / Чуваш. гос. пед. ун-т ; сост. Р. К. Репина.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Р. К. Теория и методика обучения биологии [Электронный ресурс] : учеб.-метод. пособие. Ч. 2 / Р. К. Репина.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Внеклассная работа по биологии [Электронный ресурс] : учеб.-метод. пособие / Чуваш. гос. пед. ун-т ; сост. Н. С. Иванова.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биологии. Учебные практики [Электронный ресурс] : методика преподавания биологии : учебное пособие / А. В. Теремов и др.. – Москва : Прометей : Моск. пед. гос. ун-т, 2012. – 160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Методика обучения биологии в школе в соответствии с ФГОС [Электронный ресурс] : (планы практ. работ) : учеб.-метод. пособие / Е. Г. Шаронова, Н. С. Иванова. – Электрон. текстовые дан. pdf. – Чебоксары,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Биологическая наука в решении проблем естествознания [Электронный ресурс] : материалы Всерос. заоч. науч.-практ. конф., (29 марта 2013 г.) / Чуваш. гос. пед. ун-т ; отв. ред. О. Ф. Дмитриева, Л. Н. Воронов, С. А. Иванов.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Зарипова, Р. С. Методика обучения биологии [Электронный ресурс] : учебное пособие / Р. С. Зарипова, А. Р. Хасанова, С. Е. Балаян. – Набережные Челны : Набережночелнинский гос. пед. ун-т, 2015. – 94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Геохимия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Геохимия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Н. Г. Парамонова. – Чебоксары : ЧГПУ, 2014. – 89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Геохимия [Электронный ресурс] : учеб. пособие / Чуваш. гос. пед. ун-т ; сост. Н. Г. Парамонова. – Чебоксары : ЧГПУ,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Геохимия окружающей среды [Электронный ресурс] : учебное пособие / сост. О. А. Поспелова. – Ставрополь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Ставропольский гос. аграр. ун-т, 2013. – 134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химию окружающей среды / Д. Андруз и др. ; пер. с англ. А. Г. Заварзиной ; под ред. Г. А. Заварзина. – Москва : Мир, 1999. – 271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Алексеенко, В. А. Экологическая геохимия : учеб. для вузов по естеств.-науч. спец. / В. А. Алексеенко. – Москва : Логос, 2000. – 626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Титаева, Н. А. Ядерная геохимия : учеб. для вузов по спец. "Геохимия", "Экол. геология" / Н. А. Титаева. – 2-е изд., испр. и доп. – Москва : Изд-во Моск. ун-та, 2000. – 336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Биогеохимия окружающей среды : учеб.-метод. пособие / Чуваш. гос. пед. ун-т ; сост. Н. Г. Парамонова. – Чебоксары : ЧГПУ, 2010. – 39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Добровольский, В. В. Основы биогеохимии : учеб. для вузов / В. В. Добровольский. – Москва : Academia, 2003. – 397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Башкин, В. Н. Биогеохимия : учеб. пособие по спец. "Геоэкология" и "География", по направлению "Экология и природопользование" / В. Н. Башкин. – Москва : Высш. шк., 2008. – 424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Ложниченко, О. В. Экологическая химия : учеб. пособие для вузов по спец. "Биоэкология" и смеж. спец. / О. В. Ложниченко, И. В. Волкова, В. Ф. Зайцев. – Москва : Академия, 2008. – 265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Г. Б. Геохимия биосферы : учеб. пособие для вузов по геолог. и эколог. спец. / Г. Б. Наумов. – Москва : Академия, 2010. – 380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Алексеенко, В. А. Металлы в окружающей среде [Электронный ресурс] : оценка эколого-геохимических изменений : сб. задач / В. А. Алексеенко, А. В. Суворинов, Е. В. Власова. – Москва : Логос, 2012. – 216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Жариков, В. А. Основы физической геохимии [Электронный ресурс] : учебник / В. А. Жариков. – Москва : Моск. гос. ун-т, 2005. – 654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Маракушев, А. А. Метаморфическая петрология [Электронный ресурс] : учебник / А. А. Маракушев, А. В. Бобров. – Москва : Моск. гос. ун-т, 2005. – 256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Титаева, Н. А. Ядерная геохимия [Электронный ресурс] : учебник / Н. А. Титаева. – Москва : Моск. гос. ун-т, 2000. – 336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Соболев, В. И. Состояние и пути совершенствования нормативной базы гидрогеохимических исследований при разведке месторождений подземных вод [Электронный ресурс] / В. И. Соболев. – Москва : Геоинформмарк : Геоинформ, 2013. – 24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Биогеохимия окружающей среды [Электронный ресурс] : учеб.-метод. пособие / Чуваш. гос. пед. ун-т ; сост. Н. Г. Парамонова.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Копылова, Ю. Г. Гидрогеохимические методы поисков месторождений полезных ископаемых [Электронный ресурс] : учебное пособие / Ю. Г. Копылова, Н. В. Гусева. – Томск : Томский политехнический ун-т, 2014. – 184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2960A2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Алексеенко, В. А. Металлы в окружающей среде. Оценка эколого-геохимических изменений [Электронный ресурс] : задачник / В. А. Алексеенко, А. В. Суворинов, Е. В. Власова ; ред. В. А. Алексеенко. – Москва : Логос, 2014. – 216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элементов </w:t>
            </w: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ландшафтного дизайна в организации пришкольной территории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Ландшафтное проектирование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Е. А. Петрова, М. В. Ястребова. – Чебоксары 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: ЧГПУ, 2012. – 47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Ландшафтное проектирование [Электронный ресурс] : учеб. пособие / Чуваш. гос. пед. ун-т ; сост. Е. А. Петрова, М. В. Ястребова.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Перелович, Н. В. Использование элементов ландшафтного дизайна в организации пришкольной территории [Электронный ресурс] : учебное пособие / Н. В. Перелович. – Москва : Прометей : Моск. гос. пед. ун-т, 2013. – 122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Черняева, Е. В. Основы ландшафтного проектирования и строительства [Электронный ресурс] : учебное пособие / Е. В. Черняева, В. П. Викторов. – Москва : Моск. педагогический гос. ун-т, 2014. – 220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Потаев, Г. А. Ландшафтная архитектура и дизайн : учеб. пособие для вузов по спец. "Ландшафт. архитектура", "Архитектура", "Садово-парковое и ландшафт. стр-во", "Ландшафт. дизайн", "Дизайн гор. среды" / Г. А. Потаев. – Москва : ФОРУМ : ИНФРА-М, 2017. – 367 с., 16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Разумовский, Ю. В. Ландшафтное проектирование : учеб. пособие для вузов по спец. "Садово-парковое стр-во" / Ю. В. Разумовский, Л. М. Фурсова, В. С. Теодоронский. – Москва : ИНФРА-М, 2016. – 139 с., 8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Декоративное садоводство с основами ландшафтного проектирования : учеб. для вузов вузов по направлению 35.03.05 "Садоводство" / А. В. Исачкин и др. ; под ред. А. В. Исачкина. – Москва : ИНФРА-М, 2017. – 521 с. : ил. – Доп. материалы на www.znanium.com.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 Ландшафтное проектирование. Дизайн сада / Л. Г. Павленко. – Ростов н/Д : Феникс, 2005. – 188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Ландшафтный дизайн от А до Я : справочник. – Москва : Олма-Пресс Гранд, 2003. – 319 с. : в осн. цв.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др.. – Москва : Архитектура-С, 2006. – 503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др.. – Москва : Архитектура-С, 2005. – 503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/ Н. А. Нехуженко. – Санкт-Петербург : Нева, 2004. – 190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Рашевская, М. А. Компьютерные технологии в дизайне среды : учеб. пособие / М. А. Рашевская. – Москва : ФОРУМ,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2009. – 298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Дизайн архитектурной среды : учеб. для вузов по спец. Архитектура / А. В. Ефимов и др.. – Москва : Архитектура-С, 2007. – 503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Лежнева, Т. Н. Ландшафтное проектирование и садовый дизайн : учеб. пособие для сред. проф. образования / Т. Н. Лежнева. – Москва : Академия, 2011. – 64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Теодоронский, В. С. Озеленение населенных мест с основами градостроительства : учеб. для сред. проф. образования по спец. "Садово-парковое и ландшафт. стр-во" / В. С. Теодоронский, В. И. Горбатова, В. И. Горбатов. – Москва : Академия, 2011. – 127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Теодоронский, В. С. Озеленение населенных мест. Градостроительные основы : учеб. пособие для студентов вузов, обучащихся по спец. "Садово-парковое и ландшафт. стр-во" / В. С. Теодоронский, Г. П. Жеребцова. – Москва : Академия, 2010. – 256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: учеб. пособие для вузов по направлению "География" / Н. А. Нехуженко. – 2-е изд., испр. и доп. – Санкт-Петербург : Питер, 2011. – 188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Нехуженко, Н. А. Основы ландшафтного проектирования и ландшафтной архитектуры [Электронный ресурс] : учеб. пособие для вузов / Н. А. Нехуженко. – 2-е изд., испр. и доп. – Санкт-Петербург : Питер, 2011. – 192 с. – Режим доступа: http://ibooks.ru/.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Ландшафтный дизайн. Водоем, патио, беседка и другие элементы в саду / Н. В. Кузнецова. – Москва : ОЛМА Медиа Групп, 2013. – 90 с., 16 л. цв.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Лекарева, Н. А. Ландшафтная архитектура и дизайн. Единство и многообразие [Электронный ресурс] : учебник для студентов архитектурных и дизайнерских специальностей / Н. А. Лекарева. – Самара : Самарский гос. архит.-строит. ун-т : ЭБС АСВ, 2011. – 248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экологически обусловленных изменений здоровья населения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Мониторинг экологически обусловленных изменений здоровья : учеб. пособие / Д. А. Димитриев, Е. В. Саперова. – Чебоксары : Чуваш. гос. пед. ун-т, 2016. – 67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Мониторинг экологически обусловленных изменений здоровья [Электронный ресурс] : учеб. пособие / Д. А. Димитриев, Е. В. Саперова. – Электрон. текстовые дан. pdf. – Чебоксары : Чуваш. гос. пед. ун-т, 2016. – 67 с. :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и экология человека [Электронный ресурс] : учебное пособие / И. И. Бурак и др.. – Минск : Вышэйшая школа, 2015. – 272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социальной медицины [Электронный ресурс] : учебное пособие / Г. П. Артюнина. – Москва : Академический Проект, 2016. – 570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А. Д. Окружающая среда и здоровье человека : (онтогенетич. аспекты) / А. Д. Димитриев, А. Б. Косолапов. – Владивосток : ДВЛ АН СССР, 1990 . – 119 с. : схем 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природопользование в России / В. Ф. Протасов, А. В. Молчанов ; под ред. В. Ф. Протасова. – Москва : Финансы и статистика, 1995. – 525 с., 8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Чебоксарское водохранилище: экология и здоровье человека / Д. А. Димитриев, Ф. А. Карягин ; под ред. А. Д. Димитриева. – Чебоксары : Чуваш. гос. пед. ин-т, 1995. – 121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Окружающая среда и здоровье населения Чувашской Республики / Д. А. Димитриев, В. Д. Семенов, Ф. А. Карягин ; под ред. А. Д. Димитриева. – Чебоксары : Чуваш. гос. пед. ин-т, 1995. – 196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Шарапова, О. В. Экологические аспекты репродуктивного здоровья женщины / О. В. Шарапова, Д. А. Димитриев. – Чебоксары : НАНИ ЧР, 1996. – 116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Румянцев, Г. И. Репродуктивное здоровье и окружающая среда / Г. И. Румянцев, Д. А. Димитриев. – Чебоксары : НАНИ ЧР, 1996. – 118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Окружающая среда и здоровье человека: причинно-следственные связи : сб. науч. тр. / Чуваш. гос. пед. ун-т ; отв. ред.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Димитриев Д. А.. – Чебоксары : ЧГПУ, 2004. – 108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Пивоваров, Ю. П. Гигиена и основы экологии человека : учеб. для мед. вузов по спец. "Лечеб. дело", "Педиатрия" / Ю. П. Пивоваров, В. В. Королик, Л. С. Зиневич ; под ред. Ю. П. Пивоварова. – 6-е изд., стер. – Москва : Академия, 2010. – 528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Левушин, А. Н. Здоровье и забота о нем в повседневном экологическом дискурсе / А. Н. Левушин // Яковлевские чтения : сб. науч. трудов : материалы Всерос. науч.-практ. конф. с междунар. участием, Чебоксары, с. Красноармейское, 23–26 апр. 2010 г. – Чебоксары, 2010. – Вып. 6. – С. 124–126.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Асфандияров, Р. Р. Зависимость населения от экологических факторов окружающей среды (на примере г. Стерлитамака) / Р. Р. Асфандияров // Теория и практика физической культуры. – 2012. – № 5. – С. 60–64.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Дубров, А. П. Экология жилища и здоровье человека / А. П. Дубров // ОБЖ. Основы безопасности жизни. – 2011. – № 8. – С. 44–49. – Продолж. следует. –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А. П. Экология и здоровье: опасности мифические и реальные / А. П. Константинов // Экология и жизнь. – 2012. – № 8. – С. 86-91. – Продолж. Начало: № 7.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Исследование физических и функциональных показателей детей подросткового возраста с учетом влияния условий городской и сельской сред обитания / М. Ю. Куприянова, Н. А. Захарова, Т. Ю. Дашмакова // Наука и образование: теория и практика : сб. науч. ст. : материалы Всерос. науч.-практ. конф.. – Чебоксары, 2012. – С. 123–128.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В. Состояние здоровья школьников как показатель качества окружающей среды : (на примере Канашского района) / Е. В. Григорьева, М. Ю. Куприянова // Природные и социальные экосистемы : сб. науч. ст. : по материалам Всерос. науч.-практ. конф.. – Чебоксары, 2012. – С. 24–26.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О. М. Экологические и эндоэкологические основы оздоровления студентов [Электронный ресурс] / О. М. Родионова. – Москва : РУДН, 2010. – 150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Тулякова, О. В. Состояние здоровья, физическое и психическое развитие детей в зависимости от различных факторов [Электронный ресурс] / О. В. Тулякова. – Саратов : Вузовское образование, 2014. – 332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биотехнологии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программирования урожаев сельскохозяйственных культур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В. В. Агеев и др.. – Ставрополь : Ставропол. гос. аграр. ун-т : АГРУС, 2014. – 200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направление. Биотехнология [Электронный ресурс] : учебное пособие / Л. С. Дышлюк и др.. – Кемерово : Кемеровский технологический институт пищевой промышленности, 2014. – 157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биотехнологии [Электронный ресурс] : учебное пособие / А. Ю. Просеков и др.. – Кемерово : Кемеровский технологический институт пищевой промышленности, 2015. – 214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промышленной биотехнологии [Электронный ресурс] : учебное пособие / К. Б. Бияшев и др.. – Алматы : Нур-Принт, 2015. – 164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Микробиология с основами биотехнологии (теория и практика) [Электронный ресурс] : учебное пособие / Г. П. Шуваева и др.. – Воронеж : Воронежский гос. ун-т инженерных технологий, 2017. – 316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Теоретические и практические аспекты использования биотехнологии и генной инжнерии [Электронный ресурс] : учебное пособие / Г. В. Максимов и др.. – Саратов : Ай Пи Эр Медиа, 2018. – 471 c. – Режим доступа: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Нетрусов, А. И. Введение в биотехнологию : учеб. для вузов по направлению "Биология" и смеж. направлениям / А. И. Нетрусов. – 2-е изд., стер. – Москва : Академия, 2015. – 281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Сельскохозяйственная биотехнология : учеб. для вузов по с.-х., естественнонауч. и пед. спец. и магистер. прогр. / В. С. Шевелуха и др. ; под ред. В. С. Шевелухи. – 2-е изд., перераб. и доп. – Москва : Высш. шк., 2003. – 469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Т. А. Основы биотехнологии : учеб. пособие для вузов по спец. "Биология" / Т. А. Егорова, С. М. Клунова, Е. А. Живухина. – Москва : Academia, 2003. – 208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Генетически модифицированные продукты. Мифы и реальность / Гаппаров М. М., Сорокина Е. Ю., Тышко Н. В.. – Москва : Журн. "Здоровье", 2004. – 63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Галынкин, В. А. Руководство к лабораторным занятиям по микробиологии с основами асептики и биотехнологии : учеб. пособие для вузов / В. А. Галынкин, Н. А. Заикина, Т. С. Потехина ; под ред. Н. А. Заикиной. – Курск : С.-Петерб. гос. хим.-фармацевт. акад., 2002. – 234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Иммуно- и нанобиотехнология : учеб. пособие для послевуз. проф. образования врачей и провизоров / Э. Г. Деева и др.. – Санкт-Петербург : Проспект Науки, 2008. – 215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биотехнологии высших грибов : учеб. пособие для вузов по направлению 020200 "Биология" / Н. А. Заикина и др.. – Санкт-Петербург : Проспект Науки, 2007. – 302 с., 16 л.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Питательные среды для микробиологического контроля качества лекарственных средств и пищевых продуктов : справочник / В. А. Галынкин и др. ; под ред. В. А. Галынкина и В. И. Кочеровца. – Санкт-Петербург : Проспект Науки, 2006. – 335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Промышленная микология : учеб. пособие для вузов / В. А. Галынкин и др.. – Санкт-Петербург : С.-Петерб. гос. хим.-фармацевт. акад., 2003. – 219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Терентьев, В. И. Биотехнология очистки воды : в 2 ч. Ч. 1 / В. И. Терентьев, Н. М. Павловец. – Санкт-Петербург : Гуманистика, 2003. – 270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Биотехнология в схемах и таблицах : учеб. пособие для вузов / В. В. Алексеев. – Чебоксары : Чуваш. гос. пед. ун-т, 2009. – 95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Хенч, Л. Л. Биоматериалы, искусственные органы и инжиниринг тканей / Л. Л. Хенч, Д. Р. Джонс ; пер. с англ. Ю. Л. Цвирко под ред. А. А. Лушниковой. – Москва : Техносфера, 2007. – 303 с. : ил. + 1CD-ROM.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Сазыкин, Ю. О. Биотехнология : учеб. пособие для вузов / Ю. О. Сазыкин, С. Н. Орехов, И. И. Чакалева ; под ред. А. В. Катлинского. – 2-е изд., стер. – Москва : Академия, 2007. – 254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Сазыкин, Ю. О. Биотехнология : учеб. пособие для вузов / Ю. О. Сазыкин, С. Н. Орехов, И. И. Чакалева ; под ред. А. В. Катлинского. – 3-е изд., стер. – Москва : Академия, 2008. – 254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Клунова, С. М. Биотехнология : учеб. для вузов по спец. "Биология" / С. М. Клунова, Т. А. Егорова, Е. А. Живухина. – Москва : Академия, 2010. – 256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Решетняк, Е. П. Синтез систем автоматического управления в биотехнологии методом стандартных коэффициентов [Электронный ресурс] : учебное пособие / Е. П. Решетняк, М. Б. Рыбин, Т. В. Лямина. – Саратов : Саратовский гос. аграрный ун-т имени Н.И. Вавилова, 2006. – 15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фармацевтическая биотехнология [Электронный ресурс] : учеб. пособие для фармац. фак. / сост. В. А. Махмуткин, Н. И. Танаева. – Самара : РЕАВИЗ, 2009. – 118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Довбан, К. И. Зеленое удобрение в современном земледелии [Электронный ресурс] : вопросы теории и практики / К. И.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Довбан. – Минск : Белорусская наука, 2009. – 404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Вильдфлуш, И. Р. Эффективность применения микроудобрений и регуляторов роста при возделывании сельскохозяйственных культур [Электронный ресурс] / И. Р. Вильдфлуш. – Минск : Белорусская наука, 2011. – 293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Тарантул, В. 3. Толковый биотехнологический словарь [Электронный ресурс] : русско-английский / В. 3. Тарантул. – Москва : Языки славянских культур, 2013. – 936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Мировые тенденции нанотехнологических исследований в сфере сельского хозяйства [Электронный ресурс] / В. Ф. Федоренко и др.. – Москва : Росинформагротех, 2012. – 160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В. Биотехнология в схемах и таблицах [Электронный ресурс] : учеб. пособие для вузов / В. В. Алексеев.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Плодородие почв и сельскохозяйственные растения: экологические аспекты [Электронный ресурс] / В. Ф. Вальков и др. ; ред. В. Ф. Вальков. – Ростов-на-Дону : Южный федеральный университет, 2010. – 416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физики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Никеров, В. А.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Физика [Электронный ресурс] : современный курс : учебник / В. А. Никеров. – Москва : Дашков и К, 2012. – 452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А. К. Курс лекций по общей физике [Электронный ресурс] : учебное пособие / А. К. Никитин. – Москва : РУДН, 2013. – 256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Эпендиев, М. Б. Теоретические основы физики [Электронный ресурс] : учебное пособие / М. Б. Эпендиев. – Москва ; Ижевск : Регулярная и хаотическая динамика; Ижевский институт компьютерных исследований, 2013. – 500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– Москва : Academia, 2004. – 461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2 : Физические основы электромагнитных явлений / Бордовский Г. А., Горохватский Ю. А., Суханов А. Д., Темнов Д. Э. ; под ред. Г. А. Бордовского. – Москва : Высш. шк., 2004. – 424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1 : Физические основы механики / Бордовский Г. А., Борисенок С. В., Горохватский Ю. А. и др. ; под ред. Бордовского Г. А. – Москва : Высш. шк., 2004. – 423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Задачи по общей физике : учеб. пособие для вузов / И. Е. Иродов. – 7-е изд., стер. – Москва : Бином. Лаб. Знаний, 2007. – 431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Сборник вопросов и задач по общей физике : учеб. пособие для вузов / И. В. Савельев. – Изд. 4-е, стер. – Санкт-Петербург и др. : Лань, 2007. – 288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3 : Электричество и магнетизм / С. П. Стрелков и др. ; под ред. И. А. Яковлева. – Изд. 5-е, стер. – Москва : ФИЗМАТЛИТ : Лань, 2006. – 232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4 : Оптика / В. Л. Гинзбург и др. ; под ред. Д. В. Сивухин. – 5-е изд., стер.. – Москва : Физматлит : Лань, 2006. – 270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5 : Атомная физика. Физика ядра и элементарных частиц / В. Л. Гинзбург и др. ; под ред. Д. В. Сивухина. – 5-е изд., стер.. – Москва : Физматлит : Лань, 2006. – 183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Фирганг, Е. В. Руководство к решению задач по курсу общей физики : для вузов по тех. и технол. направлениям и спец. / Е. В. Фирганг. – Изд. 2-е, испр. – Санкт-Петербург : Лань, 2008. – 348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2 : Термодинамика и молекулярная физика / В. Л. Гинзбург и др. ; под ред. Д. В. Сивухина. – Изд. 5-е, стер. – Москва : Физматлит : Лань, 2006. – 176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сб. задач : учеб. пособие для вузов по техн. направлениям и спец. / А. П. Кирьянов и др. ; под ред. И. П. Шапкарина. – Москва : КноРус, 2008. – 303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А. А. Практикум по решению физических задач в техническом вузе : учеб. пособие / А. А. Гилев. – Санкт-Петербург : Лань, 2008. – 143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В. П. Практикум по физике : для студентов с.-х. вузов / В. П. Пронин. – Санкт-Петербург : Лань, 2005. – 255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Решения задач по курсу общей физики : учеб. пособие для вузов по техн. и технол. направлениям и спец. / Н. М. Рогачев и др. ; под ред. Н. М. Рогачева. – Изд. 2- е, испр. – Санкт-Петербург : Лань, 2008. – 304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Курс физики : учеб. пособие для инж.-техн. спец. вузов / Т. И. Трофимова. – 17-е изд., стер. – Москва : Академия, 2008. – 558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рук. по лаб. практикуму : учеб. пособие для вузов по естеств.-науч., техн. и пед. направлениям и спец. / Ю. И. Авксентьев и др. ; под ред. И. Б. Крынецкого и Б. А. Струкова. – Москва : ИНФРА-М, 2010. – 598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Рогачев, Н. М. Курс физики : учеб. пособие для вузов в области техники и технологии / Н. М. Рогачев. – Изд. 2-е, стер. – Санкт-Петербург и др. : Лань, 2010. – 447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Руководство к решению задач по физике : учеб. пособие для вузов : для техн. направлений и спец. вузов / Т. И. Трофимова. – 2-е изд., перераб. и доп. – Москва : Юрайт, 2011. – 265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Неделько, В. И. Физика : учеб. пособие для вузов по направлению "Биология" / В. И. Неделько, А. Г. Хунджуа. – Москва : Академия, 2011. – 464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Струков, Б. А. Физика : учеб. для студентов учреждений высш. проф. образования по направлениям подгот. "Экология и природопользование", "Почвоведение", "Геология", "География" / Б. А. Струков, Л. Г. Антошина, С. В. Павлов ; под ред. Б. А. Струкова. – Москва : Академия, 2011. – 399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Курбачев, Ю. Ф. Физика [Электронный ресурс] : учеб. пособие для вузов / Ю. Ф. Курбачев.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В. С. Корректирующий курс физики : учеб. пособие / В. С. Бабаев, Ф. Ф. Легуша. – Санкт-Петербург : Лань, 2011. – 159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– Санкт-Петербург : Лань, 2013. – 95 с. + 1 CD-ROM.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Гринкруг, М. С. Лабораторный практикум по физике : учеб. пособие / М. С. Гринкруг, А. А. Вакулюк. – Санкт-Петербург : Лань, 2012. – 479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– Санкт-Петербург : Лань, 2013. – 208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практикум по решению задач : учеб. пособие / Л. Л. Гладков и др.. – Изд. 2-е, испр. – Санкт-Петербург : Лань, 2014. – 282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И. Курс физики с примерами решения задач : учеб. пособие для вузов по техн. направлениям подгот. и спец.. Ч. 1 : Механика. Молекулярная физика. Термодинамика / С. И. Кузнецов. – Изд. 3-е, перераб. и доп. – Санкт-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Лань, 2014. – 464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Аплеснин, С. С. 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– Санкт-Петербург : Лань, 2014. – 463 с. : ил.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психодиагностике [Электронный ресурс]</w:t>
                  </w:r>
                  <w:r w:rsidRPr="00C33A9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юк, Д. Е. Щипанова. – 2-е изд., испр. – Москва : Академия, 2013. – 237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– Чебоксары : ЧГПУ, 2015. – 108 с. : ил.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– Москва : Дашков и К; Ай Пи Эр Медиа, 2016. – 224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– Омск : Омский гос. институт сервиса, 2014. – 218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е / Чуваш. гос. пед. ун-т ; сост. О. В. Чернова.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вчи. – Москва : Дашков и К : Ай Пи Эр Медиа, 2018. – 224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й. – 2-е изд., испр. – Москва : УРАО, 2000. – 302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психодиагностику : учеб. пособие для студентов сред. пед. учеб. заведений / М. К. Акимова и др. ; под ред. К. М. Гуревича, Е. М. Борисовой. – 3-е изд., стер. – Москва : Academia, 2000. –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92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психодиагностика / Бодалев А. А., Столин В. В., Аванесов В. С. и др.. – Санкт-Петербург : Речь, 2002. – 439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вступ. ст. Н. АП. Грищенко. – Санкт-Петербург : Речь, 2002. – 151 с. : ил.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– Санкт-Петербург : Речь, 2001. – 100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Глуханюк, Н. С. Практикум по психодиагностике : учеб. пособие для вузов / Н. С. Глуханюк. – Москва : МПСИ ;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оронеж : МОДЭК, 2003. – 190 с. : ил.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– Москва : Изд-во Ин-та Психотерапии, 2003. – 250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тесты : в 2 т. Т. 1 / под ред. А. А. Карелина. – Москва : ВЛАДОС, 2003. – 312 с. : ил.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– Москва : ВЛАДОС, 2003. – 283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Шевандрин, Н. И. Основы психологической диагностики : учеб. для вузов : В 3 ч. Ч. 2 / Н. И. Шевандрин. – Москва : ВЛАДОС, 2003. – 255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– Москва : ВЛАДОС, 2003. – 335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Н. Рабочая книга практического психолога / Н. Н. Ежова. – Изд. 3-е. – Ростов н/Д : Феникс, 2005. – 315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– Санкт-Петербург : Питер, 2005. – 301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– Санкт-Петербург : Питер, 2006. – 350 с. : ил.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Руководство по психодиагностике : учеб. пособие для студентов и практ. психологов / И. Н. Н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сс. – Москва : Изд-во Ин-та психотерапии, 2005. – 683 с. : ил.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Искусство психологического анализа рисунка : учеб. пособие / С. В. Павлова. – Чебоксары : Чуваш. гос. пед. ун-т, 2007. – 112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– Чебоксары : Чуваш. гос. пед. ун-т, 2006. – 79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Словарь-справочник по психодиагностике / Л. Ф. Бурлачук. – 3-е изд., перераб. и доп. – Санкт-Петербург и др.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Питер, 2007. – 687 с. : ил.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– 3-е изд., перераб. и доп. – Санкт-Петербург : Питер, 2008. – 651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– Самара : БАХРАХ-М, 2008. – 668 с. : ил.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1 : Система работы п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ихолога с детьми разного возраста / Е. И. Рогов. – Москва : ВЛАДОС-ПРЕСС, 2008. – 383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– 2-е изд. – Санкт-Петербург : Питер, 2009. – 400 с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– 2-е изд.,перераб. и доп. – Санкт-Петербург : Питер, 2009. – 379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/ И. А. Кибальченко, Е. В. Голубева. – Ростов н/Д : Феникс, 2009. – 302 с. : ил.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– Москва : Академия, 2011. – 237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– Москва : Юрайт, 2011. – 439 с.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– Минск : Харвест, 2011. – 639 с. : ил.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– Москва : Когито-Центр, 2011. – 397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Роршах, Г. Психодиагностика [Электронный ресурс] : методика и результаты диагностического эксперимента по исследованию восприятия (истолкование случайных образов) / Г. Роршах. – Москва : Когито-Центр, 2003. – 336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Гусев, А. Н. Психологические измерения [Электронный ресурс] : теория, методы : учеб. пособие / А. Н. Гусев, И. С. 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Уточкин. – Москва : Аспект Пресс, 2011. – 319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Романова, Е. С.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Графические методы в практической психологии [Электронный ресурс] : учеб. пособие / Е. С. Романова. – Москва : Аспект Пресс, 2011. – 400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Психодиагностика [Электронный ресурс] : учебное пособие / И. А. Корецкая. – Москва : Еврази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ский открытый институт, 2011. – 72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– Чебоксары : Чуваш. гос. пе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ун-т,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Дифференциально-диагностический опросник (ДДО)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Базаркина, И. Н. Психодиагностика [Электронный ресурс] : практикум по психодиагностике / И. Н. Базаркина, Л. В. Сенкевич, Д. А. Донцов. – Москва : Человек, 2014.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C33A9C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Забродин, Ю. М. Психодиагностика [Электронный ресурс] / Ю. М. Забродин, В. Э. Пахальян. – Москва : Эксмо, 2010. – 448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7C6180">
              <w:tc>
                <w:tcPr>
                  <w:tcW w:w="10661" w:type="dxa"/>
                </w:tcPr>
                <w:p w:rsidR="009A1192" w:rsidRPr="00C33A9C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– Мо</w:t>
                  </w: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ква : б. и., 2010. – 215 с.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C33A9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3A9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Психофизиология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Ляксо, Е. Е.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Психофизиология : учеб. для студентов учреждений высш. проф. образования / Е. Е. Ляксо, А. Д. Ноздрачев. – Москва : Академия, 2012. – 336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И. Психофизиология. Психологическая физиология с основами физиологической психологии [Электронный ресурс] : учебник / Е. И. Николаева. – Москва : Пер Сэ, 2012. – 624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Н. Н. Психофизиология [Электронный ресурс] : учебник / Н. Н. Данилова. – Москва : Аспект Пресс, 2012. – 368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Кроль, В. М. Психофизиология : учеб. пособие для вузов / В. М. Кроль, М. В. Виха. – Москва : КноРус, 2014. – 503 с., 4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– Новосибирск : Новосиб. гос. техн. ун-т, 2014. – 164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Кривощеков, С. Г. Психофизиология : учеб. пособие для вузов / С. Г. Кривощеков, Р. И. Айзман. – Москва : ИНФРА-М, 2017. – 248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Н. Н. Психофизиология : учеб. для вузов / Н. Н. Данилова. – Москва : Аспект Пресс, 1998. – 373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Дубровинская, Н. В. Психофизиология ребенка : психофизиолог. основы дет. валеологии : учеб. пособие для вузов / Н. В. Дубровинская, Д. А. Фарбер, М. М. Безруких. – Москва : ВЛАДОС, 2000. – 144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Марютина, Т. М. Введение в психофизиологию : учеб. пособие по курсу : "Общ. и возрастная психофизиология" / Т. М. Марютина, О. Ю. Ермолаев. – 2-е изд., испр. и доп. – Москва : Моск. психол.-соц. ин-т : Флинта, 2001. – 399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Дифференциальная психофизиология : учебник для вузов / Е. П. Ильин. – 2-е изд., доп. и перераб.. – Санкт-Петербург и др. : Питер, 2001. – 454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Теплов, Б. М. Психология и психофизиология индивидуальных различий : избр. психол.тр. / Б. М. Теплов ; под ред. и с предисл. Ярошевского М. Г. – Москва : Моск. психол.-соц. ин-т ; Воронеж : МОДЭК, 2004. – 639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психофизиологической диагностике : учеб. пособие для вузов / Блинова Н. Г., Игишева Л. Н., Литвинова Н. А. и др.. – Москва : ВЛАДОС, 2000. – 127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Психофизиология : учеб. для вузов / Ю. В. Гринченко и др. ; под ред. Ю. И. Александрова. – 3-е изд., доп. и перераб. – Санкт-Петербург : Питер, 2007. – 463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Методы изучения психофизиологических показателей человека : учеб.-метод. пособие / Д. А. Димитриев, Н. В. Хураськина. – Чебоксары : Чуваш. гос. пед. ун-т, 2008. – 67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– Чебоксары : Чуваш. гос. пед. ун-т, 2011. – 94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Краткая энциклопедия психологии и психофизиологии развития человека / под науч. ред. И. М. Юсупова. – Казань : Познание, 2010. – 208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Психофизиологические особенности и вариабельность сердечного ритма у школьников / Д. А. Димитриев, Н. А. Михайлов. – Чебоксары : Чуваш. гос. пед. ун-т, 2011. – 126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 Возрастная физиология и психофизиология : учеб. для студентов учреждений высш. проф. образования по направлениею подгот. "Проф. обучение" / Е. А. Югова, Т. Ф. Турова. – Москва : Академия, 2011. – 334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Безденежных, Б. Н. Психофизиология [Электронный ресурс] : учебное пособие / Б. Н. Безденежных. – Москва : Евразийский открытый институт, 2011. – 207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– Москва : ЮНИТИ-ДАНА, 2012. – 463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[Электронный ресурс] : учеб. пособие / Н. В. Хураськина, И. К. Гаврилова, А. И. Пономарев.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Радиобиология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Мархоцкий, Я. Л.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Радиационная и экологическая безопасность атомной энергетики [Электронный ресурс] : учебное пособие / Я. Л. Мархоцкий. – Минск : Вышэйшая школа, 2014. – 112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Надеина, Л. В. Введение в радиоэкологию [Электронный ресурс] : учебное пособие / Л. В. Надеина, Л. П. Рихванов. – Томск : Томский политехнический университет, 2014. – 356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радиобиологии и радиационной медицины [Электронный ресурс] : учебное пособие / А. Н. Гребенюк и др.. – Санкт-Петербург : Фолиант, 2015. – 227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Бетенеков, Н. Д. Радиоэкологический мониторинг [Электронный ресурс] : учебное пособие / Н. Д. Бетенеков ; ред. Ю. В. Егоров. – Екатеринбург : УФУ, 2014. – 208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Ярмоненко, С. П. Радиобиология человека и животных : учеб. пособие для мед. и биол. спец. вузов / С. П. Ярмоненко, А. А. Вайнсон. – Москва : Высш. шк., 2004. – 549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Радиация и патология : учеб. пособие по спец. "Биофизика" и "Биоэкология" / Цыб А. Ф. и др. ; под общ. ред. А. Ф. Цыба. – Москва : Высш. шк., 2005. – 341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Пивоваров, Ю. П. Радиационная экология : учеб. пособие для вузов по спец. "Экология" / Ю. П. Пивоваров, В. П. Михалев. – Москва : Academia, 2004. – 239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Белозерский, Г. Н. Радиационная экология : учеб. для вузов по спец. "Экология" / Г. Н. Белозерский. – Москва : Академия, 2008. – 383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Ахмедзянов, В. Р. Обращение с радиоактивными отходами [Электронный ресурс] : учебное пособие / В. Р. Ахмедзянов, Т. Н. Лащёнова, О. А. Максимова. – Москва : Энергия, 2008.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Касьяненко, А. А. Практические работы по курсу «Радиоэкология» [Электронный ресурс] : учебное пособие / А. А. Касьяненко, О. А. Максимова. – Москва : РУДН, 2011. – 212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Буланова, К. Я. Радиация и Чернобыль [Электронный ресурс] : кардиомициты и регуляция их функции / К. Я. Буланова, Л. М. Лобанок, Е. Ф. Конопля. – Минск : Белорусская наука, 2008. – 279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Ю. Б. Радиационная биофизика. Радиочастотные и микроволновые электромагнитные излучения [Электронный ресурс] : учебник / Ю. Б. Кудряшов, Ю. Ф. Перов, А. Б. Рубин. – Москва : Физматлит, 2008. – 184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Карташев, А. Г. Радиоэкология [Электронный ресурс] : учебное пособие / А. Г. Карташев. – Томск : Томский гос. ун-т систем управления и радиоэлектроники, 2011. – 161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В. В. Введение в радиоэкологию [Электронный ресурс] : учебное пособие / В. В. Воробьева. – Москва : Логос, 2009. – 355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О. А. Радиация и организм млекопитающих [Электронный ресурс] : модельный подход / О. А. Смирнова. – Москва ; Ижевск : РХД : ИИКИ, 2013. – 224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Долгих, А. Облучение и здоровье человека / А. Долгих, П. Ижевский // Основы безопасности жизни. – 2000. – № 2. – С. 43–47.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Радиационная статистика России // Экология и жизнь. – 2011. – № 4. – С. 60.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Комлеев, В. П. Как очистить водоемы от радиоактивных загрязнений / В. П. Комлеев, Д. Г. Лавров, Ю. В. Разумеенко // Экология и жизнь. – 2011. – № 4. – С. 66–67.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Лихолат, Т. В. Защита от последствий радиационных катастроф / Т. В. Лихолат // Школа и производство. – 2011. – № 8. – С. 57–60.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С. Мы купаемся в море радиоактивности / С. Белов // Физкультура и спорт. – 2012. – № 12. – С. 10-12.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Лесиовская, Е. Растения против радиации / Е. Лесиовская // Физкультура и спорт. – 2013. – № 1. – С. 9.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С. М. Новый рентген / С. М. Комаров // Химия и жизнь – XXI век. – 2013. – № 2. – С. 7.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Шишина, В. В. Радионуклиды в организме человека / В. В. Шишина // Химия в школе. – 2012. – № 6. – С. 42.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Якубовский-Липский, Ю. О. Радиационная география . область естественных наук в системе географических наук / Ю. О. Якубовский-Липский // Безопасность жизнедеятельности. – 2011. – № 10. – С. 49–54.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Оценка радиационного риска воздействия предприятий ядерного цикла на основе данных дендрохроноиндикации / Т. О. Перемитина, Ю. М. Полищук // Безопасность жизнедеятельности. – 2011. – № 11. – С. 31–35.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Нифонтова, М. Г. Сорбционно-активные биологические объекты как уникальные индикаторы радиоактивного загрязнения окружающей среды: оценка содержания долгоживущих искусственных радионуклидов в природных экосистемах / М. Г. Нифонтова, Е. В. Михеева // Безопасность жизнедеятельности. – 2011. – № 8. – С. 30–33.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Павшук, В. А. Изотопы в ведре : (производство и применение медицинских изотопов) / В. А. Павшук // Химия и жизнь – XXI век. – 2001. – № 11. – С. 14–15.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Кудряшов, Ю. Б. Радиационная биофизика (ионизирующие излучения) [Электронный ресурс] / Ю. Б. Кудряшов. – Москва : ФИЗМАТЛИТ, 2004. – 443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Мархоцкий, Я. Л. Основы радиационной безопасности населения [Электронный ресурс] : учебное пособие / Я. Л. Мархоцкий. – Минск : Вышэйшая школа, 2011. – 224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Вихров, С. П. Влияние естественных полей и излучений на биологические объекты [Электронный ресурс] : учебное пособие / С. П. Вихров, Т. А. Холомина, Н. В. Гривенная. – Саратов : Вузовское образование, 2007. – 132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Ю. Б. Радиационная биофизика. Сверхнизкочастотные излучения [Электронный ресурс] / Ю. Б. Кудряшов, А. Б. Рубин. – Москва : ФИЗМАТЛИТ, 2014. – 217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Маврищев, В. В. Радиоэкология и радиационная безопасность [Электронный ресурс] : пособие для студентов вузов / В. В. Маврищев, А. Э. Высоцкий, Н. Г. Соловьёва. – Минск : ТетраСистемс, 2010. – 208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Оробец, В. А. Радиоэкология [Электронный ресурс] : учебное пособие / В. А. Оробец, О. А. Рыбальченко. – Ставрополь : Ставропол. гос. аграр. ун-т : АГРУС, 2007. – 204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Верещако, Г. Г. Радиобиология. Термины и понятия [Электронный ресурс] : справочник / Г. Г. Верещако, А. М. Ходосовская. – Минск : Белорусская наука, 2016. – 340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технологии обучения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– Москва : ЮНИТИ-ДАНА, 2012. – 318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образовательные технологии : учеб. пособие для студентов, магистрантов, аспирантов, докторантов, шк.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педагогов и вуз. преподавателей / Н. В. Бордовская и др. ; под ред. Н. В. Бордовской. – 3-е изд., стер. – Москва : КНОРУС, 2018. – 432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Осмоловская, И. М. Дидактика : учеб. пособие для вузов по пед. спец. / И. М. Осмоловская. – 2-е изд., стер. – Москва : Академия, 2008. – 240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Подготовка будущих учителей начальных классов к инновационной деятельности : учеб. пособие / С. Г. Григорьева. – Чебоксары : Чуваш. гос. пед. ун-т, 2003. – 116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Н. Практическая дидактика : учеб. пособие для пед. спец. ун-тов и ин-тов повышения квалификации работников образования / В. Н. Зайцев. – Москва : Нар. образование, 2000. – 215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Колеченко, А. К. Энциклопедия педагогических технологий : материалы для специалиста образоват. учреждения / А. К. Колеченко. – Санкт-Петербург : Каро, 2004. – 368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Кукшина. – 2-е изд., испр. и доп. – Москва ; Ростов н/Д : МарТ, 2004. – 335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Традиционная педагогическая технология и ее гуманистическая модернизация / Г. К. Селевко. – Москва : НИИ шк. технологий, 2005. – 143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Альтернативные педагогические технологии / Г. К. Селевко. – Москва : НИИ шк. технологий, 2005. – 219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Загрекова, Л. В. Дидактика : учеб. пособие для вузов / Л. В. Загрекова, В. В. Николина. – Москва : Высш. шк., 2007. – 383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Педагогика. Теории, системы, технологии : учеб. для студентов вузов и ссузов / И. Б. Котова и др. ; под ред.С. А. Смирнова. – 7-е изд., стер. – Москва : Academia, 2007. – 510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Дидактика : учеб. пособие для вузов по спец. "Педагогика и психология" / В. А. Ситаров ; под ред. В. А. Сластенина. – 3-е изд., перераб. и доп. – Москва : Академия, 2008. – 415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– Чебоксары : ЧГПУ, 2009. – 163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Кукушина. – Изд. 4-е, перераб. и доп. – Ростов н/Д : Феникс : МарТ, 2010. – 333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 – Чебоксары : ЧГПУ, 2006. – 151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др.. – Москва : Владос, 2011. – 383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[Электронный ресурс] : учеб.-метод. пособие / Чуваш. гос. пед. ун-т ; сост. Т. В. Петрова. – Чебоксары : ЧГПУ,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[Электронный ресурс] : сб. науч.-метод. ст. по материалам науч.-практ. конф., Чебоксары, 9 февр. 2006 г.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технологии: вопросы теории и практики внедрения : справ. для студентов / авт.-сост. А. В. Виневская ; под общ. ред. И. А. Стеценко. – Ростов-на-Дону : Феникс, 2014. – 254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– Чебоксары : ЧГПУ : Чуваш. отд-ние МАНПО, 2015. – 144 с.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экология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0"/>
              <w:gridCol w:w="1093"/>
            </w:tblGrid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экология : учеб. для студентов учреждений высш. проф. образования, обучающихся по направлению подгот. "Экология и природопользование" / Б. Б. Прохоров. – 6-е изд., перераб. и доп. – Москва : Академия, 2012. – 432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Э. Охрана окружающей среды и основы природопользования [Электронный ресурс] : учебное пособие / Е. Э. Смирнова. – Санкт-Петербург : Санкт-Петербургский гос. архитектурно-строительный ун-т : ЭБС АСВ, 2012. – 48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Рудский, В. В. Основы природопользования [Электронный ресурс] : учебное пособие / В. В. Рудский, В. И. Стурман. – Москва : Логос, 2014. – 208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Сладкопевцев, С. А. Системы природопользования [Электронный ресурс] : учебное пособие / С. А. Сладкопевцев. – Москва : Академический Проект, 2015. – 80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Галицкова, Ю. М. Экологические основы природопользования [Электронный ресурс] : учебное пособие / Ю. М. Галицкова. – Самара : Самарский гос. архитектурно-строительный ун-т; ЭБС АСВ, 2014. – 217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Папа, О. М. Социальная экология : учеб. пособие для вузов для фак. соц. работы, социолог. и психол. фак. / О. М. Папа. – Москва : Дашков и К, 2015. – 174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Ю. Г. Социальная экология. Взаимодействие общества и природы [Электронный ресурс] : учебное пособие / Ю. Г. Марков. – Новосибирск : Сибирское ун-тское издательство, 2017. – 544 c.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И. Социальные аспекты экологии человека [Электронный ресурс] : учебное пособие / А. И. Козлов, М. А. Козлова, Д. С. Корниенко. – Пермь : Пермский гос. гуманитарно-педагогический ун-т, 2015. – 125 c.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Рудский, В. В. Основы природопользования [Электронный ресурс] : учебное пособие / В. В. Рудский, В. И. Стурман.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Логос, 2015. – 208 c.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М. Н. Экология и природопользование : крат. курс лекций / М. Н. Архипова, Р. А. Шуканов. – Чебоксары : Чуваш. гос. пед. ун-т, 2009. – 55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Лосев, А. В. Социальная экология : учеб. пособие для вузов по гуманит. спец. / А. В. Лосев, Г. Г. Провадкин. – Москва : ВЛАДОС, 1998. – 311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Демина, Т. А. Экология, природопользование, охрана окружающей среды : пособие для ст. кл. общеобразоват. учреждений / Т. А. Демина. – Москва : Аспект Пресс, 1999. – 143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Социальная экология : учеб. пособие для высш. пед. учеб. заведений / В. А. Ситаров, В. В. Пустовойтов. – Москва : Academia, 2000. – 275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Воронков, Н. А. Экология. Общая, социальная, прикладная. (Общеобразовательный курс) : учеб. для вузов : пособие для учителей / Н. А. Воронков. – Москва : Агар : Рандеву-АМ, 1999. – 422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В. И. Экологическое сознание : учеб. пособие для вузов по пед., психол. и экол. направлению и спец. / В. И. Медведев, А. А. Алдашева. – Москва : Логос, 2001. – 375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Константинов, В. М. Экологические основы природопользования : учеб. пособие для учреждений сред. проф. образования / В. М. Константинов, Ю. Б. Челидзе. – Москва : Мастерство, 2002. – 207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И. Общая экология. Социальная экология и природопользование : учеб.-метод. пособие для студентов пед. вузов по биол. и естественно-геогр. спец. / З. И. Плечова, А. А. Шуканов. – Чебоксары : Чуваш. гос. пед. ун-т, 2004. – 123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Н. Г. Геоэкология и природопользование : учеб. пособие для вузов / Н. Г. Комарова. – Москва : Academia, 2003. – 190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78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Игнатов, В. Г. Экология и экономика природопользования : учеб. пособие для студентов вузов / В. Г. Игнатов, А. В. Кокин. – Ростов н/Д : Феникс, 2003. – 508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Бганба, В. Р. Социальная экология : учеб. пособие для вузов / В. Р. Бганба. – Москва : Высш. шк., 2004. – 309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Сладкопевцев, С. А. Землеведение и природопользование : учеб. пособие для вузов по направлению подгот. "Фотограмметрия и дистанц. зондирование" и спец. "Исслед. природ. ресурсов аэрокосм. средствами", "Аэрофотогеодезия" и "Картография" / С. А. Сладкопевцев. – Москва : Высш. шк., 2005. – 357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Трушина, Т. П. Экологические основы природопользования : учеб. для колледжей и сред. спец. учеб. заведений / Т. П. Трушина. – Изд. 3-е, доп. и перераб. – Ростов н/Д : Феникс, 2005. – 415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Природопользование : учеб. для вузов по эконом. спец. / Э. А. Арустамов и др. ; рук. авт. коллектива Э. А. Арустамов. – Изд. 8-е, перераб. и доп. – Москва : Дашков и К, 2007. – 295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Блинов, Л. Н. Экологические основы природопользования : учеб. пособие для образоват. учреждений сред. проф. образования / Л. Н. Блинов, И. Л. Перфилова, Л. В. Юмашева. – 2-е изд., стер. – Москва : Дрофа, 2006. – 96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Родзевич, Н. Н. Геоэкология и природопользование : учебник для вузов / Н. Н. Родзевич. – Москва : Дрофа, 2003. – 256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Н. Правовые основы природопользования / В. Н. Кузнецов. – Москва : Чистые пруды, 2008. – 32 с. – (Библиотечка "Первого сентября". Серия "Биология" ; вып. 21).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лабораторным занятиям по социальной экологии и природопользованию : учеб.-метод. пособие / Чуваш.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 ; сост. И. Ю. Арестова, А. А. Шуканов. – Чебоксары : ЧГПУ, 2008. – 66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Природопользование : учеб.-метод. пособие для биол.-хим. и геогр. фак. пед. вузов / Чуваш. гос. пед. ун-т ; сост. А. В. Казаков, С. С. Максимов. – Чебоксары : ЧГПУ, 2009. – 111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Рациональное использование природных ресурсов и охрана природы : учеб. пособие для вузов по спец. "Экология" и "География" / В. М. Константинов и др. ; под ред. В. М. Константинова. – Москва : Академия, 2009. – 264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Тюрикова, Г. Н. Социальная экология : учеб. для студентов учреждений высш. проф. образования / Г. Н. Тюрикова, Г. Г. Ладнова, Ю. Б. Тюрикова. – Москва : Академия, 2011. – 208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Социальная экология : учеб. для вузов по спец. "Природопользование" / Б. Б. Прохоров. – 5-е изд., стер. – Москва : Академия, 2010. – 413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и социальные экосистемы : материалы 2 Всерос. науч.-практ. конф. : сб. науч. ст. / Чуваш. гос. пед. ун-т ; редкол.: В. В. Алексеев (отв. ред.). – Чебоксары : ЧГПУ, 2013. – 104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Природопользование [Электронный ресурс] : учеб.-метод. пособие для биол.-хим. и геогр. фак. пед. вузов / Чуваш. гос. пед. ун-т ; сост. А. В. Казаков, С. С. Максимов. – Чебоксары : ЧГПУ, 2009.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и социальные экосистемы [Электронный ресурс] : сб. науч. ст. : по материалам Всерос. науч.-практ. конф. / Чуваш. гос. пед. ун-т ; редкол.: В. В. Алексеев (отв. ред.) и др.. – Чебоксары : ЧГПУ, 2013.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экологии и природопользования [Электронный ресурс] : учебно-методическое пособие / Т. Г. Зеленская и др.. – Ставрополь : Ставропольский гос. аграр. ун-т, 2013. – 124 c. – Режим доступа: http://www.iprbookshop.ru.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и социальные экосистемы : материалы Междунар. науч.-практ. конф., посвящ. Году экологии в России и 80-летию со дня рождения А. П. Айдака / Чуваш. гос. пед. ун-т ; отв. ред. В. В. Алексеев. – Чебоксары : ЧГПУ, 2017. – 170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2D6B08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и социальные экосистемы [Электронный ресурс] : материалы Междунар. науч.-практ. конф., посвящ. Году экологии в России и 80-летию со дня рождения А. П. Айдака / Чуваш. гос. пед. ун-т ; отв. ред. В. В. Алексеев. – Электрон. текстовые дан. pdf. – Чебоксары : ЧГПУ, 2017. – Режим доступа: http://biblio.chgpu.edu.ru/. – 80-00.</w:t>
                  </w:r>
                </w:p>
              </w:tc>
              <w:tc>
                <w:tcPr>
                  <w:tcW w:w="1093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Токсикология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3"/>
              <w:gridCol w:w="810"/>
            </w:tblGrid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Токсикология : учеб. для вузов по направлению подгот. "Техносфер. безопасность" / Н. Г. Занько, Е. Г. Раковская, Г. И. Сидорин. – Москва : Академия, 2014. – 172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токсикологии : учеб. пособие / Д. А. Димитриев, О. С. Индейкина. – Чебоксары : Чуваш. гос. пед. ун-т, 2015. – 149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Лыков, И. Н. Экологическая токсикология [Электронный ресурс] : учебник для студентов высших учебных заведений / И. Н. Лыков, Г. А. Шестакова. – Калуга : Издатель Захаров С.И. («СерНа»), 2013. – 256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Основы токсикологии [Электронный ресурс] : учеб. пособие / Д. А. Димитриев, О. С. Индейкина.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Каштанова, Е. В. Основы общей и экологической токсикологии [Электронный ресурс] : учебное пособие / Е. В. Каштанова. – Новосибирск : Новосиб. гос. техн. ун-т, 2014. – 52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Исидоров, В. А. Введение в химическую экотоксикологию [Электронный ресурс] : учебное пособие / В. А. Исидоров. – Санкт-Петербург : ХИМИЗДАТ, 2016. – 143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Токсикология и медицинская защита [Электронный ресурс] : учебник / А. Н. Гребенюк и др.. – Санкт-Петербург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Фолиант, 2016. – 672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Эйхлер, В. Яды в нашей пище / В. Эйхлер ; пер. с нем. Г. И. Лойдиной, В. А. Турчаниновой ; под ред. Б. Р. Стригановой. – 2-е изд., доп. – Москва : Мир, 1993. – 188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А. И. Биоиндикация / А. И. Дмитриев. – Нижний Новгород : Изд-во Волго-Вят. акад. гос. службы, 1996. – 33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Гринин, А. С. Экологическая безопасность. Защита территории населения при чрезвычайных ситуациях : учеб. пособие / А. С. Гринин, В. Н. Новиков. – Москва : Гранд. Фаир-пресс, 2002. – 327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М. Защита населения и территорий в чрезвычайных ситуациях : учеб. пособие для вузов / В. М. Емельянов. – 3-е изд., доп. и испр.. – Москва : Трикста : Акад. проект, 2005. – 479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– Изд. 3-е, перераб. – Москва : Высш. шк., 2006. – 334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токсикологии : учеб. пособие для вузов по направлениям подгот. "Безопасность жизнедеятельности", "Защита окружающей среды" / П. П. Кукин и др.. – Москва : Высш. шк., 2008. – 279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 Медико-биологические основы безопасности жизнедеятельности : учеб. для вузов по направлениям "Защита окружающей среды" и "Безопасность жизнедеятельности" / Н. Г. Занько, В. М. Ретнев. – 3-е изд., стер. – Москва : Академия, 2008. –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в природно-техногенной сфере. Прогнозирование последствий : учеб. пособие для вузов по направлению "Безопасность жизнедеятельности" / Б. С. Мастрюков. – Москва : Академия, 2011. – 368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Шаповалов, К. Употребление токсических веществ и его последствия / К. Шаповалов, Л. Шаповалова // Основы безопасности жизнедеятельности. – 2007. – № 9. – С. 47–51.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Самылина, Е. В. Анализ накопления тяжелых металлов в растительности : (на примере Владимирской области) / Е. В. Самылина, И. С. Бирюков // Безопасность в техносфере. – 2013. – № 2. – С. 15–20. –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Указания к проведению практических работ по дисциплине "Токсикологическая химия" [Электронный ресурс] : учебное пособие / Е. В. Фесик и др.. – Самара : РЕАВИЗ, 2012. – 102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Токсилогические характеристики физиологически активных веществ / А. М. Кармишин и др. // Безопасность в техносфере. – 2012. – № 4. – С. 42–45.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Кролевец, А. А. Природные яды / А. А. Кролевец // Химия в школе. – 2011. – № 3. – С. 5–9. – Окончание. Начало: № 2.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А. И. Основы токсикологии / А. И. Фоменко // Безопасность жизнедеятельности. Приложение. – 2011. – № 5. – С. 2–24.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А. И. Основы токсикологии / А. И. Фоменко // Безопасность жизнедеятельности. Приложение. – 2011. – № 6. – С. 2–24.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 Медико-биологические основы безопасности : учеб. для вузов по направлению подгот. "Техносфер. безопасность" / Н. Г. Занько, В. М. Ретнев. – 4-е изд., перераб. и доп. – Москва : Академия, 2013. – 254 с.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Джирард, Д. Е. Основы химии окружающей среды [Электронный ресурс] / Д. Е. Джирард. – Москва : ФИЗМАТЛИТ, 2008. – 640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Базанов, Г. А. Отравления и меры помощи при интоксикациях [Электронный ресурс] : учебное пособие / Г. А. Базанов.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Тверь : Тверская государственная медицинская академия, 2009. – 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Пигулевский, С. В. Ядовитые животные. Токсикология беспозвоночных / С. В. Пигулевский. – Ленинград Санкт-Петербург : Медицина, Ленингр. отд-ние, 1975. – 375 с. : ил.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Баширов, В. Д. Практикум по промышленной токсикологии [Электронный ресурс] / В. Д. Баширов, В. В. Быстрых. – Оренбург : Оренбургский гос. ун-т; ЭБС АСВ, 2013. – 106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Белоногов, И. А. Токсикология и медицинская защита [Электронный ресурс] : учебное пособие / И. А. Белоногов, Д. А. Самохин. – Минск : Вышэйшая школа, 2014. – 415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Медико-биологические основы безопасности [Электронный ресурс] : учеб. пособие для вузов по направлению подгот. "Техносфер. безопасность" / Д. А. Димитриев, О. С. Индейкина. – Электрон. текстовые дан. pdf. – Чебоксары : Чуваш. гос. пед. ун-т, 2016. – 159 с.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Поспелов, Н. В. Основы общей токсикологии [Электронный ресурс] : учебное пособие / Н. В. Поспелов. – Москва : Моск. гос. акад. водного транспорта, 2012. – 88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Неотложная токсикология [Электронный ресурс] : учебно-методическое пособие / Д. Н. Зайцев и др.. – Чита : Читинская государственная медицинская академия, 2010. – 61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80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Агошков, А. И. Медико-биологические основы безопасности жизнедеятельности : учеб. пособие / А. И. Агошков, А. Ю. Трегубенко, Т. И. Вершкова. – Москва : Проспект, 2015. – 157 с.</w:t>
                  </w:r>
                </w:p>
              </w:tc>
              <w:tc>
                <w:tcPr>
                  <w:tcW w:w="810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0"/>
              <w:gridCol w:w="1093"/>
            </w:tblGrid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4C4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4C407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1093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520" w:type="dxa"/>
                </w:tcPr>
                <w:p w:rsidR="009A1192" w:rsidRPr="004C407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1093" w:type="dxa"/>
                </w:tcPr>
                <w:p w:rsidR="009A1192" w:rsidRPr="002D6B08" w:rsidRDefault="009A1192" w:rsidP="00F240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407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физиология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Сапунов, В. Б.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человека [Электронный ресурс] : учебное пособие / В. Б. Сапунов. – Санкт-Петербург : РГГМУ, 2013. – 160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: курс лекций / М. Ю. Куприянова. – Чебоксары : Чуваш. гос. пед. ун-т, 2014. – 76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 Медико-биологические основы безопасности : учеб. для вузов по направлению подгот. "Техносфер. безопасность" / Н. Г. Занько, В. М. Ретнев. – 4-е изд., перераб. и доп. – Москва : Академия, 2013. – 254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Надежкина, Е. Ю. Экологическая физиология [Электронный ресурс] : учебное пособие / Е. Ю. Надежкина, Е. И. Новикова, О. С. Филимонова. – Волгоград : Волгогр. гос. соц.-пед. ун-т : Перемена, 2015. – 164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Экологическая физиология [Электронный ресурс] : учебное пособие для вузов / В. Г. Скопичев и др.. – Санкт-Петербург : Квадро, 2014. – 488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Хлебосолов, Е. И. Лекции по теории эволюции / Е. И. Хлебосолов. – Москва : Перспектива, 2004. – 264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Н. В. Биологическое разнообразие : учеб. пособие для вузов по направлению география и спец. география / Н. В. Лебедева, Н. Н. Дроздов, Д. А. Криволуцкий. – Москва : ВЛАДОС, 2004. – 432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Протасов, В. Ф. Экология, здоровье и охрана окружающей среды в России : учеб. и справ. пособие / В. Ф. Протасов. – 2-е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 – Москва : Финансы и статистика, 2000. – 671 с., 8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Окружающая среда и здоровье человека: причинно-следственные связи : сб. науч. тр. / Чуваш. гос. пед. ун-т ; отв. ред. Димитриев Д. А.. – Чебоксары : ЧГПУ, 2004. – 108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А. А. Другое человечество. Здесь кто-то побывал до нас... / А. А. Маслов. – Ростов н/Д : Феникс, 2006. – 382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Губарева, Л. И. Экология человека : практикум для вузов / Л. И. Губарева, О. М. Мизирева, Т. М. Чурилова. – Москва : ВЛАДОС, 2003. – 112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Кайзер, М. Как погода влияет на наше здоровье / М. Кайзер ; пер. с англ. О. М. Ступишина. – Санкт-Петербург : Весь, 2004. – 213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Гора, Е. П. Экология человека : учеб. пособие для вузов / Е. П. Гора. – 2-е изд., перераб. и доп. – Москва : Дрофа, 2007. – 541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Л. Н. Управляемая изменчивость / Л. Н. Воронов. – Чебоксары : Чуваш. гос. пед. ун-т, 2009. – 99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Экология человека : учеб. для вузов по спец. "Экология" и "Геоэкология" / Б. Б. Прохоров. – 5-е изд., стер. – Москва : Академия, 2010. – 319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Говорушко, С. М. Взаимодействие человека с окружающей средой. Влияние геологических, геоморфологических, метеорологических и гидрологических процессов на человеческую деятельность : иллюстр. справ. пособие / С. М. Говорушко. – Москва : Акад. проект ; Киров : Константа, 2007. – 653 с., 32 л.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Экология человека : учеб. для студентов учреждений высш. проф. образования, обучающихся по направлению подгот. "Экология и природопользование" / Б. Б. Прохоров. – 6-е изд., перераб. и доп. – Москва : Академия, 2011. – 359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Пивоваров, Ю. П. Руководство к лабораторным занятиям по гигиене и основам экологии человека : учеб. пособие для вузов по спец. "Лечеб. дело", "Педиатрия", "Стоматология" / Ю. П. Пивоваров, В. В. Королик. – 4-е изд., перераб. и доп. – Москва : Академия, 2010. – 510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: лаб. практикум / М. Ю. Куприянова. – Чебоксары : Чуваш. гос. пед. ун-т, 2013. – 42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Пучков, Л. А. Человек и биосфера [Электронный ресурс] : вхождение в техносферу : учебник для вузов / Л. А. Пучков, А. Е. Воробьев. – Москва : Изд-во Моск. гос. горного ун-та, 2000.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Гуриев, Г. Т. Человек и биосфера: устойчивое развитие [Электронный ресурс] : учеб. пособие / Г. Т. Гуриев, А. Е. Воробьев, В. И. Голик. – Краснодар : ЮИМ, 2012. – 254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Агаджанян, Н. А. Адаптационная и этническая физиология [Электронный ресурс] : продолжительность жизни и здоровье человека / Н. А. Агаджанян. – Москва : РУДН, 2009.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Сорохтин, О. Г. Эволюция и прогноз изменений глобального климата Земли [Электронный ресурс] / О. Г. Сорохтин. – Москва ; Ижевск : РХД : ИИКИ, 2013. – 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[Электронный ресурс] : лаб. практикум / М. Ю. Куприянова. – Чебоксары : Чуваш. гос. пед. ун-т, 2013.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Макеева, В. С. Управление работоспособностью человека в различных условиях внешней среды [Электронный ресурс] : учебно-методическое пособие / В. С. Макеева. – Орел : Межрегиональная Академия безопасности и выживания (МАБИВ), 2013. – 98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менеджмент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Экологический менеджмент [Электронный ресурс] : учебное пособие / А. М. Годин. – Москва : Дашков и К,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Мониторинг, контроль и управление качеством окружающей среды. Экологический контроль [Электронный ресурс] : учеб. пособие / А. И. Потапов и др.. – Санкт-Петербург : РГГМУ, 2013. – 290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 Экологический менеджмент [Электронный ресурс] : учебное пособие / В. И. Коробко. – Москва : ЮНИТИ-ДАНА, 2012. – 305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– Москва : Академия, 2013. – 350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Экологический менеджмент : учеб. пособие / А. М. Годин. – Москва : Дашков и К, 2013. – 87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А. В. Системы экологического управления [Электронный ресурс] : учебное пособие / А. В. Куприянов, Д. И. Явкина, Д. А. Косых. – Оренбург : Оренбургский гос. ун-т; ЭБС АСВ, 2013. – 122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и экологический аудит: теория и практика [Электронный ресурс] : учебное пособие / Л. М. Булгакова и др.. – Воронеж : Воронеж. гос. ун-т инженерных технологий, 2013. – 186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 Экологический менеджмент [Электронный ресурс] : учебное пособие / В. И. Коробко. – Москва : ЮНИТИ-ДАНА, 2015. – 303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Горшенина, Е. Л. Управление техносферной безопасностью [Электронный ресурс] : учебное пособие / Е. Л. Горшенина. – Оренбург : Оренбург. гос. ун-т : ЭБС АСВ, 2015. – 193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А. В. Управление техносферной безопасностью [Электронный ресурс] : учебное пособие / А. В. Фролов, А. С. Шевченко. – Москва : Русайнс, 2016. – 267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Струкова, М. Н. Экологический менеджмент и аудит [Электронный ресурс] : учебное пособие / М. Н. Струкова, Л. В. Струкова ; ред. М. Г. Шишов. – Екатеринбург : УФУ, 2016. – 80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Гамм, Т. А. Экологический менеджмент и аудит [Электронный ресурс] : учебное пособие / Т. А. Гамм, С. В. Шабанова. – Оренбург : Оренб. гос. ун-т : ЭБС АСВ, 2016. – 102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Пахомова, Н. В. Экономика природопользования и экологический менеджмент : учеб. для вузов / Н. В. Пахомова, К. К. Рихтер. – Санкт-Петербург : Изд-во С.-Петерб. ун-та, 1999. – 486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Природные опасности России : в 6 т.. Т. 5 : Гидрометеорологические опасности / под общ. ред. В. И. Осипова, С. К. Шойгу ; под ред. Г. С. Голицына, А. А. Васильева. – Москва : КРУК, 2001. – 295 с., 4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Гринин, А. С. Экологическая безопасность. Защита территории населения при чрезвычайных ситуациях : учеб. пособие / А. С. Гринин, В. Н. Новиков. – Москва : Гранд. Фаир-пресс, 2002. – 327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Биологический контроль окружающей среды. Биоиндикация и биотестирование : учеб. пособие для вузов по направлению подгот. "Биология" и биол. спец. / О. П. Мелехова и др. ; под ред. О. П. Мелеховой, Е. И. Егоровой. –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2007. – 288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Баранин, В. Н. Экономика чрезвычайных ситуаций и управление рисками : учеб. пособие для вузов и системы повышения квалификации по курсу "Пожар. безопасность" / В. Н. Баранин ; под ред. А. Я. Корольченко. – Москва : Пожнаука, 2004. – 331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Трифонова, Т. А. Экологический менеджмент : учеб. пособие для вузов по экол. спец. / Т. А. Трифонова, Н. В. Селиванова, М. Е. Ильина. – Москва : Акад. проект, 2005. – 319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В. Экологический менеджмент : учеб. для эконом. фак. вузов / А. В. Анисимов. – Ростов н/Д : Феникс, 2009. – 349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Репин, Д. В. Экологический менеджмент в схемах и таблицах : учеб. пособие для вузов по направлениям подгот. "Пед. образование", "Техносфер. безопасность", "Защита окружающей среды" / Д. В. Репин, Н. В. Репина. – Чебоксары : Чуваш. гос. пед. ун-т, 2012. – 99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В. Н. Механизмы управления эколого-экономическими системами [Электронный ресурс] / В. Н. Бурков, Д. А. Новиков, А. В. Щепкин. – Саратов : Ай Пи Эр Медиа, 2012. – 245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Елкина, Л. Г. Управление развитием эколого-экономической системы [Электронный ресурс] : теория и практика / Л. Г. Елкина. – Москва : Палеотип, 2012. – 252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Слезко, В. В. Управление земельными ресурсами и иными объектами недвижимости [Электронный ресурс] : учебно-практический комплекс / В. В. Слезко. – Москва : Евразийский открытый институт, 2013. – 158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Сольницев, Р. И. Системы управления “природа – техногеника" [Электронный ресурс] / Р. И. Сольницев, Г. И. Коршунов. – Санкт-Петербург : Политехника, 2013. – 205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Репин, Д. В. Экологический менеджмент в схемах и таблицах [Электронный ресурс] : учеб. пособие для вузов по направлениям подгот. "Пед. образование", "Техносфер. безопасность", "Защита окружающей среды" / Д. В. Репин, Н. В. Репина.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Ильичев, В. Г. Устойчивость, адаптация и управление в экологических системах [Электронный ресурс] / В. Г. Ильичев. – Москва : ФИЗМАТЛИТ, 2009. – 192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Муравых, А. Стратегическое управление экологической безопасностью / А. Муравых // Безопасность Евразии. – 2001. – № 1. – С. 607–636.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М. В. Экологический менеджмент в России / М. В. Рыбакова, Н. В. Кузнецова // Социально-гуманитарные знания. – 2003. – № 4. – С. 157–165.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Н. В. Организация охраны окружающей среды и государственное управление природными ресурсами в Российской Федерации (федеральный и региональный уровень) / Н. В. Попов, С. Ю. Радченко // Вопросы государственного и муниципального управления. – 2013. – № 4. – С. 75–98. – Библиогр.: с. 91–93 (32 назв.).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Н. Экологический менеджмент и аудит как инновационные направления современной экологической политики / Е. Н. Петрова // География и экология в школе XXI века. – 2011. – № 7. – С. 42–46. – Библиогр.: с. 46 (4 назв.).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Картавых, М. А. Концепция формирования у студентов профильно-специализированных компетенций в области экологического менеджмента и аудита средствами дидактического цикла / М. А. Картавых // География и экология в школе XXI века. – 2011. – № 7. – С. 47–55. – Библиогр.: с. 55 (9 назв.).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В. Комплексный подход к моделированию управления ресурсами и отходами в системе "природа – техносфера" с целью минимизации воздействия на окружающую среду / Н. В. Соловьева, М. Ю. Худошина // Безопасность жизнедеятельности. – 2012. – № 2. – С. 33–40.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Апевалова, З. В. Инновационные технологии интерактивного обучения экологическому менеджменту и управлению операциями на производстве / З. В. Апевалова // Инновации в образовании. – 2014. – № 3. – С. 18–34. – Библиогр.: с. 33–34 (10 назв. ).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право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право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для вузов по спец. и направлению юрид. профиля / С. А. Боголюбов и др. ; под ред. С. А. Боголюбова. – 3-е изд., перераб. и доп. – Москва : Юрайт, 2012. – 492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Н. Л. Экологическое право : учеб. пособие / Н. Л. Свиридов, Ю. В. Трофимов. – Чебоксары : Чуваш. гос. пед. ун-т, 2013. – 183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Саркисов, О. Р. Экологическая безопасность и эколого-правовые проблемы в области загрязнения окружающей среды [Электронный ресурс] : учебное пособие / О. Р. Саркисов, Е. Л. Любарский, С. Я. Казанцев. – Москва : ЮНИТИ-ДАНА, 2012. – 231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Пуряева, А. Ю. Экологическое право [Электронный ресурс] : учебник / А. Ю. Пуряева. – Москва : Юстицинформ, 2012. – 312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Н. Л. Экологическое право [Электронный ресурс] : учеб. пособие / Н. Л. Свиридов, Ю. В. Трофимов.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право : учеб. для вузов / В. Б. Агафонов и др. ; отв. ред. Н. Г. Жаворонкова, И. О. Краснова. – Москва : Проспект, 2014. – 375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Кудряшова, Г. Н. Основы экологического правоведения [Электронный ресурс] : учебное пособие / Г. Н. Кудряшова, З. У. Джангидзе. – Москва : Моск. гос. строит. ун-т : ЭБС АСВ, 2012. – 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Белокрылова, Е. А. Правовое обеспечение экологической безопасности : учеб. пособие для вузов / Е. А. Белокрылова. – Ростов-на-Дону : Феникс, 2014. – 445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И. С. Экологическое право [Электронный ресурс] : учебное пособие / И. С. Ковалева, О. В. Попова. – Москва : Международный юрид. ин-т, 2013. – 347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Ляпустин, С. Н. Правовые основы охраны природы [Электронный ресурс] : учебное пособие / С. Н. Ляпустин, В. В. Сонин, Н. С. Барей. – Владивосток : Всемирный фонд дикой природы (WWF) и др., 2014. – 216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право России [Электронный ресурс] : учебное пособие / Н. В. Румянцев и др. ; ред. Н. В. Румянцев. – Москва : ЮНИТИ-ДАНА, 2017. – 431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Шубин, Ю. П. Юридическая ответственность за экологические правонарушения [Электронный ресурс] : учебное пособие / Ю. П. Шубин. – Саратов : Ай Пи Эр Медиа, 2018. – 133 c.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В. Экологическое право России : учеб. для юрид. вузов / В. В. Петров. – Москва : БЕК, 1997. – 557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Социально-экономические и правовые основы сохранения биоразнообразия : учеб. пособие для вузов по экологич. и биологич. направлению и спец., для доп. образования / Кавтарадзе Д. Н. и др.. – Москва : Изд-во НУМЦ, 2002. – 420 с. :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Авраменко, И. М. Международное экологическое право : учеб. пособие / И. М. Авраменко. – Ростов н/Д : Феникс, 2005. – 187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Дубовик, О. Л. Экологическое право : учеб. для вузов / О. Л. Дубовик, Л. Кремер, Г. Люббе-Вольфф. – Москва : Эксмо, 2005. – 767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Н. Правовые основы природопользования / В. Н. Кузнецов. – Москва : Чистые пруды, 2008. – 32 с. – (Библиотечка "Первого сентября". Серия "Биология" ; вып. 21).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право : учеб. для вузов / С. А. Боголюбов и др. ; под ред. С. А. Боголюбова. – Москва : Юрайт-Издат, 2008. – 485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Ерофеев, Б. В. Экологическое право : учеб. для сред. проф. образования по спец. правовед. профиля / Б. В. Ерофеев. – 2-е изд. – Москва : Форум-Инфра-М, 2005. – 318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Хичин, А. Г. Директива Европейского парламента и Совета ЕС 2004/35/СЕ от 21 апреля 2004 г [Электронный ресурс] : об экологической ответственности, направленной на предотвращение экологического ущерба и устранение его последствий / А. Г. Хичин. – Саратов : Ай Пи Эр Медиа,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А. Е. Директива 2008/50/EC Европейского парламента и Совета Европы от 21 мая 2008 г [Электронный ресурс] : о качестве атмосферного воздуха и мерах его очистки в Европе / А. Е. Александров, О. А. Магденко. – Саратов : Ай Пи Эр Медиа,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Слепенкова, О. А. Комментарий к Федеральному закону от 24 апреля 1995 г. № 52-ФЗ «О животном мире» [Электронный ресурс] / О. А. Слепенкова. – Саратов : Ай Пи Эр Медиа,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Абанина, Е. Н. Комментарий к Федеральному закону от 10 января 2002 г. № 7-ФЗ «Об охране окружающей среды» [Электронный ресурс] / Е. Н. Абанина, О. В. Зенюкова, Е. А. Сухова. – Москва : Ось-89, 2006.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Фаткулин, С. Т. Уголовно-правовая охрана земли [Электронный ресурс] / С. Т. Фаткулин. – Москва : Рос. акад. правосудия, 2009. – 123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Кодолова, А. В. Комментарий к ФЗ от 21 июля 1997 г. № 116-ФЗ «О промышленной безопасности опасных производственных объектов» [Электронный ресурс] / А. В. Кодолова. – 2-е изд., перераб. и доп. – Саратов : Ай Пи Эр Медиа,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Румянцев, Н. В. Экологическое право России [Электронный ресурс] : учебное пособие / Н. В. Румянцев, С. Я. Казанцев, Ф. Г. Мышко. – Москва : ЮНИТИ-ДАНА, 2010. – 431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предметов ведения муниципальных образований в сфере использования и охраны земель [Электронный ресурс] / С. Н. Братановский, Г. Г. Хачиев. – Саратов : Вузовское образование, 2012. – 183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Донченко, В. К. Научный эколого-криминологический комплекс (НЭКК) по обеспечению экологической безопасности и противодействию экопреступности [Электронный ресурс] / В. К. Донченко, Б. Б. Тангиев. – Санкт-Петербург : Юридический центр Пресс, 2010. – 515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П. Практикум по экологическому праву. Общая часть [Электронный ресурс] : учеб. пособие / С. П. Иванова. – Саратов : Вузовское образование, 2012. – 109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П. Практикум по экологическому праву. Особенная и специальная части [Электронный ресурс] : учеб. пособие / С. П. Иванова. – Саратов : Вузовское образование, 2012. – 159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Куценко, В. В. Обеспечение экологической безопасности – важнейший элемент национальной безопасности Российской Федерации [Электронный ресурс] : учебное пособие / В. В. Куценко, С. Н. Сидоренко, В. С. Любинский. – Москва : РУДН, 2009. – 156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Т. А. Теория и практика систематизации экологического законодательства России [Электронный ресурс] / Т. А. Игнатьева. – Москва : Моск. гос. ун-т, 2007. – 384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Арбатов, А. А. Политика России в области природопользования и охраны окружающей среды в свете вступления во Всемирную Торговую Организацию [Электронный ресурс] / А. А. Арбатов, Л. А. Тропко, А. В. Мухин. – Москва : Геоинформмарк : Геоинформ, 2013. – 189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– Москва : Юрайт, 2014. – 431 с.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растений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Я. К.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Агроэкология [Электронный ресурс] : учебное пособие / Я. К. Куликов. – Минск : Вышэйшая школа, 2012. – 319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Демина, М. И. Геоботаника с основами экологии и географии растений [Электронный ресурс] : учебное пособие / М. И. Демина, А. В. Соловьев, Н. В. Чечеткина. – Москва : Рос. гос. аграрный заочный университет, 2013. – 148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М. Е. Ботаника [Электронный ресурс] : конспект лекций : учебное пособие / М. Е. Павлова. – Москва : РУДН, 2013. – 256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Исидоров, В. А. Экологическая химия [Электронный ресурс] : учебное пособие / В. А. Исидоров. – Санкт-Петербург : ХИМИЗДАТ, 2016. – 304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Прищеп, Н. И. Экология с элементами «зеленой экономики» [Электронный ресурс] : учебное пособие / Н. И. Прищеп. – Саратов : Вузовское образование, 2017. – 347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Гарицкая, М. Ю. Экология растений, животных и микроорганизмов [Электронный ресурс] : учебное пособие / М. Ю. Гарицкая, А. А. Шайхутдинова, А. И. Байтелова. – Оренбург : Оренбург. гос. ун-т : ЭБС АСВ, 2016. – 346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ботаника с основами геоботаники : учеб. по направлению "Биология" и "География", спец. "Биология", "Ботаника, "География" / В. В. Петров и др.. – Москва : Высш. шк., 1994 . – 271 с. : ил 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Кирюшин, В. И. Экологические основы земледелия : учеб. для с.-х. вузов / В. И. Кирюшин. – Москва : Колос, 1996. – 366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по спец. "Биология", "Ботаника", "Экология" / Б. М. Миркин, Л. Г. Наумова, А. И. Соломец. – Москва : Логос, 2001. – 263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Миркин, Б. М. Современная наука о растительности : учеб. для вузов / Б. М. Миркин, Л. Г. Наумова, А. И. Соломещ. – Москва : Логос, 2000. – 263 с. : ил. –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: учеб.-метод. пособие / Г. С. Лялин. – Чебоксары : Чуваш. гос. пед. ун-т, 2005. – 158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Громадин, А. В. Дендрология : учеб. для ссузов / А. В. Громадин, Д. Л. Матюхин. – 2-е изд., стер. – Москва : Academia,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2007. – 359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Родионова, А. С. Лесная ботаника : (морфология и систематика растений) : учеб. пособие для лесотехн. спец. вузов / А. С. Родионова. – Москва : Лесн. пром-сть, 1980. – 245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Хомякова, И. М. Лесные травы : определитель по вегетатив. признакам / И. М. Хомякова. – Воронеж : Изд-во Воронеж. ун-та, 1974. – 176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Н. А. . Экология растений : учеб. пособие для вузов по спец. "Экология" и по направлению "Экология и природопользование" / Н. А. Березина, Н. Б. Афанасьева. – Москва : Академия, 2009. – 400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Боговая, И. О. Озеленение населенных мест : учеб. пособие для вузов / И. О. Боговая, В. С. Теодоронский. – Изд. 2-е, стер. – Санкт-Петербург : Лань, 2012. – 239 с., 8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Гостев, В. Ф. Проектирование садов и парков : учеб. для вузов / В. Ф. Гостев, Н. Н. Юскевич. – 2-е изд., стер. – Санкт-Петербург : Лань, 2012. – 340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Структурно-функциональная организация и динамика растительного покрова : материалы Всерос. науч.-практ. конф. с междунар. участием, посвящ. 100-летию со дня рождения д-ра биол. наук, проф. В. Е. Тимофеева, 1–3 февр. 2012 г., Самара / Поволж. гос. соц.-гуманит. акад. ; отв. ред. А. А. Устинова. – Самара : ПГСГА, 2012. – 242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Ю. О. Основы урбанофлористических исследований : учеб. пособие для образоват. учреждений / Ю. О. Димитриев. – Чебоксары : Новое время, 2013. – 55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Нехлюдова, А. С. Ботаника с основами экологии растений : учеб.-метод. пособие для студентов-заочников I курса фак. педагогики и методики нач. обучения пед. ин-тов / А. С. Нехлюдова, И. А. Акимов. – Москва : Просвещение, 1978 . – 128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В. Ф. Генетически модифицированные растения и продукты питания [Электронный ресурс] : реальность и безопасность Аналитический обзор / В. Ф. Федоренко, Д. С. Буклагин, Э. Л. Аронов. – Москва : Росинформагротех, 2013. – 200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Биоразнообразие и динамика экосистем [Электронный ресурс] : информационные технологии и моделирование / А. П. Абаимов и др.. – Новосибирск : Сибирское отделение РАН, 2013. – 648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Лабораторные занятия по ботанике с основами экологии растений [Электронный ресурс] : учеб.-метод. пособие / Г. С. Лялин.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Лялин, Г. С. Организация учебной полевой практики по ботанике с основами экологии и сельскохозяйственному труду по специальности 031200 Педагогика и методика начального образования [Электронный ресурс] : учеб.-метод. пособие / Г. С. Лялин.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Н. Г. Основы экологии и геоэкологии : учеб. для студентов учреждений высш. проф. образования, обучающихся по направлению подгот. "Пед. образование" профиль "География" / Н. Г. Комарова. – Москва : Академия, 2012. – 272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Афонина, М. И. Основы городского озеленения [Электронный ресурс] : учебное пособие / М. И. Афонина. – Москва : Моск. гос. строит. ун-т : ЭБС АСВ, 2013. – 208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В. А. Программированное изучение растениеводства [Электронный ресурс] : учебное пособие / В. А. Савельев. – Саратов : Вузовское образование, 2014. – 166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Чупахина, Г. Н. Природные антиоксиданты (экологический аспект) [Электронный ресурс] / Г. Н. Чупахина, П. В. Масленников, Л. Н. Скрыпник. – Калининград : БФУ, 2011. – 112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В. П. Интродукция растений [Электронный ресурс] : учебное пособие / В. П. Викторов, Е. В. Черняева. – Москва : Прометей : Моск. гос. пед. ун-т, 2013. – 152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В. Г. Биогеография [Электронный ресурс] : курс лекций / В. Г. Бабенко, М. В. Марков, В. Т. Дмитриева. – Москва : Моск. гор. пед. ун-т, 2011. – 204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Ващенко, И. М. Основы почвоведения, земледелия и агрохимии [Электронный ресурс] : учебное пособие / И. М. Ващенко, К. А. Миронычев, В. С. Коничев. – Москва : Прометей : Моск. гос. пед. ун-т, 2013. – 174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А. В. Физиология растений [Электронный ресурс] : учебник / А. В. Веретенников. – Москва : Академический Проект, 2006. – 480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Маевский, П. Ф. Флора средней полосы европейской части России : учеб. пособие для биол. фак. ун-тов, пед. и с.-х. вузов / П. Ф. Маевский. – 11-е испр. и доп. изд-е. – Москва : Т-во науч. изд. КМК, 2014. – 635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Плодородие почв и сельскохозяйственные растения: экологические аспекты [Электронный ресурс] / В. Ф. Вальков и др. ; ред. В. Ф. Вальков. – Ростов-на-Дону : Южный федеральный университет, 2010. – 416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программирования урожаев сельскохозяйственных культур [Электронный ресурс] : учебное пособие / В. В. Агеев и др.. – Ставрополь : Ставропол. гос. аграр. ун-т : АГРУС, 2014. – 200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Е. А. Основы биогеографии [Электронный ресурс] : учебник / Е. А. Артемьева, Л. А. Масленникова. – Ульяновск : Ульян. гос. пед. ун-т : Корпорация технологий продвижения, 2014. – 304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А. В. Физиология растений [Электронный ресурс] : учебник / А. В. Веретенников. – Москва : Академический Проект, 2010. – 480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Физиология растений : учеб. для вузов : в 2 т.. Т. 1 / В. В. Кузнецов, Г. А. Дмитриева. – 4-е изд., перераб. и доп. – Москва : Юрайт, 2017. – 437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В. В. Физиология растений : учеб. для вузов : в 2 т.. Т. 2 / В. В. Кузнецов, Г. А. Дмитриева. – 4-е изд., перераб. и доп. – Москва : Юрайт, 2017. – 459 с. : ил.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человека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Сапунов, В. Б.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человека [Электронный ресурс] : учебное пособие / В. Б. Сапунов. – Санкт-Петербург : РГГМУ, 2013. – 160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: курс лекций / М. Ю. Куприянова. – Чебоксары : Чуваш. гос. пед. ун-т, 2014. – 76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[Электронный ресурс] : курс лекций / М. Ю. Куприянова.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человека [Электронный ресурс] : учебное пособие / И. О. Лысенко и др.. – Ставрополь : Ставропольский гос. аграр. ун-т, 2013. – 120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и экология человека [Электронный ресурс] : учебное пособие / И. И. Бурак и др.. – Минск : Вышэйшая школа, 2015. – 272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Экология человека : понятийно-терминол. слов. / Б. Б. Прохоров, О. П. Джон. – Москва : Изд-во МНЭПУ, 1999. – 346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Окружающая среда и здоровье человека: причинно-следственные связи : сб. науч. тр. / Чуваш. гос. пед. ун-т ; отв. ред. Димитриев Д. А.. – Чебоксары : ЧГПУ, 2004. – 108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Губарева, Л. И. Экология человека : практикум для вузов / Л. И. Губарева, О. М. Мизирева, Т. М. Чурилова. – Москва : ВЛАДОС, 2005. – 112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лабораторным занятиям по социальной экологии и природопользованию : учеб.-метод. пособие / Чуваш. гос. пед. ун-т ; сост. И. Ю. Арестова, А. А. Шуканов. – Чебоксары : ЧГПУ, 2008. – 66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Гора, Е. П. Экология человека : учеб. пособие для вузов / Е. П. Гора. – 2-е изд., перераб. и доп. – Москва : Дрофа, 2007. – 541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Скальный, А. В. . Химические элементы в физиологии и экологии человека : учеб. пособие для мед. и фармацевт. вузов / А. В. Скальный. – Москва : ОНИКС 21 век : Мир, 2004. – 215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Экология человека : учеб. для вузов по спец. "Экология" и "Геоэкология" / Б. Б. Прохоров. – 5-е изд., стер. – Москва : Академия, 2010. – 319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Б. Б. Экология человека : учеб. для студентов учреждений высш. проф. образования, обучающихся по направлению подгот. "Экология и природопользование" / Б. Б. Прохоров. – 6-е изд., перераб. и доп. – Москва : Академия, 2011. – 359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Пивоваров, Ю. П. Гигиена и основы экологии человека : учеб. для мед. вузов по спец. "Лечеб. дело", "Педиатрия" / Ю. П. Пивоваров, В. В. Королик, Л. С. Зиневич ; под ред. Ю. П. Пивоварова. – 6-е изд., стер. – Москва : Академия, 2010. – 528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Пивоваров, Ю. П. Руководство к лабораторным занятиям по гигиене и основам экологии человека : учеб. пособие для вузов по спец. "Лечеб. дело", "Педиатрия", "Стоматология" / Ю. П. Пивоваров, В. В. Королик. – 4-е изд., перераб. и доп. – Москва : Академия, 2010. – 510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Дубров, А. П. Экология жилища и здоровье человека / А. П. Дубров // ОБЖ. Основы безопасности жизни. – 2011. – № 8.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С. 44–49. – Продолж. следует. –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Илларионова, Э. Нужны ли России экопоселения / Э. Илларионова // Свет: природа и человек. – 2007. – № 3. – С. 8–10.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: лаб. практикум / М. Ю. Куприянова. – Чебоксары : Чуваш. гос. пед. ун-т, 2013. – 42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Пучков, Л. А. Человек и биосфера [Электронный ресурс] : вхождение в техносферу : учебник для вузов / Л. А. Пучков, А. Е. Воробьев. – Москва : Изд-во Моск. гос. горного ун-та, 2000.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Гуриев, Г. Т. Человек и биосфера: устойчивое развитие [Электронный ресурс] : учеб. пособие / Г. Т. Гуриев, А. Е. Воробьев, В. И. Голик. – Краснодар : ЮИМ, 2012. – 254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Куприянова, М. Ю. Экология человека [Электронный ресурс] : лаб. практикум / М. Ю. Куприянова. – Чебоксары : Чуваш. гос. пед. ун-т, 2013.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Пухлянко, В. П. Экология человека [Электронный ресурс] : учебное пособие / В. П. Пухлянко. – Москва : РУДН, 2013. – 92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Эргономика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эргономики : учеб. пособие / Н. В. Хураськина. – Чебоксары : Чуваш. гос. пед. ун-т, 2012. – 139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[Электронный ресурс] : учебное пособие / В. В. Адамчук и др.. – Москва : ЮНИТИ-ДАНА, 2012. – 254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Основы эргономики [Электронный ресурс] : учеб. пособие / Н. В. Хураськина.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Березкина, Л. В. Эргономика [Электронный ресурс] : учебное пособие / Л. В. Березкина, В. П. Кляуззе. – Минск : Вышэйшая школа, 2013. – 432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Эргономика : учеб. и практикум для вузов / Ю. Г. Одегов, М. Н. Кулапов, В. Н. Сидорова. – Москва : Юрайт, 2017. – 157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рекламы, управления, инженерная психология и эргономика : энцикл. слов. / сост. Б. А. Душков и др. ; под ред. Б. А. Душкова. – Екатеринбург : Деловая кн., 2000. – 462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2005. – 157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2006. – 157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в дизайне : учеб. пособие / Н. В. Хураськина. – Чебоксары : Чуваш. гос. пед. ун-т, 2006. – 77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– Москва : Астрель : АСТ, 2008. – 320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: учеб.-метод. пособие / С. М. Ефименко. – Чебоксары : Чуваш. гос. пед. ун-т, 2010. – 92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Эргономика : пробл. приспособления условий труда к человеку / Я. Рознер и др. ; пер. с пол. В. Н. Тонина ; под ред. В. Ф. </w:t>
                  </w: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Венда. – Москва : Мир, 1971 . – 421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Афанасьев, В. В. 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– Москва : Владос, 2009.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М. Психологическая системная профессиография [Электронный ресурс] / Е. М. Иванова. – Москва : Пер Сэ, 2012. – 208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Даниляк, В. И. Человеческий фактор в управлении качеством. Инновационный подход к управлению эргономичностью [Электронный ресурс] : учеб. пособие / В. И. Даниляк. – Москва : Логос, 2013. – 336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Эргономика в дизайне [Электронный ресурс] : учеб. пособие / Н. В. Хураськина.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[Электронный ресурс] : учеб.-метод. пособие / С. М. Ефименко.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Окулова, Л. П. Эргономическое и социально-психологическое обеспечение профессиональной деятельности педагога / Л. П. Окулова // Alma mater. – 2013. – № 10. – С. 116–118.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Бадалов, В. В. Просто эргономика [Электронный ресурс] : учебное пособие / В. В. Бадалов. – Санкт-Петербург : Санкт-Петербургский политехнический ун-т Петра Великого, 2012. – 110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делового общения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1"/>
              <w:gridCol w:w="952"/>
            </w:tblGrid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2D6B08" w:rsidTr="00F24085">
              <w:tc>
                <w:tcPr>
                  <w:tcW w:w="10661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952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1192" w:rsidRPr="002D6B08" w:rsidTr="0083255C">
        <w:tc>
          <w:tcPr>
            <w:tcW w:w="374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08" w:type="pct"/>
            <w:hideMark/>
          </w:tcPr>
          <w:p w:rsidR="009A1192" w:rsidRPr="002D6B08" w:rsidRDefault="009A1192" w:rsidP="00A35F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Этнология</w:t>
            </w:r>
          </w:p>
        </w:tc>
        <w:tc>
          <w:tcPr>
            <w:tcW w:w="4018" w:type="pct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0"/>
              <w:gridCol w:w="1093"/>
            </w:tblGrid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A13C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2012. – 351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Народы России : энциклопедия / гл. ред. В. А. Тишков. – Москва : Большая рос. энцикл., 1994 . – 479 с. : ил., карт 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Этнология : учеб. для вузов / Э. Г. Александренков и др. ; под ред. Г. Е. Маркова, В. В. Пименова. – Москва : Наука, 1994. – 383 с. 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обрядов и обычаев / сост. Брудная Л. И. и др.. – Санкт-Петербург : Респекс, 1996. – 552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Мастюгина, Т. М. Этнология. Народы России: история и современное положение : (учеб. пособие) / Т. М. Мастюгина, Л. С. Перепелкин. – Москва : ЦИНО о-ва "Знание" России, 1997. – 317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Лурье, С. В. Историческая этнология : учеб. пособие для вузов / С. В. Лурье. – Москва : Аспект Пресс, 1998. – 446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Петрухин, В. Я. Очерки истории народов России в древности и раннем средневековье : учеб. пособие для гуманит. фак. вузов / В. Я. Петрухин, Д. С. Раевский. – Москва : Шк. "Яз. рус. культуры", 1998. – 383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мира : энцикл. справ. / сост. В. Б. Гарин, В. В. Люсиченко. – Ростов н/Д : Феникс, 1998. – 605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Садохин, Т. Г. Грушевицкая. – Москва : Academia : Высш. шк., 2000. – 303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Весь мир. Расы. Народы. Нации и народности : энцикл. справ. – Минск : Харвест, 2000 ; Москва : АСТ. – 398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Садохин. – Москва : Гардарики, 2000. – 254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/ сост. В. Б. Новичков. – Москва : Педагогика-Пресс : Совр. педагогика, 2000. – 712 с. : цв.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Богданов, В. В. Этническая и эволюционная история Руси : Русь, славяне, аризанты, скифы, готы, гунны, пины, варяги / В. В. Богданов. – Москва : Белые альвы, 2001. – 271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мира : энцикл. справ. / сост. В. Б. Гарин, В. В. Лисюченко. – Ростов н/Д : Феникс, 2001. – 607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Этнология : учеб. для вузов по гуманит.спец. и направлению / А. П. Садохин, Т. Г. Грушевицкая. – 2-е изд., перераб. и доп. – Москва : Academia, 2003. – 320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Стил, Ф. Народы мира / Ф. Стил ; пер. с англ. Е. И. Малыхиной. – Москва : РОСМЭН, 2000. – 63 с. : в осн. цв.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исследования древних и традиционных обществ Евразии : сб. науч. тр. : материалы Всерос. науч. конф. "Комплекс. исследования древн. и традицион. обществ Евразии" / отв. ред. Ю. Ф. Кирюшин, А. А. Тишкин. – Барнаул : Изд-во Алт. ун-та, 2004. – 540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Что нужно знать о народах России : справ. для гос. служащих / С. В. Кулешов, А. А. Сусоколов, М. В. Аниканов и др. ; отв. ред. В. А. Михайлов. – Москва : Скрипторий : Рус. мир, 1999. – 584 с., 22 л. карт.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: учеб. пособие / Т. С. Гузенкова, Л. Б. Заседателева, Ю. И. Зверева и др. ; под ред. Е. В. Миськовой и др. – Москва : Культура : Акад. проект, 2005. – 419 с., 8 л. ил.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энциклопедия народов : для школьников и студентов / науч.-ред. совет: А. О. Чубарьян (пред. совета). – Москва : ОЛМА Медиа Групп, 2007. – 639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: науч. попул. геогр.-этногр. изд. : в 20 т. : Австралия и Океания ; Антарктида / В. М. Андреева и др. ; гл. ред. Ю. В. Бромлей и др. – Москва : Мысль, 1981. – 301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Страны и народы : науч. попул. геогр.-этногр. изд. : в 20 т. : Земля и человечество : общий обзор / гл. ред. Ю. В. Бромлей и др.. – Москва : Мысль, 1978. – 349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Традиционное и новое в культуре народов России : тезисы докл. и выступлений в Всерос. конф. / Мордов. гос. ун-т  и др. ; редкол.: А. И. Сухарев (отв. ред.) и др.. – Саранск : Изд-во МГУ, 1992. – 224 с.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этнологии [Электронный ресурс] : учебное пособие / Э. Г. Александренков и др.. – Москва : Моск. гос. ун-т, 2007. – 696 с. – Режим доступа: http://www.iprbookshop.ru/.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П. Этнокультурный портрет Чувашской Республики : истор.-этногр. очерки / В. П. Иванов, Г. Б. Матвеев. – Чебоксары : Чуваш. кн. изд-во, 2015. – 199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A1192" w:rsidRPr="00A13CAE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1093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A1192" w:rsidRPr="002D6B08" w:rsidTr="00F24085">
              <w:tc>
                <w:tcPr>
                  <w:tcW w:w="10520" w:type="dxa"/>
                </w:tcPr>
                <w:p w:rsidR="009A1192" w:rsidRPr="00A13CAE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 – ISBN 978-5-88297-336-9 : 142-00.</w:t>
                  </w:r>
                </w:p>
              </w:tc>
              <w:tc>
                <w:tcPr>
                  <w:tcW w:w="1093" w:type="dxa"/>
                </w:tcPr>
                <w:p w:rsidR="009A1192" w:rsidRPr="002D6B08" w:rsidRDefault="009A1192" w:rsidP="00A13C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13CA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9A1192" w:rsidRPr="002D6B08" w:rsidRDefault="009A1192" w:rsidP="002D6B08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2D6B08" w:rsidRDefault="00023545">
      <w:pPr>
        <w:rPr>
          <w:rFonts w:ascii="Times New Roman" w:hAnsi="Times New Roman" w:cs="Times New Roman"/>
          <w:sz w:val="20"/>
          <w:szCs w:val="20"/>
        </w:rPr>
      </w:pPr>
    </w:p>
    <w:p w:rsidR="002D6B08" w:rsidRPr="002D6B08" w:rsidRDefault="002D6B08">
      <w:pPr>
        <w:rPr>
          <w:rFonts w:ascii="Times New Roman" w:hAnsi="Times New Roman" w:cs="Times New Roman"/>
          <w:sz w:val="20"/>
          <w:szCs w:val="20"/>
        </w:rPr>
      </w:pPr>
    </w:p>
    <w:sectPr w:rsidR="002D6B08" w:rsidRPr="002D6B08" w:rsidSect="008325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59E"/>
    <w:multiLevelType w:val="multilevel"/>
    <w:tmpl w:val="1010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5EBF"/>
    <w:multiLevelType w:val="multilevel"/>
    <w:tmpl w:val="2396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7371"/>
    <w:multiLevelType w:val="multilevel"/>
    <w:tmpl w:val="057A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560C7"/>
    <w:multiLevelType w:val="multilevel"/>
    <w:tmpl w:val="10A2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75228"/>
    <w:multiLevelType w:val="multilevel"/>
    <w:tmpl w:val="01AE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2684A"/>
    <w:multiLevelType w:val="multilevel"/>
    <w:tmpl w:val="4750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2C0E8F"/>
    <w:multiLevelType w:val="multilevel"/>
    <w:tmpl w:val="7484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C493F"/>
    <w:multiLevelType w:val="multilevel"/>
    <w:tmpl w:val="6D3E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0064A2"/>
    <w:multiLevelType w:val="multilevel"/>
    <w:tmpl w:val="C7BE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017711"/>
    <w:multiLevelType w:val="multilevel"/>
    <w:tmpl w:val="2C7A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D360BA"/>
    <w:multiLevelType w:val="multilevel"/>
    <w:tmpl w:val="0B7C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2A7C16"/>
    <w:multiLevelType w:val="multilevel"/>
    <w:tmpl w:val="3E2E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323BD4"/>
    <w:multiLevelType w:val="multilevel"/>
    <w:tmpl w:val="E5A2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413B2E"/>
    <w:multiLevelType w:val="multilevel"/>
    <w:tmpl w:val="336C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EA2F0D"/>
    <w:multiLevelType w:val="multilevel"/>
    <w:tmpl w:val="660E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1C21FE"/>
    <w:multiLevelType w:val="multilevel"/>
    <w:tmpl w:val="9F8C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CB593D"/>
    <w:multiLevelType w:val="multilevel"/>
    <w:tmpl w:val="912A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0B64F6"/>
    <w:multiLevelType w:val="multilevel"/>
    <w:tmpl w:val="1886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0B677D"/>
    <w:multiLevelType w:val="multilevel"/>
    <w:tmpl w:val="E070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9B04F1"/>
    <w:multiLevelType w:val="multilevel"/>
    <w:tmpl w:val="8FD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8813AE"/>
    <w:multiLevelType w:val="multilevel"/>
    <w:tmpl w:val="725A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A55155"/>
    <w:multiLevelType w:val="multilevel"/>
    <w:tmpl w:val="E11A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802673"/>
    <w:multiLevelType w:val="multilevel"/>
    <w:tmpl w:val="6C6C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725E63"/>
    <w:multiLevelType w:val="multilevel"/>
    <w:tmpl w:val="949A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A43BE7"/>
    <w:multiLevelType w:val="multilevel"/>
    <w:tmpl w:val="A19E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EC09C8"/>
    <w:multiLevelType w:val="multilevel"/>
    <w:tmpl w:val="F244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F130C6"/>
    <w:multiLevelType w:val="multilevel"/>
    <w:tmpl w:val="8C48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B170EE"/>
    <w:multiLevelType w:val="multilevel"/>
    <w:tmpl w:val="6DD0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91133F"/>
    <w:multiLevelType w:val="multilevel"/>
    <w:tmpl w:val="3812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DD7F50"/>
    <w:multiLevelType w:val="multilevel"/>
    <w:tmpl w:val="E160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BC6E82"/>
    <w:multiLevelType w:val="multilevel"/>
    <w:tmpl w:val="676A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94344F"/>
    <w:multiLevelType w:val="multilevel"/>
    <w:tmpl w:val="DCC8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1471C9"/>
    <w:multiLevelType w:val="multilevel"/>
    <w:tmpl w:val="FD9C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A1136C"/>
    <w:multiLevelType w:val="multilevel"/>
    <w:tmpl w:val="84C2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383F1E"/>
    <w:multiLevelType w:val="multilevel"/>
    <w:tmpl w:val="633A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981A1A"/>
    <w:multiLevelType w:val="multilevel"/>
    <w:tmpl w:val="1D8A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A4503B5"/>
    <w:multiLevelType w:val="multilevel"/>
    <w:tmpl w:val="B4EE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AA13FB1"/>
    <w:multiLevelType w:val="multilevel"/>
    <w:tmpl w:val="707E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ADC245D"/>
    <w:multiLevelType w:val="multilevel"/>
    <w:tmpl w:val="653E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B024677"/>
    <w:multiLevelType w:val="multilevel"/>
    <w:tmpl w:val="1FFE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B7A4558"/>
    <w:multiLevelType w:val="multilevel"/>
    <w:tmpl w:val="0ADA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C9527D6"/>
    <w:multiLevelType w:val="multilevel"/>
    <w:tmpl w:val="F886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D7F438B"/>
    <w:multiLevelType w:val="multilevel"/>
    <w:tmpl w:val="CC26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316723"/>
    <w:multiLevelType w:val="multilevel"/>
    <w:tmpl w:val="C8D4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CA6DB9"/>
    <w:multiLevelType w:val="multilevel"/>
    <w:tmpl w:val="3CF8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F8E553E"/>
    <w:multiLevelType w:val="multilevel"/>
    <w:tmpl w:val="F2DA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04A5D44"/>
    <w:multiLevelType w:val="multilevel"/>
    <w:tmpl w:val="70A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0687B8D"/>
    <w:multiLevelType w:val="multilevel"/>
    <w:tmpl w:val="652C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0C259AE"/>
    <w:multiLevelType w:val="multilevel"/>
    <w:tmpl w:val="69C0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A159B0"/>
    <w:multiLevelType w:val="multilevel"/>
    <w:tmpl w:val="FFB4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224715D"/>
    <w:multiLevelType w:val="multilevel"/>
    <w:tmpl w:val="8DB0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3901353"/>
    <w:multiLevelType w:val="multilevel"/>
    <w:tmpl w:val="233A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4255FB9"/>
    <w:multiLevelType w:val="multilevel"/>
    <w:tmpl w:val="339C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48B32FE"/>
    <w:multiLevelType w:val="multilevel"/>
    <w:tmpl w:val="032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4A9174F"/>
    <w:multiLevelType w:val="multilevel"/>
    <w:tmpl w:val="B762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4F62AEF"/>
    <w:multiLevelType w:val="multilevel"/>
    <w:tmpl w:val="8570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59D3EC5"/>
    <w:multiLevelType w:val="multilevel"/>
    <w:tmpl w:val="8E60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62A6464"/>
    <w:multiLevelType w:val="multilevel"/>
    <w:tmpl w:val="211C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7244D67"/>
    <w:multiLevelType w:val="multilevel"/>
    <w:tmpl w:val="4D28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7C43726"/>
    <w:multiLevelType w:val="multilevel"/>
    <w:tmpl w:val="BCEA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7CF7AF1"/>
    <w:multiLevelType w:val="multilevel"/>
    <w:tmpl w:val="82A0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7D60706"/>
    <w:multiLevelType w:val="multilevel"/>
    <w:tmpl w:val="4158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8120345"/>
    <w:multiLevelType w:val="multilevel"/>
    <w:tmpl w:val="3168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8533B52"/>
    <w:multiLevelType w:val="multilevel"/>
    <w:tmpl w:val="D9B4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8626817"/>
    <w:multiLevelType w:val="hybridMultilevel"/>
    <w:tmpl w:val="F048A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A786D9A"/>
    <w:multiLevelType w:val="multilevel"/>
    <w:tmpl w:val="058C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B8B3E68"/>
    <w:multiLevelType w:val="multilevel"/>
    <w:tmpl w:val="BA32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CD81994"/>
    <w:multiLevelType w:val="multilevel"/>
    <w:tmpl w:val="1638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D7A4B7D"/>
    <w:multiLevelType w:val="multilevel"/>
    <w:tmpl w:val="5BD0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DB839BF"/>
    <w:multiLevelType w:val="multilevel"/>
    <w:tmpl w:val="241C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0C9536E"/>
    <w:multiLevelType w:val="multilevel"/>
    <w:tmpl w:val="E808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15F38AA"/>
    <w:multiLevelType w:val="multilevel"/>
    <w:tmpl w:val="31B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2620EA1"/>
    <w:multiLevelType w:val="multilevel"/>
    <w:tmpl w:val="DDF0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2DC5076"/>
    <w:multiLevelType w:val="multilevel"/>
    <w:tmpl w:val="0F88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3613D8F"/>
    <w:multiLevelType w:val="multilevel"/>
    <w:tmpl w:val="CA2A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3993E23"/>
    <w:multiLevelType w:val="multilevel"/>
    <w:tmpl w:val="FB8A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3E92017"/>
    <w:multiLevelType w:val="multilevel"/>
    <w:tmpl w:val="898E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59B2B12"/>
    <w:multiLevelType w:val="multilevel"/>
    <w:tmpl w:val="152C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5C15B56"/>
    <w:multiLevelType w:val="multilevel"/>
    <w:tmpl w:val="5DF4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6616865"/>
    <w:multiLevelType w:val="multilevel"/>
    <w:tmpl w:val="82A4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7852FC7"/>
    <w:multiLevelType w:val="multilevel"/>
    <w:tmpl w:val="47C8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7BC548C"/>
    <w:multiLevelType w:val="multilevel"/>
    <w:tmpl w:val="749E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7E6357B"/>
    <w:multiLevelType w:val="multilevel"/>
    <w:tmpl w:val="D9B0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8205390"/>
    <w:multiLevelType w:val="multilevel"/>
    <w:tmpl w:val="2998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860670D"/>
    <w:multiLevelType w:val="multilevel"/>
    <w:tmpl w:val="6B3A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881675C"/>
    <w:multiLevelType w:val="multilevel"/>
    <w:tmpl w:val="E9A0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A190BF5"/>
    <w:multiLevelType w:val="multilevel"/>
    <w:tmpl w:val="B15C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B1F55C0"/>
    <w:multiLevelType w:val="multilevel"/>
    <w:tmpl w:val="E8F2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B352520"/>
    <w:multiLevelType w:val="multilevel"/>
    <w:tmpl w:val="F176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B4207BF"/>
    <w:multiLevelType w:val="multilevel"/>
    <w:tmpl w:val="B766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C694B9E"/>
    <w:multiLevelType w:val="multilevel"/>
    <w:tmpl w:val="73F4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CE43239"/>
    <w:multiLevelType w:val="multilevel"/>
    <w:tmpl w:val="E6C8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DD677B8"/>
    <w:multiLevelType w:val="multilevel"/>
    <w:tmpl w:val="41C4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E311A7D"/>
    <w:multiLevelType w:val="multilevel"/>
    <w:tmpl w:val="C992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F043959"/>
    <w:multiLevelType w:val="multilevel"/>
    <w:tmpl w:val="B592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FAA26DD"/>
    <w:multiLevelType w:val="multilevel"/>
    <w:tmpl w:val="337E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FB36C13"/>
    <w:multiLevelType w:val="multilevel"/>
    <w:tmpl w:val="A2A8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0C03942"/>
    <w:multiLevelType w:val="multilevel"/>
    <w:tmpl w:val="97E6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17F5DF4"/>
    <w:multiLevelType w:val="multilevel"/>
    <w:tmpl w:val="531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2417568"/>
    <w:multiLevelType w:val="multilevel"/>
    <w:tmpl w:val="AAA6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28E7CC4"/>
    <w:multiLevelType w:val="multilevel"/>
    <w:tmpl w:val="9EB0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2EE72A1"/>
    <w:multiLevelType w:val="multilevel"/>
    <w:tmpl w:val="BF96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3A97726"/>
    <w:multiLevelType w:val="multilevel"/>
    <w:tmpl w:val="8954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68D5156"/>
    <w:multiLevelType w:val="multilevel"/>
    <w:tmpl w:val="168C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8720321"/>
    <w:multiLevelType w:val="multilevel"/>
    <w:tmpl w:val="835A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9411972"/>
    <w:multiLevelType w:val="multilevel"/>
    <w:tmpl w:val="C6DC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95E6688"/>
    <w:multiLevelType w:val="multilevel"/>
    <w:tmpl w:val="731A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9D945EB"/>
    <w:multiLevelType w:val="multilevel"/>
    <w:tmpl w:val="156E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A4D2290"/>
    <w:multiLevelType w:val="multilevel"/>
    <w:tmpl w:val="4826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B72210D"/>
    <w:multiLevelType w:val="multilevel"/>
    <w:tmpl w:val="53F8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BD14E14"/>
    <w:multiLevelType w:val="multilevel"/>
    <w:tmpl w:val="2A42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C3603BE"/>
    <w:multiLevelType w:val="multilevel"/>
    <w:tmpl w:val="76B8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C604855"/>
    <w:multiLevelType w:val="multilevel"/>
    <w:tmpl w:val="7318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C6F029B"/>
    <w:multiLevelType w:val="multilevel"/>
    <w:tmpl w:val="37DE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CB91D4E"/>
    <w:multiLevelType w:val="multilevel"/>
    <w:tmpl w:val="FE8E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D376B0F"/>
    <w:multiLevelType w:val="multilevel"/>
    <w:tmpl w:val="CCD2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DFF702A"/>
    <w:multiLevelType w:val="multilevel"/>
    <w:tmpl w:val="908A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E0E21EC"/>
    <w:multiLevelType w:val="multilevel"/>
    <w:tmpl w:val="3D6C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F5B17D5"/>
    <w:multiLevelType w:val="multilevel"/>
    <w:tmpl w:val="F740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F677B22"/>
    <w:multiLevelType w:val="multilevel"/>
    <w:tmpl w:val="3838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F6F1752"/>
    <w:multiLevelType w:val="multilevel"/>
    <w:tmpl w:val="AE46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00D49E2"/>
    <w:multiLevelType w:val="multilevel"/>
    <w:tmpl w:val="4BDA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02675AC"/>
    <w:multiLevelType w:val="multilevel"/>
    <w:tmpl w:val="487A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0870015"/>
    <w:multiLevelType w:val="multilevel"/>
    <w:tmpl w:val="C9E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2B10A09"/>
    <w:multiLevelType w:val="multilevel"/>
    <w:tmpl w:val="7ED2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3A817AA"/>
    <w:multiLevelType w:val="multilevel"/>
    <w:tmpl w:val="0122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4226349"/>
    <w:multiLevelType w:val="multilevel"/>
    <w:tmpl w:val="4F2E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49C300E"/>
    <w:multiLevelType w:val="multilevel"/>
    <w:tmpl w:val="7496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4CD15C4"/>
    <w:multiLevelType w:val="multilevel"/>
    <w:tmpl w:val="8E6A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4DF24A3"/>
    <w:multiLevelType w:val="multilevel"/>
    <w:tmpl w:val="78F6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5375A1A"/>
    <w:multiLevelType w:val="multilevel"/>
    <w:tmpl w:val="B4E2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54D1FE8"/>
    <w:multiLevelType w:val="multilevel"/>
    <w:tmpl w:val="8560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56E1BB0"/>
    <w:multiLevelType w:val="multilevel"/>
    <w:tmpl w:val="D7BC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5F30DCC"/>
    <w:multiLevelType w:val="multilevel"/>
    <w:tmpl w:val="F0F4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64614A4"/>
    <w:multiLevelType w:val="multilevel"/>
    <w:tmpl w:val="1368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64C7941"/>
    <w:multiLevelType w:val="multilevel"/>
    <w:tmpl w:val="2924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7885336"/>
    <w:multiLevelType w:val="multilevel"/>
    <w:tmpl w:val="0E16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82B2F31"/>
    <w:multiLevelType w:val="multilevel"/>
    <w:tmpl w:val="36CA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8A63303"/>
    <w:multiLevelType w:val="multilevel"/>
    <w:tmpl w:val="81E8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8BE35B0"/>
    <w:multiLevelType w:val="multilevel"/>
    <w:tmpl w:val="E202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90A22C4"/>
    <w:multiLevelType w:val="multilevel"/>
    <w:tmpl w:val="03A2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9C659CD"/>
    <w:multiLevelType w:val="multilevel"/>
    <w:tmpl w:val="BB24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A4856D3"/>
    <w:multiLevelType w:val="multilevel"/>
    <w:tmpl w:val="6D82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C1153F5"/>
    <w:multiLevelType w:val="multilevel"/>
    <w:tmpl w:val="2DA6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C155265"/>
    <w:multiLevelType w:val="multilevel"/>
    <w:tmpl w:val="7908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C2D695C"/>
    <w:multiLevelType w:val="multilevel"/>
    <w:tmpl w:val="6662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C573990"/>
    <w:multiLevelType w:val="multilevel"/>
    <w:tmpl w:val="0DA4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C8A70AD"/>
    <w:multiLevelType w:val="multilevel"/>
    <w:tmpl w:val="CE18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D060146"/>
    <w:multiLevelType w:val="multilevel"/>
    <w:tmpl w:val="2616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E0C3A8A"/>
    <w:multiLevelType w:val="multilevel"/>
    <w:tmpl w:val="E0DE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E5064CF"/>
    <w:multiLevelType w:val="multilevel"/>
    <w:tmpl w:val="5CC4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E5A6000"/>
    <w:multiLevelType w:val="multilevel"/>
    <w:tmpl w:val="751E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0531FF1"/>
    <w:multiLevelType w:val="multilevel"/>
    <w:tmpl w:val="1580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1374E2B"/>
    <w:multiLevelType w:val="multilevel"/>
    <w:tmpl w:val="0702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2A34793"/>
    <w:multiLevelType w:val="multilevel"/>
    <w:tmpl w:val="2DDA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4F14BD6"/>
    <w:multiLevelType w:val="multilevel"/>
    <w:tmpl w:val="2A00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52C2477"/>
    <w:multiLevelType w:val="multilevel"/>
    <w:tmpl w:val="2AC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6354613"/>
    <w:multiLevelType w:val="multilevel"/>
    <w:tmpl w:val="2692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65A5540"/>
    <w:multiLevelType w:val="multilevel"/>
    <w:tmpl w:val="66E8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6760E0C"/>
    <w:multiLevelType w:val="multilevel"/>
    <w:tmpl w:val="0FBC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72711BD"/>
    <w:multiLevelType w:val="multilevel"/>
    <w:tmpl w:val="44E8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7697DB2"/>
    <w:multiLevelType w:val="multilevel"/>
    <w:tmpl w:val="B09C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8303879"/>
    <w:multiLevelType w:val="multilevel"/>
    <w:tmpl w:val="645C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9082333"/>
    <w:multiLevelType w:val="multilevel"/>
    <w:tmpl w:val="3442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B394218"/>
    <w:multiLevelType w:val="multilevel"/>
    <w:tmpl w:val="BC4C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CA83ED3"/>
    <w:multiLevelType w:val="multilevel"/>
    <w:tmpl w:val="BB7C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D900DFA"/>
    <w:multiLevelType w:val="multilevel"/>
    <w:tmpl w:val="A54C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DB32F55"/>
    <w:multiLevelType w:val="multilevel"/>
    <w:tmpl w:val="1DB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E1F65E1"/>
    <w:multiLevelType w:val="multilevel"/>
    <w:tmpl w:val="624E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E477446"/>
    <w:multiLevelType w:val="multilevel"/>
    <w:tmpl w:val="F4B8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E964A9B"/>
    <w:multiLevelType w:val="multilevel"/>
    <w:tmpl w:val="BA84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EF73C2B"/>
    <w:multiLevelType w:val="multilevel"/>
    <w:tmpl w:val="0BEA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FC239D7"/>
    <w:multiLevelType w:val="multilevel"/>
    <w:tmpl w:val="5BE8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0886D7D"/>
    <w:multiLevelType w:val="multilevel"/>
    <w:tmpl w:val="2C14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130212F"/>
    <w:multiLevelType w:val="multilevel"/>
    <w:tmpl w:val="8E04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1424471"/>
    <w:multiLevelType w:val="multilevel"/>
    <w:tmpl w:val="BA5E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21D214C"/>
    <w:multiLevelType w:val="multilevel"/>
    <w:tmpl w:val="297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2CA0004"/>
    <w:multiLevelType w:val="multilevel"/>
    <w:tmpl w:val="B3DC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2CE223D"/>
    <w:multiLevelType w:val="multilevel"/>
    <w:tmpl w:val="48E4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2DC2F9C"/>
    <w:multiLevelType w:val="multilevel"/>
    <w:tmpl w:val="786C2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4192D59"/>
    <w:multiLevelType w:val="multilevel"/>
    <w:tmpl w:val="F502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4D737FA"/>
    <w:multiLevelType w:val="multilevel"/>
    <w:tmpl w:val="5EFC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5A92D21"/>
    <w:multiLevelType w:val="multilevel"/>
    <w:tmpl w:val="1B00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5AE7002"/>
    <w:multiLevelType w:val="multilevel"/>
    <w:tmpl w:val="7FCE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5EA6B37"/>
    <w:multiLevelType w:val="multilevel"/>
    <w:tmpl w:val="FCCA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65D2041"/>
    <w:multiLevelType w:val="multilevel"/>
    <w:tmpl w:val="19F6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68F2276"/>
    <w:multiLevelType w:val="multilevel"/>
    <w:tmpl w:val="6724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7A83525"/>
    <w:multiLevelType w:val="multilevel"/>
    <w:tmpl w:val="0028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7C77058"/>
    <w:multiLevelType w:val="multilevel"/>
    <w:tmpl w:val="3AC6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8691FDB"/>
    <w:multiLevelType w:val="multilevel"/>
    <w:tmpl w:val="A32A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88F526E"/>
    <w:multiLevelType w:val="multilevel"/>
    <w:tmpl w:val="1098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9A50E1C"/>
    <w:multiLevelType w:val="multilevel"/>
    <w:tmpl w:val="D04A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9EF0747"/>
    <w:multiLevelType w:val="multilevel"/>
    <w:tmpl w:val="A02E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9EF07E6"/>
    <w:multiLevelType w:val="multilevel"/>
    <w:tmpl w:val="44D2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A4622D1"/>
    <w:multiLevelType w:val="multilevel"/>
    <w:tmpl w:val="DCDE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C79763F"/>
    <w:multiLevelType w:val="multilevel"/>
    <w:tmpl w:val="53E6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C993BB4"/>
    <w:multiLevelType w:val="multilevel"/>
    <w:tmpl w:val="48A8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E781425"/>
    <w:multiLevelType w:val="multilevel"/>
    <w:tmpl w:val="2DA4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E8A4B1B"/>
    <w:multiLevelType w:val="multilevel"/>
    <w:tmpl w:val="F992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EB111D9"/>
    <w:multiLevelType w:val="multilevel"/>
    <w:tmpl w:val="C6F4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EB361F7"/>
    <w:multiLevelType w:val="multilevel"/>
    <w:tmpl w:val="1FB8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F635DDD"/>
    <w:multiLevelType w:val="multilevel"/>
    <w:tmpl w:val="4934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F694160"/>
    <w:multiLevelType w:val="multilevel"/>
    <w:tmpl w:val="8CA4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FA83360"/>
    <w:multiLevelType w:val="multilevel"/>
    <w:tmpl w:val="4C86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FAD603B"/>
    <w:multiLevelType w:val="multilevel"/>
    <w:tmpl w:val="0178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FB3481C"/>
    <w:multiLevelType w:val="multilevel"/>
    <w:tmpl w:val="1EA2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FEC4D94"/>
    <w:multiLevelType w:val="multilevel"/>
    <w:tmpl w:val="CBB6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7"/>
  </w:num>
  <w:num w:numId="2">
    <w:abstractNumId w:val="156"/>
  </w:num>
  <w:num w:numId="3">
    <w:abstractNumId w:val="56"/>
  </w:num>
  <w:num w:numId="4">
    <w:abstractNumId w:val="13"/>
  </w:num>
  <w:num w:numId="5">
    <w:abstractNumId w:val="180"/>
  </w:num>
  <w:num w:numId="6">
    <w:abstractNumId w:val="165"/>
  </w:num>
  <w:num w:numId="7">
    <w:abstractNumId w:val="37"/>
  </w:num>
  <w:num w:numId="8">
    <w:abstractNumId w:val="176"/>
  </w:num>
  <w:num w:numId="9">
    <w:abstractNumId w:val="122"/>
  </w:num>
  <w:num w:numId="10">
    <w:abstractNumId w:val="16"/>
  </w:num>
  <w:num w:numId="11">
    <w:abstractNumId w:val="58"/>
  </w:num>
  <w:num w:numId="12">
    <w:abstractNumId w:val="73"/>
  </w:num>
  <w:num w:numId="13">
    <w:abstractNumId w:val="98"/>
  </w:num>
  <w:num w:numId="14">
    <w:abstractNumId w:val="152"/>
  </w:num>
  <w:num w:numId="15">
    <w:abstractNumId w:val="3"/>
  </w:num>
  <w:num w:numId="16">
    <w:abstractNumId w:val="168"/>
  </w:num>
  <w:num w:numId="17">
    <w:abstractNumId w:val="110"/>
  </w:num>
  <w:num w:numId="18">
    <w:abstractNumId w:val="184"/>
  </w:num>
  <w:num w:numId="19">
    <w:abstractNumId w:val="42"/>
  </w:num>
  <w:num w:numId="20">
    <w:abstractNumId w:val="8"/>
  </w:num>
  <w:num w:numId="21">
    <w:abstractNumId w:val="50"/>
  </w:num>
  <w:num w:numId="22">
    <w:abstractNumId w:val="182"/>
  </w:num>
  <w:num w:numId="23">
    <w:abstractNumId w:val="75"/>
  </w:num>
  <w:num w:numId="24">
    <w:abstractNumId w:val="203"/>
  </w:num>
  <w:num w:numId="25">
    <w:abstractNumId w:val="187"/>
  </w:num>
  <w:num w:numId="26">
    <w:abstractNumId w:val="46"/>
  </w:num>
  <w:num w:numId="27">
    <w:abstractNumId w:val="38"/>
  </w:num>
  <w:num w:numId="28">
    <w:abstractNumId w:val="102"/>
  </w:num>
  <w:num w:numId="29">
    <w:abstractNumId w:val="36"/>
  </w:num>
  <w:num w:numId="30">
    <w:abstractNumId w:val="44"/>
  </w:num>
  <w:num w:numId="31">
    <w:abstractNumId w:val="145"/>
  </w:num>
  <w:num w:numId="32">
    <w:abstractNumId w:val="171"/>
  </w:num>
  <w:num w:numId="33">
    <w:abstractNumId w:val="95"/>
  </w:num>
  <w:num w:numId="34">
    <w:abstractNumId w:val="94"/>
  </w:num>
  <w:num w:numId="35">
    <w:abstractNumId w:val="123"/>
  </w:num>
  <w:num w:numId="36">
    <w:abstractNumId w:val="55"/>
  </w:num>
  <w:num w:numId="37">
    <w:abstractNumId w:val="173"/>
  </w:num>
  <w:num w:numId="38">
    <w:abstractNumId w:val="23"/>
  </w:num>
  <w:num w:numId="39">
    <w:abstractNumId w:val="120"/>
  </w:num>
  <w:num w:numId="40">
    <w:abstractNumId w:val="91"/>
  </w:num>
  <w:num w:numId="41">
    <w:abstractNumId w:val="6"/>
  </w:num>
  <w:num w:numId="42">
    <w:abstractNumId w:val="30"/>
  </w:num>
  <w:num w:numId="43">
    <w:abstractNumId w:val="167"/>
  </w:num>
  <w:num w:numId="44">
    <w:abstractNumId w:val="135"/>
  </w:num>
  <w:num w:numId="45">
    <w:abstractNumId w:val="62"/>
  </w:num>
  <w:num w:numId="46">
    <w:abstractNumId w:val="71"/>
  </w:num>
  <w:num w:numId="47">
    <w:abstractNumId w:val="113"/>
  </w:num>
  <w:num w:numId="48">
    <w:abstractNumId w:val="103"/>
  </w:num>
  <w:num w:numId="49">
    <w:abstractNumId w:val="1"/>
  </w:num>
  <w:num w:numId="50">
    <w:abstractNumId w:val="51"/>
  </w:num>
  <w:num w:numId="51">
    <w:abstractNumId w:val="105"/>
  </w:num>
  <w:num w:numId="52">
    <w:abstractNumId w:val="47"/>
  </w:num>
  <w:num w:numId="53">
    <w:abstractNumId w:val="107"/>
  </w:num>
  <w:num w:numId="54">
    <w:abstractNumId w:val="140"/>
  </w:num>
  <w:num w:numId="55">
    <w:abstractNumId w:val="204"/>
  </w:num>
  <w:num w:numId="56">
    <w:abstractNumId w:val="17"/>
  </w:num>
  <w:num w:numId="57">
    <w:abstractNumId w:val="150"/>
  </w:num>
  <w:num w:numId="58">
    <w:abstractNumId w:val="119"/>
  </w:num>
  <w:num w:numId="59">
    <w:abstractNumId w:val="132"/>
  </w:num>
  <w:num w:numId="60">
    <w:abstractNumId w:val="147"/>
  </w:num>
  <w:num w:numId="61">
    <w:abstractNumId w:val="84"/>
  </w:num>
  <w:num w:numId="62">
    <w:abstractNumId w:val="174"/>
  </w:num>
  <w:num w:numId="63">
    <w:abstractNumId w:val="65"/>
  </w:num>
  <w:num w:numId="64">
    <w:abstractNumId w:val="111"/>
  </w:num>
  <w:num w:numId="65">
    <w:abstractNumId w:val="68"/>
  </w:num>
  <w:num w:numId="66">
    <w:abstractNumId w:val="52"/>
  </w:num>
  <w:num w:numId="67">
    <w:abstractNumId w:val="155"/>
  </w:num>
  <w:num w:numId="68">
    <w:abstractNumId w:val="92"/>
  </w:num>
  <w:num w:numId="69">
    <w:abstractNumId w:val="118"/>
  </w:num>
  <w:num w:numId="70">
    <w:abstractNumId w:val="206"/>
  </w:num>
  <w:num w:numId="71">
    <w:abstractNumId w:val="61"/>
  </w:num>
  <w:num w:numId="72">
    <w:abstractNumId w:val="27"/>
  </w:num>
  <w:num w:numId="73">
    <w:abstractNumId w:val="142"/>
  </w:num>
  <w:num w:numId="74">
    <w:abstractNumId w:val="93"/>
  </w:num>
  <w:num w:numId="75">
    <w:abstractNumId w:val="90"/>
  </w:num>
  <w:num w:numId="76">
    <w:abstractNumId w:val="148"/>
  </w:num>
  <w:num w:numId="77">
    <w:abstractNumId w:val="101"/>
  </w:num>
  <w:num w:numId="78">
    <w:abstractNumId w:val="157"/>
  </w:num>
  <w:num w:numId="79">
    <w:abstractNumId w:val="9"/>
  </w:num>
  <w:num w:numId="80">
    <w:abstractNumId w:val="21"/>
  </w:num>
  <w:num w:numId="81">
    <w:abstractNumId w:val="129"/>
  </w:num>
  <w:num w:numId="82">
    <w:abstractNumId w:val="181"/>
  </w:num>
  <w:num w:numId="83">
    <w:abstractNumId w:val="201"/>
  </w:num>
  <w:num w:numId="84">
    <w:abstractNumId w:val="82"/>
  </w:num>
  <w:num w:numId="85">
    <w:abstractNumId w:val="109"/>
  </w:num>
  <w:num w:numId="86">
    <w:abstractNumId w:val="149"/>
  </w:num>
  <w:num w:numId="87">
    <w:abstractNumId w:val="196"/>
  </w:num>
  <w:num w:numId="88">
    <w:abstractNumId w:val="12"/>
  </w:num>
  <w:num w:numId="89">
    <w:abstractNumId w:val="197"/>
  </w:num>
  <w:num w:numId="90">
    <w:abstractNumId w:val="127"/>
  </w:num>
  <w:num w:numId="91">
    <w:abstractNumId w:val="195"/>
  </w:num>
  <w:num w:numId="92">
    <w:abstractNumId w:val="79"/>
  </w:num>
  <w:num w:numId="93">
    <w:abstractNumId w:val="28"/>
  </w:num>
  <w:num w:numId="94">
    <w:abstractNumId w:val="164"/>
  </w:num>
  <w:num w:numId="95">
    <w:abstractNumId w:val="170"/>
  </w:num>
  <w:num w:numId="96">
    <w:abstractNumId w:val="189"/>
  </w:num>
  <w:num w:numId="97">
    <w:abstractNumId w:val="31"/>
  </w:num>
  <w:num w:numId="98">
    <w:abstractNumId w:val="137"/>
  </w:num>
  <w:num w:numId="99">
    <w:abstractNumId w:val="121"/>
  </w:num>
  <w:num w:numId="100">
    <w:abstractNumId w:val="139"/>
  </w:num>
  <w:num w:numId="101">
    <w:abstractNumId w:val="63"/>
  </w:num>
  <w:num w:numId="102">
    <w:abstractNumId w:val="5"/>
  </w:num>
  <w:num w:numId="103">
    <w:abstractNumId w:val="179"/>
  </w:num>
  <w:num w:numId="104">
    <w:abstractNumId w:val="26"/>
  </w:num>
  <w:num w:numId="105">
    <w:abstractNumId w:val="125"/>
  </w:num>
  <w:num w:numId="106">
    <w:abstractNumId w:val="48"/>
  </w:num>
  <w:num w:numId="107">
    <w:abstractNumId w:val="159"/>
  </w:num>
  <w:num w:numId="108">
    <w:abstractNumId w:val="70"/>
  </w:num>
  <w:num w:numId="109">
    <w:abstractNumId w:val="0"/>
  </w:num>
  <w:num w:numId="110">
    <w:abstractNumId w:val="76"/>
  </w:num>
  <w:num w:numId="111">
    <w:abstractNumId w:val="60"/>
  </w:num>
  <w:num w:numId="112">
    <w:abstractNumId w:val="7"/>
  </w:num>
  <w:num w:numId="113">
    <w:abstractNumId w:val="83"/>
  </w:num>
  <w:num w:numId="114">
    <w:abstractNumId w:val="172"/>
  </w:num>
  <w:num w:numId="115">
    <w:abstractNumId w:val="114"/>
  </w:num>
  <w:num w:numId="116">
    <w:abstractNumId w:val="169"/>
  </w:num>
  <w:num w:numId="117">
    <w:abstractNumId w:val="2"/>
  </w:num>
  <w:num w:numId="118">
    <w:abstractNumId w:val="20"/>
  </w:num>
  <w:num w:numId="119">
    <w:abstractNumId w:val="54"/>
  </w:num>
  <w:num w:numId="120">
    <w:abstractNumId w:val="25"/>
  </w:num>
  <w:num w:numId="121">
    <w:abstractNumId w:val="199"/>
  </w:num>
  <w:num w:numId="122">
    <w:abstractNumId w:val="104"/>
  </w:num>
  <w:num w:numId="123">
    <w:abstractNumId w:val="178"/>
  </w:num>
  <w:num w:numId="124">
    <w:abstractNumId w:val="117"/>
  </w:num>
  <w:num w:numId="125">
    <w:abstractNumId w:val="136"/>
  </w:num>
  <w:num w:numId="126">
    <w:abstractNumId w:val="163"/>
  </w:num>
  <w:num w:numId="127">
    <w:abstractNumId w:val="32"/>
  </w:num>
  <w:num w:numId="128">
    <w:abstractNumId w:val="41"/>
  </w:num>
  <w:num w:numId="129">
    <w:abstractNumId w:val="78"/>
  </w:num>
  <w:num w:numId="130">
    <w:abstractNumId w:val="175"/>
  </w:num>
  <w:num w:numId="131">
    <w:abstractNumId w:val="190"/>
  </w:num>
  <w:num w:numId="132">
    <w:abstractNumId w:val="183"/>
  </w:num>
  <w:num w:numId="133">
    <w:abstractNumId w:val="43"/>
  </w:num>
  <w:num w:numId="134">
    <w:abstractNumId w:val="200"/>
  </w:num>
  <w:num w:numId="135">
    <w:abstractNumId w:val="154"/>
  </w:num>
  <w:num w:numId="136">
    <w:abstractNumId w:val="67"/>
  </w:num>
  <w:num w:numId="137">
    <w:abstractNumId w:val="40"/>
  </w:num>
  <w:num w:numId="138">
    <w:abstractNumId w:val="166"/>
  </w:num>
  <w:num w:numId="139">
    <w:abstractNumId w:val="88"/>
  </w:num>
  <w:num w:numId="140">
    <w:abstractNumId w:val="162"/>
  </w:num>
  <w:num w:numId="141">
    <w:abstractNumId w:val="57"/>
  </w:num>
  <w:num w:numId="142">
    <w:abstractNumId w:val="144"/>
  </w:num>
  <w:num w:numId="143">
    <w:abstractNumId w:val="158"/>
  </w:num>
  <w:num w:numId="144">
    <w:abstractNumId w:val="134"/>
  </w:num>
  <w:num w:numId="145">
    <w:abstractNumId w:val="19"/>
  </w:num>
  <w:num w:numId="146">
    <w:abstractNumId w:val="35"/>
  </w:num>
  <w:num w:numId="147">
    <w:abstractNumId w:val="146"/>
  </w:num>
  <w:num w:numId="148">
    <w:abstractNumId w:val="124"/>
  </w:num>
  <w:num w:numId="149">
    <w:abstractNumId w:val="186"/>
  </w:num>
  <w:num w:numId="150">
    <w:abstractNumId w:val="49"/>
  </w:num>
  <w:num w:numId="151">
    <w:abstractNumId w:val="116"/>
  </w:num>
  <w:num w:numId="152">
    <w:abstractNumId w:val="115"/>
  </w:num>
  <w:num w:numId="153">
    <w:abstractNumId w:val="14"/>
  </w:num>
  <w:num w:numId="154">
    <w:abstractNumId w:val="130"/>
  </w:num>
  <w:num w:numId="155">
    <w:abstractNumId w:val="22"/>
  </w:num>
  <w:num w:numId="156">
    <w:abstractNumId w:val="106"/>
  </w:num>
  <w:num w:numId="157">
    <w:abstractNumId w:val="192"/>
  </w:num>
  <w:num w:numId="158">
    <w:abstractNumId w:val="191"/>
  </w:num>
  <w:num w:numId="159">
    <w:abstractNumId w:val="143"/>
  </w:num>
  <w:num w:numId="160">
    <w:abstractNumId w:val="59"/>
  </w:num>
  <w:num w:numId="161">
    <w:abstractNumId w:val="11"/>
  </w:num>
  <w:num w:numId="162">
    <w:abstractNumId w:val="99"/>
  </w:num>
  <w:num w:numId="163">
    <w:abstractNumId w:val="177"/>
  </w:num>
  <w:num w:numId="164">
    <w:abstractNumId w:val="29"/>
  </w:num>
  <w:num w:numId="165">
    <w:abstractNumId w:val="112"/>
  </w:num>
  <w:num w:numId="166">
    <w:abstractNumId w:val="18"/>
  </w:num>
  <w:num w:numId="167">
    <w:abstractNumId w:val="34"/>
  </w:num>
  <w:num w:numId="168">
    <w:abstractNumId w:val="87"/>
  </w:num>
  <w:num w:numId="169">
    <w:abstractNumId w:val="74"/>
  </w:num>
  <w:num w:numId="170">
    <w:abstractNumId w:val="193"/>
  </w:num>
  <w:num w:numId="171">
    <w:abstractNumId w:val="15"/>
  </w:num>
  <w:num w:numId="172">
    <w:abstractNumId w:val="133"/>
  </w:num>
  <w:num w:numId="173">
    <w:abstractNumId w:val="72"/>
  </w:num>
  <w:num w:numId="174">
    <w:abstractNumId w:val="96"/>
  </w:num>
  <w:num w:numId="175">
    <w:abstractNumId w:val="39"/>
  </w:num>
  <w:num w:numId="176">
    <w:abstractNumId w:val="81"/>
  </w:num>
  <w:num w:numId="177">
    <w:abstractNumId w:val="161"/>
  </w:num>
  <w:num w:numId="178">
    <w:abstractNumId w:val="69"/>
  </w:num>
  <w:num w:numId="179">
    <w:abstractNumId w:val="33"/>
  </w:num>
  <w:num w:numId="180">
    <w:abstractNumId w:val="86"/>
  </w:num>
  <w:num w:numId="181">
    <w:abstractNumId w:val="85"/>
  </w:num>
  <w:num w:numId="182">
    <w:abstractNumId w:val="89"/>
  </w:num>
  <w:num w:numId="183">
    <w:abstractNumId w:val="108"/>
  </w:num>
  <w:num w:numId="184">
    <w:abstractNumId w:val="160"/>
  </w:num>
  <w:num w:numId="185">
    <w:abstractNumId w:val="66"/>
  </w:num>
  <w:num w:numId="186">
    <w:abstractNumId w:val="24"/>
  </w:num>
  <w:num w:numId="187">
    <w:abstractNumId w:val="198"/>
  </w:num>
  <w:num w:numId="188">
    <w:abstractNumId w:val="4"/>
  </w:num>
  <w:num w:numId="189">
    <w:abstractNumId w:val="10"/>
  </w:num>
  <w:num w:numId="190">
    <w:abstractNumId w:val="128"/>
  </w:num>
  <w:num w:numId="191">
    <w:abstractNumId w:val="194"/>
  </w:num>
  <w:num w:numId="192">
    <w:abstractNumId w:val="80"/>
  </w:num>
  <w:num w:numId="193">
    <w:abstractNumId w:val="97"/>
  </w:num>
  <w:num w:numId="194">
    <w:abstractNumId w:val="188"/>
  </w:num>
  <w:num w:numId="195">
    <w:abstractNumId w:val="151"/>
  </w:num>
  <w:num w:numId="196">
    <w:abstractNumId w:val="202"/>
  </w:num>
  <w:num w:numId="197">
    <w:abstractNumId w:val="45"/>
  </w:num>
  <w:num w:numId="198">
    <w:abstractNumId w:val="141"/>
  </w:num>
  <w:num w:numId="199">
    <w:abstractNumId w:val="138"/>
  </w:num>
  <w:num w:numId="200">
    <w:abstractNumId w:val="126"/>
  </w:num>
  <w:num w:numId="201">
    <w:abstractNumId w:val="205"/>
  </w:num>
  <w:num w:numId="202">
    <w:abstractNumId w:val="53"/>
  </w:num>
  <w:num w:numId="203">
    <w:abstractNumId w:val="185"/>
  </w:num>
  <w:num w:numId="204">
    <w:abstractNumId w:val="153"/>
  </w:num>
  <w:num w:numId="205">
    <w:abstractNumId w:val="131"/>
  </w:num>
  <w:num w:numId="206">
    <w:abstractNumId w:val="100"/>
  </w:num>
  <w:num w:numId="207">
    <w:abstractNumId w:val="64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023545"/>
    <w:rsid w:val="00111D04"/>
    <w:rsid w:val="002960A2"/>
    <w:rsid w:val="002D6B08"/>
    <w:rsid w:val="00381590"/>
    <w:rsid w:val="004672D2"/>
    <w:rsid w:val="004A6B39"/>
    <w:rsid w:val="004C4078"/>
    <w:rsid w:val="00555BC5"/>
    <w:rsid w:val="00722E16"/>
    <w:rsid w:val="007C6180"/>
    <w:rsid w:val="0083255C"/>
    <w:rsid w:val="00872F66"/>
    <w:rsid w:val="00895285"/>
    <w:rsid w:val="009A1192"/>
    <w:rsid w:val="00A13CAE"/>
    <w:rsid w:val="00A35F9D"/>
    <w:rsid w:val="00C33A9C"/>
    <w:rsid w:val="00C85AF6"/>
    <w:rsid w:val="00CF78B2"/>
    <w:rsid w:val="00F24085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2D6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5F9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A35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D6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6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2D6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5F9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A35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D6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6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118</Pages>
  <Words>64294</Words>
  <Characters>366476</Characters>
  <Application>Microsoft Office Word</Application>
  <DocSecurity>0</DocSecurity>
  <Lines>3053</Lines>
  <Paragraphs>859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2018-07-24T07:47:00Z</dcterms:created>
  <dcterms:modified xsi:type="dcterms:W3CDTF">2018-07-25T11:48:00Z</dcterms:modified>
</cp:coreProperties>
</file>