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A9" w:rsidRDefault="002E5A2B" w:rsidP="0092682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F94D6C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926826" w:rsidRPr="00F94D6C">
        <w:rPr>
          <w:rFonts w:ascii="Times New Roman" w:hAnsi="Times New Roman" w:cs="Times New Roman"/>
          <w:sz w:val="20"/>
          <w:szCs w:val="20"/>
          <w:lang w:eastAsia="ru-RU"/>
        </w:rPr>
        <w:t xml:space="preserve">нигообеспеченность профиля </w:t>
      </w:r>
      <w:r w:rsidRPr="00F94D6C">
        <w:rPr>
          <w:rFonts w:ascii="Times New Roman" w:hAnsi="Times New Roman" w:cs="Times New Roman"/>
          <w:sz w:val="20"/>
          <w:szCs w:val="20"/>
          <w:lang w:eastAsia="ru-RU"/>
        </w:rPr>
        <w:t>Биология и География</w:t>
      </w:r>
    </w:p>
    <w:p w:rsidR="002E5A2B" w:rsidRPr="00F94D6C" w:rsidRDefault="00926826" w:rsidP="00926826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94D6C">
        <w:rPr>
          <w:rFonts w:ascii="Times New Roman" w:hAnsi="Times New Roman" w:cs="Times New Roman"/>
          <w:sz w:val="20"/>
          <w:szCs w:val="20"/>
          <w:lang w:eastAsia="ru-RU"/>
        </w:rPr>
        <w:t>Очная форма обучения</w:t>
      </w:r>
    </w:p>
    <w:p w:rsidR="00926826" w:rsidRDefault="00926826" w:rsidP="0092682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F94D6C">
        <w:rPr>
          <w:rFonts w:ascii="Times New Roman" w:hAnsi="Times New Roman" w:cs="Times New Roman"/>
          <w:sz w:val="20"/>
          <w:szCs w:val="20"/>
          <w:lang w:eastAsia="ru-RU"/>
        </w:rPr>
        <w:t>1-3 курс</w:t>
      </w:r>
    </w:p>
    <w:sdt>
      <w:sdtPr>
        <w:id w:val="-58153157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7131E" w:rsidRDefault="0067131E">
          <w:pPr>
            <w:pStyle w:val="a4"/>
          </w:pPr>
          <w:r>
            <w:t>Оглавление</w:t>
          </w:r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031423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24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25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26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27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28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29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30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Методика обучения биологии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31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Методика обучения географии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32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33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34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35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36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37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38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39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Анатомия и морфология продуктивных животных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40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Анатомия и морфология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41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Ботаника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42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Генетика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43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География почв с основами почвоведения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44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Геология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45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Гистология с основами эмбриологии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46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Зоология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47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Картография с основами топографии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48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Микробиология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49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Молекулярная 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50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Основы биотехнологии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51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52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Теория эволюции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53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Физиология растений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54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Физиология человека и животных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55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Физическая 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56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Цитология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57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Экология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58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Экономическая и социальная 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59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Биогеография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60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Биологические основы сельского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61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Биохимия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62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Биохимия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63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Внеклассная работа в образовательных учреждениях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64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География животных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65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66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67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Методы и техника географических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68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Основы токсикологии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69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Радиобиология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70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Роль национального языка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71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Современные технологии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72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Технология проектно-исследовательской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pPr>
            <w:pStyle w:val="12"/>
            <w:tabs>
              <w:tab w:val="right" w:leader="dot" w:pos="14277"/>
            </w:tabs>
            <w:rPr>
              <w:rFonts w:eastAsiaTheme="minorEastAsia"/>
              <w:noProof/>
              <w:lang w:eastAsia="ru-RU"/>
            </w:rPr>
          </w:pPr>
          <w:hyperlink w:anchor="_Toc525031473" w:history="1">
            <w:r w:rsidRPr="0091067A">
              <w:rPr>
                <w:rStyle w:val="a5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_Toc525031473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31E" w:rsidRDefault="0067131E">
          <w:r>
            <w:rPr>
              <w:b/>
              <w:bCs/>
            </w:rPr>
            <w:fldChar w:fldCharType="end"/>
          </w:r>
        </w:p>
      </w:sdtContent>
    </w:sdt>
    <w:p w:rsidR="0067131E" w:rsidRPr="00F94D6C" w:rsidRDefault="0067131E" w:rsidP="0092682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973" w:type="pct"/>
        <w:tblLook w:val="04A0" w:firstRow="1" w:lastRow="0" w:firstColumn="1" w:lastColumn="0" w:noHBand="0" w:noVBand="1"/>
      </w:tblPr>
      <w:tblGrid>
        <w:gridCol w:w="1151"/>
        <w:gridCol w:w="2395"/>
        <w:gridCol w:w="10879"/>
      </w:tblGrid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ind w:left="720" w:firstLine="0"/>
              <w:rPr>
                <w:lang w:eastAsia="ru-RU"/>
              </w:rPr>
            </w:pPr>
            <w:r w:rsidRPr="0067131E">
              <w:t>Дисциплина</w:t>
            </w:r>
          </w:p>
        </w:tc>
        <w:tc>
          <w:tcPr>
            <w:tcW w:w="3771" w:type="pct"/>
            <w:hideMark/>
          </w:tcPr>
          <w:p w:rsidR="003A7DFF" w:rsidRPr="00F94D6C" w:rsidRDefault="003A7DFF" w:rsidP="0092682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1" w:name="_Toc525031423"/>
            <w:r w:rsidRPr="00F94D6C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1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С. Безопасность жизнедеятельности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Никифоров, Л. Л. Безопасность жизнедеятельности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Сапронов, Ю. Г. Безопасность жизнедеятельности : учеб. пособие для сред. проф. образования / Ю. Г.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Путилин, Б. Г. Обеспечение безопасности жизнедеятельности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Муравей, Л. А. Безопасность жизнедеятельности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Цуркин, А. П. Безопасность жизнедеятельности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Подгорных, С. Д. Безопасность жизнедеятельности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Екимова, И. А. Безопасность жизнедеятельности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Аполлонский, С. М. Безопасность жизнедеятельности человека в электромагнитных полях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А. Т. Безопасность жизнедеятельности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Ситка, И. В. Безопасность жизнедеятельности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2" w:name="_Toc525031424"/>
            <w:r w:rsidRPr="00F94D6C">
              <w:rPr>
                <w:rFonts w:eastAsia="Times New Roman"/>
                <w:lang w:eastAsia="ru-RU"/>
              </w:rPr>
              <w:t>Возрастная анатомия, физиология и основы медицинских знаний</w:t>
            </w:r>
            <w:bookmarkEnd w:id="2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общей гигиене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Ю. Елисеев и др.. – Саратов 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Савченков, Ю. И. Возрастная физиология. Физиологические особенности детей и подростков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Возрастная анатомия, физиология и гигиена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– ISBN 978-5-88297-338-3.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3" w:name="_Toc525031425"/>
            <w:r w:rsidRPr="00F94D6C">
              <w:rPr>
                <w:rFonts w:eastAsia="Times New Roman"/>
                <w:lang w:eastAsia="ru-RU"/>
              </w:rPr>
              <w:t xml:space="preserve">Естественнонаучная </w:t>
            </w:r>
            <w:r w:rsidRPr="00F94D6C">
              <w:rPr>
                <w:rFonts w:eastAsia="Times New Roman"/>
                <w:lang w:eastAsia="ru-RU"/>
              </w:rPr>
              <w:lastRenderedPageBreak/>
              <w:t>картина мира</w:t>
            </w:r>
            <w:bookmarkEnd w:id="3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Кащеев, С. И. Концепции современного естествознания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Гусейханов, М. К. Концепции современного естествознания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Концепции современного естествознания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Д. А. Концепции современного естествознания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Стародубцев, В. А. Естествознание. Современные концепции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Д. А. Естественнонаучная картина мира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Гранатов, Г. Г. Концепции современного естествознания (система основных понятий) : учеб.-метод. пособие /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Тулинов, В. Ф. Концепции современного естествознания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Филин, С. П. Концепция современного естествознания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Соломатин, В. А. История и концепции современного естествознания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Клягин, Н. В. Современная научная картина мира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вузов / Чуваш.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4" w:name="_Toc525031426"/>
            <w:r w:rsidRPr="00F94D6C">
              <w:rPr>
                <w:rFonts w:eastAsia="Times New Roman"/>
                <w:lang w:eastAsia="ru-RU"/>
              </w:rPr>
              <w:t>Иностранный язык</w:t>
            </w:r>
            <w:bookmarkEnd w:id="4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 для студентов естественнонаучных факультетов = English for sciences : учеб. для студентов учреждений высш. проф. образования / Е. Э. Кожарская, Ю. А. Даурова ; под ред. Л. В. Полубиченко.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студентов естественнонаучных факультетов : учеб. для студентов учреждений высш. проф. образования / Е. Э. Кожарская, Ю. А. Даурова. – 2-е изд., испр. – Москва : Академия, 2012. – 175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Английский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Рябова, М. В. Французский язык для начинающих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Г. И. Ускоренный курс французского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Мазина, Н. С. Французский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Дальке, С. Г. Немецкий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естественнонаучных направлений : учеб. и практикум для вузов / Е. Э. Кожарская, Н. Л. Моргун, Л. Н. Шевырдяева ; под ред. Л. В. Полубиченко. – Москва : Юрайт, 2017. – 311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Сборник лабораторных работ по практическому курсу английского языка : учеб. пособие. Ч. 2 /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Бугрова, А. С. Английский язык для биологических специальностей = English Through Biology : учеб. пособие для вузов по спец. "Биология" / А. С. Бугрова, Е. Н. Вихрова. – Москва : Академия, 2008. – 128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Степанова, Т. А. Английский язык для направления "Химия" : практ. курс : учеб. для студентов учреждений высш. проф. образования / Т. А. Степанова, И. Ю. Ступина. – 4-е изд., испр. – Москва : Академия ; Санкт-Петербург : Филол. фак. СПбГУ, 2011. – 284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Комплексные тесты по английскому языку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Афанасьева, И. В. Контрольные работы и устные темы по английскому языку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факультетов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немецкому языку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на французском языке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Немецко-русский и русско-немецкий словарь : ок. 52000 сл. / сост. М. С. Филиппова. – Санкт-Петербург 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Виктория плюс, 2012. – 958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5" w:name="_Toc525031427"/>
            <w:r w:rsidRPr="00F94D6C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5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Изюмов, А. А. Компьютерные технологии в науке и образовании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Лавина, Т. А. Использование средств информационных и коммуникационных технологий в учебном процессе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Строганов, Б. Г. Обучение через Web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С. Л. Основы разработки электронных образовательных ресурсов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Т. Ю.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Фадеева, К. Н. Информационные технологии в образовании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Минин, А. Я. Информационные технологии в образовании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Дистанционные образовательные технологии: проектирование и реализация учебных курсов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педвуза / О. В.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Андреева, Т. Ю. Практика дистанционного обучения в среде Moodle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и коммуникационные технологии в образовании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Гриншкун, В. В. Методика оценки образовательных электронных ресурсов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6" w:name="_Toc525031428"/>
            <w:r w:rsidRPr="00F94D6C">
              <w:rPr>
                <w:rFonts w:eastAsia="Times New Roman"/>
                <w:lang w:eastAsia="ru-RU"/>
              </w:rPr>
              <w:t>История</w:t>
            </w:r>
            <w:bookmarkEnd w:id="6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История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Бабаев, Г. А. История России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Широкорад, И. И. История России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Всемирная история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Ануфриева, Е. В. История России, VI–XX вв.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схемы, таблицы, события, факты : учеб. пособие / Е. В. Ануфриева, Г. Б. Щеглова. – Волгоград : Вузовское образование, 2013. – 202 с. – Режим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Котов, Е. И. История с древнейших времен до XIV 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Л. Л. История мировых цивилизаций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Зиновьева, В. И. Отечественная история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Отечественная история с древнейших времен до наших дней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Матюхин, А. В. Отечественная история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Трещеткина, И. Г. Всемирная история в таблицах и схемах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7" w:name="_Toc525031429"/>
            <w:r w:rsidRPr="00F94D6C">
              <w:rPr>
                <w:rFonts w:eastAsia="Times New Roman"/>
                <w:lang w:eastAsia="ru-RU"/>
              </w:rPr>
              <w:t>Культура речи</w:t>
            </w:r>
            <w:bookmarkEnd w:id="7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Русская риторика и культура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Рудь, Л. Г. Культура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Стариченок, В. Д. Культура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Русская риторика и культура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Зверева, Е. Н. Основы культуры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Ярославцева, Т. А. Культура русской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Практикум по культуре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культуры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8" w:name="_Toc525031430"/>
            <w:r w:rsidRPr="00F94D6C">
              <w:rPr>
                <w:rFonts w:eastAsia="Times New Roman"/>
                <w:lang w:eastAsia="ru-RU"/>
              </w:rPr>
              <w:t>Методика обучения биологии</w:t>
            </w:r>
            <w:bookmarkEnd w:id="8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Роговая, В. П. Соломин.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Якунчев, М. А. Методика преподавания биологии : учеб. для вузов по направлению "Биология" / М. А. Якунчев, И. Ф. Маркинов, А. Б. Ручин ; под ред. М. А. Якунчева. – 2-е изд., перераб. и доп. – Москва : Академия, 2014. – 333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Теремов, А. В. Знаково-символическая система в обучении 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Теремов.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Зарипова, Р. С. Методика обучения 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Р. С. Зарипова, А. Р. Хасанова, С. Е. Балаян. – Набережные Челны : Набережночелнинский гос. пед. ун-т, 2015. – 94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Н. П. Учебно-полевая практика по зоологии позвоночных с заданиями на межсессионный период : для студентов-заочников фак. естествознания пед. ин-тов / Н. П. Лавров. – 2-е изд., перераб. – Москва : Просвещение , 1974 . – 127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Пакулова, В. М. Методика обучения биологии / В. М. Пакулова. – Москва : ВЛАДОС, 2001. – 127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методика обучения биологии : учеб. пособие для пед. вузов / И. Н. Пономарева, В. П. Соломин, Г. Д. Сидельникова ; под ред. И. Н. Пономаревой. – Москва : Academia, 2003. – 267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Галеева, Н. Л. Сто приемов для учебного успеха ученика на уроках биологии : метод. пособие для учителя по освоению и использ. пед. технологий "ИСУД" – дидакт. ресурса личностно-ориентир. образования / Н. Л. Галеева. – Москва : 5 за знания, 2006. – 143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Галеева, Н. Л. Современный кабинет биологии : работа учителя на основе дидактики личностно-ориентир. образоват. процесса / Н. Л. Галеева. – Москва : 5 за знания, 2005. – 187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Панарина, О. В. Методика использования научных видеофильмов на уроках биологии / О. В. Панарина. – Москва : Чистые пруды, 2008. – 31 с. : ил. – (Библиотечка "Первого сентября". Серия "Биология" ; вып. 22).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: учеб.-метод. пособие для лаб. занятий по методике преподавания биологии. Ч. 1 / Чуваш. гос. пед. ун-т ; сост. Р. К. Репина. – Чебоксары : ЧГПУ, 2009. – 66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: учеб.-метод. пособие для студентов биол. спец. пед. вузов / Чуваш. гос. пед. ун-т ; сост. Р. К. Репина. – Чебоксары : ЧГПУ, 2009. – 80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: учеб.-метод. пособие. Ч. 2 / Р. К. Репина. – Чебоксары : Чуваш. гос. пед. ун-т, 2010. – 53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преподавания биологии : учеб. для вузов по направлению "Биология" и спец. "Биология" / М. А. Якунчев и др. ; под ред. М. А. Якунчева. – Москва : Академия, 2008. – 314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Е. В. Методика применения информационных технологий в обучении биологии : учеб. пособие для студентов учреждений высш. проф. образования / Е. В. Титов, Л. В. Морозова. – Москва : Академия, 2010. – 172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: учеб.-метод. пособие / Чуваш. гос. пед. ун-т ; сост. Н. С. Иванова. – Чебоксары : ЧГПУ, 2013. – 48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Изготовление наглядных пособий : учеб.-метод. пособие / Р. К. Репина. – Чебоксары : Чуваш. гос. пед. ун-т, 2013. – 40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Учебно-опытный участок школы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биол. спец. пед. вузов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лаб. занятий по методике преподавания биологии. Ч. 1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Теория и методика обучения 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пособие. Ч. 2 / Р. К. Репина.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Внеклассная работа по 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Н. С. Иванова.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Изготовление наглядных пособий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Р. К. Репина.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обучения биологии. Учебные практики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методика преподавания биологии : учебное пособие / А. В. Теремов и др.. – Москва : Прометей : Моск. пед. гос.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бакалавров факультета естественнонаучного образования : учеб.-метод. пособие / Чуваш. гос. пед. ун-т ; сост. Н. Г. Гаврилова. – Чебоксары : ЧГПУ, 2015. – 108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практика бакалавров факультета естественнонаучного образования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Н. Г. Гаврилова.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теории и практики биологического образования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конференции. – Волгоград : Волгогр. гос. соц.-пед. ун-т : Планета, 2016. – 296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: учеб. для общеобразоват. орг. : 9 кл. / В. В. Пасечник и др. ; под ред. В. В. Пасечника. – 2-е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Человек. Культура здоровья : учеб. для общеобразоват. орг. : 8 кл. / Л. Н. Сухорукова, В. С. Кучменко, Т. А. Цехмистренко. – 3-е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Живые системы и экосистемы : учеб. для общеобразоват. орг. : 9 кл. / Л. Н. Сухорукова, В. С. Кучменко. – 3-е изд. – Москва : Просвещение, 2016. – 143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Живой организм : учеб. для общеобразоват. орг. : 5–6 кл. / Л. Н. Сухорукова, В. С. Кучменко, И. Я. Колесникова. – 5-е изд. – Москва : Просвещение, 2016. – 143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Биология : учеб. для общеобразоват. орг. : 11 кл. : базовый уровень / Д. К. Беляев и др. ; под ред. Д. К. Беляева, Г. М. Дымшица. – Москва : Просвещение, 2014. – 223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Пасечник, В. В. Биология : учеб. для общеобразоват. орг. : 7 кл. / В. В. Пасечник, С. В. Суматохин, Г. С. Калинова ; под ред. В. В. Пасечника. – 6-е изд. – Москва : Просвещение, 2017. – 255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9" w:name="_Toc525031431"/>
            <w:r w:rsidRPr="00F94D6C">
              <w:rPr>
                <w:rFonts w:eastAsia="Times New Roman"/>
                <w:lang w:eastAsia="ru-RU"/>
              </w:rPr>
              <w:t>Методика обучения географии</w:t>
            </w:r>
            <w:bookmarkEnd w:id="9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Дмитрук, Н. Г.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географии : учеб. для вузов / Н. Г. Дмитрук, В. А. Низовцев, С. В. Васильев. – Москва : Академия, 2012. – 315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географии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студ. учреждений высш. пед. проф. образования и учителей географии общеобразовательных школ и гимназий / сост. А. Г. Киямова. – Набережные Челны : Набережночелнинский институт социально-педагогических технологий и ресурсов,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Дмитрук, Н. Г. Методика преподавания географии : учеб. для вузов / Н. Г. Дмитрук, В. А. Низовцев ; под ред. В. А. Низовцева.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С. В. Обучающие задачи. Страноведение. География России / С. В. Рогачев. – Москва : Чистые пруды, 2010. – 32 с. – (Библиотечка "Первого сентября". Серия "География" ; вып. 35).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Трифонова, З. А. География Чувашской Республики : метод. пособие / З. А. Трифонова, Г. П. Пякшина. – Чебоксары : Чуваш. кн. изд-во, 2003. – 95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географии в общеобразовательных учреждениях : учеб. пособие для вузов / И. В. Душина и др. ; под ред. И. В. Душиной. – Москва : Дрофа, 2007. – 510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методике обучения географии : учеб. пособие для вузов / В. Д. Сухоруков и др.. – Москва : Академия, 2010. – 144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Р. К. Внеклассная работа по географии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Р. К. Репина.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Суворинова, Т. Д. Модульная технология как средство повышения качества обучения географии / Т. Д. Суворинова // Управление качеством образования: теория и практика эффективного администрирования. – 2010. – № 6. – С. 93–95.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Якубова, Р. М. Методика подготовки учащихся к олимпиадам по географии / Р. М. Якубова // География в школе. – 2010. – № 6. – С. 48–51. –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Сухоруков, В. Д. Приоритеты современного школьного географического образования / В. Д. Сухоруков // География в школе. – 2011. – № 3. – С. 37–43.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Беловолова, Е. А. Деятельностное содержание географического образования в требованиях стандартов нового поколения / Е. А. Беловолова // География в школе. – 2011. – № 6. – С. 25–31.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Филатова, Н. В. Возможности развития ключевых компетенций учащихся на уроках географии / Н. В. Филатова // География и экология в школе XXI века. – 2011. – № 10. – С. 50–52.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Э. В. Методические рекомендации по реализации требований стандартов второго поколения / Э. В. Ким, Н. Ю. Королева, О. А. Панасенкова // География и экология в школе XXI века. – 2012. – № 2. – С. 25–44. – Продолж. Начало: 2012. – № 1.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Николина, В. В. Инновационные ресурсы урока географии / В. В. Николина // География и экология в школе XXI века. – 2010. – № 1. – С. 42–50.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Холина, В. Н. Концепция преподавания социально-экономической географии на профильном уровне / В. Н. Холина // География в школе. – 2010. – № 4. – С. 21–25.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Е. В. Использование межпредметной связи в преподавании географии / Е. В. Тихонова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169–172.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В. Активизация познавательной деятельности учащихся на уроках географии / В. В. Андреев // Наука и образование: теория и практика : сб. науч. ст. : материалы Всерос. науч.-практ. конф.. – Чебоксары, 2012. – С. 137–139.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географии : лаб. практикум / Чуваш. гос. пед. ун-т ; сост. Р. К. Репина.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Домогацких, Е. М. География. Население и хозяйство России : учеб. для 9 кл. общеобразоват. учреждений / Е. М. Домогацких, Н. И. Алексеевский, Н. Н. Клюев. – Москва : Рус. сл., 2014. – 343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Баринова, И. И. География России. Природа : учебник : 8 кл. / И. И. Баринова. – Москва : Дрофа, 2014. – 334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Т. П. География. Начальный курс : учебник : 6 кл. / Т. П. Герасимова, Н. П. Неклюкова. – 3-е изд., пересмотр. – Москва : Дрофа, 2014. – 160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Душина, И. В. Практикум по методике обучения географии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Душина, Е. А. Таможняя, Е. А. Беловолова. – Москва : Прометей : Моск. пед. гос. ун-т, 2013.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Внеклассная работа по географии : учеб.-метод. пособие / Р. К. Репина.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географии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/ Чуваш. гос. пед. ун-т ; сост. Р. К. Репина.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Летягин, А. А. География : учеб. для общеобразоват. орг. : 5 кл. : нач. курс / А. А. Летягин ; под общ. ред. В. П. Дронова. – 4-е изд., дораб. и доп. – Москва : Вентана-Граф, 2016. – 160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учеб. для общеобразоват. орг. : 7 кл. / А. И. Алексеев и др.. – 3-е изд. – Москва : Просвещение, 2016.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учеб. для общеобразоват. орг. : 9 кл. / А. И. Алексеев и др.. – 3-е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География : учеб. для общеобразоват. орг. : 10 кл. : базовый уровень / Ю. Н. Гладкий, В. В. Николина. – 3-е изд. – Москва : Просвещение, 2017. – 176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География : учеб. для общеобразоват. орг. : 11 кл. : базовый уровень / Ю. Н. Гладкий, В. В. Николина. – 3-е изд. – Москва : Просвещение, 2016. – 160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учеб. для общеобразоват. орг. : 5–6 кл. / А. И. Алексеев и др.. – 5-е изд. – Москва : Просвещение, 2017. – 191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учеб. для общеобразоват. орг. : 8 кл. / А. И. Алексеев и др.. – 4-е изд. – Москва : Просвещение, 2016. – 255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Дронов, В. П. География. Россия: природа, население, хозяйство : учеб. для общеобразоват. орг. : 8 кл. / В. П. Дронов, Л. Е. Савельева. – 4-е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Дронов, В. П. География. Россия: природа, население, хозяйство : учеб. для общеобразоват. орг. : 9 кл. / В. П. Дронов, Л. Е. Савельева. – 5-е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География : учеб. для общеобразоват. орг. : 11 кл. : базовый уровень / Ю. Н. Гладкий, В. В. Николина. – 2-е изд. – Москва : Просвещение, 2015. – 160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5 кл. – Москва : Просвещение, 2016. – 15 с. : кар.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6 кл.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7 кл.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8 кл.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9 кл.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 : контур. карты : 10–11 кл.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География. Россия: природа, население, хозяйство : атлас : 8–9 кл. / авт.-сост. В. Дронов и др.. – Москва : Просвещение, 2015. – 64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География. Россия: природа, население, хозяйство : контур. карты : 9 кл. / авт.-сост. О. Котляр. – Москва : Просвещение, 2013. – 31 с. :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География. Земля и люди : контур. карты : 7 кл. / авт.-сост. О. Котляр. – Москва : Просвещение, 2015. – 47 с. :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10" w:name="_Toc525031432"/>
            <w:r w:rsidRPr="00F94D6C">
              <w:rPr>
                <w:rFonts w:eastAsia="Times New Roman"/>
                <w:lang w:eastAsia="ru-RU"/>
              </w:rPr>
              <w:t>Образовательное право</w:t>
            </w:r>
            <w:bookmarkEnd w:id="10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Певцова, Е. А. Образовательное право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Если к вам пришли с проверкой... : справочник. Кн. 2 : Контроль за финансово-хозяйственной деятельностью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Батяев, А. А. Комментарий к Закону РФ от 10.07.1992 г. № 3266-1 «Об образовании»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Агешкина, Н. А. Защита интересов школьников и студентов при получении образования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Правовые основы управления образованием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Т. В. Нормативно-правовое обеспечение образования в структурно-логических схемах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11" w:name="_Toc525031433"/>
            <w:r w:rsidRPr="00F94D6C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11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Матвеева, А. М. Основы математической обработки информации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Баврин, И. И. Математическая обработка информации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Мирзоев, М. С. Основы математической обработки информации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92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Е. Г. Mathcad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Арнольд, В. И. Экспериментальное наблюдение математических фактов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Бекряев, В. И. Практикум по основам теории эксперимента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Кобзарь, А. И. Прикладная математическая статистика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Секей, Г. Парадоксы в теории вероятностей и математической статистике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математической статистике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Г. В. Основы статистической обработки эмпирических данных с использованием MS Excel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Чижкова, М. Б. Основы математической обработки данных в психологии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12" w:name="_Toc525031434"/>
            <w:r w:rsidRPr="00F94D6C">
              <w:rPr>
                <w:rFonts w:eastAsia="Times New Roman"/>
                <w:lang w:eastAsia="ru-RU"/>
              </w:rPr>
              <w:t>Педагогика</w:t>
            </w:r>
            <w:bookmarkEnd w:id="12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Педагогика : учеб. для вузов / В. А. Сластенин, И. Ф. Исаев, Е. Н. Шиянов ; под ред. В. А.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Писарева, Т. А. Общие основы педагогики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основы педагогики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Т. В. Романова. – Электрон. текстовые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13" w:name="_Toc525031435"/>
            <w:r w:rsidRPr="00F94D6C">
              <w:rPr>
                <w:rFonts w:eastAsia="Times New Roman"/>
                <w:lang w:eastAsia="ru-RU"/>
              </w:rPr>
              <w:t>Профессиональная этика</w:t>
            </w:r>
            <w:bookmarkEnd w:id="13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А. Профессиональная этика и этикет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и служебный этикет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Кибанов, А. Я. Этика деловых отношений : учеб. для вузов по спец. "Упр. персоналом" / А. Я. Кибанов, Д. К.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Деловой этикет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Деловой этикет и общение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Психология делового общения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Титова, Л. Г. Деловое общение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Латов, Н. А. Этикет поведения делового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этика делового общения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Этика и этикет делового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14" w:name="_Toc525031436"/>
            <w:r w:rsidRPr="00F94D6C">
              <w:rPr>
                <w:rFonts w:eastAsia="Times New Roman"/>
                <w:lang w:eastAsia="ru-RU"/>
              </w:rPr>
              <w:t>Психология</w:t>
            </w:r>
            <w:bookmarkEnd w:id="14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Ступницкий, В. П. Психология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Караванова, Л. Ж. Психология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Ступницкий, В. П. Психология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психологии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Вишневский, В. А. Психология в вопросах и ответах : учеб. пособие для вузов по спец. "Педагогика и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Колоколов, Г. Р. Психология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Гербарт, И. Ф. Психология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Никандров, В. В. Психология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15" w:name="_Toc525031437"/>
            <w:r w:rsidRPr="00F94D6C">
              <w:rPr>
                <w:rFonts w:eastAsia="Times New Roman"/>
                <w:lang w:eastAsia="ru-RU"/>
              </w:rPr>
              <w:t>Физическая культура и спорт</w:t>
            </w:r>
            <w:bookmarkEnd w:id="15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Сахарова, Е. В. 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Шулятьев, В. М. 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В. А. Физическая культура и здоровье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16" w:name="_Toc525031438"/>
            <w:r w:rsidRPr="00F94D6C">
              <w:rPr>
                <w:rFonts w:eastAsia="Times New Roman"/>
                <w:lang w:eastAsia="ru-RU"/>
              </w:rPr>
              <w:t>Философия</w:t>
            </w:r>
            <w:bookmarkEnd w:id="16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Вечканов, В. Э.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Мельникова, Н. А.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Хмелевская, С. А.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Бучило, Н. Ф.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В. П.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Балашов, Л. Е.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Ратников, В. П.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Кащеев, С. И.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Балашов, Л. Е.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К. А. Основы философии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Чуешов, В. И.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В. Э. 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17" w:name="_Toc525031439"/>
            <w:r w:rsidRPr="00F94D6C">
              <w:rPr>
                <w:rFonts w:eastAsia="Times New Roman"/>
                <w:lang w:eastAsia="ru-RU"/>
              </w:rPr>
              <w:t>Анатомия и морфология продуктивных животных</w:t>
            </w:r>
            <w:bookmarkEnd w:id="17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Зеленевский, Н. В.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Анатомия животных : учеб. пособие для вузов по спец. "Ветеринария" / Н. В. Зеленевский, К. Н. Зеленевский. – Санкт-Петербург : Лань, 2014. – 844 с. : ил. + 1DVD-ROM.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: курс лекций / сост. И. Ю. Арестова, В. В. Алексеев.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Писменская, В. Н. Анатомия и физиология сельскохозяйственных животных : учеб. и практикум для вузов / В.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Анатомия и морфология продуктивных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Скопичев, Н. Н. Максимюк. – Санкт-Петербург : Квадро, 2016. – 564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Вракин, В. Ф. Морфология сельскохозяйственных животных. Анатомия с основами цитологии, эмбриологии и гистологии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В. Ф. Вракин, М. В. Сидорова ; ред. Н. И. Емельянова. – Санкт-Петербург : Квадро, 2015. – 528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Эколого-морфологические особенности животных Cреднего Поволжья : межвуз. сб. науч. тр. / Казан. гос. пед. ин-т ; отв. ред. А. Х. Гарифуллина. – Казань : КГПИ , 1984 . – 137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1 / А. Ш. Ромер, Т. С. Парсонс ; пер. с англ. А. Н. Кузнецова, Т. Б. Сидоровой ; под ред. Ф. Я. Дзержинского. – Москва : Мир, 1992. – 357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2 / А. Ш. Ромер, Т. С. Парсонс ; пер. с англ. А. Н. Кузнецова, Т. Б. Сидоровой ; под ред. Ф. Я. Дзержинского. – Москва : Мир, 1992. – 406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С. М. Морфогенез – величайшая загадка биологии / С. М. Глаголев // Биология в школе. – 2011. – № 8. – С. 5–13.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Проблемы конструктивной морфологии животных / Л. Н. Воронов // Вестник ЧГПУ им. И. Я. Яковлева. – 2001. – № 1 (20). – С. 35–47.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Мартьянов, А. А. Строение и функции кровеносной системы / А. А. Мартьянов, О. С. Тарасова // Биология для школьников. – 2007. – № 3. – С. 44–52.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 участием. – Чебоксары, 2012. – С. 3–6.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ЧГПУ, 2016. – 66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Руководство по организации самостоятельной работы студентов по курсу "Гистология с основами эмбриологии"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гистологии с основами эмбриологии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Гистология с основами эмбриологии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18" w:name="_Toc525031440"/>
            <w:r w:rsidRPr="00F94D6C">
              <w:rPr>
                <w:rFonts w:eastAsia="Times New Roman"/>
                <w:lang w:eastAsia="ru-RU"/>
              </w:rPr>
              <w:t>Анатомия и морфология человека</w:t>
            </w:r>
            <w:bookmarkEnd w:id="18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анатомии человека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Егоров, И. В. Клиническая анатомия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Егоров. – Москва : Пер Сэ,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Кабак, С. Л. Морфология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Л. Кабак, А. А. Артишевский. – Минск : Вышэйшая школа, 2014.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: учеб. для вузов физ. культуры / М. Ф. Иваницкий. – Изд. 9-е. – Москва : Человек, 2014. – 623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Анатомия человека : учеб. для мед. училищ и колледжей / Р. П. Самусев, Ю. М. Селин. – 2-е изд., стер. – Москва : Медицина, 1995. – 479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 : учеб. для биол. фак. пед. ин-тов / М. М. Курепина, Г. Г. Воккен. – 2-е изд. – Москва : Просвещение, 1971. – 127 с. : в осн.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Этинген, Л. Е. Как же вы устроены, господин Тело / Л. Е. Этинген. – Москва : Linka-press , 1997. – 311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Паркер, С. Атлас анатомии человека : иллюстрир. атлас человеч. тела / С. Паркер ; пер. с англ. В. Свечникова ; ил. Д. Форнари. – Лондон и др. : Дорлинг Киндерсли : Слово/Slovo, 1999. – 64 с. : цв.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А. Учебно-методическое пособие по анатомии человека : для студентов очного и заочного отд-ний биол.-хим., психол.-пед. и др.фак. ун-та / Г. А. Алексеев. – Чебоксары : Чуваш. гос. пед. ун-т, 2003. – 323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89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1 : Опорно-двигателный аппарат ; Внутренние органы (пищеварительная и дыхательная системы) / М. Р. Сапин, Г. Л. Билич. – 3-е изд., перераб. и доп. – Москва : ОНИКС 21 век : Мир и Образование, 2002. – 463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2 : Внутренние органы (мочеполовой аппарат) ; Системы обеспечения (эндокринная, сосудистая, имунная, нервная системы, органы чувств) / М. Р. Сапин, Г. Л. Билич. – 3-е изд., перераб. и доп. – Москва : ОНИКС 21 век : Мир и Образование, 2002. – 432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Атлас анатомии человека : учеб. пособие для мед. учеб. заведений. – Москва : РИПОЛ КЛАССИК, 2006. – 528 с. : цв.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– Москва : ВЛАДОС, 2003. – 383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Крокер, М. Анатомия человека / М. Крокер ; пер. с англ. А. И. Кима. – Москва : РОСМЭН, 2000. – 63 с. : цв.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помощь студенту, изучающему анатомию человека : (метод. рекомендации). Ч. 2 / Чуваш. гос. пед. ин-т ; отв. за вып. Алексеев Г. А.. – Чебоксары : ЧГПУ, 1989. – 38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Боянович, Ю. В. Анатомия человека : атлас / Ю. В. Боянович, Н. П. Балакирев. – Москва : Эксмо, 2008. – 735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Атлас анатомии человека : учеб. пособие для сред. мед. учеб. заведений / Р. П. Самусев, В. Я. Липченко. – Изд. 5-е, перераб. и доп. – Москва : ОНИКС 21 век : Мир и Образование, 2003. – 543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М. В. Анатомия человека : учеб. пособие для мед. вузов / М. В. Дроздова, М. В. Яковлев. – Москва : Эксмо, 2009. – 351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Швырев, А. А. Анатомия человека : для студентов вузов и колледжей / А. А. Швырев. – Изд. 6-е, стер. – Ростов н/Д : Феникс, 2011. – 188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1 / П. К. Лысов, М. Р. Сапин. – Москва : Академия, 2010. – 248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2 / П. К. Лысов, М. Р. Сапин. – Москва : Академия, 2010. – 316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М. В. Анатомия человека : учеб. пособие / М. В. Дроздова, М. В. Яковлев. – Москва : Эксмо, 2010. – 351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атлас. Т. 2 / М. М. Курепина, Г. Г. Воокен. – Москва : Учпедгиз, 1963 . – 128c. : в осн.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Супильников, А. А. Ситуационные задачи по анатомии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Супильников, К. М. Перхуров, К. В. Наумова. – Самара : РЕАВИЗ, 2012. – 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Кондрашев, А. В. . Нормальная анатомия человека : учеб. пособие для мед. вузов / А. В. Кондрашев, О. А. Каплунова. – Москва : Эксмо, 2010. – 399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– Москва : ВЛАДОС, 2010. – 383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Иваницкий, М. Ф. Анатомия человека (с основами динамической и спортивной морфологии)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институтов физической культуры / М. Ф. Иваницкий.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атлас анатомии человека / пер. с англ. Ю. В. Букановой. – Москва : АСТ : Кладезь, 2015. – 189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Центральная нервная система. Слуховой и зрительный анализаторы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Чуваш. гос. пед. ун-т ; сост. Н. Ю. Кругликов, О. С. Кругликова.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человека : атлас : учеб. пособие для пед. вузов / М. Р. Сапин, З. Г. Брыксина, С. В. Чава. – Москва : ГЭОТАР-Медиа, 2012. – 375 с. : в осн. цв.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: с основами динам. и спорт. морфологии : учеб. для вузов физ. культуры / М. Ф. Иваницкий. – Изд. 11-е. – Москва : Спорт : Человек, 2015. – 623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Анатомия человека : мед. атлас / Г. Л. Билич, В. А. Крыжановский. – Москва : Эксмо, 2016. – 223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"Гистология с основами эмбриологии"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гистологии с основами эмбриологии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Гистология с основами эмбриологии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19" w:name="_Toc525031441"/>
            <w:r w:rsidRPr="00F94D6C">
              <w:rPr>
                <w:rFonts w:eastAsia="Times New Roman"/>
                <w:lang w:eastAsia="ru-RU"/>
              </w:rPr>
              <w:t>Ботаника</w:t>
            </w:r>
            <w:bookmarkEnd w:id="19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Ботаника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: учебное пособие / М. Е. Павлова.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Пятунина, С. К. Ботаника. Систематика растений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К. Пятунина, Н. М. Ключникова. – Москва : Прометей : Моск. гос. пед. ун-т,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Жохова, Е. В. Ботаника : учеб. пособие для вузов / Е. В. Жохова, Н. В. Скляревская. – 2-е изд., испр. и доп. – Москва : Юрайт, 2017. – 239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Коровкин, О. А. Ботаника : учеб. для подгот. бакалавров / О. А. Коровкин. – Москва : КНОРУС, 2018. – 434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ботанических терминов / сост. М. В. Буланая и др. ; под ред. А. Г. Еленевского. – Саратов : Изд-во Сарат. пед. ин-та, 1993. – 152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летним практическим занятиям по ботанике : учеб. пособие для с.-х. вузов / В. В. Суворов, И. Н. Воронова, Г. Н. Громбчевская и др. ; под ред. В. В. Суворова. – Ленинград Санкт-Петербург : Колос, Ленингр. отд-ние, 1966 . – 191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ботаника с основами геоботаники : учеб. по направлению "Биология" и "География", спец. "Биология",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"Ботаника, "География" / В. В. Петров и др.. – Москва : Высш. шк., 1994 . – 271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Комарницкий, Н. А. Ботаника. Систематика растений : учеб. для биол. фак. пед. ин-тов / Н. А. Комарницкий, Л. В. Кудряшов, А. А. Уранов. – 7-е изд., перераб. – Москва : Просвещение, 1975. – 608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энциклопедия растений / сост. Ю. И. Смирнов. – Санкт-Петербург : МиМ-Экспресс, 1997. – 346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 высших, или наземных, растений : учеб. для высш. пед. учеб. заведений по спец. "Биология" / А. Г. Еленевский, М. П. Соловьева, В. Н. Тихомиров. – Москва : Academia, 2000. – 429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– Москва : Логос, 2001. – 263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Высшие растения: краткий курс систематики с основами науки о растительности : учеб. для вузов по направлению подгот. "Экология и природопользование" и "С.-х. науки", по спец. "Биология", "Ботаника", "Экология", "Природопользование" / Б. М. Миркин, Л. Г. Наумова, А. А. Мулдашев. – Москва : Логос, 2001. – 263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Ботаника : учеб. пособие / Г. С. Лялин, О. Е. Насакин. – Чебоксары : ЧГУ, 2003. – 417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– Москва : Логос, 2000. – 263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– Чебоксары : Чуваш. гос. пед. ун-т, 2005. – 158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: учеб.-метод. пособие / Г. С. Лялин. – Чебоксары : Чуваш. гос. пед. ун-т, 2006. – 99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для образоват. учреждений сред. проф. образования / А. С. Родионова и др.. – Москва : Академия, 2006. – 283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низших растений : учеб. для биол. спец. ун-тов / Великанов Л. Л. и др. ; под общ. ред. М. В. Горленко. – Москва : Высш. шк., 1981. – 520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Шостаковский, С. А. Систематика высших растений : учеб. пособие для биол. спец. ун-тов и пед. ин-тов / С. А. Шостаковский. – Москва : Высш. шк., 1971. – 352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Ботаника : учеб. пособие для вузов по спец. "Педагогика и методика нач. образования" / В. С. Долгачева, Е. М. Алексахина. – 2-е изд., стер. – Москва : Академия, 2006. – 409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по направлению подгот. бакалавров, специалистов и магистров 020200 "Биология" : в 4 т. Т. 1 / Г. А. Белякова, Ю. Т. Дьяков, К. Л. Тарасов. – 2-е изд., стер. – Москва : Академия, 2010. – 315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Ботаника. Систематика высших, или наземных, растений : учеб. для вузов по спец. "Биология" / А. Г. Еленевский, М. П. Соловьева, В. Н. Тихомиров. – 4-е изд., испр. – Москва : Academia, 2006. – 457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– Москва : Просвещение, 1978 . – 128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Ботаника : метод. указания для студентов-заочников биол. фак. / Л. П. Теплова. – Чебоксары : Чуваш. гос. пед. ин-т, 1979. – 16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Барыкина, И. П. Справочник по ботанической микротехнике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основы и методы / И. П. Барыкина, Т. Д. Веселова, А. Г. Девятов. – Москва : Моск. гос. ун-т, 2004.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Лабораторные занятия по ботанике с основами экологии растений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Г. С. Лялин.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Г. С. Лялин.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– 11-е испр. и доп. изд-е. – Москва : Т-во науч. изд. КМК, 2014. – 635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20" w:name="_Toc525031442"/>
            <w:r w:rsidRPr="00F94D6C">
              <w:rPr>
                <w:rFonts w:eastAsia="Times New Roman"/>
                <w:lang w:eastAsia="ru-RU"/>
              </w:rPr>
              <w:t>Генетика</w:t>
            </w:r>
            <w:bookmarkEnd w:id="20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Асанов, А. Ю.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– Москва : Академия, 2012. – 282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Медицинская биология и общая генетика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Р. Г. Заяц и др.. – Минск : Вышэйшая школа,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учеб. для вузов / Г. А. Алферова, Г. П. Подгорнова, Т. И. Кондаурова ; под ред. Г. А. Алферовой. – 3-е изд., испр. и доп. – Москва : Юрайт, 2017. – 209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: учеб. пособие / сост. В. В. Алексеев, И. Ю. Арестова. – Чебоксары : Чуваш. гос. пед. ун-т, 2017. – 113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Общая и медицинская генетика : учеб. пособие для мед. вузов / В. П. Щипков, Г. Н. Кривошеина. – Москва : Academia, 2003. – 253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Мутовин, Г. Р. Основы клинической генетики : учеб. пособие для вузов по биол. и мед. спец. / Г. Р. Мутовин. – 2-е изд., перераб. и доп. – Москва : Высш. шк., 2001. – 234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Практикум по медицинской генетике : учеб. пособие для сред. проф. образования мед. профиля / В. П. Щипков, Г. Н. Кривошеина. – Москва : Academia, 2003. – 111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А. Генетика человека : учеб. для вузов / В. А. Шевченко, Н. А. Топорнина, Н. С. Стволинская. – Москва : ВЛАДОС, 2002. – 239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генетики человека : в схемах и таблицах : учеб. пособие / Д. А. Димитриев, М. Г. Андреева. – Чебоксары : Чуваш. гос. пед. ун-т, 2008. – 79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Ридли, М. Геном : автобиогр. вида в 23 главах : все тайны жизни в одной книге / М. Ридли ; пер. с англ. и ред. О. Н. Ревы. – Москва : Эксмо, 2008. – 427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Клаг, У. С. Основы генетики : базовый курс лекций / У. С. Клаг, М. Р. Каммингс ; пер. с англ. А. А. Лушниковой, С. М. Мусаткина. – Москва : Техносфера, 2009. – 894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МакКонки, Э. Геном человека / Э. МакКонки ; пер. с англ. Н. Н. Хромова-Борисова. – Москва : Техносфера, 2008. – 287 с. : ил. – (Мир биологии и медицины ; 10).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– Москва : ФОРУМ : ИНФРА-М, 2009. – 173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Генетика : учеб. пособие для вузов по спец. "Биология" / В. И. Никольский. – Москва : Академия, 2010. – 249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 образование" профиль "Биология" / В. И. Никольский. – Москва : Академия, 2012. – 223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Божкова, В. П. Основы генетики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П. Божкова. – Москва : ПАРАДИГМА, 2009.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Жимулёв, И. Ф. Общая и молекулярная генетика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Ф. Жимулёв. – Новосибирск : Сибирское университетское издательство, 2007.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Щелкунов, С. Н. Генетическая инженерия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учебно-справочное пособие / С. Н. Щелкунов. – Новосибирск : Сибирское университетское издательство, 2010. – 514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Гладков, Л. А. Генетические алгоритмы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Л. А. Гладков, В. В. Курейчик, В. М. Курейчик. – Москва : ФИЗМАТЛИТ, 2010. – 366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молекулярной биологии и медицинской генетике с решениями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Антипов, В. Е. Сборник задач по медицинской генетике с решениями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Е. Антипов. – Самара : РЕАВИЗ,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генетики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сост.: Е. В. Кукушкина, И. А. Кукушкин. – Комсомольск-на-Амуре : АГПГУ,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Архипов, Б. А. Основы генетики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А. Архипов, А. Г. Московкина, Н. И. Орлова. – Москва : Моск. гор. пед. ун-т,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В. В. Генетика : учеб. для с.-х. вузов / В. В. Ефремова, Ю. Т. Аистова. – Ростов-на-Дону : Феникс, 2010. – 248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практикум : учеб. пособие для вузов / Г. А. Алферова, Г. А. Ткачева, Н. И. Прилипко. – 2-е изд., испр. и доп. – Москва : Юрайт, 2017. – 174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21" w:name="_Toc525031443"/>
            <w:r w:rsidRPr="00F94D6C">
              <w:rPr>
                <w:rFonts w:eastAsia="Times New Roman"/>
                <w:lang w:eastAsia="ru-RU"/>
              </w:rPr>
              <w:t>География почв с основами почвоведения</w:t>
            </w:r>
            <w:bookmarkEnd w:id="21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Белобров, В. П.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География почв с основами почвоведения : учеб. для студентов учреждений высш. проф. образования, обучающихся по направлению подгот. "Пед. образование" профиль "География" / В. П. Белобров, И. В. Замотаев, С. В. Овечкин ; под ред. В. П. Белоброва. – 2-е изд., перераб. и доп. – Москва : Академия, 2012. – 377 с., 4 л.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Аношко, В. С. История и методология почвоведения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Аношко. – Минск : Вышэйшая школа, 2013.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Куликов, Я. К. Почвенные ресурсы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Я. К. Куликов. – Минск : Вышэйшая школа,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Ващенко, И. М. Основы почвоведения, земледелия и агрохимии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М. Ващенко, К. А. Миронычев, В. С. Коничев. – Москва : Прометей : Моск. гос. пед. ун-т, 2013.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Мешалкин, А. В. Экологическое состояние литосферы и почвы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/ А. В. Мешалкин, Т. В. Дмитриева, Н. В. Коротких. – Саратов : Ай Пи Ар Букс, 2015.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Кирюшин, В. И. Агрономическое почвоведение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И. Кирюшин. – Санкт-Петербург : Квадро, 2016.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Дегтярева, Т. В. Почвоведение и инженерная геология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В. Дегтярева. – Ставрополь : СКФУ, 2014.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Тулеубаев, Ж. С. Прикладная биология с основами почвоведение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Ж. С. Тулеубаев. – Алматы : Нур-Принт, 2016. – 527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Климентова, Е. Г. Биодиагностика и индикация почв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Г. Климентова, Е. В. Рассадина. – Саратов : Ай Пи Эр Медиа, 2018. – 168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География почв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К. Е. Стекольников, Е. С. Гасанова. – Воронеж : Воронеж. гос. аграр. ун-т, 2017. – 242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Жизнь в почве / М. С. Гиляров, Д. А. Криволуцкий. – Москва : Мол. гвардия, 1985 . – 191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Исследования почв в полевых условиях : учеб.-метод. пособие / Чуваш. гос. пед. ун-т ; сост. С. В. Васюков и др.. – Чебоксары : ЧГПУ, 2010. – 34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В. В. География почв с основами почвоведения : учеб. для вузов по спец. "География" / В. В. Добровольский. – Москва : ВЛАДОС, 2001. – 384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В. В. Практикум по географии почв с основами почвоведения : учеб. пособие для вузов / В. В. Добровольский. – Москва : ВЛАДОС, 2001. – 143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Белобров, В. П. География почв с основами почвоведения : учеб. пособие для вузов / В. П. Белобров, И. В. Замотаев, С. В. Овечкин. – Москва : Academia, 2004. – 352 с., 4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Геннадиев, А. Н. География почв с основами почвоведения : учеб. для вузов по геогр. спец. / А. Н. Геннадиев, М. А. Глазовская. – Москва : Высш. шк., 2005. – 461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Вальков, В. Ф. Почвоведение : учеб. для вузов / В. Ф. Вальков, К. Ш. Казеев, С. И. Колесников. – Изд. 2-е, испр. и доп. – Москва ; Ростов н/Д : МарТ, 2006. – 295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Цех, В. . Почвы Мира : атлас : учеб. пособие для студ. вузов / В. Цех, Г. Хинтермайер-Эрхард ; пер. с нем. Е. В. Дубравиной, под ред. Б. Ф. Апарина. – Москва : Academia ; Санкт-Петербург : Филол. фак. СПбГУ, 2007. – 120 с. : цв.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Колесников, С. И. Почвоведение с основами геологии : учеб. пособие для вузов / С. И. Колесников. – Москва : РИОР, 2005. – 150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Мотузова, Г. В. Экологический мониторинг почв : учеб. для вузов / Г. В. Мотузова, О. С. Безуглова. – Москва : Акад. проект : Гаудеамус, 2007. – 237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Зоологический метод диагностики почв / М. С. Гиляров. – Москва : Наука, 1965 . – 278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Звягинцев, Д. Г. Биология почв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Д. Г. Звягинцев, И. П. Бабьева, Г. М. Зенова. – Москва : Моск. гос. ун-т, 2005. – 445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Зайдельман, Ф. Р. Мелиорация почв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Ф. Р. Зайдельман. – Москва : Моск. гос. ун-т, 2003.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Гогмачадзе, Г. Д. Деградация почв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причины, следствия, пути снижения и ликвидации / Г. Д. Гогмачадзе, Д. М. Хомяков. – Москва : Моск. гос. ун-т,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Герасимова, М. И. География почв России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М. И. Герасимова. – Москва : Моск. гос. ун-т, 2006.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Добровольский, Г. В. Лекции по истории и методологии почвоведения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В. Добровольский. – Москва : Моск. гос.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Гогмачадзе, Г. Д. Агроэкологический мониторинг почв и земельных ресурсов Российской Федерации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Д. Гогмачадзе, Д. М. Хомяков. – Москва : Моск. гос. ун-т, 2010.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Добровольский, Г. В. География почв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В. Добровольский, И. С. Урусевская. – Москва : Моск. гос. ун-т, 2006.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Шеин, Е. В. Курс физики почв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В. Шеин. – Москва : Моск. гос. ун-т, 2005.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Исследования почв в полевых условиях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С. В. Васюков и др..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22" w:name="_Toc525031444"/>
            <w:r w:rsidRPr="00F94D6C">
              <w:rPr>
                <w:rFonts w:eastAsia="Times New Roman"/>
                <w:lang w:eastAsia="ru-RU"/>
              </w:rPr>
              <w:t>Геология</w:t>
            </w:r>
            <w:bookmarkEnd w:id="22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Мохнач, М. Ф.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Геология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учебник. Кн. 2 : Геодинамика / М. Ф. Мохнач, Т. И. Прокофьева. – Санкт-Петербург,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Романовская, М. А. Геология : учеб. для студентов учреждений высш. пед. проф. образования, обучающихся по направлению подгот. "Пед. образование" профиль "География" / М. А. Романовская, Г. В. Брянцева, А. И. Гущин ; под ред. Н. В. Короновского. – Москва : Академия, 2013. – 400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Карлович, И. А. Геология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А. Карлович. – Москва : Академический Проект : Гаудеамус, 2013.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Ипатов, П. П. Общая инженерная геология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П. П. Ипатов, Л. А. Строкова. – Томск : Томский политехнический ун-т, 2012. – 365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Галянина, Н. П. Геология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П. Галянина, А. П. Бутолин. – Оренбург : Оренбург. гос. ун-т : ЭБС АСВ,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Щеглова, Е. Г. Применение ЭВМ в геологии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учебное пособие / Е. Г. Щеглова. – Оренбург : Оренбург. гос. ун-т : ЭБС АСВ, 2015. – 111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Кныш, С. К. Общая геология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К. Кныш. – Томск : Томский политехнический университет, 2015.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Суворов, А. К. Геология с основами гидрологии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К. Суворов, Мельников СП. – Санкт-Петербург : Квадро, 2016. – 280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Старостин, В. И. Геология полезных ископаемых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И. Старостин, П. А.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Игнатов. – Москва : Академический Проект, 2017. – 512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Геология с основами геоморфологии : учеб. пособие для вузов / Н. Ф. Ганжара и др. ; под ред. Н. Ф. Ганжары. – Москва : ИНФРА-М, 2017. – 206 с. : ил.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Кныш, С. К. Общая геология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К. Кныш ; ред. А. А. Поцелуев. – Саратов : Профобразование, 2017. – 206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Хаин, В. Е. Геотектоника с основами геодинамики : учеб. для вузов по направлению Геология, спец. Геология / В. Е. Хаин, М. Г. Ломизе. – 2-е изд., испр. и доп.. – Москва : Кн. дом Ун-т, 2005. – 559 с., 8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В. В. Геология. Минералогия, динамическая геология, петрография : учеб. для вузов / В. В. Добровольский. – Москва : ВЛАДОС, 2004. – 319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Геология металлических полезных ископаемых : учеб. пособие для студентов вузов / Э. А. Высоцкий и др. ; под общ. ред. Э. А. Высоцкого. – Минск : ТетраСистемс, 2006. – 336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Эколого-геологические карты : теорет. основы и методика сост. : учеб. пособие для вузов по направлению подгот. ВПО "Геология" / В. Т. Трофимов и др. ; под ред. В. Т. Трофимова. – Москва : Высш. шк., 2007. – 406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географические, геологические и экологические исследования : сб. ст. / Чуваш. гос. ун-т ; редкол.: З. А. Трифонова (гл. ред.) и др.. – Чебоксары : ЧГУ, 2007. – 281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Бондарев, В. П. Практикум по геологии с основами палеонтологии : учеб. пособие для пед. ин-тов биол.-хим. фак. / В. П. Бондарев, А. Е. Сербаринов. – Москва : Просвещение, 1980. – 143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геологии / И. В. Батюшкова и др. ; отв. ред. И. В. Батюшкова. – Москва : Наука, 1973. – 388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Полевая практика по геологии : учеб. пособие для биол.-хим. и географ. фак. пед. вузов / А. В. Казаков, С. С. Максимов.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В. П. Основы геологии, минералогии и петрографии : учеб. для вузов по направлению "Стр-во" и строит. спец. / В. П. Ананьев, А. Д. Потапов. – Изд. 3-е, перераб. и доп. – Москва : Высш. шк., 2008. – 400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Борголов, И. Б. Экологическая геология : учеб. пособие для вузов по направлениям "Природообустройство" и "Водн. ресурсы и водопользование" / И. Б. Борголов. – Москва : Высш. шк., 2008. – 327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Общая геология : учеб. пособие для вузов по направлениям "Прикл. геология" и "Технология геол. разведки" / Л. А. Рапацкая. – Москва : Высш. шк., 2005. – 448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Милютин, А. Г. Геология : учеб. для вузов по направлениям "Технология геол. разведки", "Горное дело" / А. Г. Милютин. – Изд. 2-е, доп. – Москва : Высш. шк., 2008. – 448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Колесников, С. И. Почвоведение с основами геологии : учеб. пособие для вузов / С. И. Колесников. – Москва : РИОР, 2005. – 150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Говорушко, С. М. Взаимодействие человека с окружающей средой. Влияние геологических, геоморфологических, метеорологических и гидрологических процессов на человеческую деятельность : иллюстр. справ. пособие / С. М. Говорушко. – Москва : Акад. проект ; Киров : Константа, 2007. – 653 с., 32 л.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Короновский, Н. В. Геология : учеб. для вузов по экол. направлениям и спец.  / Н. В. Короновский, Н. А. Ясаманов. – 7-е изд., перераб. – Москва : Академия, 2011. – 446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Авдонин, В. В. Геология полезных ископаемых : учеб. для вузов по направлению "Геология" / В. В. Авдонин,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И. Старостин. – Москва : Академия, 2010. – 382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Геология и разведка месторождений полезных ископаемых : учеб. для вузов по направлению "Геология" / В. В. Авдонин и др. ; под ред. В. В. Авдонина. – Москва : Академия, 2011. – 408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Короновский, Н. В. Геология России и сопредельных территорий : учеб. для учреждений высш. проф. образования по направлению "Геология" / Н. В. Короновский. – Москва : Академия, 2011. – 230 с., 12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Короновский, Н. В. Историческая геология : учеб. для вузов по направлению "Геология" / Н. В. Короновский, В. Е. Хаин, Н. А. Ясаманов. – 5-е изд., перераб. – Москва : Академия, 2011. – 458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Мохнач, М. Ф. Геология. Основные этапы развития временных представлений в геологии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М. Ф. Мохнач. – Санкт-Петербург : РГГМУ, 2013.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Мохнач, М. Ф. Методическое пособие по учебной геологической практике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Ф. Мохнач, Т. И. Прокофьева. – Санкт-Петербург : РГГМУ,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Павлов, А. Н. Справочное руководство к практическим занятиям по геологии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Н. Павлов. – Санкт-Петербург : РГГМУ,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Всеволожский, В. А. Основы гидрогеологии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А. Всеволожский. – Москва : Моск. гос. ун-т,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Ампилов, Ю. П. Экономическая геология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П. Ампилов, А. А. Герт. – Москва : Геоинформмарк : Геоинформ, 2013. – 329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Казаков, А. В. Полевая практика по геологии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биол.-хим. и географ. фак. пед. вузов / А. В. Казаков, С. С. Максимов.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Практическое руководство по общей геологии : учеб. пособие для вузов по направлению "Геология" / А. И. Гущин и др. ; под ред. Н. В. Короновского. – 6-е изд., стер. – Москва : Академия, 2014. – 158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Козаренко, А. Е. Полевая практика по геологии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Е. Козаренко. – Москва : Моск. гор. пед. ун-т, 2012.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23" w:name="_Toc525031445"/>
            <w:r w:rsidRPr="00F94D6C">
              <w:rPr>
                <w:rFonts w:eastAsia="Times New Roman"/>
                <w:lang w:eastAsia="ru-RU"/>
              </w:rPr>
              <w:t>Гистология с основами эмбриологии</w:t>
            </w:r>
            <w:bookmarkEnd w:id="23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Ю. Арестова, В. В. Алексеев.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Барсуков, В. Ю. Гистология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Ю. Барсуков. – Саратов : Научная книга,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гистологии с основами эмбриологии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Зиматкин, С. М. Гистология, цитология и эмбриология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В. И. Цитология, гистология и эмбриология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И. Соколов, Е. И. Чумасов, В. 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Гистология с основами эмбриологии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Зиматкин, С. М. Гистология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М. Зиматкин. – Минск : Респ. ин-т проф. образования (РИПО), 2014. – 348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Андрес, А. Г. Пособие для практических занятий по гистологии и общей эмбриологии : учеб. пособие для пед. ин-тов / А. Г. Андрес. – Москва : Просвещение , 1969. – 167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Кирпичникова, Е. С. Практикум по частной гистологии : учеб. пособие для гос. ун-тов СССР / Е. С. Кирпичникова, Л. Б. Левинсон ; под общ. ред. Л. Б. Левинсона. – 2-е изд. – Москва : Высш. шк., 1963. – 172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Ноздрачев, А. Д. Анатомия лягушки : практ. пособие для биол., мед. и с.-х. спец. вузов / А. Д. Ноздрачев, Е. Л. Поляков. – Москва : Высш. шк., 1994. – 320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Этинген, Л. Е. Как же вы устроены, господин Тело / Л. Е. Этинген. – Москва : Linka-press , 1997. – 311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: учеб. пособие для мед. училищ / Н. И. Федюкович. – Минск : Полифакт-Альфа, 1998. – 400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Общая гистология : учеб. пособие для вузов / В. В. Алексеев, И. Ю. Арестова. – Чебоксары : Чуваш. гос. пед. ун-т, 2011. – 59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Иглина, Н. Г. Гистология : учеб. для студентов высш. пед. проф. образования, обучающихся по направлению "Пед образование" профиль "Биология" / Н. Г. Иглина. – Москва : Академия, 2011. – 222 с. : ил. + 1 CD-ROM.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атлас. Т. 2 / М. М. Курепина, Г. Г. Воокен. – Москва : Учпедгиз, 1963 . – 128c. : в осн.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97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Егоров, И. В. Клиническая анатомия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Егоров. – Москва : Пер Сэ,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Высоцкая, И. И. Клинические и морфопрогностические особенности редких гистологических типов рака молочной железы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И. Высоцкая, В. Д. Ермилова, В. П. Летягин. – Москва : АБВ-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пресс,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Саврова, О. Б. Гистология органов пищеварительной системы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Б. Саврова, И. З. Ерёмина. – Москва : РУДН,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Самусев, Р. П. Железы внутренней секреции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Р. П. Самусев, Е. В. Зубарева. – Москва : Мир и Образование,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Самусев, Р. П. Общая и частная гистология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конспект лекций / Р. П. Самусев, М. Ю. Капитонова, С. Л. Кузнецов. – Москва : Мир и Образование : Оникс,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Киладзе, А. Б. Квалиметрия в гистохимии ферментов (на примере кожных желез млекопитающих)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Б. Киладзе, Н. К. Джемухадзе. – Москва : Инфра-Инженерия : Ин-т проблем экологии и эволюции им. А.Н. Северцова РАН,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Роджер, В. Филлотаксис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системное исследование морфогенеза растений / В. Роджер. – Москва ; Ижевск : РХД : ИИКИ,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Н. Н. Анатомия, физиология и патология органов слуха, речи и зрения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Н. Н. Васильева.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Общая гистология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В. В. Алексеев, И. Ю. Арестова.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Дмитриева, О. Ф. Практикум по анатомии и морфологии растений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Журавлева, С. А. Гистология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: учебное пособие / С. А. Журавлева. – Минск : Вышэйшая школа,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организации самостоятельной работы студентов по курсу "Гистология с основами эмбриологии"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гистологии с основами эмбриологии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24" w:name="_Toc525031446"/>
            <w:r w:rsidRPr="00F94D6C">
              <w:rPr>
                <w:rFonts w:eastAsia="Times New Roman"/>
                <w:lang w:eastAsia="ru-RU"/>
              </w:rPr>
              <w:t>Зоология</w:t>
            </w:r>
            <w:bookmarkEnd w:id="24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: учеб. пособие / Л. Н. Воронов. – Чебоксары : Чуваш. гос. пед. ун-т, 2016. – 169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Зоология позвоночных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Н. Воронов.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– Москва : Инфра-М, 2017. – 222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– Москва : Academia, 2000. – 495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И. В. Зоология с основами экологии животных : учеб. пособие для пед. вузов по спец. Педагогика и методика нач. образования / И. В. Потапов. – Москва : Academia, 2001. – 292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зоологии позвоночных : учеб. пособие для биол. спец. пед. вузов / В. М. Константинов и др. ; под ред. В. М. Константинова. – Москва : Academia, 2001. – 272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Степанян, Е. Н. Лабораторные занятия по зоологии с основами экологии : учеб. пособие для вузов по спец. Педагогика и методика нач. образования / Е. Н. Степанян, Е. М. Алексахина. – Москва : Academia, 2001. – 116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И. Х. Зоология беспозвоночных : учеб. для вузов / И. Х. Шарова. – Москва : ВЛАДОС, 2002. – 592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– 2-е изд., стер. – Москва : Academia, 2000. – 495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2001. – 496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Душенков, В. М. Летняя практика по зоологии беспозвоночных : учеб. пособие для вузов / В. М. Душенков, К. В. Макаров. – Москва : Academia, 2000. – 255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зоологические исследования в России и сопредельных странах : материалы 1 Междунар. науч.-практ. конф., посвящ. 75-летию со дня рождения М. А. Козлова / Чуваш. гос. пед. ун-т и др. ; под ред. А. В. Димитриева, Л. В. Егорова, Е. А. Синичкина. – Чебоксары : Новое время, 2011. – 151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– 3-е изд., перераб. – Москва : Academia, 2004. – 464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зоологии безпозвоночных : учеб. пособие ля вузов по спец. "Биология" / В. А. Шапкин и др.. – Москва : Academia, 2003. – 201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И. А. Малый практикум по зоологии беспозвоночных. Ч. 1 / И. А. Тихомиров, А. А. Добровольский, А. И. Гранович. – Москва ; Санкт-Петербург : Т-во науч. изд. КМК, 2005. – 302 с., 12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Константинов, В. М. Зоология позвоночных : учеб. для пед. вузов по спец. "Биология" / В. М. Константинов, С.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Наумов, С. П. Шаталова. – 5-е изд., стер. – Москва : Академия, 2007. – 464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Ручин, А. Б. Зоология с основами экологии : учеб. пособие для вузов / А. Б. Ручин, Н. Г. Логинова. – 2-е изд., доп. – Саранск : Изд-во Мордов. ун-та, 2008. – 105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: учеб.-метод. пособие для студентов вузов / С. А. Иванов. – Чебоксары : Чуваш. гос. пед. ун-т, 2014. – 94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С. М. Зоология беспозвоночных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С. М. Никитина. – Калининград : БФУ, 2012.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Зайцев, А. И. Лабораторные работы по зоологии беспозвоночных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А. И. Зайцев. – Москва : Моск. гор. пед. ун-т, 2013.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С. А. Практикум по зоологии беспозвоночных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вузов / С. А. Иванов.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Языкова, И. М. Зоология беспозвоночных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М. Языкова. – Ростов-на-Дону : Южный федеральный университет, 2011. – 432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Языкова, И. М. Практикум по зоологии беспозвоночных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М. Языкова. – Ростов-на-Дону : Южный федеральный университет, 2010. – 326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Полетаева, Т. Г. Биология. Зоология беспозвоночных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Г. Полетаева. – Чита : Читинская государственная медицинская академия, 2010. – 119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Н. Г. Чаваш Ен черчунесем. Сетпе устерекенсем / Н. Г. Игнатьев ; кен. Н. К. Кириллов пулашнипе т. редакциленипе каларна. – 2-меш клр., хуш. анлал. – Шупашкар : Чувашия, 2016. – 192 с., 8 л. цв. ил. – Текст чуваш. – Пер. загл.: Животный мир Чувашии. Млекопитающие.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25" w:name="_Toc525031447"/>
            <w:r w:rsidRPr="00F94D6C">
              <w:rPr>
                <w:rFonts w:eastAsia="Times New Roman"/>
                <w:lang w:eastAsia="ru-RU"/>
              </w:rPr>
              <w:t>Картография с основами топографии</w:t>
            </w:r>
            <w:bookmarkEnd w:id="25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А.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Безопасность жизнедеятельности. Топографо-геодезические и землеустроительные работы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для вузов / А. А. Мельников. – Москва : Академический Проект; Трикста, 2015.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Раклов, В. П. Географические информационные системы в тематической картографии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В. П. Раклов. – Москва : Академический Проект,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Чекалин, С. И. Основы картографии, топографии и инженерной геодезии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С. И. Чекалин. – Москва : Академический Проект; Гаудеамус, 2015.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Маркузе, Ю. И. Теория математической обработки геодезических измерений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Ю. И. Маркузе, В. В. Голубев. – Москва : Академический Проект; Альма Матер,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Авакян, В. В. Прикладная геодезия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Авакян. – Москва : Инфра-Инженерия, 2016. – 588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Беликов, А. Б. Математическая обработка результатов геодезических измерений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А. Б. Беликов, В. В. Симонян. – Москва : Моск. гос. строит. ун-т : ЭБС АСВ, 2015. – 432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Чекалин, С. И. Основы картографии, топографии и инженерной геодезии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И. Чекалин. – Москва : Академический Проект : Гаудеамус, 2016.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Золотова, Е. В. Геодезия с основами кадастра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В. Золотова, Р. Н. Скогорева. – Москва : Академический Проект : Трикста,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Поклад, Г. Г. Геодезия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Г. Поклад, С. П. Гриднев. – Москва : Академический Проект, 2013. – 544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Лимонов, А. Н. Фотограмметрия и дистанционное зондирование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Н. Лимонов, Л. А. Гаврилова. – Москва : Академический проект, 2016. – 297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Бурым, Ю. В. Топография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В. Бурым. – Ставрополь : СКФУ, 2015. – 116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О. Ф. Основы геодезии и топография местности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Ф. Кузнецов. – Москва : Инфра-Инженерия, 2017. – 286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Макаренко, С. А. Картография (курс лекций)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Макаренко. – Воронеж : Воронеж. гос. аграр. ун-т, 2015. – 147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мира. – Москва : Картография : Оникс, 2010. – 288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Южанинов, В. С. Картография с основами топографии : учеб. пособие для геогр. фак. пед. ун-тов / В. С. Южанинов. – Изд. 2-е, перераб.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Н. Н. Картография с основами топографии : учеб. пособие : для вузов по спец. "География" / Н. Н. Колосова, Е. А. Чурилова, Н. А. Кузьмина. – Москва : Дрофа, 2006. – 272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Серапинас, Б. Б. Математическая картография : учеб. для вузов по спец. "Картография" и "География" / Б. Б. Серапинас. – Москва : Academia, 2005. – 336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Шугаев, А. Г. Топографические измерения на местности и карте : учеб. пособие / А. Г. Шугаев. – Чебоксары : Чуваш. гос. пед. ун-т, 2006. – 47 с., 2 л. цв.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Чурилова, Е. А. Картография с основами топографии : практикум : учеб. пособие для вузов / Е. А. Чурилова, Н. Н. Колосова. – Москва : Дрофа, 2004. – 126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Эколого-геологические карты : теорет. основы и методика сост. : учеб. пособие для вузов по направлению подгот. ВПО "Геология" / В. Т. Трофимов и др. ; под ред. В. Т. Трофимова. – Москва : Высш. шк., 2007. – 406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Перфилов, В. Ф. Геодезия : учеб. по направлению "Архитектура" / В. Ф. Перфилов, Р. Н. Скогорева, Н. В. Усова. – Изд. 2-е, перераб. и доп. – Москва : Высш. шк., 2006. – 350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Комиссарова, Т. С. Картография с основами топографии : учеб. для высш. пед. учеб. заведений по геогр. и естеств.-науч. спец. / Т. С. Комиссарова. – Москва : Просвещение, 2001. – 181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Чандра, А. М. Дистанционное зондирование и географические информационные системы : учебник / А. М. Чандра, С. К. Гош ; пер. с англ. А. В. Кирюшина. – Москва : Техносфера, 2008. – 307 с., 8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Геоэкологическое картографирование : учеб. пособие для вузов по направлению "Экология и природопользование" / Б. И. Кочуров и др. ; под ред. Б. И. Кочурова. – Москва : Академия, 2009. – 192 с., 12 л. карт. : карт.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Курошев, Г. Д. Геодезия и топография : учеб. для вузов / Г. Д. Курошев, Л. Е. Смирнов. – 3-е изд., стер. – Москва : Академия, 2009. – 174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Стурман, В. И. Экологическое картографирование : учеб. пособие для вузов по геогр. и экол. спец. / В. И. Стурман. – Москва : Аспект Пресс, 2003. – 251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Курошев, Г. Д. Топография : учеб. для студентов учреждений высш. проф. образования, обучающихся по направлениям "География" и "Гидрометеорология" / Г. Д. Курошев. – Москва : Академия, 2011. – 185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Кусов, В. С. Основы геодезии, картографии и космоаэросъемки : учеб. пособие для вузов по спец. "Геология" / В. С. Кусов. – Москва : Академия, 2009. – 256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Лабутина, И. К. Историческая топография Пскова в XIV–XV веках / И. К. Лабутина. – Москва : Наука, 2011. – 344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Попов, В. Н. Геодезия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В. Н. Попов, С. И. Чекалин. – Москва : Горная книга,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указания по учебной геодезической практике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Кузьмин Ю. А. и др. – Санкт-Петербург : РГГМУ,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Пандул, И. С. Геодезическая астрономия применительно к решению инженерно-геодезических задач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С. Пандул. – Санкт-Петербург : Политехника, 2011.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Золотова, Е. В. Основы кадастра. Территориальные информационные системы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Е. В. Золотова. – Москва : Академический Проект; Фонд «Мир», 2015.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Пасько, О. А. Практикум по картографии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А. Пасько, Э. К. Дикин. – Томск : Томский политехнический ун-т,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Лозовая, С. Ю. Фотограмметрия и дистанционное зондирование территорий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: учебное пособие / С. Ю. Лозовая, Н. М. Лозовой, А. В. Прохоров. – Белгород : Белгородский гос. технол. ун-т; ЭБС АСВ,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Громов, А. Д. Современные методы геодезических работ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Д. Громов, А. А. Бондаренко. – Москва : Учеб.-метод. центр по образованию на ж.-д. транспорте, 2014.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Громов, А. Д. Специальные способы геодезических работ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Д. Громов, А. А. Бондаренко. – Москва : Учеб.-метод. центр по образованию на ж.-д. транспорте, 2014. – 212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26" w:name="_Toc525031448"/>
            <w:r w:rsidRPr="00F94D6C">
              <w:rPr>
                <w:rFonts w:eastAsia="Times New Roman"/>
                <w:lang w:eastAsia="ru-RU"/>
              </w:rPr>
              <w:t>Микробиология</w:t>
            </w:r>
            <w:bookmarkEnd w:id="26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К. В.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Микробиология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К. В. Ткаченко.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студентов учреждений высш. проф. образования, обучающихся по направлению подгот. "Пед. образование" профиль "Биология" / А. И. Нетрусов, И. Б. Котова. – Москва : Академия, 2012. – 379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Павлович, С. А. Микробиология с микробиологическими исследованиями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Павлович. – Минск : Вышэйшая школа, 2014.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Белясова, Н. А. Микробиология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Н. А. Белясова. – Минск : Вышэйшая школа, 2012. – 443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Тюменцева, Е. Ю. Основы микробиологии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Ю. Тюменцева. – Омск : Омский гос. институт сервиса, 2015.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Микробиология с основами биотехнологии (теория и практика)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П. Шуваева и др.. – Воронеж : Воронежский гос. ун-т инженерных технологий, 2017. – 316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микробиология, вирусология, иммунология : учеб. для мед. вузов / Л. Б. Борисов и др. ; под ред. Л. Б. Борисова, А. М. Смирновой. – Москва : Медицина, 1994. – 528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4-е изд., стер. – Москва : Academia, 2003. – 462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Е. О. Микробиология : учеб. пособие / Е. О. Мурадова, К. В. Ткаченко. – Москва : Эксмо, 2009. – 335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микроорганизмов : учеб. для ун-тов / Нетрусов А. И., Бонч-Осмоловская Е. А., Горленко В. М. и др. ; под ред. А. И. Нетрусова. – Москва : Academia, 2004. – 267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микробиологии : учеб. пособие для вузов / А. И. Нетрусов, М. А. Егорова, Л. М. Захарчук идр. ; под ред. А. И. Нетрусова. – Москва : Academia, 2005. – 603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Шильникова, В. К. Микробиология : учеб. пособие для сред. проф. образования / В. К. Шильникова, А. А. Ванькова, Г. В. Годова. – Москва : Дрофа, 2006. – 269 с., 8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: учеб. для вузов по спец. "Технология пр-ва и перераб. с.-х. продукции" / О. Д. Сидоренко и др.. – Москва : ИНФРА-М, 2005. – 286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Н. Н. Микробиология : слов. терминов : более 1 000 ст. / Н. Н. Фирсов. – Москва : Дрофа, 2005. – 256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Емцев, В. Т. Микробиология, гигиена, санитария в животноводстве : учеб. для учреждений сред. проф. образования по спец. 3100 "Сел. и рыб. хоз-во" / В. Т. Емцев, Г. И. Переверзева, В. В. Храмцов. – 3-е изд., перераб. и доп. – Москва : Дрофа, 2004. – 304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Емцев, В. Т. Микробиология : учеб. для вузов по направлениям и спец. агр. образования / В. Т. Емцев, Е. Н. Мишустин. – 6-е изд., испр. – Москва : Дрофа, 2006. – 445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Теппер, Е. З. Практикум по микробиологии : учеб. пособие для вузов / Е. З. Теппер, В. К. Шильникова, Г. И. Переверзева ; под ред. В. К. Шильниковой. – 6-е изд., стер. – Москва : Дрофа, 2005. – 256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Теппер, Е. З. Практикум по микробиологии : учеб. пособие для вузов / Е. З. Теппер, В. К. Шильникова, Г. И. Переверзева ; под ред. В. К. Шильниковой. – 5-е изд., перераб. и доп. – Москва : Дрофа, 2004. – 256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Жарикова, Г. Г. Микробиология продовольственных товаров. Санитария и гигиена : учеб. для вузов по спец. "Товароведение и экспертиза товаров" / Г. Г. Жарикова. – 2-е изд., стер. – Москва : Academia, 2007. – 230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Галынкин, В. А. Руководство к лабораторным занятиям по микробиологии с основами асептики и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Микробиологические основы ХАССП при производстве пищевых продуктов : учеб. пособие для вузов / В. А. Галынкин и др.. – Санкт-Петербург : Проспект Науки, 2007. – 279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фармацевтической микробиологии : учеб. пособие для послевуз. проф. образования / В. А. Галынкин ; В. А. Галынкин и др.. – Санкт-Петербург : Проспект Науки, 2008. – 300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8-е изд., стер. – Москва : Академия, 2008. – 462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7-е изд., стер. – Москва : Академия, 2007. – 462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– 2-е изд., стер. – Москва : Академия, 2007. – 350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Мудрецова-Висс, К. А. Микробиология, санитария и гигиена : учеб. для вузов по спец. "Товароведение и экспертиза товаров" / К. А. Мудрецова-Висс, В. П. Дедюхина. – Москва : ФОРУМ : ИНФРА-М, 2009. – 399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Ивчатов, А. Л. Химия воды и микробиология : учеб. для сред. спец. учеб. заведений по спец. "Водоснабжение и водоотведение" / А. Л. Ивчатов, В. И. Малов. – Москва : ИНФРА-М, 2009. – 217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– 3-е изд., испр. – Москва : Академия, 2009. – 350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Комелькова, А. Н. Основы микробиологии : учеб. для нач. проф. образования / А. Н. Комелькова. – Москва : Академия, 2011. – 142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Е. О. Микробиология : учеб. курс / Е. О. Мурадова, К. В. Ткаченко. – Москва : Эксмо, 2011. – 335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Волина, Е. Г. Основы частной микробиологии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Г. Волина, Л. Е. Саруханова. – Москва : РУДН,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Саруханова, Л. Е. Основы общей микробиологии и иммунологии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Е. Саруханова, Е. Г. Волина. – Москва : РУДН, 2009.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27" w:name="_Toc525031449"/>
            <w:r w:rsidRPr="00F94D6C">
              <w:rPr>
                <w:rFonts w:eastAsia="Times New Roman"/>
                <w:lang w:eastAsia="ru-RU"/>
              </w:rPr>
              <w:t>Молекулярная биология</w:t>
            </w:r>
            <w:bookmarkEnd w:id="27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Молекулярная биология : учеб. для студентов учреждений высш. проф. образования, обучающихся по направлению подгот. "Пед. образование" профиль "Биология" / А. С. Коничев, Г. А. Севастьянова. – 4-е изд., перераб. и доп. – Москва : Академия, 2012. – 400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Хорохордина, Е. А. Биомолекулы. Свойства, роль в биохимии человека, технологии получения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клетки : в 3 т. Т. 3 / Б. Албертс и др. ; пер. с англ. В. П. Коржа и др. ; под ред. Г. П. Георгиева, Ю. С. Ченцова . – 2-е изд., перераб. и доп. – Москва : Мир, 1994 . – 503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Молекулярная биология клетки : в 3 т. Т. 1 / Б. Албертс и др. ; пер. с англ. Т. Н. Власик и др. ; под ред. Г. П. Георгиева, Ю. С. Ченцова . – 2-е изд., перераб. и доп. – Москва : Мир, 1994 . – 516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Уилсон, Д. Молекулярная биология клетки : сб. задач / Д. Уилсон, Т. Хант ; пер. с англ. А. Д. Морозкина и др. ; под ред. И. А. Крашенинникова. – Москва : Мир, 1994. – 518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8 : Молекулярные основы биологических процессов / гл. ред. энцикл. В. Н. Сойфер ; ред. т. Ю. А. Владимиров. – Москва : Магистр-Пресс, 2000. – 408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Молекулярная биология : учебник для вузов / А. С. Коничев, Г. А. Севастьянова. – Москва : Academia, 2003. – 397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В. М. Молекулярная спектроскопия биологических сред : учеб. пособие для студентов вузов, обучающихся по направлению подгот. дипломир. специалистов "Биомед. техника" и "Биомед. инженерия" / В. М. Сидоренко. – Москва : Высш. шк., 2004. – 191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Уэй, Т. Физические основы молекулярной биологии : учеб. пособие / Т. Уэй ; пер. с англ. под ред. Л. В. Яковенко. – Долгопрудный : Интеллект, 2010. – 363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: учеб. пособие / Чуваш. гос. пед. ун-т ; сост. Т. Р. Табакова, Н. М. Табакова. – Чебоксары : ЧГПУ, 2011. – 41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А. С. Молекулярная биология. Рибосомы и биосинтез белка : учеб. для вузов по направлению "Биология" и биол. спец. / А. С. Спирин. – Москва : Академия, 2011. – 496 с., 8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Мяндина, Г. И. Основы молекулярной 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Мяндина. – Москва : РУДН,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Степанов, В. М. Молекулярная биология. Структура и функция белков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М. Степанов, А. С. Спирин. – Москва : Моск. гос. ун-т, 2005.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Сетубал, Ж. Введение в вычислительную молекулярную биологию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Ж. Сетубал, Ж. Мейданис. – Москва ; Ижевск : РХД : ИИКИ, 2013.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молекулярной биологии и медицинской генетике с решениями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: рабочая тетр. для самостоят. работы студентов / Чуваш. гос. пед. ун-т ; сост. М. Ю. Куприянова. – Чебоксары : ЧГПУ, 2016. – 55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Молекулярная биология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рабочая тетр. для самостоят. работы студентов / Чуваш. гос. пед. ун-т ; сост. М. Ю. Куприянова. – Электрон. текстовые дан. pdf. – Чебоксары : ЧГПУ, 2016. –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Андрусенко, С. Ф. Биохимия и молекулярная биология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С. Ф. Андрусенко, Е. В. Денисова. – Ставрополь : СКФУ, 2015. – 94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28" w:name="_Toc525031450"/>
            <w:r w:rsidRPr="00F94D6C">
              <w:rPr>
                <w:rFonts w:eastAsia="Times New Roman"/>
                <w:lang w:eastAsia="ru-RU"/>
              </w:rPr>
              <w:t>Основы биотехнологии</w:t>
            </w:r>
            <w:bookmarkEnd w:id="28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программирования урожаев сельскохозяйственных культур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В. В. Агеев и др.. – Ставрополь : Ставропол. гос. аграр. ун-т : АГРУС, 2014.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направление. Биотехнология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С. Дышлюк и др.. –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Кемерово : Кемеровский технологический институт пищевой промышленности, 2014. – 157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Основы биотехнологии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Ю. Просеков и др.. – Кемерово : Кемеровский технологический институт пищевой промышленности, 2015. – 214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промышленной биотехнологии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К. Б. Бияшев и др.. – Алматы : Нур-Принт, 2015. – 164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Микробиология с основами биотехнологии (теория и практика)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П. Шуваева и др.. – Воронеж : Воронежский гос. ун-т инженерных технологий, 2017. – 316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и практические аспекты использования биотехнологии и генной инжнерии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В. Максимов и др.. – Саратов : Ай Пи Эр Медиа, 2018. – 471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Введение в биотехнологию : учеб. для вузов по направлению "Биология" и смеж. направлениям / А. И. Нетрусов. – 2-е изд., стер. – Москва : Академия, 2015. – 281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Т. А. Основы биотехнологии : учеб. пособие для вузов по спец. "Биология" / Т. А. Егорова, С. М. Клунова, Е. А. Живухина. – Москва : Academia, 2003. – 208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Генетически модифицированные продукты. Мифы и реальность / Гаппаров М. М., Сорокина Е. Ю., Тышко Н. В.. – Москва : Журн. "Здоровье", 2004. – 63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Иммуно- и нанобиотехнология : учеб. пособие для послевуз. проф. образования врачей и провизоров / Э. Г. Деева и др.. – Санкт-Петербург : Проспект Науки, 2008. – 215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биотехнологии высших грибов : учеб. пособие для вузов по направлению 020200 "Биология" / Н. А. Заикина и др.. – Санкт-Петербург : Проспект Науки, 2007. – 302 с., 16 л.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Питательные среды для микробиологического контроля качества лекарственных средств и пищевых продуктов : справочник / В. А. Галынкин и др. ; под ред. В. А. Галынкина и В. И. Кочеровца. – Санкт-Петербург : Проспект Науки, 2006. – 335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Промышленная микология : учеб. пособие для вузов / В. А. Галынкин и др.. – Санкт-Петербург : С.-Петерб. гос. хим.-фармацевт. акад., 2003. – 219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В. И. Биотехнология очистки воды : в 2 ч. Ч. 1 / В. И. Терентьев, Н. М. Павловец. – Санкт-Петербург : Гуманистика, 2003. – 270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Биотехнология в схемах и таблицах : учеб. пособие для вузов / В. В. Алексеев. – Чебоксары : Чуваш. гос. пед. ун-т, 2009. – 95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Хенч, Л. Л. Биоматериалы, искусственные органы и инжиниринг тканей / Л. Л. Хенч, Д. Р. Джонс ; пер. с англ. Ю. Л. Цвирко под ред. А. А. Лушниковой. – Москва : Техносфера, 2007. – 303 с. : ил. + 1CD-ROM.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Сазыкин, Ю. О. Биотехнология : учеб. пособие для вузов / Ю. О. Сазыкин, С. Н. Орехов, И. И. Чакалева ; под ред. А. В. Катлинского. – 2-е изд., стер. – Москва : Академия, 2007. – 254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Сазыкин, Ю. О. Биотехнология : учеб. пособие для вузов / Ю. О. Сазыкин, С. Н. Орехов, И. И. Чакалева ; под ред. А. В. Катлинского. – 3-е изд., стер. – Москва : Академия, 2008. – 254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Клунова, С. М. Биотехнология : учеб. для вузов по спец. "Биология" / С. М. Клунова, Т. А. Егорова, Е. А. Живухина. – Москва : Академия, 2010. – 256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Решетняк, Е. П. Синтез систем автоматического управления в биотехнологии методом стандартных коэффициентов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П. Решетняк, М. Б. Рыбин, Т. В. Лямина. – Саратов : Саратовский гос. аграрный ун-т имени Н.И. Вавилова, 2006. – 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фармацевтическая биотехнология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фармац. фак. / сост. В. А. Махмуткин, Н. И. Танаева. – Самара : РЕАВИЗ, 2009.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Довбан, К. И. Зеленое удобрение в современном земледелии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вопросы теории и практики / К. И. Довбан. – Минск : Белорусская наука, 2009.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Вильдфлуш, И. Р. Эффективность применения микроудобрений и регуляторов роста при возделывании сельскохозяйственных культур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Р. Вильдфлуш. – Минск : Белорусская наука, 2011.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Тарантул, В. 3. Толковый биотехнологический словарь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русско-английский / В. 3. Тарантул. – Москва : Языки славянских культур, 2013. – 936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Мировые тенденции нанотехнологических исследований в сфере сельского хозяйства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Ф. Федоренко и др.. – Москва : Росинформагротех,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Биотехнология в схемах и таблицах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В. В. Алексеев.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Плодородие почв и сельскохозяйственные растения: экологические аспекты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Ф. Вальков и др. ; ред. В. Ф. Вальков. – Ростов-на-Дону : Южный федеральный университет, 2010. – 416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29" w:name="_Toc525031451"/>
            <w:r w:rsidRPr="00F94D6C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29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: учеб. пособие / В. Т. Никоноров. – Чебоксары : Чуваш. гос. пед. ун-т,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95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Сахарова, Е. В. 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Сахарова. – Волгоград :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Шулятьев, В. М. 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В. А. Физическая культура и здоровье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30" w:name="_Toc525031452"/>
            <w:r w:rsidRPr="00F94D6C">
              <w:rPr>
                <w:rFonts w:eastAsia="Times New Roman"/>
                <w:lang w:eastAsia="ru-RU"/>
              </w:rPr>
              <w:t>Теория эволюции</w:t>
            </w:r>
            <w:bookmarkEnd w:id="30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эволюции и эволюционная экология с основами палеонтологического краеведения : учеб. для вузов / Е. А. Артемьева, Л. Н. Воронов. – Ульяновск : Корпорация технологий продвижения, 2016. – 351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Северцов, А. С. Теории эволюции : учеб. для вузов / А. С. Северцов. – Москва : Юрайт, 2017. – 382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Докинз, Р. Эгоистичный ген : пер. с англ. Н. О. Фоминой / Р. Докинз. – Москва : Мир , 1993 . – 317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Иорданский, Н. Н. Эволюция жизни : учеб. пособие для вузов / Н. Н. Иорданский. – Москва : Academia, 2001. – 425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Хлебосолов, Е. И. Лекции по теории эволюции / Е. И. Хлебосолов. – Москва : Перспектива, 2004. – 264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для биол. направлению и биол. спец. вузов / А. В. Яблоков, А. Г. Юсуфов. – Изд. 5-е, испр. и доп. – Москва : Высш. шк., 2004. – 310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Северцев, А. С. Теория эволюции : учеб. для вузов / А. С. Северцев. – Москва : ВЛАДОС, 2005. – 380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А. А. Другое человечество. Здесь кто-то побывал до нас... / А. А. Маслов. – Ростов н/Д : Феникс, 2006. – 382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Татаринов, Л. П. Очерки по эволюции рептилий / Л. П. Татаринов ; отв. ред. Ф. Я. Дзержинский. – Москва : ГЕОС, 2006. – 232 с. : ил. – (Труды палеонтологического института ; вып. 290).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Эволюционные факторы формирования разнообразия животного мира : сб. ст. / Ин-т пробл.экологии и эволюции им. А. Н. Северцова ; отв. ред. Э. И. Воробьева, Б. Р. Стриганова. – Москва : Т-во науч. изд. КМК, 2005. – 308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пособие для биол. спец. ун-тов / А. В. Яблоков, А. Г. Юсуфов. – Изд. 2-е, перераб. и доп. – Москва : Высш. шк., 1981. – 343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Биологическая история Земли : учеб. пособие для вузов по спец. "Биология" и направлению "Биология" / Е. К. Еськов. – Москва : Высш. шк., 2009. – 462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для биол. направления и биол. спец. вузов / А. В. Яблоков, А. Г. Юсуфов. – Изд. 6-е, испр. – Москва : Высш. шк., 2006. – 310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Управляемая изменчивость / Л. Н. Воронов. – Чебоксары : Чуваш. гос. пед. ун-т, 2009. – 99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Современные концепции эволюции : учеб. пособие / Л. Н. Воронов. – Чебоксары : Чуваш. гос. пед. ун-т, 2009. – 81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Идея эволюции в биологии и культуре / Ин-т философии РАН ; отв. ред. О. Е. Баксанский, И. К. Лисеев. – Москва : Канон+, 2011. – 639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Райков, Б. Е. Христиан Пандер выдающийся биолог-эволюционист, 1794–1865 / Б. Е. Райков. – Москва ; Ленинград Санкт-Петербург : Наука, 1964. – 98 с., 1 л. портр.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Бабочкина, Г. А. Учебное пособие по дарвинизму. Ч. 1 : История эволюционного учения / Г. А. Бабочкина. – Ленинград Санкт-Петербург : Лен. гос. пед. ин-т, 1969. – 228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Кащеев, С. И. Концепции современного естествознания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Рыковский, Г. Ф. Происхождение и эволюция мохообразных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Ф. Рыковский. – Минск : Белорусская наука, 2011. – 433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Сорохтин, О. Г. Теория развития Земли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происхождение, эволюция и трагическое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будущее / О. Г. Сорохтин, Д. В. Чилингар, Н. О. Сорохтин. – Москва ; Ижевск : РХД : ИИКИ, 2010.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Сорохтин, О. Г. Эволюция и прогноз изменений глобального климата Земли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О. Г. Сорохтин. – Москва ; Ижевск : РХД : ИИКИ,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Эвери, Д. Теория информации и эволюция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Эвери. – Москва ; Ижевск : РХД : ИИКИ, 2013.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Современные концепции эволюции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Н. Воронов.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Управляемая изменчивость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Л. Н. Воронов.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31" w:name="_Toc525031453"/>
            <w:r w:rsidRPr="00F94D6C">
              <w:rPr>
                <w:rFonts w:eastAsia="Times New Roman"/>
                <w:lang w:eastAsia="ru-RU"/>
              </w:rPr>
              <w:t>Физиология растений</w:t>
            </w:r>
            <w:bookmarkEnd w:id="31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П.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физиологии растений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В. П. Андреев. – Санкт-Петербург : РГПУ им. А. И. Герцена, 2012. – 299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1 / В. В. Кузнецов, Г. А. Дмитриева. – 4-е изд., перераб. и доп. – Москва : Юрайт, 2017. – 437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2 / В. В. Кузнецов, Г. А. Дмитриева. – 4-е изд., перераб. и доп. – Москва : Юрайт, 2017. – 459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Гэлстон, А. Жизнь зеленого растения / А. Гэлстон, П. Дэвис, Р. Сэттер ; пер. с англ. М. Г. Дуниной, Е. И. Кошкина ; под ред. Н. П. Воскресенской. – Москва : Мир , 1983 . – 549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физиологии растений : учеб. пособие для вузов / Иванов В. Б. и др. ; под ред. В. Б. Иванова. – Москва : Academia, 2001. – 140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В. Ф. Большой практикум по фотосинтезу : учеб. пособие для вузов / В. Ф. Гавриленко, Т. В. Жигалова ; под ред. И. П. Ермакова. – Москва : Academia, 2003. – 253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по направлению подгот. бакалавров, магистров и дипломир. специалистов "Агрохимия и агропочвоведение", "Агрономия" / В. В. Кузнецов, Г. А. Дмитриева. – Москва : Высш. шк., 2005. – 736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учеб. для вузов / Н. Д. Алехина, Ю. В. Балнокин, В. Ю. Гавриленко и др. ; под ред. И. П. Ермакова. – Москва : Academia, 2005. – 635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Н. И. Физиология растений : учебник для вузов / Н. И. Якушкина, Е. Ю. Бахтенко. – Москва : ВЛАДОС, 2005. – 463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по направлениям подгот. бакалавров и магистров "Агрохимия и агропочвоведение", "Агрономия" и направлениям подгот. дипломир. специалистов "Агрохимия и агропочвоведение", "Агрономия" / В. В. Кузнецов, Г. А. Дмитриева. – Изд. 2-е, перераб. и доп. – Москва : Высш. шк., 2006. – 742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Н. И. Физиология растений : учеб. пособие для биол. спец. пед. ин-тов / Н. И. Якушкина. – Москва : Просвещение, 1980. – 303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учеб. для вузов / Н. Д. Алехина и др. ; под ред. И. П. Ермакова. – 2-е изд., испр. – Москва : Академия, 2007. – 635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Биоморфологические особенности и ритм сезонного развития растений шибляковых сообществ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юго-восточного Крыма / Г. С. Лялин. – Чебоксары : Чуваш. гос. пед. ун-т, 2009. – 231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Якушкина, Н. И. Физиология растений : учеб. пособие для биол. спец. высш. пед. учеб. заведений  / Н. И. Якушкина. – 2-е изд., перераб. – Москва : Просвещение, 1993. – 352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: учеб. для вузов по направлению "Лесное дело", спец. Лесное хоз-во, Садово-парковое и ландшафт. стр-во / А. В. Веретенников. – Изд. 3-е. – Москва : Акад. проект, 2006. – 479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Структурно-функциональная организация и динамика растительного покрова : материалы Всерос. науч.-практ. конф. с междунар. участием, посвящ. 100-летию со дня рождения д-ра биол. наук, проф. В. Е. Тимофеева, 1–3 февр. 2012 г., Самара / Поволж. гос. соц.-гуманит. акад. ; отв. ред. А. А. Устинова. – Самара : ПГСГА, 2012. – 242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Кабашникова, Л. Ф. Фотосинтетический аппарат и потенциал продуктивности хлебных злаков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Л. Ф. Кабашникова. – Минск : Белорусская наука, 2011.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Шуканов, В. П. Гормональная активность стероидных гликозидов растений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П. Шуканов, А. П. Волынец, С. Н. Полянская. – Минск : Белорусская наука, 2012. – 245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Роджер, В. Филлотаксис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системное исследование морфогенеза растений / В. Роджер. – Москва ; Ижевск : РХД : ИИКИ,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Веретенников, А. В. Физиология растений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В. Веретенников. – Москва : Академический Проект, 2010. – 480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растений : (лаб.-практ. работы) : учеб.-метод. пособие / Чуваш. гос. пед. ун-т ; сост. Е. Г. Шаронова. – Чебоксары : ЧГПУ, 2017. – 101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растений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(лаб.-практ. работы) : учеб.-метод. пособие / Чуваш. гос. пед. ун-т ; сост. Е. Г. Шаронова.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32" w:name="_Toc525031454"/>
            <w:r w:rsidRPr="00F94D6C">
              <w:rPr>
                <w:rFonts w:eastAsia="Times New Roman"/>
                <w:lang w:eastAsia="ru-RU"/>
              </w:rPr>
              <w:t>Физиология человека и животных</w:t>
            </w:r>
            <w:bookmarkEnd w:id="32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С. И.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физиологии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С. И. Кузина, С. С. Фирсова.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Бабкин, С. М. Нормальная физиология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М. Бабкин, В. И. Беляков. – Самара : РЕАВИЗ,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Балбатун, О. А. Нормальная физиология. Краткий курс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А. Балбатун, В. В. Зинчук, Ю. М. Емельянчик. – Минск : Вышэйшая школа,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Зинчук, В. В. Нормальная физиология. Краткий курс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Зинчук, О. А. Балбатун, Ю. М. Емельянчик. – Минск : Вышэйшая школа,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: учеб. пособие / Л. Н. Воронов. – Чебоксары : Чуваш. гос. пед. ун-т, 2016. – 169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Л. Н. Зоология позвоночных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Н. Воронов.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Зоотехническая физиология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Скопичев. – Санкт-Петербург : Квадро, 2015.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– 2-е изд., перераб. и доп. – Москва : Инфра-М, 2017. – 432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– Москва : Инфра-М, 2017. – 222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Максимова, Н. Е. Физиология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Е. Максимова, Н. Н. Мочульская, В. В. Емельянов. – Екатеринбург : УФУ, 2013.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Н. А. Физиология человека / Н. А. Фомин. – 3-е изд. – Москва : Просвещение : ВЛАДОС, 1995. – 411 с. 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Брин, В. Б. Физиология человека в схемах и таблицах / В. Б. Брин. – (2-е изд., доп. и перераб.). – Ростов н/Д : Феникс, 1999. – 348 с. : ил. – (Гиппократ).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Пирс, Э. Анатомия и физиология для медсестер : учеб. пособие / Э. Пирс ; пер. с англ. С. Л. Кабак, В. В. Руденок. – 16-е изд. – Минск : БелАДИ, 2000. – 415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– Москва : Высш. шк., 1983. – 328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– 2-е изд. – Ростов н/Д : Феникс, 2002. – 415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Панихина, А. В. Морфо-физиологическая реакция организма телят на воздействие новых иммунокорректоров / А. В. Панихина, А. А. Шуканов. – Чебоксары : Чуваш. гос. пед. ун-т, 2005. – 142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Н. В. Совершенствование физиологических систем у бычков, содержащихся по адаптивной технологии с применением иммунокорректоров / Н. В. Середа, А. А. Шуканов. – Чебоксары : Чуваш. гос. пед. ун-т, 2006. – 175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Лукин, А. Г. Особенности морфофизиологического состояния боровков, содержащихся в биогеохимических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условиях чувашского Приволжья с использованием биогенных соединений / А. Г. Лукин, С. Г. Григорьев, А. А. Шуканов. – Чебоксары : Чуваш. гос. пед. ун-т, 2007. – 131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Казаков, А. В. Особенности физиологического состояния телят, выращиваемых в разных температурных режимах с использованием новых биогенных соединений / А. В. Казаков, А. А. Шуканов. – Чебоксары : Чуваш. гос. пед. ун-т, 2007. – 173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Человек. Анатомия. Физиология. Психология : энцикл. иллюстр. слов. / под ред. А. С. Батуева и др. – Санкт-Петербург и др. : Питер, 2007. – 672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и развитие функциональных систем у продуктивных животных при использовании биогенных веществ в биогеохимических условиях Приволжья и Юго-Востока Чувашии / С. Г. Григорьев и др.. – Чебоксары : Чуваш. гос. пед. ун-т, 2008. – 175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– Чебоксары : Чуваш. гос. пед. ун-т, 2007. – 47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В. М. Формирование ритма сердца в организме человека и животных / В. М. Покровский. – Краснодар : Кубань-Книга, 2007. – 143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Тыщенко, В. П. Основы физиологии насекомых. Ч. 2 : Физиология информационных систем / В. П. Тыщенко. – Ленинград Санкт-Петербург : Изд-во Ленингр. ун-та, 1977. – 302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– Москва : Сов. спорт, 2006. – 191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– Москва : Сов. спорт, 2005. – 335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– Чебоксары : Чуваш. гос. пед. ун-т, 2009. – 47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– Москва : Академия, 2009. – 377 с., 4 л. ил.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Специфичность иммунофизиологического состояния у продуктивных животных в биогеохимических условиях Присурья и Алатырского Засурья Чувашии / Шуканов, Р. А. и др.. – Чебоксары : Чуваш. гос. пед. ун-т, 2010. – 167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В. А. А. Ухтомский и комплексная наука о человеке / Л. В. Соколова. – Санкт-Петербург : Изд-во С.-Петерб. ун-та, 2010. – 315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/ В. В. Алексеев. – Чебоксары : Чуваш. гос. пед. ун-т, 2013. – 175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Барбараш, Н. А. Руководство к проведению лабораторных работ по нормальной физиологии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Барбараш, М. В. Чичиленко, С. Я. Евтушенко. – Кемерово : Кемеров. гос. мед. акад.,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Тесты для проведения контроля знаний студентов и их самостоятельной работы при подготовке к лабораторным занятиям по нормальной физиологии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Руководство к практическим занятиям по физиологии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С. Солодков.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Беляков, В. И. Практикум по нормальной физиологии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Беляков, Д. С. Громова. – Самара : РЕАВИЗ, 2012.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Казаков, А. В. Особенности физиологического состояния телят, выращиваемых в разных температурных режимах с использованием новых биогенных соединений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Казаков, А. А. Шуканов.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Специфичность иммунофизиологического состояния у продуктивных животных в биогеохимических условиях Присурья и Алатырского Засурья Чувашии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Р. А. Шуканов и др.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В. Алексеев.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Бельченко, Л. А. Физиология человека. Организм как целое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учебно-методический комплекс / Л. А. Бельченко, В. А. Лавриненко. – Новосибирск : Сибирское университетское издательство, 2004.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Клопов, М. И. Нейрогуморальная регуляция физиологических систем и обмена органических веществ у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И. Клопов, В. В. Арепьев, О. В. Першина. – Москва : Рос. гос. аграрный заочный университет,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Саперова, Е. В. Физиология человека : учеб.-метод. пособие / Е. В. Саперова. – Чебоксары : Чуваш. гос. пед. ун-т, 2016. – 85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Физиология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Е. В. Саперова.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Скопичев, Н. Н. Максимюк. – Санкт-Петербург : Квадро, 2016. – 564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Физиологические механизмы функционирования и регуляции сердечно-сосудистой системы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Д. А. Димитриев, Е. В. Саперова. – Электрон. дан. – (8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33" w:name="_Toc525031455"/>
            <w:r w:rsidRPr="00F94D6C">
              <w:rPr>
                <w:rFonts w:eastAsia="Times New Roman"/>
                <w:lang w:eastAsia="ru-RU"/>
              </w:rPr>
              <w:t>Физическая география</w:t>
            </w:r>
            <w:bookmarkEnd w:id="33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М. Раковская. – Москва : Академия, 2013. – 256 с. :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2 / Э. М. Раковская. – Москва : Академия, 2013. – 256 с. :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Физическая география : курс лекций. Ч. 1 : Общее землеведение / Ю. О. Димитриев. – Чебоксары : Чуваш. гос. пед. ун-т, 2017. – 115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география мира и России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Шальнев и др.. – Ставрополь : СКФУ, 2014. – 140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физической географии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учебное пособие / В. В. Валдайских и др. ; ред. В. В. Валдайских. – Екатеринбург : УФУ, 2013. – 228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– Москва : Академия, 2014. – 460 с., 8 л. цв. ил.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– Москва : Академия, 2014. – 400 с., 8 л. цв. ил.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Пармузин, Ю. П. Словарь по физической географии / Ю. П. Пармузин, Г. В. Карпов. – Москва : Просвещение , 1994 . – 380 с. : цв.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Землеведение и краеведение : учеб. пособие для пед. вузов по спец. "Педагогика и методика нач. образования" / М. А. Никонова, П. А. Данилов. – Москва : Academia, 2000. – 239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Естествознание. Землеведение и краеведение : учеб. пособие для вузов по спец. "Педагогика и методика нач. образования" / М. А. Никонова, П. А. Данилов. – 4-е изд., испр. – Москва : Академия, 2008. – 220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Практикум по землеведению и краеведению : учеб. пособие для вузов по спец. Педагогика и методика нач. образования / М. А. Никонова, П. А. Данилов. – Москва : Academia, 2001. – 139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Раковская, Э. М. Физическая география России : учеб. для пед. вузов : в 2 ч. Ч. 1 : Общий обзор ; Европейская часть и островная Арктика / Э. М. Раковская, М. И. Давыдова. – Москва : ВЛАДОС, 2003. – 287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: в 2 ч. Ч. 2 : Азиатская часть, Кавказ и Урал / Э. М. Раковская, М. И. Давыдова. – Москва : ВЛАДОС, 2003. – 301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Притула, Т. Ю. Физическая география материков и океанов : учеб. пособие для вузов / Т. Ю. Притула, В. А. Еремина, А. Н. Спрялин. – Москва : ВЛАДОС : МИПЭ, 2003. – 685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Практикум по физической географии России : учеб. пособие для вузов / Э. М. Раковская, М. И. Давыдова, В. А. Кошевой. – Москва : ВЛАДОС, 2004. – 236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Ю. П. Землеведение : учеб. пособие для вузов / Ю. П. Селиверстов, А. А. Бобков. – Москва : Academia, 2004. – 303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Савцова, Т. М. Общее землеведение : учеб. пособие для вузов / Т. М. Савцова. – Москва : Academia, 2003. – 412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– Москва : Высш. шк., 2005. – 357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/ Т. В. Власова, М. А. Аршинова, Т. А. Ковалева. – Москва : Academia, 2005. – 638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Любушкина, С. Г. Общее землеведение : учеб. пособие для вузов по спец. "География" / С. Г. Любушкина, К. В. Пашканг, А. В. Чернов ; под ред. А. В. Чернова. – Москва : Просвещение, 2004. – 288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– 3-е изд., стер. – Москва : Академия, 2008. – 638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С. С. Физическая география России. Общий обзор природы : учеб. пособие для пед. вузов / С. С. Максимов, А. В. Казаков. – Чебоксары : Чуваш. гос. пед. ун-т, 2010. – 112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– 4-е изд., стер. – Москва : Академия, 2009. – 638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Естествознание. Землеведение : учеб. пособие для студентов высш. проф. образования, обучающихся по направлению подгот. "Пед. образование" профиль "Нач. образование" / М. А. Никонова, П. А. Данилов. – 5-е изд., перераб. и доп.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Савцова, Т. М. Общее землеведение : учеб. для студентов учреждений высш. проф. образования по направлению подгот. "Пед. образование" профиль "География" / Т. М. Савцова. – 5-е изд., испр. и доп. – Москва : Академия, 2011. – 416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Ратобыльский, Н. С. Землеведение и краеведение : учеб. пособие для фак. педагогики и методики нач. обучения пед. ин-тов Белоруссии / Н. С. Ратобыльский, П. А. Лярский. – 2-е изд., перераб. и доп. – Минск : Университетское, 1987 . – 414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частей света : учеб. для пед. ин-тов / Т. В. Власова. – 2-е изд., перераб. и доп. – Москва : Просвещение, 1966 . – 640 с. : ил + 4 л.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Коломынцева, Е. Н. Физическая 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Н. Коломынцева.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Дьяченко, А. И. Магнитные полюса Земли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И. Дьяченко. – Москва : МЦНМО, 2003.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Павлов, А. Н. Геофизика. Общий курс о природе Земли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Н. Павлов. – Санкт-Петербург : РГГМУ, 2013.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Догановский, А. М. Гидросфера Земли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М. Догановский, В. Н. Малинин. – Санкт-Петербург : РГГМУ, 2013.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Сорохтин, О. Г. Жизнь Земли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О. Г. Сорохтин. – Москва ; Ижевск : РХД : ИИКИ,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Сорохтин, О. Г. Теория развития Земли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происхождение, эволюция и трагическое будущее / О. Г. Сорохтин, Д. В. Чилингар, Н. О. Сорохтин. – Москва ; Ижевск : РХД : ИИКИ, 2010.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Максимов, С. С. Физическая география России. Общий обзор природы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пед. вузов / С. С. Максимов, А. В. Казаков. – Чебоксары : Чуваш. гос. пед. ун-т, 2010.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34" w:name="_Toc525031456"/>
            <w:r w:rsidRPr="00F94D6C">
              <w:rPr>
                <w:rFonts w:eastAsia="Times New Roman"/>
                <w:lang w:eastAsia="ru-RU"/>
              </w:rPr>
              <w:t>Цитология</w:t>
            </w:r>
            <w:bookmarkEnd w:id="34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Цитология : учеб. для студентов высш. проф. образования, обучающихся по направлению подгот. "Пед. образование" профиль "Биология" / В. А. Верещагина. – Москва : Академия, 2012. – 173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Стволинская, Н. С. Цитология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Н. С. Стволинская. – Москва : Прометей : Моск. пед. гос. ун-т, 2012.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Зиматкин, С. М. Гистология, цитология и эмбриология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Цитология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Н. Соловых и др.. – Оренбург : ОГМА,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В. И. Цитология, гистология и эмбриология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И. Соколов, Е. И. Чумасов, В. 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Учебно-методическое пособие по биологии. 3 : Основы цитологии. Размножение и развитие организмов. Генетика. Селекция / Учеб.-науч. центр "Моск. лицей" ; сост. О. Г. Машанова, В. В. Евстафьев . – Москва : Моск. лицей, 1995. – 149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Клейменов, Д. Я. Биомембраны: структура, свойства, функции и патология : учеб. пособие для мед. ин-тов / Д. Я. Клейменов. – Чебоксары : Изд-во Чуваш. ун-та, 2005. – 270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 Основы общей цитологии : учеб. пособие для вузов по спец. и направлению подгот. "Биология" / В. А. Верещагина. – 2-е изд., перераб. – Москва : Академия, 2007. – 172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Мозоленко, К. Г. Роль биологической мембраны в жизнедеятельности клетки : урок-конференция / К. Г. Мозоленко. – Москва : Чистые пруды, 2009. – 32 с. : ил. – (Библиотечка "Первого сентября". Серия "Биология" ; вып. 28).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Чубарева, Л. А. Цитологические карты политенных хромосом и некоторые морфологические особенности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кровососущих мошек России и сопредельных стран (Diptera: Simuliidae) : атлас / Л. А. Чубарева, Н. А. Петрова. – Санкт-Петербург ; Москва : Т-во науч. изд. КМК, 2008. – 135 с., 109 л.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Верещагина, В. А. Основы общей цитологии : учеб. пособие для вузов по спец. и направлению подгот. "Биология" / В. А. Верещагина. – 3-е изд., стер. – Москва : Академия, 2009. – 172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: метод. рекомендации к лаб.-практ. занятиям / Чуваш. гос. пед. ун-т ; сост. И. Ю. Арестова, В. В. Алексеев. – Чебоксары : ЧГПУ, 2010. – 109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97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: метод. рекомендации к лаб.-практ. занятиям / Чуваш. гос. пед. ун-т ; сост. И. Ю. Арестова, В. В. Алексеев. – 2-е изд., доп. – Чебоксары : ЧГПУ, 2013. – 117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Гузина, О. С. Учебный словарь по цитологии и эмбриологии для иностранных студентов-медиков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О. С. Гузина, И. Б. Маслова, О. Б. Саврова. – Москва : РУДН, 2010.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Цитология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рекомендации к лаб.-практ. занятиям / Чуваш. гос. пед. ун-т ; сост. И. Ю. Арестова, В. В. Алексеев.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Дмитриева, О. Ф. Практикум по анатомии и морфологии растений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Цитология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рекомендации к лаб.-практ. занятиям. 2-е изд.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"Цитология" / Чуваш. гос. пед. ун-т ; сост. И. Ю. Арестова, В. В. Алексеев. – Чебоксары : ЧГПУ, 2016. – 43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Палеев, Н. Г. Основы клеточной 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Г. Палеев, И. И. Бессчетнов ; ред. Т. П. Шкурат. – Ростов-на-Дону : Южный федеральный университет, 2011. – 246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Загускин, С. Л. Ритмы клетки и здоровье человека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Л. Загускин. – Ростов-на-Дону : Южный федеральный университет, 2010. – 292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Некрасова, И. И. Основы цитологии и биологии развития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И. Некрасова. – Ставрополь : Ставропол. гос. аграр. ун-т : АГРУС, 2008.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35" w:name="_Toc525031457"/>
            <w:r w:rsidRPr="00F94D6C">
              <w:rPr>
                <w:rFonts w:eastAsia="Times New Roman"/>
                <w:lang w:eastAsia="ru-RU"/>
              </w:rPr>
              <w:t>Экология</w:t>
            </w:r>
            <w:bookmarkEnd w:id="35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Акимова, Т. А.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Валова, В. Д.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Дроздов, В. В. Общая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Еськов, Е. К. Экология. Закономерности, правила, принципы, теории, термины и понятия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Челноков, А. А. Основы экологии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Стадницкий, Г. В.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Челноков, А. А. Общая и прикладная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Общая экология: взаимодействие общества и природы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Стадницкий, Г. В.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Кизима, В. В.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Степановских, А. С. Общая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Степановских, А. С. Общая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Экологический менеджмент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экологической культуры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биологии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Всерос. науч.-практ. конф. / Чуваш. гос.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36" w:name="_Toc525031458"/>
            <w:r w:rsidRPr="00F94D6C">
              <w:rPr>
                <w:rFonts w:eastAsia="Times New Roman"/>
                <w:lang w:eastAsia="ru-RU"/>
              </w:rPr>
              <w:t>Экономическая и социальная география</w:t>
            </w:r>
            <w:bookmarkEnd w:id="36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В. С.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Регионоведение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В. С. Гусева.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Горохов, С. А. Общая экономическая, социальная и политическая 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Горохов, Н. Н. Роготень.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Общая экономическая и социальная география : учеб. для студентов вузов по направлению "Пед. образование" профиль "География" / Ю. Н. Гладкий, В. Д. Сухоруков. – 2-е изд., перераб. и доп. – Москва : Академия, 2013. – 378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Экономическая и социальная география России : учеб. для вузов по направлению "Пед. образование" профиль "География" : в 2 т. Т. 1 / Ю. Н. Гладкий, В. А. Доброскок, С. П. Семенов. – Москва : Академия, 2013. – 366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Экономическая и социальная география зарубежных стран : учеб. для вузов по направлению "Пед. образование" / Ю. Н. Гладкий, В. Д. Сухоруков. – 3-е изд., перераб. – Москва : Академия, 2013. – 393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Домогацких, Е. М. География. Население и хозяйство России : учеб. для 9 кл. общеобразоват. учреждений / Е. М. Домогацких, Н. И. Алексеевский, Н. Н. Клюев. – Москва : Рус. сл., 2014. – 343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Мартынов, В. Л. Экономическая и социальная география России. Регионы страны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Л. Мартынов, И. Е. Сазонова. – Санкт-Петербург : РГПУ им. А. И. Герцена, 2012. – 356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Степанюга, Н. А. Социально-экономическая география зарубежных стран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Степанюга, З. Я. Андриевская. – Минск : Вышэйшая школа, 2014. – 477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Белобров, В. П. Физическая и экономическая география стран Восточной и Юго-Восточной Азии (с основами экономики природопользования)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П. Белобров, В. Т. Дмитриева, А. Ю. Куленкамп. – Москва : Моск. гор. пед. ун-т,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Семенов, Е. А. Территориальная организация населения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А. Семенов, А. М.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Савина. – Оренбург : Оренбург. гос. ун-т : ЭБС АСВ, 2015. – 290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Анохин, А. А. География населения с основами демографии / А. А. Анохин, Д. В.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Социально-экономическая география зарубежного мира : учеб. для вузов по направлению и спец. "Геогрфия" / В. В. Вольский и др. ; под ред. В. В. Вольского. – Москва : Крон-Пресс, 1998. – 591 с., 54 л. цв.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Гребцова, В. Е. Экономическая и социальная география России : основы теории и практики : учеб. пособие для вузов / В. Е. Гребцова. – 2-е изд., доп. и перераб. – Ростов н/Д : Феникс, 2000. – 381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Регионоведение : учеб. для вузов / Ю. Н. Гладкий, А. И. Чистобаев. – Москва : Гардарики, 2000. – 382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и социальная география. Основы науки : учеб. для вузов / Голубчик М. М., Файбусович Э. Л., Носонов А. М., Макар С. В.. – Москва : ВЛАДОС, 2004. – 399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Скопин, А. Ю. Введение в экономическую географию : баз. курс для экономистов, менеджеров, географов и регионоведов : учеб. для вузов / А. Ю. Скопин. – Москва : ВЛАДОС : ИМПЭ, 2001. – 271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география России. (Экономическая, социальная и политическая география России) : учеб. пособие для вузов / Глушкова В. Г., Белов А. А., Винокуров А. А. и др. ; под ред. В. П. Дронова, В. Г. Глушковой. – Москва : Классикс Стиль, 2003. – 560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Кусков, А. С. Социально-экономическая и политическая география мира и России : учеб.-справ. пособие для геогр. и эконом. напр. и спец. вузов / А. С. Кусков, О. В. Понукалина. – Москва : КноРус, 2005. – 272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Географическая картина мира : учеб. пособие : в 2 кн.. Кн. 2 : Региональная характеристика мира / В. П. Максаковский. – 3-е изд., испр. – Москва : Дрофа, 2007. – 480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Экономическая и социальная география мира : метод. пособие : кн. для учителя / В. П. Максаковский. – 2-е изд., перераб. и доп. – Москва : Просвещение, 2004. – 236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и социальная география стран ближнего зарубежья : учеб. пособие для вузов / М. П. Ратанова и др. ; под ред. М. П. Ратановой. – 2-е изд., испр. – Москва : Дрофа, 2006. – 572 с., 8 л.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и социальная география России : учеб. для вузов / А. И. Алексеев и др. ; под ред. А. Т. Хрущева. – 4-е изд., испр. – Москва : Дрофа, 2009. – 607 с., 22 л.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Шарыгин, М. Д. Введение в экономическую и социальную географию : учеб. пособие для вузов по спец. География / М. Д. Шарыгин, В. А. Столбов. – Москва : Дрофа, 2007. – 254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Перцик, Е. Н. Геоурбанистика : учеб. для вузов по спец. "География" и "Геоэкология" / Е. Н. Перцик. – Москва : Академия, 2009. – 432 с., 8 л. ил.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Территориальная организация населения : учеб. пособие для вузов / Е. Г. Чистяков и др. ; под ред. Е. Г. Чистякова. – 2-е изд., перераб. и доп. – Москва : Вузовский учебник, 2011. – 251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В. Л. Социально-экономическая география современного мира : учеб. для студентов вузов, обучающихся по направлению "Сервис" / В. Л. Мартынов, Э. Л. Файбусович. – Москва : Академия, 2010. – 249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 Экономическая и социальная география зарубежных стран : учеб. для вузов по спец. "География" / Ю. Н. Гладкий, В. Д. Сухоруков. – 2-е изд., стер. – Москва : Академия, 2009. – 462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Кузьбожев, Э. Н. Экономическая география и регионалистика (история, методы, состояние и перспективы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размещения производительных сил) : учеб. пособие для вузов по эконом. спец. / Э. Н. Кузьбожев, И. А. Козьева, М. Г. Световцева. – Москва : Юрайт, 2011. – 540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Алексейчева, Е. Ю. Экономическая география и регионалистика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Региональная экономика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Т. Г. Морозова и др.. – Москва : ЮНИТИ-ДАНА, 2010.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Дергачев, В. А. Регионоведение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Дергачев, Л. Б. Вардомский. – Москва : ЮНИТИ-ДАНА, 2011.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Заяц, Д. В. Актуальные проблемы современной экономической, социальной и политической географии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всероссийской научно-практической конференции / Д. В. Заяц. – Москва : Прометей. МПГУ, 2011.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Жуков, Б. М. Ресурсный потенциал и ограничения развития экономики региона в условиях пространственной обособленности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Б. М. Жуков, В. А. Дианова. – Краснодар : ЮИМ,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Шутилов, Ф. В. Территориальное развитие экономических систем на основе кластерного подхода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Ф. В. Шутилов, В. В. Прохорова. – Краснодар : ЮИМ,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Этногеографические факторы глобализации и регионализации мира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Н. Асаул и др.. – Санкт-Петербург : Ин-т пробл. экон. возрождения, 2010.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Максаковский, В. П. Общая экономическая и социальная 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лекций. Ч. 1 / В. П. Максаковский. – Москва : Владос,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. Тестовые материалы по экономической и социальной географии : учеб.-метод. пособие / М. Ю. Куприянова, Н. В. Бондаренко. – Чебоксары : Чуваш. гос. пед. ун-т, 2014. – 46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Любецкий, В. В. Экономическая география зарубежных стран (в таблицах и схемах)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Любецкий. – Саратов : Вузовское образование, 2014.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Грушина, Т. П. Социально-экономическая география стран зарубежного мира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/ Т. П. Грушина. – Москва : Моск. гор. пед. ун-т,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Симагин, Ю. А. Территориальная организация населения и хозяйства : учеб. пособие для вузов / Ю. А. Симагин ; под общ. ред. В. Г. Глушковой. – 3-е изд., доп. – Москва : КноРус, 2007. – 380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Куприянова, М. Ю. Тестовые материалы по экономической и социальной географии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М. Ю. Куприянова, Н. В. Бондаренко.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Горохов, С. А. Общая экономическая, социальная и политическая 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: учебное пособие для вузов / С. А. Горохов, Н. Н. Роготень.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Социально-экономический атлас Чувашской Республики / разраб. Ю. Р. Архипов и др.. – Чебоксары : Чуваш. кн. изд-во, 2013. – 111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37" w:name="_Toc525031459"/>
            <w:r w:rsidRPr="00F94D6C">
              <w:rPr>
                <w:rFonts w:eastAsia="Times New Roman"/>
                <w:lang w:eastAsia="ru-RU"/>
              </w:rPr>
              <w:t>Биогеография</w:t>
            </w:r>
            <w:bookmarkEnd w:id="37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География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А. Шитиков и др.. – Москва : Моск. педагогический гос. ун-т,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Артемьева, Е. А. Основы биогеографии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К. М. Петров.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курс лекций / сост. Д. В. Репин.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Радченко, Т. А. Биогеография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учебное пособие / Т. А. Радченко, Ю. Е. Михайлов, В. В. Валдайских. – Екатеринбург : УФУ, 2015. – 164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сост. Д. В. Репин.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2001. – 496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с основами экологии : учеб. для вузов по геогр. и экол. спец. / А. Г. Воронов и др.. – 5-е изд., перераб. и доп. – Москва : Академкнига, 2003. – 407 с., 12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учеб. для вузов по геогр. и эконом. спец. / Г. М. Абдурахманов и др.. – Москва : Academia, 2003. – 474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: учеб. для вузов по геогр. спец. / К. М. Петров. – Москва : Акад. проект, 2006. – 399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Экология популяций и сообществ : учеб. для вузов по спец. "Биоэкология", напр. "Биология" и спец. "Биология" / А. Б. Ручин. – Москва : Academia, 2006. – 349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Ерёмченко, О. З. Учение о биосфере : учеб. пособие для вузов / О. З. Ерёмченко. – 2-е изд., перераб. и доп. – Москва : Academia, 2006. – 233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Нолтинг, Б. Новейшие методы исследования биосистем / Б. Нолтинг ; пер. с англ. Н. Н. Хромова-Борисова. – Москва : Техносфера, 2005. – 254 с. : ил. – (Мир биологии и медицины ; 02).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Зоогеография : учеб. пособие для вузов по биол. спец. / В. И. Машкин. – Изд. 2-е, испр. и доп.. – Москва : Акад. проект : Константа, 2006. – 379 с., 8 л.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Кревер, В. Г. Особо охраняемые природные территории России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Биоразнообразие и динамика экосистем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Геология, геоэкология, эволюционная 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. т. 12 / Е. М. Нестеров и др.. – Санкт-Петербург : РГПУ им. А. И. Герцена, 2014. – 356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Гришанов, Г. В. Методы изучения и оценки биологического разнообразия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В. Гришанов, Ю. Н. Гришанова. – Калининград : Рос. гос. университет им. Иммануила Канта,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Бабенко, В. Г. Биогеография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В. Г. Бабенко, М. В. Марков, В. Т. Дмитриева. – Москва : Моск. гор. пед. ун-т, 2011.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К. М. Петров. – Москва : Академический Проект, 2006. – 396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– Чебоксары : ЧГПУ, 2016. – 33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/ Чуваш. гос. пед. ун-т ; сост. Д. В. Репин. – Чебоксары : ЧГПУ, 2016. – 54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сохранения биоразнообразия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Д. В. Репин.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Машкин, В. И. Зоогеография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В. И. Машкин. – Москва : Академический Проект : Константа, 2010.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биогеографии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Д. В. Репин. – Электрон. текстовые дан. pdf. – Чебоксары : ЧГПУ,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38" w:name="_Toc525031460"/>
            <w:r w:rsidRPr="00F94D6C">
              <w:rPr>
                <w:rFonts w:eastAsia="Times New Roman"/>
                <w:lang w:eastAsia="ru-RU"/>
              </w:rPr>
              <w:t>Биологические основы сельского хозяйства</w:t>
            </w:r>
            <w:bookmarkEnd w:id="38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М. И.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Геоботаника с основами экологии и географии растений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М. И. Демина, А. В. Соловьев, Н. В. Чечеткина. – Москва : Рос. гос. аграрный заочный университет, 2013.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Клопов, М. И. Нейрогуморальная регуляция физиологических систем и обмена органических веществ у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И. Клопов, В. В. Арепьев, О. В. Першина. – Москва : Рос. гос. аграрный заочный университет,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Савельев, В. А. Программированное изучение растениеводства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Савельев. – Саратов : Вузовское образование, 2014.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: курс лекций / сост. И. Ю. Арестова, В. В. Алексеев.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и морфология продуктивных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Морфо-физиологические и иммунологические аспекты животноводства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учебное пособие / В. Г. Скопичев, Н. Н. Максимюк. – Санкт-Петербург : Квадро, 2016. – 564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Жигачев, А. И. Разведение сельскохозяйственных животных с основами частной зоотехнии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И. Жигачев. – Санкт-Петербург : Квадро, 2016. – 408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Вракин, В. Ф. Морфология сельскохозяйственных животных. Анатомия с основами цитологии, эмбриологии и гистологии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В. Ф. Вракин, М. В. Сидорова ; ред. Н. И. Емельянова. – Санкт-Петербург : Квадро, 2015. – 528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Коренев, Г. В. Растениеводство с основами селекции и семеноводства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В. Коренев, П. И. Подгорный, С. Н. Щербак ; ред. Г. В. Корнев. – Санкт-Петербург : Квадро, 2015. – 576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сельского хозяйства : курс лекций : учеб. пособие / сост. И. Ю. Арестова, В. В. Алексеев. – Чебоксары : Чуваш. гос. пед. ун-т, 2017. – 215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Жизнь в почве / М. С. Гиляров, Д. А. Криволуцкий. – Москва : Мол. гвардия, 1985 . – 191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Эколого-морфологические особенности животных Cреднего Поволжья : межвуз. сб. науч. тр. / Казан. гос. пед. ин-т ; отв. ред. А. Х. Гарифуллина. – Казань : КГПИ , 1984 . – 137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1 / А. Ш. Ромер, Т. С. Парсонс ; пер. с англ. А. Н. Кузнецова, Т. Б. Сидоровой ; под ред. Ф. Я. Дзержинского. – Москва : Мир, 1992. – 357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2 / А. Ш. Ромер, Т. С. Парсонс ; пер. с англ. А. Н. Кузнецова, Т. Б. Сидоровой ; под ред. Ф. Я. Дзержинского. – Москва : Мир, 1992. – 406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Растениеводство : учеб. пособие для высш. пед. учеб. заведений / В. С. Долгачева. – Москва : Academia, 1999. – 364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Юнусбаев, У. Б. Оптимизация нагрузки на естественные степные пастбища : метод. пособие / У. Б. Юнусбаев, А. Н. Антончиков ; отв. ред. Антончиков А. Н. – Саратов : Науч. кн., 2001. – 47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Дзыбов, Д. С. Метод агростепей. Ускоренное восстановление природной растительности : метод. пособие / Д. С. Дзыбов, А. Н. Антончиков ; отв. ред. А. Н. Антончиков. – Саратов : Науч. кн., 2001. – 39 с., 4 л.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Сорные растения агроценозов и вторичных местообитаний : учеб. пособие для пед. вузов по биол. спец. / Л. П. Теплова. – Чебоксары : Чуваш. гос. пед. ун-т, 2007. – 100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Вавиловское наследие в современной биологии / В. Ф. Дорофеев и др. ; сост. Е. В. Левитес, А. А. Родина ; отв. ред. В. К. Шумный. – Москва : Наука, 1989. – 366 с., 1 л. портр.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Генетика и благосостояние человечества : сб. докл. / АН СССР ; отв. ред. М. Е. Вартанян. – Москва : Наука, 1981. – 564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Зоологический метод диагностики почв / М. С. Гиляров. – Москва : Наука, 1965 . – 278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Чирик, Д. П. Биологоагрономические аспекты возделывания овсяно-люпиновых смесей на зеленую массу и силос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П. Чирик, Н. В. Степанова. – Минск : Белорусская наука, 2011. – 136 с. –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Довбан, К. И. Зеленое удобрение в современном земледелии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вопросы теории и практики / К. И. Довбан. – Минск : Белорусская наука, 2009.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Федоренко, В. Ф. Генетически модифицированные растения и продукты питания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реальность и безопасность Аналитический обзор / В. Ф. Федоренко, Д. С. Буклагин, Э. Л. Аронов. – Москва : Росинформагротех,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Биологические основы сельского хозяйства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указания по выполнению контрол. работы для студентов заоч. формы обучения биол. спец. вузов / Чуваш. гос. пед. ун-т ; сост. Л. А. Шуканова.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С. М. Морфогенез – величайшая загадка биологии / С. М. Глаголев // Биология в школе. – 2011. – № 8. – С. 5–13.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Проблемы конструктивной морфологии животных / Л. Н. Воронов // Вестник ЧГПУ им. И. Я. Яковлева. – 2001. – № 1 (20). – С. 35–47.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Мартьянов, А. А. Строение и функции кровеносной системы / А. А. Мартьянов, О. С. Тарасова // Биология для школьников. – 2007. – № 3. – С. 44–52.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 участием. – Чебоксары, 2012. – С. 3–6.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Ващенко, И. М. Основы почвоведения, земледелия и агрохимии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М. Ващенко, К. А. Миронычев, В. С. Коничев. – Москва : Прометей : Моск. гос. пед. ун-т, 2013.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Абраскова, С. В. Биологическая безопасность кормов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В. Абраскова, Ю. К. Шашко, М. Н. Шашко. – Минск : Белорусская наука, 2013. – 257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Кадыров,М. А. Селекционный процесс как объект оптимизационных исследований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идеи, реализация, приоритеты / Кадыров,М. А. – Минск : Белорусская наука, 2012. – 245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ЧГПУ, 2016. – 66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И. Ю. Особенности морфофизиологического профиля продуктивных животных, содержащихся при назначении биогенных соединений нового поколения / И. Ю. Арестова, О. А. Пешкумов, В. В. Алексеев // Актуальные проблемы современной биологии и химии : сб. науч. тр. – Чебоксары, 2008. – С. 19–28.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Литвинов, Ю. Н. Морфология и физиология животных : программа элективного курса для профильной подготовки учащихся 10-11 классов агротехнологического профиля / Ю. Н. Литвинов // Биология. Приложение к газете "Первое сентября". – 2006. – № 16. – С. 16–18.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Онтогенетические особенности морфофизиологического состояния продуктивных животных в биогеохимических условиях Присурья и Алатырского Засурья Чувашии / М. Н. Лежнина и др. // Актуальные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биологии. – Чебоксары, 2011. – С. 101–103.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Ларионова, Н. П. Морфология крови у продуктивных животных, выращенных с применением Кальцефита-5 и Седимина с учетом агроландшафтного районирования Чувашии / Н. П. Ларионова, И. Ю. Арестова, В. В. Алексеев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15–16.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39" w:name="_Toc525031461"/>
            <w:r w:rsidRPr="00F94D6C">
              <w:rPr>
                <w:rFonts w:eastAsia="Times New Roman"/>
                <w:lang w:eastAsia="ru-RU"/>
              </w:rPr>
              <w:t>Биохимия</w:t>
            </w:r>
            <w:bookmarkEnd w:id="39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учебник / О. В. Осипова, А. В. Шустов. – Саратов : Научная книга, 2012.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Журавская, О. А. Основы биоорганической химии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А. Журавская. – Самара : РЕАВИЗ,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А. Д. Биохимия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Д. Таганович и др.. – Минск : Вышэйшая школа,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Биоорганическая химия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– 2-е изд., испр. и доп. – Москва : Юрайт, 2017. – 361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Биохимия человека : учеб. пособие для вузов / Л. В. Капилевич и др.. – Москва : Юрайт, 2017. – 151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Успехи биологической химии : сб. ст.. Т. 34 / Рос. АН, Биохим. о-во, Ин-т биохимии им. А. Н. Баха ; отв. ред. Б. Ф. Поглазов. – Пущино : ОНТИ ПНЦ РАН, 1994 . – 192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ВЛАДОС-ПРЕСС, 2001. – 236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ВЛАДОС, 2003. – 236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Кнорре, Д. Г. Биологическая химия : учеб. для хим., биол. и мед. спец. вузов / Д. Г. Кнорре, С. Д. Мызина. –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3-е, испр. – Москва : Высш. шк., 2003. – 479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Комов, В. П. Биохимия : учеб. для вузов / В. П. Комов, В. Н. Шведова. – 2-е изд., испр. – Москва : Дрофа, 2006. – 639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5-е изд., стер. – Москва : Дрофа, 2006. – 543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2-е изд., перераб. и доп. – Москва : Academia, 2008. – 255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3-е изд., стер. – Москва : Дрофа, 2008. – 639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2002. – 479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7-е изд., стер. – Москва : Дрофа, 2008. – 543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3-е изд., испр.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Пинчук, Л. Г. Биохимия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Г. Пинчук, Е. П. Зинкевич, С. Б. Гридина. – Кемерово : Кемеров. технол. ин-т пищевой пром-сти, 2011. – 364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биохимии / Чуваш. гос. пед. ун-т ; сост. И. И. Семенова, Ю. Н. Митрасов, С. М. Щукина.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Хорохордина, Е. А. Биомолекулы. Свойства, роль в биохимии человека, технологии получения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40" w:name="_Toc525031462"/>
            <w:r w:rsidRPr="00F94D6C">
              <w:rPr>
                <w:rFonts w:eastAsia="Times New Roman"/>
                <w:lang w:eastAsia="ru-RU"/>
              </w:rPr>
              <w:t>Биохимия человека</w:t>
            </w:r>
            <w:bookmarkEnd w:id="40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учебник / О. В. Осипова, А. В. Шустов. – Саратов : Научная книга, 2012.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Журавская, О. А. Основы биоорганической химии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А. Журавская. – Самара : РЕАВИЗ,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А. Д. Биохимия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Биологическая химия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Д. Таганович и др.. – Минск : Вышэйшая школа,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Биоорганическая химия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– 2-е изд., испр. и доп. – Москва : Юрайт, 2017. – 361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Биохимия человека : учеб. пособие для вузов / Л. В. Капилевич и др.. – Москва : Юрайт, 2017. – 151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Успехи биологической химии : сб. ст.. Т. 34 / Рос. АН, Биохим. о-во, Ин-т биохимии им. А. Н. Баха ; отв. ред. Б. Ф. Поглазов. – Пущино : ОНТИ ПНЦ РАН, 1994 . – 192 с. : ил 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ВЛАДОС-ПРЕСС, 2001. – 236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ВЛАДОС, 2003. – 236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2003. – 479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2-е изд., испр. – Москва : Дрофа, 2006. – 639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5-е изд., стер. – Москва : Дрофа, 2006. – 543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Рогожин, В. В. Практикум по биологической химии : учеб.-метод. пособие для вузов по спец. Зоотехния,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Ветеринария / В. В. Рогожин. – Санкт-Петербург и др. : Лань, 2006. – 255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2-е изд., перераб. и доп. – Москва : Academia, 2008. – 255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3-е изд., стер. – Москва : Дрофа, 2008. – 639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2002. – 479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7-е изд., стер. – Москва : Дрофа, 2008. – 543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3-е изд., испр.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Пинчук, Л. Г. Биохимия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Г. Пинчук, Е. П. Зинкевич, С. Б. Гридина. – Кемерово : Кемеров. технол. ин-т пищевой пром-сти, 2011. – 364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биохимии / Чуваш. гос. пед. ун-т ; сост. И. И. Семенова, Ю. Н. Митрасов, С. М. Щукина.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Хорохордина, Е. А. Биомолекулы. Свойства, роль в биохимии человека, технологии получения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41" w:name="_Toc525031463"/>
            <w:r w:rsidRPr="00F94D6C">
              <w:rPr>
                <w:rFonts w:eastAsia="Times New Roman"/>
                <w:lang w:eastAsia="ru-RU"/>
              </w:rPr>
              <w:t>Внеклассная работа в образовательных учреждениях</w:t>
            </w:r>
            <w:bookmarkEnd w:id="41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В. Теория и методика воспитания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Беликова, О. И. Битаева, Л. В. Елисеева.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Внеурочная деятельность школьников: теория и практика организации : учеб. пособие / сост. Е. Г. Хрисанова, Н. Г. Гаврилова. – Чебоксары : Чуваш. гос. пед. ун-т, 2017. – 131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Юрайт, 2017. – 399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Внеурочная деятельность школьников: теория и практика организации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Е. Г. Хрисанова, Н. Г. Гаврилова.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Педагогика досуга : учебник / А. Ф. Воловик, В. А. Воловик. – Москва : Моск. психол.-соц. ин-т : Флинта, 1998. – 235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Праздники в средней школе / сост. Мельникова А. М. – Волгоград : Учитель, 2003. – 58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Шин, С. А. Лучшие сценарии школьных праздников для учащихся 1–11 классов / С. А. Шин. – 2-е изд. – Ростов н/Д : Феникс, 2003. – 479 с., 8 л. ил.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Свободное время школьника / сост. Н. С. Криволап, О. А. Минич.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Воронова, Е. А. "Клуб внеклассных дел" : интеллект. вечера и викторины / Е. А. Воронова. – Изд. 2-е. – Ростов н/Д : Феникс, 2006. – 283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Анашина, Н. Ю. Интеллектуальные праздники, викторины, дни знаний в школе / Н. Ю. Анашина, Р. А. Галеева, И. В. Мельченко. – Ростов н/Д : Феникс, 2004. – 488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Сценарии школьных праздников / сост. Н. Н. Романова. – Москва : Мир книги, 2006. – 399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воспитательной работы : учеб. пособие для вузов / Байкова Л. А. и др. ; под ред. В. А. Сластенина. – 2-е изд., стер. – Москва : Academia, 2004. – 144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др.. – Минск : Красико-Принт, 2008. – 173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Нетрадиционные формы воспитательной работы в школе : внеклассные мероприятия, классные часы : 1–11 кл. / О. А. Северина, Л. М. Савина. – Волгоград : Панорама : Глобус, 2007. – 157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Коллективное творчество / авт.-сост. А. Р. Борисевич, В. Н. Пунчик. – Минск : Красико-Принт, 2009. – 173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– Волгоград : Учитель, 2007. – 142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: учеб.-метод. пособие / Е. Г. Шаронова, М. В. Емельянова. – Чебоксары : Чуваш. гос. пед. ун-т, 2009. – 103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Шаронова, Е. Г. Формирование экологической культуры школьников во внеклассной работе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Е. Г. Шаронова, М. В. Емельянова.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Шмелькова, Л. В. Планирование и анализ реализации внеурочной деятельности : в начальной школе / Л. В. Шмелькова, Д. А. Бурункин // Управление начальной школой. – 2011. – № 12. – С. 5–11.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Солодкова, М. И. Модели организации внеурочной деятельности / М. И. Солодкова, Ю. Ю. Баранова, А. В. Кисляков // Управление начальной школой. – 2012. – № 1. – С. 7–12.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Горбунова, Т. С. Разработка модели и плана внеурочной деятельности в образовательном учреждении / Т. С. Горбунова // Управление начальной школой. – 2012. – № 5. – С. 11–16.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Шимина, С. Н. Вопросы проектирования внеурочной деятельности в школе : опыт работы школы № 10, г. Чебоксары, Чувашская Республика / С. Н. Шимина, Т. В. Мазаева // Народная школа = Халах шкуле. – 2011. – № 2. – С. 15–16.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Г. П. Внеурочная деятельность, учебный план и проект ученика : ответы на вопросы / Г. П. Савиных // Управление начальной школой. – 2016. – № 6. – С. 44–46.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Иванникова, Н. Организуем внеурочную деятельность обучающихся по оптимизационной модели / Н. Иванникова // Управление начальной школой. – 2016. – № 7. – С. 40–45.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др.. – Чебоксары : ЧГПУ, 2017. – 99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42" w:name="_Toc525031464"/>
            <w:r w:rsidRPr="00F94D6C">
              <w:rPr>
                <w:rFonts w:eastAsia="Times New Roman"/>
                <w:lang w:eastAsia="ru-RU"/>
              </w:rPr>
              <w:t>География животных</w:t>
            </w:r>
            <w:bookmarkEnd w:id="42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Биоразнообразие : учеб. для студентов учреждений высш. проф. образования, обучающихся по направлению подгот. "Экология и природопользование" / А. К. Бродский.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География животных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А. Шитиков и др.. – Москва : Моск. педагогический гос. ун-т,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Артемьева, Е. А. Основы биогеографии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К. М. Петров.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курс лекций / сост. Д. В. Репин.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Радченко, Т. А. Биогеография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учебное пособие / Т. А. Радченко, Ю. Е. Михайлов, В. В. Валдайских. – Екатеринбург : УФУ, 2015. – 164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2001. – 496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с основами экологии : учеб. для вузов по геогр. и экол. спец. / А. Г. Воронов и др.. – 5-е изд., перераб. и доп. – Москва : Академкнига, 2003. – 407 с., 12 л. ил.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Биогеография : учеб. для вузов по геогр. и эконом. спец. / Г. М. Абдурахманов и др.. – Москва : Academia, 2003. – 474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Биогеография : учеб. для вузов по геогр. спец. / К. М. Петров. – Москва : Акад. проект, 2006. – 399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Экология популяций и сообществ : учеб. для вузов по спец. "Биоэкология", напр. "Биология" и спец. "Биология" / А. Б. Ручин. – Москва : Academia, 2006. – 349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Ерёмченко, О. З. Учение о биосфере : учеб. пособие для вузов / О. З. Ерёмченко. – 2-е изд., перераб. и доп. – Москва : Academia, 2006. – 233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Нолтинг, Б. Новейшие методы исследования биосистем / Б. Нолтинг ; пер. с англ. Н. Н. Хромова-Борисова. – Москва : Техносфера, 2005. – 254 с. : ил. – (Мир биологии и медицины ; 02).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В. И. Зоогеография : учеб. пособие для вузов по биол. спец. / В. И. Машкин. – Изд. 2-е, испр. и доп.. – Москва : Акад. проект : Константа, 2006. – 379 с., 8 л.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Кревер, В. Г. Особо охраняемые природные территории России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Биоразнообразие и динамика экосистем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Геология, геоэкология, эволюционная 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. т. 12 / Е. М. Нестеров и др.. – Санкт-Петербург : РГПУ им. А. И. Герцена, 2014. – 356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Гришанов, Г. В. Методы изучения и оценки биологического разнообразия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В. Гришанов, Ю. Н. Гришанова. – Калининград : Рос. гос. университет им. Иммануила Канта,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Бабенко, В. Г. Биогеография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В. Г. Бабенко, М. В. Марков, В. Т. Дмитриева. – Москва : Моск. гор. пед. ун-т, 2011.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Биогеография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К. М. Петров. – Москва : Академический Проект, 2006. – 396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сохранения биоразнообразия : учеб.-метод. пособие / Чуваш. гос. пед. ун-т ; сост. Д. В. Репин. – Чебоксары : ЧГПУ, 2016. – 33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биогеографии / Чуваш. гос. пед. ун-т ; сост. Д. В. Репин. – Чебоксары : ЧГПУ, 2016. – 54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сохранения биоразнообразия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Д. В. Репин.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Машкин, В. И. Зоогеография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В. И. Машкин. – Москва : Академический Проект : Константа, 2010.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биогеографии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Д. В. Репин. – Электрон. текстовые дан. pdf. – Чебоксары : ЧГПУ,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Биогеография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сост. Д. В. Репин.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43" w:name="_Toc525031465"/>
            <w:r w:rsidRPr="00F94D6C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43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3 / Г. И.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44" w:name="_Toc525031466"/>
            <w:r w:rsidRPr="00F94D6C">
              <w:rPr>
                <w:rFonts w:eastAsia="Times New Roman"/>
                <w:lang w:eastAsia="ru-RU"/>
              </w:rPr>
              <w:t>Культура народов Поволжья</w:t>
            </w:r>
            <w:bookmarkEnd w:id="44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Борзова, Е. П. Сравнительная культурология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Культурное наследие Волгоградской области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с древнейших времен до конца XVII века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XVIII–XIX вв.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Нечаев, М. Г. История и культура Прикамья. Материалы к изучению курса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45" w:name="_Toc525031467"/>
            <w:r w:rsidRPr="00F94D6C">
              <w:rPr>
                <w:rFonts w:eastAsia="Times New Roman"/>
                <w:lang w:eastAsia="ru-RU"/>
              </w:rPr>
              <w:t>Методы и техника географических исследований</w:t>
            </w:r>
            <w:bookmarkEnd w:id="45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Раклов, В. П.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Географические информационные системы в тематической картографии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для вузов / В. П. Раклов. – Москва : Академический Проект,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Чекалин, С. И. Основы картографии, топографии и инженерной геодезии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С. И. Чекалин. – Москва : Академический Проект; Гаудеамус, 2015.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Маркузе, Ю. И. Теория математической обработки геодезических измерений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Ю. И. Маркузе, В. В. Голубев. – Москва : Академический Проект; Альма Матер,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Селиванов, А. Е. Экспедиционная исследовательская работа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электронное учебное пособие для студентов естественнонаучного факультета / А. Е. Селиванов, Е. М. Шкараба, К. А. Карасев. – Пермь : Пермский гос. гуманитарно-педагогический ун-т, 2012.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 техника географических исследований : курс лекций / сост. Ю. О. Димитриев. – Чебоксары : Чуваш. гос. пед. ун-т, 2016. – 115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Авакян, В. В. Прикладная геодезия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Авакян. – Москва : Инфра-Инженерия, 2016. – 588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Беликов, А. Б. Математическая обработка результатов геодезических измерений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Б. Беликов, В. В. Симонян. – Москва : Моск. гос. строит. ун-т : ЭБС АСВ, 2015. – 432 c. – 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Чекалин, С. И. Основы картографии, топографии и инженерной геодезии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И. Чекалин. – Москва : Академический Проект : Гаудеамус, 2016.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Золотова, Е. В. Геодезия с основами кадастра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В. Золотова, Р. Н. Скогорева. – Москва : Академический Проект : Трикста,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Поклад, Г. Г. Геодезия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Г. Поклад, С. П. Гриднев. – Москва : Академический Проект, 2013. – 544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Лимонов, А. Н. Фотограмметрия и дистанционное зондирование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Н. Лимонов, Л. А. Гаврилова. – Москва : Академический проект, 2016. – 297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Проведение экспедиций в различных ландшафтах (ландшафтных зонах)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А. А. Михневич. – Набережные Челны : Набережночелнинский гос. пед. ун-т, 2013.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и техника географических исследований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сост. Ю. О. Димитриев.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Южанинов, В. С. Картография с основами топографии : учеб. пособие для геогр. фак. пед. ун-тов / В. С. Южанинов. – Изд. 2-е, перераб.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Н. Н. Картография с основами топографии : учеб. пособие : для вузов по спец. "География" / Н. Н. Колосова, Е. А. Чурилова, Н. А. Кузьмина. – Москва : Дрофа, 2006. – 272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Серапинас, Б. Б. Математическая картография : учеб. для вузов по спец. "Картография" и "География" / Б. Б. Серапинас. – Москва : Academia, 2005. – 336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Шугаев, А. Г. Топографические измерения на местности и карте : учеб. пособие / А. Г. Шугаев. – Чебоксары : Чуваш. гос. пед. ун-т, 2006. – 47 с., 2 л. цв.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Чурилова, Е. А. Картография с основами топографии : практикум : учеб. пособие для вузов / Е. А. Чурилова, Н. Н. Колосова. – Москва : Дрофа, 2004. – 126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Перфилов, В. Ф. Геодезия : учеб. по направлению "Архитектура" / В. Ф. Перфилов, Р. Н. Скогорева, Н. В. Усова. – Изд. 2-е, перераб. и доп. – Москва : Высш. шк., 2006. – 350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Пузаченко, Ю. Г. Математические методы в экологических и географических исследованиях : учеб. пособие для вузов по геогр. и экон. спец. / Ю. Г. Пузаченко. – Москва : Academia, 2004. – 408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Комиссарова, Т. С. Картография с основами топографии : учеб. для высш. пед. учеб. заведений по геогр. и естеств.-науч. спец. / Т. С. Комиссарова. – Москва : Просвещение, 2001. – 181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Чандра, А. М. Дистанционное зондирование и географические информационные системы : учебник / А. М. Чандра, С. К. Гош ; пер. с англ. А. В. Кирюшина. – Москва : Техносфера, 2008. – 307 с., 8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Геоэкологическое картографирование : учеб. пособие для вузов по направлению "Экология и природопользование" / Б. И. Кочуров и др. ; под ред. Б. И. Кочурова. – Москва : Академия, 2009. – 192 с., 12 л. карт. : карт.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Курошев, Г. Д. Геодезия и топография : учеб. для вузов / Г. Д. Курошев, Л. Е. Смирнов. – 3-е изд., стер. – Москва : Академия, 2009. – 174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Стурман, В. И. Экологическое картографирование : учеб. пособие для вузов по геогр. и экол. спец. / В. И. Стурман. – Москва : Аспект Пресс, 2003. – 251 с.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Курошев, Г. Д. Топография : учеб. для студентов учреждений высш. проф. образования, обучающихся по направлениям "География" и "Гидрометеорология" / Г. Д. Курошев. – Москва : Академия, 2011. – 185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Кусов, В. С. Основы геодезии, картографии и космоаэросъемки : учеб. пособие для вузов по спец. "Геология" / В. С. Кусов. – Москва : Академия, 2009. – 256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Книжников, Ю. Ф. Аэрокосмические методы географических исследований : учеб. для вузов по направлению "География" и спец. "География" и "Картография" / Ю. Ф. Книжников, В. И. Кравцова, О. В. Тутубалина. – 2-е изд., перераб. и доп. – Москва : Академия, 2011. – 411 с.,16 л. ил.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Попов, В. Н. Геодезия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В. Н. Попов, С. И. Чекалин. – Москва : Горная книга,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указания по учебной геодезической практике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Кузьмин Ю. А. и др. – Санкт-Петербург : РГГМУ,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В. Методы и программные средства анализа судовых экспедиционных наблюдений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В. Иванов. – Санкт-Петербург : РГГМУ,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Пандул, И. С. Геодезическая астрономия применительно к решению инженерно-геодезических задач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С. Пандул. – Санкт-Петербург : Политехника, 2011.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Золотова, Е. В. Основы кадастра. Территориальные информационные системы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Е. В. Золотова. – Москва : Академический Проект; Фонд «Мир», 2015.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Пасько, О. А. Практикум по картографии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А. Пасько, Э. К. Дикин. – Томск : Томский политехнический ун-т,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Лозовая, С. Ю. Фотограмметрия и дистанционное зондирование территорий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: учебное пособие / С. Ю. Лозовая, Н. М. Лозовой, А. В. Прохоров. – Белгород : Белгородский гос. технол. ун-т; ЭБС АСВ,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Громов, А. Д. Современные методы геодезических работ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Д. Громов, А. А. Бондаренко. – Москва : Учеб.-метод. центр по образованию на ж.-д. транспорте, 2014.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Громов, А. Д. Специальные способы геодезических работ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Д. Громов, А. А. Бондаренко. – Москва : Учеб.-метод. центр по образованию на ж.-д. транспорте, 2014. – 212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46" w:name="_Toc525031468"/>
            <w:r w:rsidRPr="00F94D6C">
              <w:rPr>
                <w:rFonts w:eastAsia="Times New Roman"/>
                <w:lang w:eastAsia="ru-RU"/>
              </w:rPr>
              <w:t>Основы токсикологии</w:t>
            </w:r>
            <w:bookmarkEnd w:id="46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Токсикология : учеб. для вузов по направлению подгот. "Техносфер. безопасность" / Н. Г. Занько, Е. Г. Раковская, Г. И. Сидорин. – Москва : Академия, 2014. – 172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токсикологии : учеб. пособие / Д. А. Димитриев, О. С. Индейкина. – Чебоксары : Чуваш. гос. пед. ун-т, 2015. – 149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Лыков, И. Н. Экологическая токсикология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высших учебных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заведений / И. Н. Лыков, Г. А. Шестакова. – Калуга : Издатель Захаров С.И. («СерНа»),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Димитриев, Д. А. Основы токсикологии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Д. А. Димитриев, О. С. Индейкина.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Каштанова, Е. В. Основы общей и экологической токсикологии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Каштанова. – Новосибирск : Новосиб. гос. техн. ун-т, 2014. – 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Исидоров, В. А. Введение в химическую экотоксикологию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Исидоров. – Санкт-Петербург : ХИМИЗДАТ, 2016.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Токсикология и медицинская защита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Н. Гребенюк и др.. – Санкт-Петербург : Фолиант, 2016. – 672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Эйхлер, В. Яды в нашей пище / В. Эйхлер ; пер. с нем. Г. И. Лойдиной, В. А. Турчаниновой ; под ред. Б. Р. Стригановой. – 2-е изд., доп. – Москва : Мир, 1993. – 188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И. Биоиндикация / А. И. Дмитриев. – Нижний Новгород : Изд-во Волго-Вят. акад. гос. службы, 1996. – 33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токсикологии : учеб. пособие для вузов по направлениям подгот. "Безопасность жизнедеятельности", "Защита окружающей среды" / П. П. Кукин и др.. – Москва : Высш. шк., 2008. – 279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жизнедеятельности : учеб. для вузов по направлениям "Защита окружающей среды" и "Безопасность жизнедеятельности" / Н. Г. Занько, В. М. Ретнев. – 3-е изд., стер. – Москва : Академия, 2008. –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К. Употребление токсических веществ и его последствия / К. Шаповалов, Л. Шаповалова // Основы безопасности жизнедеятельности. – 2007. – № 9. – С. 47–51.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Указания к проведению практических работ по дисциплине "Токсикологическая химия"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Фесик и др.. – Самара : РЕАВИЗ,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Токсилогические характеристики физиологически активных веществ / А. М. Кармишин и др. // Безопасность в техносфере. – 2012. – № 4. – С. 42–45.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Кролевец, А. А. Природные яды / А. А. Кролевец // Химия в школе. – 2011. – № 3. – С. 5–9. – Окончание. Начало: № 2.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– 2011. – № 5. – С. 2–24.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– 2011. – № 6. – С. 2–24.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Джирард, Д. Е. Основы химии окружающей среды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Е. Джирард. – Москва : ФИЗМАТЛИТ,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Базанов, Г. А. Отравления и меры помощи при интоксикациях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А. Базанов. – Тверь : Тверская государственная медицинская академия, 2009.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Пигулевский, С. В. Ядовитые животные. Токсикология беспозвоночных / С. В. Пигулевский. – Ленинград Санкт-Петербург : Медицина, Ленингр. отд-ние, 1975. – 375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Баширов, В. Д. Практикум по промышленной токсикологии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Д. Баширов, В. В. Быстрых. – Оренбург : Оренбургский гос. ун-т; ЭБС АСВ,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Белоногов, И. А. Токсикология и медицинская защита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А. Белоногов, Д. А. Самохин. – Минск : Вышэйшая школа, 2014.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Медико-биологические основы безопасности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по направлению подгот. "Техносфер. безопасность" / Д. А. Димитриев, О. С. Индейкина. – Электрон. текстовые дан. pdf. – Чебоксары : Чуваш. гос. пед. ун-т, 2016. – 159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Поспелов, Н. В. Основы общей токсикологии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Поспелов. – Москва : Моск. гос. акад. водного транспорта, 2012.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Неотложная токсикология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Д. Н. Зайцев и др.. – Чита : Читинская государственная медицинская академия, 2010. – 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Агошков, А. И. Медико-биологические основы безопасности жизнедеятельности : учеб. пособие / А. И. Агошков, А. Ю. Трегубенко, Т. И. Вершкова. – Москва : Проспект, 2015. – 157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47" w:name="_Toc525031469"/>
            <w:r w:rsidRPr="00F94D6C">
              <w:rPr>
                <w:rFonts w:eastAsia="Times New Roman"/>
                <w:lang w:eastAsia="ru-RU"/>
              </w:rPr>
              <w:t>Радиобиология</w:t>
            </w:r>
            <w:bookmarkEnd w:id="47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Радиационная и экологическая безопасность атомной энергетики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Я. Л. Мархоцкий. – Минск : Вышэйшая школа, 2014. – 112 с. – Режим доступа: </w:t>
                  </w:r>
                  <w:r w:rsidRPr="009A6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Надеина, Л. В. Введение в радиоэкологию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В. Надеина, Л. П. Рихванов. – Томск : Томский политехнический университет, 2014. – 356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радиобиологии и радиационной медицины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Н. Гребенюк и др.. – Санкт-Петербург : Фолиант, 2015. – 227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Бетенеков, Н. Д. Радиоэкологический мониторинг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Д. Бетенеков ; ред. Ю. В. Егоров. – Екатеринбург : УФУ, 2014. – 208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Ярмоненко, С. П. Радиобиология человека и животных : учеб. пособие для мед. и биол. спец. вузов / С. П. Ярмоненко, А. А. Вайнсон. – Москва : Высш. шк., 2004. – 549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Радиация и патология : учеб. пособие по спец. "Биофизика" и "Биоэкология" / Цыб А. Ф. и др. ; под общ. ред. А. Ф. Цыба. – Москва : Высш. шк., 2005. – 341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Радиационная экология : учеб. пособие для вузов по спец. "Экология" / Ю. П. Пивоваров, В. П. Михалев. – Москва : Academia, 2004. – 239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Белозерский, Г. Н. Радиационная экология : учеб. для вузов по спец. "Экология" / Г. Н. Белозерский. – Москва : Академия, 2008. – 383 с. : ил.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Ахмедзянов, В. Р. Обращение с радиоактивными отходами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Р. Ахмедзянов, Т. Н. Лащёнова, О. А. Максимова. – Москва : Энергия,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Касьяненко, А. А. Практические работы по курсу «Радиоэкология»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Касьяненко, О. А. Максимова. – Москва : РУДН,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Буланова, К. Я. Радиация и Чернобыль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кардиомициты и регуляция их функции / К. Я. Буланова, Л. М. Лобанок, Е. Ф. Конопля. – Минск : Белорусская наука, 2008.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Кудряшов, Ю. Б. Радиационная биофизика. Радиочастотные и микроволновые электромагнитные излучения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Ю. Б. Кудряшов, Ю. Ф. Перов, А. Б. Рубин. – Москва : Физматлит, 2008.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Карташев, А. Г. Радиоэкология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Г. Карташев. – Томск : Томский гос. ун-т систем управления и радиоэлектроники, 2011.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В. В. Введение в радиоэкологию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Воробьева. – Москва : Логос, 2009. – 355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О. А. Радиация и организм млекопитающих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модельный подход / О. А. Смирнова. – Москва ; Ижевск : РХД : ИИКИ,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Долгих, А. Облучение и здоровье человека / А. Долгих, П. Ижевский // Основы безопасности жизни. – 2000. – № 2. – С. 43–47.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Радиационная статистика России // Экология и жизнь. – 2011. – № 4. – С. 60.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Комлеев, В. П. Как очистить водоемы от радиоактивных загрязнений / В. П. Комлеев, Д. Г. Лавров, Ю. В. Разумеенко // Экология и жизнь. – 2011. – № 4. – С. 66–67.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Лихолат, Т. В. Защита от последствий радиационных катастроф / Т. В. Лихолат // Школа и производство. – 2011. – № 8. – С. 57–60.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Мы купаемся в море радиоактивности / С. Белов // Физкультура и спорт. – 2012. – № 12. – С. 10-12.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Лесиовская, Е. Растения против радиации / Е. Лесиовская // Физкультура и спорт. – 2013. – № 1. – С. 9.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С. М. Новый рентген / С. М. Комаров // Химия и жизнь – XXI век. – 2013. – № 2. – С. 7.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Шишина, В. В. Радионуклиды в организме человека / В. В. Шишина // Химия в школе. – 2012. – № 6. – С. 42.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Якубовский-Липский, Ю. О. Радиационная география . область естественных наук в системе географических наук / Ю. О. Якубовский-Липский // Безопасность жизнедеятельности. – 2011. – № 10. – С. 49–54.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Оценка радиационного риска воздействия предприятий ядерного цикла на основе данных дендрохроноиндикации / Т. О. Перемитина, Ю. М. Полищук // Безопасность жизнедеятельности. – 2011. – № 11. – С. 31–35.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Нифонтова, М. Г. Сорбционно-активные биологические объекты как уникальные индикаторы радиоактивного загрязнения окружающей среды: оценка содержания долгоживущих искусственных радионуклидов в природных экосистемах / М. Г. Нифонтова, Е. В. Михеева // Безопасность жизнедеятельности. – 2011. – № 8. – С. 30–33.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Павшук, В. А. Изотопы в ведре : (производство и применение медицинских изотопов) / В. А. Павшук // Химия и жизнь – XXI век. – 2001. – № 11. – С. 14–15.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Кудряшов, Ю. Б. Радиационная биофизика (ионизирующие излучения)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Ю. Б. Кудряшов. – Москва : ФИЗМАТЛИТ, 2004. – 443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Мархоцкий, Я. Л. Основы радиационной безопасности населения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Я. Л. Мархоцкий. – Минск : Вышэйшая школа,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Вихров, С. П. Влияние естественных полей и излучений на биологические объекты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П. Вихров, Т. А. Холомина, Н. В. Гривенная. – Саратов : Вузовское образование, 2007.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Кудряшов, Ю. Б. Радиационная биофизика. Сверхнизкочастотные излучения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Ю. Б. Кудряшов, А. Б. Рубин. – Москва : ФИЗМАТЛИТ, 2014. – 217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Маврищев, В. В. Радиоэкология и радиационная безопасность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студентов вузов / В. В. Маврищев, А. Э. Высоцкий, Н. Г. Соловьёва. – Минск : ТетраСистемс,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9A6AED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Оробец, В. А. Радиоэкология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Оробец, О. А. Рыбальченко. – Ставрополь : Ставропол. гос. аграр. ун-т : АГРУС, 2007. – 204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9A6AED">
              <w:tc>
                <w:tcPr>
                  <w:tcW w:w="0" w:type="auto"/>
                </w:tcPr>
                <w:p w:rsidR="003A7DFF" w:rsidRPr="009A6AED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Верещако, Г. Г. Радиобиология. Термины и понятия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справочник / Г. Г. Верещако, А. М. Ходосовская. – Минск : Белорусская наука, 2016. – 340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9A6A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6A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48" w:name="_Toc525031470"/>
            <w:r w:rsidRPr="00F94D6C">
              <w:rPr>
                <w:rFonts w:eastAsia="Times New Roman"/>
                <w:lang w:eastAsia="ru-RU"/>
              </w:rPr>
              <w:t>Роль национального языка в профессиональной деятельности</w:t>
            </w:r>
            <w:bookmarkEnd w:id="48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Изучаем чувашский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русскоязыч. учащихся и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49" w:name="_Toc525031471"/>
            <w:r w:rsidRPr="00F94D6C">
              <w:rPr>
                <w:rFonts w:eastAsia="Times New Roman"/>
                <w:lang w:eastAsia="ru-RU"/>
              </w:rPr>
              <w:t>Современные технологии обучения</w:t>
            </w:r>
            <w:bookmarkEnd w:id="49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7D2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обучения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Рыжов, В. Н. Дидактика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Н. Рыжов. – Москва : ЮНИТИ-ДАНА, 2012.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Пайгусов, А. И. Педагогические технологии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– 2-е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– Чебоксары : Чуваш. гос. пед. ун-т, 2003. – 116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Колеченко, А. К. Энциклопедия педагогических технологий : материалы для специалиста образоват.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учреждения / А. К. Колеченко. – Санкт-Петербург : Каро, 2004. – 368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технологии : учеб. пособие для студентов пед. спец. / М. В. Буланова-Топоркова и др. ; под общ. ред. В. С. Кукшина. – 2-е изд., испр. и доп. – Москва ; Ростов н/Д : МарТ, 2004. – 335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– Москва : НИИ шк. технологий, 2005. – 143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– Москва : НИИ шк. технологий, 2005. – 219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– Чебоксары : ЧГПУ, 2009. – 163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обучения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начальной школы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Т. В. Петрова.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педагогические технологии в действии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</w:t>
                  </w: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7D27A9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</w:t>
                  </w:r>
                </w:p>
              </w:tc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7D27A9">
              <w:tc>
                <w:tcPr>
                  <w:tcW w:w="0" w:type="auto"/>
                </w:tcPr>
                <w:p w:rsidR="003A7DFF" w:rsidRPr="007D27A9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1755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27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50" w:name="_Toc525031472"/>
            <w:r w:rsidRPr="00F94D6C">
              <w:rPr>
                <w:rFonts w:eastAsia="Times New Roman"/>
                <w:lang w:eastAsia="ru-RU"/>
              </w:rPr>
              <w:t>Технология проектно-исследовательской деятельности</w:t>
            </w:r>
            <w:bookmarkEnd w:id="50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Шкляр, М. Ф. Основы научных исследований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Основы научных исследований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Миронов. – Набережные Челны : Набережночелнинский гос. пед. ун-т, 2013. – 139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Брыкова, О. В. Проектная деятельность в учебном процессе / О. В. Брыкова, Т. В. Громова. – Москва : Чистые пруды, 2006. – 32 с. – (Библиотечка "Первого сентября". Серия "Управление школой" ; вып. 5 (11)).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– 2-е изд. – Москва : Просвещение, 2011. – 192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А. М. Методология научного исследования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Ласковец, С. В. Методология научного творчества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Основы научных исследований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решения)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И. Письменский, С.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Летов, О. В. Проблема объективности в науке. От постпозитивизма к социальным исследованиям науки и техники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Вайнштейн, М. З. Основы научных исследований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Зиангирова, Л. Ф. Организация проектной деятельности учащихся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научно-практические рекомендации для учителей, методистов и студентов педвузов / Л. Ф. Зиангирова. – Уфа : Башкирский гос. педагогический ун-т имени М. Акмуллы, 2007. – 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Зиангирова, Л. Ф. Развитие познавательной активности старшеклассников в процессе проектной деятельности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Л. Ф. Зиангирова. – Саратов : Вузовское образование, 2015. – 163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И. В. Технология проектно-исследовательской деятельности школьников в условиях ФГОС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И. В. Комарова. – Санкт-Петербург : КАРО,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7DFF" w:rsidRPr="00F94D6C" w:rsidTr="00926826">
        <w:tc>
          <w:tcPr>
            <w:tcW w:w="0" w:type="auto"/>
            <w:hideMark/>
          </w:tcPr>
          <w:p w:rsidR="003A7DFF" w:rsidRPr="00F94D6C" w:rsidRDefault="003A7DFF" w:rsidP="002E5A2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30" w:type="pct"/>
            <w:hideMark/>
          </w:tcPr>
          <w:p w:rsidR="003A7DFF" w:rsidRPr="00F94D6C" w:rsidRDefault="003A7DFF" w:rsidP="0067131E">
            <w:pPr>
              <w:pStyle w:val="1"/>
              <w:rPr>
                <w:rFonts w:eastAsia="Times New Roman"/>
                <w:lang w:eastAsia="ru-RU"/>
              </w:rPr>
            </w:pPr>
            <w:bookmarkStart w:id="51" w:name="_Toc525031473"/>
            <w:r w:rsidRPr="00F94D6C">
              <w:rPr>
                <w:rFonts w:eastAsia="Times New Roman"/>
                <w:lang w:eastAsia="ru-RU"/>
              </w:rPr>
              <w:t>Чувашский язык</w:t>
            </w:r>
            <w:bookmarkEnd w:id="51"/>
          </w:p>
        </w:tc>
        <w:tc>
          <w:tcPr>
            <w:tcW w:w="377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869"/>
            </w:tblGrid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94D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Изучаем чувашский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Абрамова, Г. В. Ускоренный курс современного чувашского языка : учеб. пособие. Ч. 1 / Г. В. Абрамова. – 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Яковлева, И. Г. Чаваш челхи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A7DFF" w:rsidRPr="00F94D6C" w:rsidTr="00F94D6C"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3A7DFF" w:rsidRPr="00F94D6C" w:rsidRDefault="003A7DFF" w:rsidP="00F94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4D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A7DFF" w:rsidRPr="00F94D6C" w:rsidRDefault="003A7DFF" w:rsidP="0092682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F94D6C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F94D6C" w:rsidSect="009268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EBD"/>
    <w:multiLevelType w:val="multilevel"/>
    <w:tmpl w:val="8442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F124C"/>
    <w:multiLevelType w:val="multilevel"/>
    <w:tmpl w:val="2034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E6215"/>
    <w:multiLevelType w:val="multilevel"/>
    <w:tmpl w:val="1D4E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03FF0"/>
    <w:multiLevelType w:val="multilevel"/>
    <w:tmpl w:val="1AD8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824BB"/>
    <w:multiLevelType w:val="multilevel"/>
    <w:tmpl w:val="C4F2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F77652"/>
    <w:multiLevelType w:val="multilevel"/>
    <w:tmpl w:val="DAEA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7D7A0F"/>
    <w:multiLevelType w:val="multilevel"/>
    <w:tmpl w:val="B75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DC2BD6"/>
    <w:multiLevelType w:val="multilevel"/>
    <w:tmpl w:val="EC3E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195D4F"/>
    <w:multiLevelType w:val="multilevel"/>
    <w:tmpl w:val="F912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683B3A"/>
    <w:multiLevelType w:val="multilevel"/>
    <w:tmpl w:val="CC88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A73069"/>
    <w:multiLevelType w:val="multilevel"/>
    <w:tmpl w:val="EF62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D21752"/>
    <w:multiLevelType w:val="multilevel"/>
    <w:tmpl w:val="9BF6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F0318D"/>
    <w:multiLevelType w:val="multilevel"/>
    <w:tmpl w:val="72DA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D34670"/>
    <w:multiLevelType w:val="multilevel"/>
    <w:tmpl w:val="EEE6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D915EE"/>
    <w:multiLevelType w:val="multilevel"/>
    <w:tmpl w:val="0298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EF696F"/>
    <w:multiLevelType w:val="multilevel"/>
    <w:tmpl w:val="1BE8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A0671C"/>
    <w:multiLevelType w:val="multilevel"/>
    <w:tmpl w:val="EA9E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AF2519"/>
    <w:multiLevelType w:val="multilevel"/>
    <w:tmpl w:val="D1BC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A90EB3"/>
    <w:multiLevelType w:val="multilevel"/>
    <w:tmpl w:val="2BC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DC23F8"/>
    <w:multiLevelType w:val="multilevel"/>
    <w:tmpl w:val="237C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584A87"/>
    <w:multiLevelType w:val="multilevel"/>
    <w:tmpl w:val="C41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891FCD"/>
    <w:multiLevelType w:val="multilevel"/>
    <w:tmpl w:val="7DE2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F65D29"/>
    <w:multiLevelType w:val="multilevel"/>
    <w:tmpl w:val="528A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227AC5"/>
    <w:multiLevelType w:val="multilevel"/>
    <w:tmpl w:val="3278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F91F26"/>
    <w:multiLevelType w:val="multilevel"/>
    <w:tmpl w:val="7384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1E1C6D"/>
    <w:multiLevelType w:val="multilevel"/>
    <w:tmpl w:val="5566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484A45"/>
    <w:multiLevelType w:val="multilevel"/>
    <w:tmpl w:val="E6FC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7A1DC5"/>
    <w:multiLevelType w:val="multilevel"/>
    <w:tmpl w:val="8D16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D945E3"/>
    <w:multiLevelType w:val="multilevel"/>
    <w:tmpl w:val="8B1A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3A46A5"/>
    <w:multiLevelType w:val="multilevel"/>
    <w:tmpl w:val="C5BC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792D20"/>
    <w:multiLevelType w:val="multilevel"/>
    <w:tmpl w:val="D37A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E943F5"/>
    <w:multiLevelType w:val="multilevel"/>
    <w:tmpl w:val="C6D2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4639C9"/>
    <w:multiLevelType w:val="multilevel"/>
    <w:tmpl w:val="257A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6A03AA"/>
    <w:multiLevelType w:val="multilevel"/>
    <w:tmpl w:val="755E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043118"/>
    <w:multiLevelType w:val="multilevel"/>
    <w:tmpl w:val="3068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9B4878"/>
    <w:multiLevelType w:val="multilevel"/>
    <w:tmpl w:val="A9D2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97842B3"/>
    <w:multiLevelType w:val="multilevel"/>
    <w:tmpl w:val="170E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F61E6D"/>
    <w:multiLevelType w:val="multilevel"/>
    <w:tmpl w:val="0A5E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67292E"/>
    <w:multiLevelType w:val="multilevel"/>
    <w:tmpl w:val="09FA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303D66"/>
    <w:multiLevelType w:val="multilevel"/>
    <w:tmpl w:val="6120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8B6782"/>
    <w:multiLevelType w:val="multilevel"/>
    <w:tmpl w:val="893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BCB6ADB"/>
    <w:multiLevelType w:val="multilevel"/>
    <w:tmpl w:val="279E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510708"/>
    <w:multiLevelType w:val="multilevel"/>
    <w:tmpl w:val="D940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F8189F"/>
    <w:multiLevelType w:val="multilevel"/>
    <w:tmpl w:val="654C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642A1C"/>
    <w:multiLevelType w:val="multilevel"/>
    <w:tmpl w:val="4454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DD640AA"/>
    <w:multiLevelType w:val="multilevel"/>
    <w:tmpl w:val="DDFE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DE6393C"/>
    <w:multiLevelType w:val="multilevel"/>
    <w:tmpl w:val="D9D8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E0262E9"/>
    <w:multiLevelType w:val="multilevel"/>
    <w:tmpl w:val="89AA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E235007"/>
    <w:multiLevelType w:val="multilevel"/>
    <w:tmpl w:val="B52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AC6029"/>
    <w:multiLevelType w:val="multilevel"/>
    <w:tmpl w:val="90FA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C220BD"/>
    <w:multiLevelType w:val="multilevel"/>
    <w:tmpl w:val="335C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0EB2144"/>
    <w:multiLevelType w:val="multilevel"/>
    <w:tmpl w:val="BD30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5453FC"/>
    <w:multiLevelType w:val="multilevel"/>
    <w:tmpl w:val="70C8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B95D34"/>
    <w:multiLevelType w:val="multilevel"/>
    <w:tmpl w:val="AD64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EC3F99"/>
    <w:multiLevelType w:val="multilevel"/>
    <w:tmpl w:val="3A70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42A1371"/>
    <w:multiLevelType w:val="multilevel"/>
    <w:tmpl w:val="0C7C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45A4EF5"/>
    <w:multiLevelType w:val="multilevel"/>
    <w:tmpl w:val="B18C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5160322"/>
    <w:multiLevelType w:val="multilevel"/>
    <w:tmpl w:val="A3C2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90269B"/>
    <w:multiLevelType w:val="multilevel"/>
    <w:tmpl w:val="5E58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6BF1DAD"/>
    <w:multiLevelType w:val="multilevel"/>
    <w:tmpl w:val="56B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3C5C08"/>
    <w:multiLevelType w:val="multilevel"/>
    <w:tmpl w:val="C7D2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74C5602"/>
    <w:multiLevelType w:val="multilevel"/>
    <w:tmpl w:val="ACA6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231420"/>
    <w:multiLevelType w:val="multilevel"/>
    <w:tmpl w:val="883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E04258"/>
    <w:multiLevelType w:val="multilevel"/>
    <w:tmpl w:val="D41A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A3A3986"/>
    <w:multiLevelType w:val="multilevel"/>
    <w:tmpl w:val="0276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426E9D"/>
    <w:multiLevelType w:val="multilevel"/>
    <w:tmpl w:val="AEF8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455942"/>
    <w:multiLevelType w:val="multilevel"/>
    <w:tmpl w:val="0CB8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627B36"/>
    <w:multiLevelType w:val="multilevel"/>
    <w:tmpl w:val="3D96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72640B"/>
    <w:multiLevelType w:val="multilevel"/>
    <w:tmpl w:val="77DA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F9219F"/>
    <w:multiLevelType w:val="multilevel"/>
    <w:tmpl w:val="1F28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543B9A"/>
    <w:multiLevelType w:val="multilevel"/>
    <w:tmpl w:val="90D8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5E5564"/>
    <w:multiLevelType w:val="multilevel"/>
    <w:tmpl w:val="51A0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276B51"/>
    <w:multiLevelType w:val="multilevel"/>
    <w:tmpl w:val="B478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F644E4C"/>
    <w:multiLevelType w:val="multilevel"/>
    <w:tmpl w:val="F20A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F90644E"/>
    <w:multiLevelType w:val="multilevel"/>
    <w:tmpl w:val="C3F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FC96D6B"/>
    <w:multiLevelType w:val="multilevel"/>
    <w:tmpl w:val="E7B8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029506C"/>
    <w:multiLevelType w:val="multilevel"/>
    <w:tmpl w:val="14B0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0350F72"/>
    <w:multiLevelType w:val="multilevel"/>
    <w:tmpl w:val="878E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045793D"/>
    <w:multiLevelType w:val="multilevel"/>
    <w:tmpl w:val="DEDA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0A27158"/>
    <w:multiLevelType w:val="multilevel"/>
    <w:tmpl w:val="271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1DC0E1D"/>
    <w:multiLevelType w:val="multilevel"/>
    <w:tmpl w:val="34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2081317"/>
    <w:multiLevelType w:val="multilevel"/>
    <w:tmpl w:val="04F6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2A475AF"/>
    <w:multiLevelType w:val="multilevel"/>
    <w:tmpl w:val="1C5E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4F27231"/>
    <w:multiLevelType w:val="multilevel"/>
    <w:tmpl w:val="18C0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5973181"/>
    <w:multiLevelType w:val="multilevel"/>
    <w:tmpl w:val="CBC4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CF0C3F"/>
    <w:multiLevelType w:val="multilevel"/>
    <w:tmpl w:val="ED3A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72427F4"/>
    <w:multiLevelType w:val="multilevel"/>
    <w:tmpl w:val="E22E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76E404A"/>
    <w:multiLevelType w:val="multilevel"/>
    <w:tmpl w:val="25C2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7DC3659"/>
    <w:multiLevelType w:val="multilevel"/>
    <w:tmpl w:val="7454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9DC7827"/>
    <w:multiLevelType w:val="multilevel"/>
    <w:tmpl w:val="AA8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812B16"/>
    <w:multiLevelType w:val="multilevel"/>
    <w:tmpl w:val="41B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D94B2F"/>
    <w:multiLevelType w:val="multilevel"/>
    <w:tmpl w:val="253A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DA7E5D"/>
    <w:multiLevelType w:val="multilevel"/>
    <w:tmpl w:val="0918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B266B3C"/>
    <w:multiLevelType w:val="multilevel"/>
    <w:tmpl w:val="315A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B6F6217"/>
    <w:multiLevelType w:val="multilevel"/>
    <w:tmpl w:val="B3B4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B7668BD"/>
    <w:multiLevelType w:val="multilevel"/>
    <w:tmpl w:val="E1BE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B7F24EA"/>
    <w:multiLevelType w:val="multilevel"/>
    <w:tmpl w:val="BAB6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C640BED"/>
    <w:multiLevelType w:val="multilevel"/>
    <w:tmpl w:val="8844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C9D19C6"/>
    <w:multiLevelType w:val="multilevel"/>
    <w:tmpl w:val="E518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D896F01"/>
    <w:multiLevelType w:val="multilevel"/>
    <w:tmpl w:val="7210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DE71777"/>
    <w:multiLevelType w:val="multilevel"/>
    <w:tmpl w:val="BB50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E714043"/>
    <w:multiLevelType w:val="multilevel"/>
    <w:tmpl w:val="FBE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F277879"/>
    <w:multiLevelType w:val="hybridMultilevel"/>
    <w:tmpl w:val="3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F2C46C0"/>
    <w:multiLevelType w:val="multilevel"/>
    <w:tmpl w:val="F26E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0373E1B"/>
    <w:multiLevelType w:val="multilevel"/>
    <w:tmpl w:val="B0C6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05B28AE"/>
    <w:multiLevelType w:val="multilevel"/>
    <w:tmpl w:val="C664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1F0685D"/>
    <w:multiLevelType w:val="multilevel"/>
    <w:tmpl w:val="03EC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20465C3"/>
    <w:multiLevelType w:val="multilevel"/>
    <w:tmpl w:val="6DA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3C473D7"/>
    <w:multiLevelType w:val="multilevel"/>
    <w:tmpl w:val="982C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4040731"/>
    <w:multiLevelType w:val="multilevel"/>
    <w:tmpl w:val="3704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52A16EE"/>
    <w:multiLevelType w:val="multilevel"/>
    <w:tmpl w:val="C52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52B51EC"/>
    <w:multiLevelType w:val="multilevel"/>
    <w:tmpl w:val="0020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67F4BD5"/>
    <w:multiLevelType w:val="multilevel"/>
    <w:tmpl w:val="CBD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7501AB6"/>
    <w:multiLevelType w:val="multilevel"/>
    <w:tmpl w:val="DBA8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76A7439"/>
    <w:multiLevelType w:val="multilevel"/>
    <w:tmpl w:val="FE22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77C15A1"/>
    <w:multiLevelType w:val="multilevel"/>
    <w:tmpl w:val="C760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89423B9"/>
    <w:multiLevelType w:val="multilevel"/>
    <w:tmpl w:val="4E06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95F74D0"/>
    <w:multiLevelType w:val="multilevel"/>
    <w:tmpl w:val="62F0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9B86E27"/>
    <w:multiLevelType w:val="multilevel"/>
    <w:tmpl w:val="43B0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A8A54A9"/>
    <w:multiLevelType w:val="multilevel"/>
    <w:tmpl w:val="3BDE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A8D4D0C"/>
    <w:multiLevelType w:val="multilevel"/>
    <w:tmpl w:val="2808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BA300FD"/>
    <w:multiLevelType w:val="multilevel"/>
    <w:tmpl w:val="4000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BB64168"/>
    <w:multiLevelType w:val="multilevel"/>
    <w:tmpl w:val="E8F0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E555435"/>
    <w:multiLevelType w:val="multilevel"/>
    <w:tmpl w:val="7CC4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FBC1BA7"/>
    <w:multiLevelType w:val="multilevel"/>
    <w:tmpl w:val="FAAC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FC87FF4"/>
    <w:multiLevelType w:val="multilevel"/>
    <w:tmpl w:val="3566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0714617"/>
    <w:multiLevelType w:val="multilevel"/>
    <w:tmpl w:val="63A8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0E93100"/>
    <w:multiLevelType w:val="multilevel"/>
    <w:tmpl w:val="1EB4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1446108"/>
    <w:multiLevelType w:val="multilevel"/>
    <w:tmpl w:val="50B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24F6C04"/>
    <w:multiLevelType w:val="multilevel"/>
    <w:tmpl w:val="69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26B1470"/>
    <w:multiLevelType w:val="multilevel"/>
    <w:tmpl w:val="6228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3287AE9"/>
    <w:multiLevelType w:val="multilevel"/>
    <w:tmpl w:val="1FFE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3F777D9"/>
    <w:multiLevelType w:val="multilevel"/>
    <w:tmpl w:val="12F6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478581C"/>
    <w:multiLevelType w:val="multilevel"/>
    <w:tmpl w:val="F880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484084E"/>
    <w:multiLevelType w:val="multilevel"/>
    <w:tmpl w:val="865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4F327EB"/>
    <w:multiLevelType w:val="multilevel"/>
    <w:tmpl w:val="2E0C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5C81569"/>
    <w:multiLevelType w:val="multilevel"/>
    <w:tmpl w:val="FDBC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62F7EEB"/>
    <w:multiLevelType w:val="multilevel"/>
    <w:tmpl w:val="85D0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63E44AD"/>
    <w:multiLevelType w:val="multilevel"/>
    <w:tmpl w:val="ADCE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86561D5"/>
    <w:multiLevelType w:val="multilevel"/>
    <w:tmpl w:val="DE4E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8B54D6F"/>
    <w:multiLevelType w:val="multilevel"/>
    <w:tmpl w:val="CDF0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93B7A42"/>
    <w:multiLevelType w:val="multilevel"/>
    <w:tmpl w:val="33FC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B547042"/>
    <w:multiLevelType w:val="multilevel"/>
    <w:tmpl w:val="BBF6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C2710CD"/>
    <w:multiLevelType w:val="multilevel"/>
    <w:tmpl w:val="758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CA74960"/>
    <w:multiLevelType w:val="multilevel"/>
    <w:tmpl w:val="6E80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E3F6D3E"/>
    <w:multiLevelType w:val="multilevel"/>
    <w:tmpl w:val="5008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E6A4FA3"/>
    <w:multiLevelType w:val="multilevel"/>
    <w:tmpl w:val="B118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EA40C91"/>
    <w:multiLevelType w:val="multilevel"/>
    <w:tmpl w:val="8980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09343CE"/>
    <w:multiLevelType w:val="multilevel"/>
    <w:tmpl w:val="DA32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0A9763B"/>
    <w:multiLevelType w:val="multilevel"/>
    <w:tmpl w:val="06C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2471C4E"/>
    <w:multiLevelType w:val="multilevel"/>
    <w:tmpl w:val="3768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28A0FE6"/>
    <w:multiLevelType w:val="multilevel"/>
    <w:tmpl w:val="1E14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38661BD"/>
    <w:multiLevelType w:val="multilevel"/>
    <w:tmpl w:val="CD4E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3A87C04"/>
    <w:multiLevelType w:val="multilevel"/>
    <w:tmpl w:val="E32C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3BD21F1"/>
    <w:multiLevelType w:val="multilevel"/>
    <w:tmpl w:val="8BE6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407290E"/>
    <w:multiLevelType w:val="multilevel"/>
    <w:tmpl w:val="8C84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4461F96"/>
    <w:multiLevelType w:val="multilevel"/>
    <w:tmpl w:val="D02A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51A68A7"/>
    <w:multiLevelType w:val="multilevel"/>
    <w:tmpl w:val="45F0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553679D"/>
    <w:multiLevelType w:val="multilevel"/>
    <w:tmpl w:val="8E60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5B93466"/>
    <w:multiLevelType w:val="multilevel"/>
    <w:tmpl w:val="B026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5C32366"/>
    <w:multiLevelType w:val="multilevel"/>
    <w:tmpl w:val="7160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7033CA0"/>
    <w:multiLevelType w:val="multilevel"/>
    <w:tmpl w:val="F5C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71D1524"/>
    <w:multiLevelType w:val="multilevel"/>
    <w:tmpl w:val="51FA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749320F"/>
    <w:multiLevelType w:val="multilevel"/>
    <w:tmpl w:val="5860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8457690"/>
    <w:multiLevelType w:val="multilevel"/>
    <w:tmpl w:val="6BF8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9CF6D31"/>
    <w:multiLevelType w:val="multilevel"/>
    <w:tmpl w:val="9F28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9D56C40"/>
    <w:multiLevelType w:val="multilevel"/>
    <w:tmpl w:val="5E40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AB32D77"/>
    <w:multiLevelType w:val="multilevel"/>
    <w:tmpl w:val="C2E8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ACB3873"/>
    <w:multiLevelType w:val="multilevel"/>
    <w:tmpl w:val="7FAC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C2B0209"/>
    <w:multiLevelType w:val="multilevel"/>
    <w:tmpl w:val="A9B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CB117B3"/>
    <w:multiLevelType w:val="multilevel"/>
    <w:tmpl w:val="D80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DAE07DB"/>
    <w:multiLevelType w:val="multilevel"/>
    <w:tmpl w:val="0962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E6A1DAF"/>
    <w:multiLevelType w:val="multilevel"/>
    <w:tmpl w:val="1910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E7C4E05"/>
    <w:multiLevelType w:val="multilevel"/>
    <w:tmpl w:val="D13C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EDF2595"/>
    <w:multiLevelType w:val="multilevel"/>
    <w:tmpl w:val="DA2A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0400FBA"/>
    <w:multiLevelType w:val="multilevel"/>
    <w:tmpl w:val="1A52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06D678D"/>
    <w:multiLevelType w:val="multilevel"/>
    <w:tmpl w:val="906C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06F27D0"/>
    <w:multiLevelType w:val="multilevel"/>
    <w:tmpl w:val="3A8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07F7E26"/>
    <w:multiLevelType w:val="multilevel"/>
    <w:tmpl w:val="B66A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0EC5DFA"/>
    <w:multiLevelType w:val="multilevel"/>
    <w:tmpl w:val="0006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20F0667"/>
    <w:multiLevelType w:val="multilevel"/>
    <w:tmpl w:val="7AB4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2D70049"/>
    <w:multiLevelType w:val="multilevel"/>
    <w:tmpl w:val="19B0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3AC4D8C"/>
    <w:multiLevelType w:val="multilevel"/>
    <w:tmpl w:val="7DB6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5470106"/>
    <w:multiLevelType w:val="multilevel"/>
    <w:tmpl w:val="D442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5B442E6"/>
    <w:multiLevelType w:val="multilevel"/>
    <w:tmpl w:val="459C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65906E6"/>
    <w:multiLevelType w:val="multilevel"/>
    <w:tmpl w:val="A62E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73911EB"/>
    <w:multiLevelType w:val="multilevel"/>
    <w:tmpl w:val="2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792629C"/>
    <w:multiLevelType w:val="multilevel"/>
    <w:tmpl w:val="6DC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7A83D59"/>
    <w:multiLevelType w:val="multilevel"/>
    <w:tmpl w:val="77D0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8482556"/>
    <w:multiLevelType w:val="multilevel"/>
    <w:tmpl w:val="1AEE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9297466"/>
    <w:multiLevelType w:val="multilevel"/>
    <w:tmpl w:val="6092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A682A04"/>
    <w:multiLevelType w:val="multilevel"/>
    <w:tmpl w:val="1B1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B3E4815"/>
    <w:multiLevelType w:val="multilevel"/>
    <w:tmpl w:val="38B0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C2E3428"/>
    <w:multiLevelType w:val="multilevel"/>
    <w:tmpl w:val="32B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CE82D83"/>
    <w:multiLevelType w:val="multilevel"/>
    <w:tmpl w:val="83A8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6"/>
  </w:num>
  <w:num w:numId="2">
    <w:abstractNumId w:val="78"/>
  </w:num>
  <w:num w:numId="3">
    <w:abstractNumId w:val="122"/>
  </w:num>
  <w:num w:numId="4">
    <w:abstractNumId w:val="59"/>
  </w:num>
  <w:num w:numId="5">
    <w:abstractNumId w:val="185"/>
  </w:num>
  <w:num w:numId="6">
    <w:abstractNumId w:val="30"/>
  </w:num>
  <w:num w:numId="7">
    <w:abstractNumId w:val="5"/>
  </w:num>
  <w:num w:numId="8">
    <w:abstractNumId w:val="159"/>
  </w:num>
  <w:num w:numId="9">
    <w:abstractNumId w:val="169"/>
  </w:num>
  <w:num w:numId="10">
    <w:abstractNumId w:val="100"/>
  </w:num>
  <w:num w:numId="11">
    <w:abstractNumId w:val="168"/>
  </w:num>
  <w:num w:numId="12">
    <w:abstractNumId w:val="48"/>
  </w:num>
  <w:num w:numId="13">
    <w:abstractNumId w:val="47"/>
  </w:num>
  <w:num w:numId="14">
    <w:abstractNumId w:val="29"/>
  </w:num>
  <w:num w:numId="15">
    <w:abstractNumId w:val="147"/>
  </w:num>
  <w:num w:numId="16">
    <w:abstractNumId w:val="157"/>
  </w:num>
  <w:num w:numId="17">
    <w:abstractNumId w:val="61"/>
  </w:num>
  <w:num w:numId="18">
    <w:abstractNumId w:val="4"/>
  </w:num>
  <w:num w:numId="19">
    <w:abstractNumId w:val="23"/>
  </w:num>
  <w:num w:numId="20">
    <w:abstractNumId w:val="148"/>
  </w:num>
  <w:num w:numId="21">
    <w:abstractNumId w:val="10"/>
  </w:num>
  <w:num w:numId="22">
    <w:abstractNumId w:val="46"/>
  </w:num>
  <w:num w:numId="23">
    <w:abstractNumId w:val="72"/>
  </w:num>
  <w:num w:numId="24">
    <w:abstractNumId w:val="52"/>
  </w:num>
  <w:num w:numId="25">
    <w:abstractNumId w:val="97"/>
  </w:num>
  <w:num w:numId="26">
    <w:abstractNumId w:val="191"/>
  </w:num>
  <w:num w:numId="27">
    <w:abstractNumId w:val="65"/>
  </w:num>
  <w:num w:numId="28">
    <w:abstractNumId w:val="105"/>
  </w:num>
  <w:num w:numId="29">
    <w:abstractNumId w:val="99"/>
  </w:num>
  <w:num w:numId="30">
    <w:abstractNumId w:val="103"/>
  </w:num>
  <w:num w:numId="31">
    <w:abstractNumId w:val="123"/>
  </w:num>
  <w:num w:numId="32">
    <w:abstractNumId w:val="58"/>
  </w:num>
  <w:num w:numId="33">
    <w:abstractNumId w:val="124"/>
  </w:num>
  <w:num w:numId="34">
    <w:abstractNumId w:val="17"/>
  </w:num>
  <w:num w:numId="35">
    <w:abstractNumId w:val="80"/>
  </w:num>
  <w:num w:numId="36">
    <w:abstractNumId w:val="112"/>
  </w:num>
  <w:num w:numId="37">
    <w:abstractNumId w:val="142"/>
  </w:num>
  <w:num w:numId="38">
    <w:abstractNumId w:val="84"/>
  </w:num>
  <w:num w:numId="39">
    <w:abstractNumId w:val="7"/>
  </w:num>
  <w:num w:numId="40">
    <w:abstractNumId w:val="128"/>
  </w:num>
  <w:num w:numId="41">
    <w:abstractNumId w:val="60"/>
  </w:num>
  <w:num w:numId="42">
    <w:abstractNumId w:val="19"/>
  </w:num>
  <w:num w:numId="43">
    <w:abstractNumId w:val="82"/>
  </w:num>
  <w:num w:numId="44">
    <w:abstractNumId w:val="134"/>
  </w:num>
  <w:num w:numId="45">
    <w:abstractNumId w:val="3"/>
  </w:num>
  <w:num w:numId="46">
    <w:abstractNumId w:val="177"/>
  </w:num>
  <w:num w:numId="47">
    <w:abstractNumId w:val="28"/>
  </w:num>
  <w:num w:numId="48">
    <w:abstractNumId w:val="176"/>
  </w:num>
  <w:num w:numId="49">
    <w:abstractNumId w:val="125"/>
  </w:num>
  <w:num w:numId="50">
    <w:abstractNumId w:val="98"/>
  </w:num>
  <w:num w:numId="51">
    <w:abstractNumId w:val="145"/>
  </w:num>
  <w:num w:numId="52">
    <w:abstractNumId w:val="33"/>
  </w:num>
  <w:num w:numId="53">
    <w:abstractNumId w:val="139"/>
  </w:num>
  <w:num w:numId="54">
    <w:abstractNumId w:val="8"/>
  </w:num>
  <w:num w:numId="55">
    <w:abstractNumId w:val="11"/>
  </w:num>
  <w:num w:numId="56">
    <w:abstractNumId w:val="96"/>
  </w:num>
  <w:num w:numId="57">
    <w:abstractNumId w:val="53"/>
  </w:num>
  <w:num w:numId="58">
    <w:abstractNumId w:val="70"/>
  </w:num>
  <w:num w:numId="59">
    <w:abstractNumId w:val="164"/>
  </w:num>
  <w:num w:numId="60">
    <w:abstractNumId w:val="51"/>
  </w:num>
  <w:num w:numId="61">
    <w:abstractNumId w:val="132"/>
  </w:num>
  <w:num w:numId="62">
    <w:abstractNumId w:val="18"/>
  </w:num>
  <w:num w:numId="63">
    <w:abstractNumId w:val="21"/>
  </w:num>
  <w:num w:numId="64">
    <w:abstractNumId w:val="63"/>
  </w:num>
  <w:num w:numId="65">
    <w:abstractNumId w:val="16"/>
  </w:num>
  <w:num w:numId="66">
    <w:abstractNumId w:val="141"/>
  </w:num>
  <w:num w:numId="67">
    <w:abstractNumId w:val="194"/>
  </w:num>
  <w:num w:numId="68">
    <w:abstractNumId w:val="62"/>
  </w:num>
  <w:num w:numId="69">
    <w:abstractNumId w:val="170"/>
  </w:num>
  <w:num w:numId="70">
    <w:abstractNumId w:val="77"/>
  </w:num>
  <w:num w:numId="71">
    <w:abstractNumId w:val="149"/>
  </w:num>
  <w:num w:numId="72">
    <w:abstractNumId w:val="162"/>
  </w:num>
  <w:num w:numId="73">
    <w:abstractNumId w:val="106"/>
  </w:num>
  <w:num w:numId="74">
    <w:abstractNumId w:val="146"/>
  </w:num>
  <w:num w:numId="75">
    <w:abstractNumId w:val="129"/>
  </w:num>
  <w:num w:numId="76">
    <w:abstractNumId w:val="22"/>
  </w:num>
  <w:num w:numId="77">
    <w:abstractNumId w:val="83"/>
  </w:num>
  <w:num w:numId="78">
    <w:abstractNumId w:val="37"/>
  </w:num>
  <w:num w:numId="79">
    <w:abstractNumId w:val="20"/>
  </w:num>
  <w:num w:numId="80">
    <w:abstractNumId w:val="158"/>
  </w:num>
  <w:num w:numId="81">
    <w:abstractNumId w:val="165"/>
  </w:num>
  <w:num w:numId="82">
    <w:abstractNumId w:val="56"/>
  </w:num>
  <w:num w:numId="83">
    <w:abstractNumId w:val="115"/>
  </w:num>
  <w:num w:numId="84">
    <w:abstractNumId w:val="104"/>
  </w:num>
  <w:num w:numId="85">
    <w:abstractNumId w:val="190"/>
  </w:num>
  <w:num w:numId="86">
    <w:abstractNumId w:val="188"/>
  </w:num>
  <w:num w:numId="87">
    <w:abstractNumId w:val="189"/>
  </w:num>
  <w:num w:numId="88">
    <w:abstractNumId w:val="116"/>
  </w:num>
  <w:num w:numId="89">
    <w:abstractNumId w:val="160"/>
  </w:num>
  <w:num w:numId="90">
    <w:abstractNumId w:val="127"/>
  </w:num>
  <w:num w:numId="91">
    <w:abstractNumId w:val="1"/>
  </w:num>
  <w:num w:numId="92">
    <w:abstractNumId w:val="79"/>
  </w:num>
  <w:num w:numId="93">
    <w:abstractNumId w:val="12"/>
  </w:num>
  <w:num w:numId="94">
    <w:abstractNumId w:val="175"/>
  </w:num>
  <w:num w:numId="95">
    <w:abstractNumId w:val="113"/>
  </w:num>
  <w:num w:numId="96">
    <w:abstractNumId w:val="143"/>
  </w:num>
  <w:num w:numId="97">
    <w:abstractNumId w:val="76"/>
  </w:num>
  <w:num w:numId="98">
    <w:abstractNumId w:val="91"/>
  </w:num>
  <w:num w:numId="99">
    <w:abstractNumId w:val="26"/>
  </w:num>
  <w:num w:numId="100">
    <w:abstractNumId w:val="49"/>
  </w:num>
  <w:num w:numId="101">
    <w:abstractNumId w:val="152"/>
  </w:num>
  <w:num w:numId="102">
    <w:abstractNumId w:val="167"/>
  </w:num>
  <w:num w:numId="103">
    <w:abstractNumId w:val="14"/>
  </w:num>
  <w:num w:numId="104">
    <w:abstractNumId w:val="25"/>
  </w:num>
  <w:num w:numId="105">
    <w:abstractNumId w:val="184"/>
  </w:num>
  <w:num w:numId="106">
    <w:abstractNumId w:val="153"/>
  </w:num>
  <w:num w:numId="107">
    <w:abstractNumId w:val="0"/>
  </w:num>
  <w:num w:numId="108">
    <w:abstractNumId w:val="27"/>
  </w:num>
  <w:num w:numId="109">
    <w:abstractNumId w:val="24"/>
  </w:num>
  <w:num w:numId="110">
    <w:abstractNumId w:val="40"/>
  </w:num>
  <w:num w:numId="111">
    <w:abstractNumId w:val="121"/>
  </w:num>
  <w:num w:numId="112">
    <w:abstractNumId w:val="130"/>
  </w:num>
  <w:num w:numId="113">
    <w:abstractNumId w:val="85"/>
  </w:num>
  <w:num w:numId="114">
    <w:abstractNumId w:val="166"/>
  </w:num>
  <w:num w:numId="115">
    <w:abstractNumId w:val="144"/>
  </w:num>
  <w:num w:numId="116">
    <w:abstractNumId w:val="50"/>
  </w:num>
  <w:num w:numId="117">
    <w:abstractNumId w:val="42"/>
  </w:num>
  <w:num w:numId="118">
    <w:abstractNumId w:val="101"/>
  </w:num>
  <w:num w:numId="119">
    <w:abstractNumId w:val="43"/>
  </w:num>
  <w:num w:numId="120">
    <w:abstractNumId w:val="117"/>
  </w:num>
  <w:num w:numId="121">
    <w:abstractNumId w:val="179"/>
  </w:num>
  <w:num w:numId="122">
    <w:abstractNumId w:val="94"/>
  </w:num>
  <w:num w:numId="123">
    <w:abstractNumId w:val="137"/>
  </w:num>
  <w:num w:numId="124">
    <w:abstractNumId w:val="174"/>
  </w:num>
  <w:num w:numId="125">
    <w:abstractNumId w:val="2"/>
  </w:num>
  <w:num w:numId="126">
    <w:abstractNumId w:val="75"/>
  </w:num>
  <w:num w:numId="127">
    <w:abstractNumId w:val="55"/>
  </w:num>
  <w:num w:numId="128">
    <w:abstractNumId w:val="192"/>
  </w:num>
  <w:num w:numId="129">
    <w:abstractNumId w:val="69"/>
  </w:num>
  <w:num w:numId="130">
    <w:abstractNumId w:val="109"/>
  </w:num>
  <w:num w:numId="131">
    <w:abstractNumId w:val="110"/>
  </w:num>
  <w:num w:numId="132">
    <w:abstractNumId w:val="44"/>
  </w:num>
  <w:num w:numId="133">
    <w:abstractNumId w:val="107"/>
  </w:num>
  <w:num w:numId="134">
    <w:abstractNumId w:val="73"/>
  </w:num>
  <w:num w:numId="135">
    <w:abstractNumId w:val="64"/>
  </w:num>
  <w:num w:numId="136">
    <w:abstractNumId w:val="38"/>
  </w:num>
  <w:num w:numId="137">
    <w:abstractNumId w:val="71"/>
  </w:num>
  <w:num w:numId="138">
    <w:abstractNumId w:val="181"/>
  </w:num>
  <w:num w:numId="139">
    <w:abstractNumId w:val="171"/>
  </w:num>
  <w:num w:numId="140">
    <w:abstractNumId w:val="163"/>
  </w:num>
  <w:num w:numId="141">
    <w:abstractNumId w:val="108"/>
  </w:num>
  <w:num w:numId="142">
    <w:abstractNumId w:val="118"/>
  </w:num>
  <w:num w:numId="143">
    <w:abstractNumId w:val="95"/>
  </w:num>
  <w:num w:numId="144">
    <w:abstractNumId w:val="172"/>
  </w:num>
  <w:num w:numId="145">
    <w:abstractNumId w:val="92"/>
  </w:num>
  <w:num w:numId="146">
    <w:abstractNumId w:val="13"/>
  </w:num>
  <w:num w:numId="147">
    <w:abstractNumId w:val="155"/>
  </w:num>
  <w:num w:numId="148">
    <w:abstractNumId w:val="68"/>
  </w:num>
  <w:num w:numId="149">
    <w:abstractNumId w:val="93"/>
  </w:num>
  <w:num w:numId="150">
    <w:abstractNumId w:val="150"/>
  </w:num>
  <w:num w:numId="151">
    <w:abstractNumId w:val="67"/>
  </w:num>
  <w:num w:numId="152">
    <w:abstractNumId w:val="131"/>
  </w:num>
  <w:num w:numId="153">
    <w:abstractNumId w:val="54"/>
  </w:num>
  <w:num w:numId="154">
    <w:abstractNumId w:val="15"/>
  </w:num>
  <w:num w:numId="155">
    <w:abstractNumId w:val="178"/>
  </w:num>
  <w:num w:numId="156">
    <w:abstractNumId w:val="35"/>
  </w:num>
  <w:num w:numId="157">
    <w:abstractNumId w:val="36"/>
  </w:num>
  <w:num w:numId="158">
    <w:abstractNumId w:val="57"/>
  </w:num>
  <w:num w:numId="159">
    <w:abstractNumId w:val="186"/>
  </w:num>
  <w:num w:numId="160">
    <w:abstractNumId w:val="88"/>
  </w:num>
  <w:num w:numId="161">
    <w:abstractNumId w:val="133"/>
  </w:num>
  <w:num w:numId="162">
    <w:abstractNumId w:val="151"/>
  </w:num>
  <w:num w:numId="163">
    <w:abstractNumId w:val="9"/>
  </w:num>
  <w:num w:numId="164">
    <w:abstractNumId w:val="6"/>
  </w:num>
  <w:num w:numId="165">
    <w:abstractNumId w:val="138"/>
  </w:num>
  <w:num w:numId="166">
    <w:abstractNumId w:val="120"/>
  </w:num>
  <w:num w:numId="167">
    <w:abstractNumId w:val="140"/>
  </w:num>
  <w:num w:numId="168">
    <w:abstractNumId w:val="86"/>
  </w:num>
  <w:num w:numId="169">
    <w:abstractNumId w:val="193"/>
  </w:num>
  <w:num w:numId="170">
    <w:abstractNumId w:val="183"/>
  </w:num>
  <w:num w:numId="171">
    <w:abstractNumId w:val="156"/>
  </w:num>
  <w:num w:numId="172">
    <w:abstractNumId w:val="187"/>
  </w:num>
  <w:num w:numId="173">
    <w:abstractNumId w:val="180"/>
  </w:num>
  <w:num w:numId="174">
    <w:abstractNumId w:val="34"/>
  </w:num>
  <w:num w:numId="175">
    <w:abstractNumId w:val="135"/>
  </w:num>
  <w:num w:numId="176">
    <w:abstractNumId w:val="74"/>
  </w:num>
  <w:num w:numId="177">
    <w:abstractNumId w:val="87"/>
  </w:num>
  <w:num w:numId="178">
    <w:abstractNumId w:val="90"/>
  </w:num>
  <w:num w:numId="179">
    <w:abstractNumId w:val="182"/>
  </w:num>
  <w:num w:numId="180">
    <w:abstractNumId w:val="119"/>
  </w:num>
  <w:num w:numId="181">
    <w:abstractNumId w:val="45"/>
  </w:num>
  <w:num w:numId="182">
    <w:abstractNumId w:val="81"/>
  </w:num>
  <w:num w:numId="183">
    <w:abstractNumId w:val="31"/>
  </w:num>
  <w:num w:numId="184">
    <w:abstractNumId w:val="32"/>
  </w:num>
  <w:num w:numId="185">
    <w:abstractNumId w:val="66"/>
  </w:num>
  <w:num w:numId="186">
    <w:abstractNumId w:val="114"/>
  </w:num>
  <w:num w:numId="187">
    <w:abstractNumId w:val="136"/>
  </w:num>
  <w:num w:numId="188">
    <w:abstractNumId w:val="161"/>
  </w:num>
  <w:num w:numId="189">
    <w:abstractNumId w:val="39"/>
  </w:num>
  <w:num w:numId="190">
    <w:abstractNumId w:val="41"/>
  </w:num>
  <w:num w:numId="191">
    <w:abstractNumId w:val="154"/>
  </w:num>
  <w:num w:numId="192">
    <w:abstractNumId w:val="89"/>
  </w:num>
  <w:num w:numId="193">
    <w:abstractNumId w:val="111"/>
  </w:num>
  <w:num w:numId="194">
    <w:abstractNumId w:val="173"/>
  </w:num>
  <w:num w:numId="195">
    <w:abstractNumId w:val="102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EC"/>
    <w:rsid w:val="00023545"/>
    <w:rsid w:val="00111D04"/>
    <w:rsid w:val="001755BA"/>
    <w:rsid w:val="002E5A2B"/>
    <w:rsid w:val="00381590"/>
    <w:rsid w:val="003A7DFF"/>
    <w:rsid w:val="004A6B39"/>
    <w:rsid w:val="00555BC5"/>
    <w:rsid w:val="0067131E"/>
    <w:rsid w:val="006D7BF0"/>
    <w:rsid w:val="007D27A9"/>
    <w:rsid w:val="00872F66"/>
    <w:rsid w:val="00926826"/>
    <w:rsid w:val="009A6AED"/>
    <w:rsid w:val="00AC4BEC"/>
    <w:rsid w:val="00CF78B2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67131E"/>
    <w:pPr>
      <w:keepNext/>
      <w:keepLines/>
      <w:spacing w:before="480"/>
      <w:ind w:firstLine="0"/>
      <w:jc w:val="left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2">
    <w:name w:val="heading 2"/>
    <w:basedOn w:val="a"/>
    <w:link w:val="20"/>
    <w:uiPriority w:val="9"/>
    <w:qFormat/>
    <w:rsid w:val="002E5A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2E5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2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131E"/>
    <w:rPr>
      <w:rFonts w:ascii="Times New Roman" w:eastAsiaTheme="majorEastAsia" w:hAnsi="Times New Roman" w:cstheme="majorBidi"/>
      <w:bCs/>
      <w:sz w:val="20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7131E"/>
    <w:p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character" w:styleId="a5">
    <w:name w:val="Hyperlink"/>
    <w:basedOn w:val="a0"/>
    <w:uiPriority w:val="99"/>
    <w:unhideWhenUsed/>
    <w:rsid w:val="006713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67131E"/>
    <w:pPr>
      <w:keepNext/>
      <w:keepLines/>
      <w:spacing w:before="480"/>
      <w:ind w:firstLine="0"/>
      <w:jc w:val="left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2">
    <w:name w:val="heading 2"/>
    <w:basedOn w:val="a"/>
    <w:link w:val="20"/>
    <w:uiPriority w:val="9"/>
    <w:qFormat/>
    <w:rsid w:val="002E5A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2E5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2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131E"/>
    <w:rPr>
      <w:rFonts w:ascii="Times New Roman" w:eastAsiaTheme="majorEastAsia" w:hAnsi="Times New Roman" w:cstheme="majorBidi"/>
      <w:bCs/>
      <w:sz w:val="20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7131E"/>
    <w:p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character" w:styleId="a5">
    <w:name w:val="Hyperlink"/>
    <w:basedOn w:val="a0"/>
    <w:uiPriority w:val="99"/>
    <w:unhideWhenUsed/>
    <w:rsid w:val="006713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F39EAD-C81B-4C92-848E-2C39D167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104</Pages>
  <Words>53145</Words>
  <Characters>302933</Characters>
  <Application>Microsoft Office Word</Application>
  <DocSecurity>0</DocSecurity>
  <Lines>2524</Lines>
  <Paragraphs>710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2018-07-24T07:46:00Z</dcterms:created>
  <dcterms:modified xsi:type="dcterms:W3CDTF">2018-09-18T06:55:00Z</dcterms:modified>
</cp:coreProperties>
</file>