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8A" w:rsidRPr="005B318A" w:rsidRDefault="005B318A" w:rsidP="005B318A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B318A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5B318A" w:rsidRPr="005B318A" w:rsidRDefault="005B318A" w:rsidP="005B318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B318A">
        <w:rPr>
          <w:rFonts w:ascii="Times New Roman" w:hAnsi="Times New Roman" w:cs="Times New Roman"/>
          <w:sz w:val="20"/>
          <w:szCs w:val="20"/>
          <w:lang w:eastAsia="ru-RU"/>
        </w:rPr>
        <w:t>Дошкольное образование и родной (чувашский) язык и литература</w:t>
      </w:r>
    </w:p>
    <w:p w:rsidR="005B318A" w:rsidRPr="005B318A" w:rsidRDefault="005B318A" w:rsidP="005B318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B318A">
        <w:rPr>
          <w:rFonts w:ascii="Times New Roman" w:hAnsi="Times New Roman" w:cs="Times New Roman"/>
          <w:sz w:val="20"/>
          <w:szCs w:val="20"/>
          <w:lang w:eastAsia="ru-RU"/>
        </w:rPr>
        <w:t>ОФО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1150"/>
        <w:gridCol w:w="1962"/>
        <w:gridCol w:w="11597"/>
      </w:tblGrid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42" w:type="pct"/>
            <w:hideMark/>
          </w:tcPr>
          <w:p w:rsidR="00EE283C" w:rsidRPr="005B318A" w:rsidRDefault="00EE283C" w:rsidP="005B318A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Ташкова, М. Н. Анатомия и физиология крови, системы кровообращения и дыхательной системы в школьном возрасте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[Электронный ресурс] : конспект лекций / Чуваш. гос. пед. ун-т ; сост. Д. Н.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– 9-е изд., стер. – Москва : Рус. яз. – Медиа, 2007. – 559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И. А. Английский язык для сферы государственного и муниципального управления : учеб. пособие : для вузов по спец. "Гос. и муницип. упр." / И. А. Иващенко. – Москва : Флинта : Моск. психол.-соц. ин-т, 2008. – 212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Салье, Т. Е. Английский язык для специальности "Связи с общественностью"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= English for Students of Communications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вузов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"Связи с общественностью" / Т. Е. Салье, Ю. М. Валиева, И. Н. Воскресенская. – 2-е изд., стер. – Москва : Академия, 2009. – 511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: учеб.-метод. пособие / Е. Н. Григорьева. – Чебоксары : Чуваш. гос. пед. ун-т, 2013. – 48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будущих специалистов по связям с общественностью [Электронный ресурс] : учебное пособие / И. Ш. Алешина и др.. – Москва : Прометей. МПГУ,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человеческим капиталом [Электронный ресурс] : англ.-рус. сл. : учеб. пособие / сост. Н. Г. Милорадова и др. – Москва : Моск. гос. строит. ун-т, 2012.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[Электронный ресурс] : учеб.-метод. пособие / Е. Н. Григорьева.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: учеб.-метод. пособие / И. Л.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/ В. А. Трайнев, В. Ю.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 : учебник для вузов / А. Н. Сахаров и др. ; под ред. А. Н. Сахарова. – Москва : Проспект,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480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 воспитания в дошкольном образовании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– Москва : Academia, 2002. – 239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– Москва : Карапуз, 2000. – 256 с. : ил. – (Педагогика детства).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– Москва : Просвещение, 2005. – 193 с. : ил. – (Радуга).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– Изд. 2-е, испр. и доп. – Москва : Мозаика-Синтез, 2006. – 341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 – Изд. 3-е, испр. и доп. – Москва : Мозаика-Синтез, 2005. – 206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– 2-е изд. – Москва : Просвещение, 2005. – 208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– Москва : Просвещение, 2005. – 176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– Москва : Обруч, 2011. – 255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– Чебоксары : Чуваш. гос. пед. ун-т, 2015. – 45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родной литературе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родному языку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– Шупашкар : Сене вахат, 2007. – 71 с. – Текст чуваш. –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– Шупашкар : Чав. патш. пед. ун-че, 2010. – 128 с. – Текст чуваш. –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И. Чаваш челхи : верену кен. : 7-меш кл. вал. / В. И. Димитриев. – Шупашкар : Чав. кен. изд-ви, 2009. – 174 с. – Текст чуваш. –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– Шупашкар : Чав. кен. изд-ви, 2010. – 64 с. : ук. – Текст чуваш. –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вырас шк. 4-меш кл. вал. / В. И. Игнатьева, Н. Н. Чернова. – Хуш. сенетне 3-меш клр. – Шупашкар : Чав. кен. изд-ви, 2009. – 224 с. : ук. – Текст чуваш. – Пер. загл.: 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Г. В. Чаваш челхи : вырас шк. 7-меш кл. валли / Г. В. Абрамова. – Шупашкар : Чав. кен. изд-ви, 2012. – 271 с. : ил. – Текст чуваш. –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3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– Хуш. клр. – Шупашкар : Чав. кен. изд-ви, 2012. – 128 с. – Текст чуваш. –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– Шупашкар : Чав. патш. пед. ун-че, 2013. – 134 с. – Текст чуваш. –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методикин ыйтавесем / Л. П. Сергеев. – Шупашкар : Чав. кен. изд-ви, 1989. – 120 с. – Текст чуваш. –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– Чебоксары : Чуваш. кн. изд-во, 1993. – 103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– Шупашкар : Чав. патш. пед. ун-че, 2013. – 96 с. – Текст чуваш. –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– Шупашкар : Чав. патш. пед. ун-че, 2008. – Текст чуваш. – Пер. загл.: О методах и приемах работы с диалектными ошибками учащихся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– Шупашкар : Чав. патш. пед. ун-че, 2010. – Текст чуваш. – Пер. загл.: Методика преподавания чувашского языка в национальной школе : практикум.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– Шупашкар : Чав. патш. пед. ун-че, 2013. – Текст чуваш. – Пер. загл.: Изучение имен прилагательных на уроках родного языка в VI классе чувашской школы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– Шупашкар : Чав. патш. пед. ун-че, 2013. – Текст чуваш. – Пер. загл.: Методические указания по работе с таблицами на уроках родного языка в чувашской национальной школе : учеб-метод.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Артемьева, Т. В. Вопросы методики обучения грамоте в чувашской школе [Электронный ресурс] / Т. В. Артемьева.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др.. – Шупашкар : ЧППУ, 2010. – Текст чуваш., рус. – Пер. загл.: Чувашский язык и литература. Теория и методика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21–27.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– 2012. – № 4. – C. 49–50.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– 2010. – № 1. – С. 42–46.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– Чебоксары, 2011. – С. 40–45.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– Шупашкар, 2011. – Клр. 13. – С. 35–38.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– Шупашкар, 2011. – Клр. 13. – С. 55–64.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– Шупашкар, 2011. – Клр. 13. – С. 95–98.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– Шупашкар, 2011. – Клр. 14. – С. 30–34.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– Шупашкар, 2012. – Клр. 15. – С. 126–130.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– 2013. – № 1. – С. 22–24.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– Шупашкар : Чаваш патш. пед. ун-че, 2015. – 78 с.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– 2-меш клр., хуш. турл. – Шупашкар : Чав. патш. пед. ун-че, 2015. – 140 с. – Текст чуваш. –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– Шупашкар : Чав. кен. изд-ви, 2015. – 143 с. : ил. – Текст чуваш. –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– Шупашкар : Чав. кен. изд-ви, 2015. – 143 с. : ил. – Текст чуваш. –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Е. А. Чаваш челхипе литератури олимпиадине ирттересси : веренупе меслетлех пособийе / Е. А. Андреева,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Г. В. Чаваш челхи : учеб. чуваш. яз. для 2 кл. рус. шк. / Г. В. Абрамова. – Чебоксары : Чуваш. кн. изд-во, 2010.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[Электронный ресурс] : верену пособийе / Г. Ф. Брусова, А. Н. Прокопьева. – Электрон. текстовые дан. pdf. – Чебоксары : ЧГПУ, 2015. – Режим доступа: http://biblio.chgpu.edu.ru/.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2 кл. вал. / Л. П. Сергеев, Т. В. Артемьева, А. Р. Федорова. – Шупашкар : Чав. кен. изд-ви, 2016. – 191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– Шупашкар : Чав. кен. изд-ви, 2017. – 208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– Шупашкар : Чав. кен. изд-ви, 2017. – 206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Если к вам пришли с проверкой... : справочник. Кн. 1 : Инспектирование образовательных учреждений. – 7-е изд., доп.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Пропедевтика детских болезней [Электронный ресурс] : учебное пособие / Г. И. Дядя, О. В. Осипова.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Педиатрия [Электронный ресурс] : учебное пособие / А. В. Сукало и др.. – Минск : Вышэйшая школа,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 : учебное пособие / С. А. Ляликов. – Минск : Вышэйшая школа,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– Ростов-на-Дону : Феникс, 2014. – 255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учебник / Н. В. Ежова, Е. М. Русакова, Г. И. Кащеева. – Минск : Вышэйшая школа, 2014.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И. Н. Фармакорецептурный справочник педиатра / И. Н. Усов, В. М. Фурсевич, М. К. Кевра. – 2-е изд., перераб. и доп. – Минск : Вышэйш. шк., 1994. – 448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болезни : учеб. для мед. вузов / Л. А. Исаеева и др. ; под ред. Л. А. Исаеевой. – 2-е изд., перераб.. – Москва : Медицина , 1994 . – 576 с., 8 л. цв.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– Москва : АСТ : Аквариум, 1999. – 589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дошк. отд-ний и фак. сред. пед. учеб. заведений / В. В. Голубев, С. В. Голубев. – Москва : Academia, 2000. – 320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Чабовская, А. П. Основы педиатрии и гигиены детей дошкольного возраста : учеб. для пед. ин-тов по спец. "Педагогика и психология (дошкольная)" / А. П. Чабовская, В. В. Голубев, Т. И. Егорова. – Изд. 3-е, доп. и перераб. – Москва : Просвещение, 1987. – 272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Практикум по основам педиатрии и гигиены детей дошкольного возраста : учеб. пособие для высших пед. учеб. заведений по спец. "Дошк. педагогика и психология", "Педагогика и методика дошк. образования" / В. В. Голубев, М. В. Лещенко, С. В. Голубев. – Москва : Academia, 2000. – 198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– Изд. 2-е, стер. – Минск : Кн. дом, 2006. – 703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вузов по спец. "Дошк. педагогика и психология", "Педагогика и методика дошк. образования" / В. В. Голубев. – Москва : Академия, 2003.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– Санкт-Петербург : Литера, 2005. – 159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Ежова, Н. В. Педиатрия : учеб. для мед. училищ по спец. "Сестринское дело" / Н. В. Ежова, Е. М. Русакова, Г. И. Кащеева. – 4-е изд., испр. и доп. – Минск : Вышэйш. шк., 2002. – 559 с., 8 л. цв.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– Москва : Высш. шк., 2006. – 400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– Харьков ; Белгород : Клуб семейного досуга, 2010. – 528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 / Н. В. Гаврилова.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 : учебное пособие / Н. В. Павлова.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разноуровневые задания. Практикум / Н. В. Ежова, А. Э. Королева. – Минск : Вышэйшая школа, 2014.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 : питание ребенка от рождения до трех лет. В вопросах и ответах / Н. В. Ежова. – Минск : Вышэйшая школа,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 : учебное пособие для практических занятий / А. Г. Сетко и др.. – Оренбург : ОГМА, 2010.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Воронцов, И. М. Пропедевтика детских болезней [Электронный ресурс] : учебник / И. М. Воронцов, А. В. Мазурин. – Санкт-Петербург : Фолиант, 2010. – 1004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Педагогический словарь : учеб. пособие для вузов / В. И. Загвязинский и др. ; под ред. В. И. Загвязинского, А. Ф.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– Москва : Наука, 1994 . – 192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– Москва : Ин-т психологии РАН, 2008. – 239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Ступницкий, В. П. Психология [Электронный ресурс] : учебник для вузов / В. П. Ступницкий, О. И. Щербакова, В. Е.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Морозов, А. В. Основы психологии : учеб. для высш. и сред. спец. учеб. заведений / А. В. Морозов. – 2-е изд. – Москва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– Чебоксары : Чуваш. гос. пед. ун-т, 2017. – 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Ростов н/Д : Феникс, 2005. –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382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практическая психология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нейропсихология [Электронный ресурс] : учебное пособие / Ж. М. Глозман. – Саратов : Вузовское образование, 2013.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– Москва : Академия, 2015. – 251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Е. О. Детская психология : учеб. для вузов по направлению "Психол.-пед. образование" / Е. О. Смирнова.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КноРус, 2016.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Е. О. Детская психология [Электронный ресурс] : учеб. для вузов / Е. О. Смирнова. – 3-е изд., перераб. – Санкт-Петербург : Питер, 2016.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– Москва : Просвещение , 1995 ; : ВЛАДОС. – 290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– 2-е изд., стер. – Москва : Тривола, 1997.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– Москва : ВЛАДОС, 1998. – 271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– Москва : Школа-Пресс, 1997. – 381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– Москва : Academia, 1997. – 377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– 3-е изд., испр. и доп. – Москва : Пед. о-во России, 2002. – 126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– Москва : Просвещение, 2003. – 480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– 4-е изд., перераб. и доп. – Санкт-Петербург : Питер, 2004. – 588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/ Е. О. Смирнова. – Москва : ВЛАДОС, 2003. – 366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Введение в детскую психологию : учеб. пособие : курс лекций / Э. А. Баранова. – Санкт-Петербург : Речь, 2006.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– Москва : ВЛАДОС, 2006. – 366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– 3-е изд., стер. – Москва : Academia, 2006. – 384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Эльконин, Д. Б. Детская психология : учеб. пособие для вузов по направлению и спец. психологии / Д. Б. Эльконин ; ред.-сост. Б. Д. Эльконин. – 4-е изд., стер.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– 7-е изд., испр. – Москва : Академия, 2008. – 366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– Изд. 5-е, перераб. и доп.. – Москва : Акад. проект, 2007. – 286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– 8-е изд., испр.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– Москва : Академия, 2009.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– 6-е изд., стер.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– 2-е изд., испр.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– 7-е изд., перераб. и доп. – Москва : КноРус, 2016. – 347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– Чебоксары : Чуваш. гос. пед. ун-т, 2016. – 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психология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– Чебоксары : ЧГПУ, 2013. – 123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– 3-е изд., перераб. – Санкт-Петербург : Питер, 2016.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– Саратов : Ай Пи Эр Медиа, 2017. – 278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– Москва : Просвещение , 1995 ; : ВЛАДОС. – 290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– Москва : Ин-т практ. психологии, 1996. – 261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– 2-е изд., стер. – Москва : Тривола, 1997.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– Москва : ВЛАДОС, 1998. – 271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– Москва : Школа-Пресс, 1997. – 381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– Москва : Academia, 1997. – 377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– 3-е изд., испр. и доп. – Москва : Пед. о-во России, 2002. – 126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– 2-е изд., испр. – Воронеж : МОДЭК ; Москва : Изд-во Моск. психол.-соц. ин-та, 2003. – 399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– Москва : Альма Матер : Акад. проект, 2005. – 206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– Москва : ВЛАДОС, 2006. – 366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– 3-е изд., стер. – Москва : Academia, 2006. – 384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– Санкт-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Прайм-ЕВРОЗНАК, 2006. – 350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Эльконин, Д. Б. Детская психология : учеб. пособие для вузов по направлению и спец. психологии / Д. Б. Эльконин ; ред.-сост. Б. Д. Эльконин. – 4-е изд., стер.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– 7-е изд., испр. – Москва : Академия, 2008. – 366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– Изд. 5-е, перераб. и доп.. – Москва : Акад. проект, 2007. – 286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– 8-е изд., испр.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– 6-е изд., стер.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– Санкт-Петербург : Питер, 2009. – 208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– Москва : Академия, 2015. – 251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– Чебоксары : Чуваш. гос. пед. ун-т, 2015. – 186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– Москва : Спутник, 2015. – 142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– 7-е изд., перераб. и доп. – Москва : КноРус, 2016. – 347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с основами методик воспитания и обучения : учеб. для вузов / А. Г. Гогоберидзе и др. ; под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др.. – 2-е изд., перераб. и доп. – Москва : Просвещение , 1992 . – 111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– Москва : МПГУ, 1995. – 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– Москва : Academia, 2000.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– Чебоксары : Чуваш. гос. пед. ун-т, 2010. – 82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– Москва : Творч. центр "Сфера", 2004. – 112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– Москва : Academia, 2005. – 188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Микляева, Н. В. Теория воспитания дошкольников : учеб. пособие для студентов высш. пед. учеб. заведений / Н. В.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др.. – Чебоксары : ЧГПИ, 1995. – 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дошкольном образовании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– Чебоксары : Чуваш. гос. пед. ун-т, 2013. – 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– Электрон. дан. – (5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2011. – 213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– Чебоксары : Чуваш. гос. пед. ун-т, 2007. – 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Сурова, О. А. Информационно-коммуникационные технологии в дошкольном образовательном учреждении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О. А. Сурова.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родного языка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др.. – Чебоксары : ЧГУ, 1999. – 111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– Чебоксары : Чуваш. гос. пед. ун-т, 2009. – 110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– Шупашкар : Чав. патш. пед. ун-че, 2003. – 99 с. – Текст чуваш. –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– Шупашкар : Чаваш патш. пед. ун-че, 2006. – 51 с. –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 – 100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– Шупашкар : ЧППУ, 2010. – 54 с. – Текст чуваш. –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– Шупашкар : ЧГУ, 1985. – 32 с. – Текст чуваш. –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– Шупашкар : ЧППУ, 2010. – Текст чуваш. – Пер. загл.: Материалы по истории чувашского языкознания (1730–1930)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– Саратов : Науч. кн., 2014. – 399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– Чебоксары : Чуваш. гос. ин-т гуманит. наук, 2015. – 321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родной литературы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– Шупашкар : Чав. патш. пед. ун-че, 2013. – 187 с. – Текст чуваш. – Пер. загл.: Современная чувашская литература (конец XX –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– Шупашкар : Чав. патш. пед. ун-че, 2014. – 132 с. : ил.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– Шупашкар : Чав. патш. пед. ун-че, 2013. – Текст чуваш. – Пер. загл.: Современная чувашская литература (конец XX – начало XXI веков)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– Чебоксары : Чуваш. гос. пед. ун-т, 2014. – Режим доступа: http://biblio.chgpu.edu.ru/.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– Электрон. текстовые дан. pdf. – Шупашкар : Чав. патш. пед. ун-че, 2015. – 156 с. – Текст чуваш. – Пер. загл.: История родной литературы (50–80-е годы XX века)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– Шупашкар : Чав. патш. пед. ун-че, 2017. – 62 с. – Текст чуваш. –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– Шупашкар : Чав. патш. пед. ун-че, 2007. – 162 с. – Текст чуваш. –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: верену пособийе / П. Н. Метин. – Шупашкар : Чав. патш. пед. ун-че, 2005. – 136 с. – Текст чуваш. –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– Чебоксары : ЧГУ, 2004. – 131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Родионов, В. Г. Чаваш литератури (1917–30-меш с.) : верену пособийе / В. Г. Родионов. – Шупашкар : ЧГУ, 2005. – 351 с. – Текст чуваш. –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– Шупашкар : Чав. кен. изд-ви, 2006. – 464 с. – Текст чуваш., рус. –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П. В. Писатели Чувашии : биобиблиогр. справ. / П. В. Афанасьев. – Чебоксары : Чуваш. кн. изд-во, 2006. – 558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– Шупашкар : Чав. кен. изд-ви, 2008. – 430 с. – Текст чуваш. –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– Шупашкар : ЧГПУ, 2009. – 94 с. – Текст чуваш. –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А. Художественное повествование в чувашской прозе XVIII – начала XX вв. : учеб. пособие : для 1–4 курсов филол. фак. / Л. А. Васильева. – Чебоксары : Изд-во Чуваш. ун-та, 2006. – 123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– Чебоксары : ЧГПУ, 2010. – 79 с. – Текст чуваш. –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– Шупашкар : ЧППУ, 2011. – 108 с. – Текст чуваш. –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– Чебоксары : ЧГУ, 1988. – 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В.. – Шупашкар : ЧГПУ, 2007. – Текст чуваш. – Пер. загл.: Чувашское литературное краеведение : курс лекций.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– Шупашкар : Чав. патш. пед. ун-че, 2005. – Текст чуваш. – Пер. загл.: Анализ лирического текста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– Шупашкар : Чав. патш. пед. ун-че, 2007. – Текст чуваш. – Пер. загл.: Анализ эпического текста : терия и практика худож. анализа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– Шупашкар : ЧППУ, 2011. – Текст чуваш. – Пер. загл.: Любовная лирика периода Великой Отечественной войны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– Шупашкар : Чав. патш. пед. ун-че, 2015. – 202 с. – Текст чуваш. –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– Чебоксары : Чуваш. кн. изд-во, 2013. – 256 с., 8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др.. – Шупашкар : Чав. патш. пед. ун-че, 2016. – 219 с. – Текст чуваш. –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– Чебоксары : Чуваш. кн. изд-во, 2015. – 431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– Шупашкар : Чаваш патш. гуманит. асл. ин-че, 2009. – 351 с. – Текст чуваш. –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 Иванов и чувашский мир : (в контексте нац. культур) : материалы Всерос. науч.-практ. конф. с 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– Чебоксары : ЧГИГН, 2015. – 274 с. : ил. – Текст чуваш., рус. и турец. –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образование дошкольников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Литературное образование дошкольников : учеб. для вузов / З. А. Гриценко. – 4-е изд., перераб. и доп. – Москва : Академия, 2012. – 347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мышления старших дошкольников средствами работы с малыми литературными формами : метод. рекомендации. Ч. 1 : Небылицы / Л. Ф. Павленко. – Ульяновск : ИПКиПРО при УГПУ им. И. Н. Ульянова, 1996 . – 63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творческого мышления старших дошкольников средствами работы с малыми литературными формами : метод. рекомендации. Ч. 2 : Загадки / Л. Ф. Павленко. – Ульяновск : ИПКиПРО при УГПУ им. И. Н. Ульянова, 1997 . – 79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Фесюкова, Л. Б. Воспитание сказкой : для работы с детьми дошк. возраста / Л. Б. Фесюкова. – Харьков : Фолио, 1997. – 462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Ты детям сказку расскажи... : методика приобщения детей к чтению / З. А. Гриценко. – Москва : Линка-пресс, 2003. – 174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"Пришли мне чтения доброго..." : пособие для чтения и рассказывания детям 7-го года жизни : (с метод. рекомендациями) / З. А. Гриценко. – Москва : Просвещение, 2003. – 95 с. – (Из детства – в отрочество).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– Москва : Академия, 2004. – 313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– Москва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– 224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– 3-е изд., стер. – Москва : Академия, 2008. – 313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: учеб.-метод. пособие / Т. В. Артемьева, С. Г. Михайлова. – Шупашкар : Чав. патш. пед. ун-че, 2014. – 143 с. – Текст чуваш. –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[Электронный ресурс] : учеб.-метод. пособие / Т. В. Артемьева. – Шупашкар : Чав. патш. пед. ун-че, 2014. – Режим доступа: http://biblio.chgpu.edu.ru/. – Текст чуваш. –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Сергеичева, Г. Г. Литературно-ролевая игра – средство гуманистического воспитания дошкольника / Г. Г. Сергеичева // Вестник Чувашского государственного педагогического университета имени И. Я. Яковлева. – 2000. – № 5 (18) : Серия "Теория и практика дошкольного образования". – С. 92-95.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Н. Литературное образование и организация домашнего чтения детей дошкольного возраста: особенности методического сопровождения / Ю. Н. Родионова // Современный детский сад. – 2014. – № 1. – С. 20–23.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Чиндилова, О. Чтение художественной литературы дошкольниками : подходы к пониманию и формы реализации / О. Чиндилова // Дошкольное воспитание. – 2011. – № 1. – С. 59–61.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А. Отражение концепции непрерывного литературного образования в программах дошкольного образования : (в метод. лабораторию педагога нового типа) / Н. А. Миронова // Начальная школа плюс до и после. – 2012. – № 6. – С. 38–45.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Художественная литература в образовательной работе с детьми старшего дошкольного возраста / Н. Короткова // Дошкольное воспитание. – 2002. – № 9. – С. 23–32.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Использование текстов художественной литературы в речевом развитии дошкольников / Н. Миронова // Дошкольное воспитание. – 2006. – № 10. – С. 108–112. – Содерж также: занятия по русским народным и сказкам Л.Н. Толстого.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Терзиева, М. Т. Обновление содержания ознакомления детей старшего дошкольного возраста с художественной литературой / М. Т. Терзиева // Современный детский сад. – 2010. – № 6. – С. 34–39.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: метод. рек. для самостоят. работы / Чуваш. гос. пед. ун-т ; сост. С. Г. Михайлова. – Чебоксары : ЧГПУ, 2014. – 100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сачесенче иккемеш кесен ушканри ачасене илемле литературапа паллаштарасси : учеб.-метод. пособие / Т. В. Артемьева, С. Г. Михайлова. – Шупашкар : Чав. патш. пед. ун-че, 2015. – 73 с. – Текст чуваш. – Пер. загл.: Ознакомление детей второй младшей группы с художественной литературой в чувашских дошкольных образовательных учреждениях.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– Москва : ВЛАДОС, 2013. – 351 с., 4 л.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Асла ушканри ачасене илемле литературапа паллаштарасси : чав. ача сачес. вал. : учеб.-метод. пособие / Т. В. Артемьева, С. Г. Михайлова. – Шупашкар : Чав. патш. пед. ун-че, 2017. – 124 с. – Текст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Методическая работа в дошкольном </w:t>
            </w: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образовательном учреждении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– Москва : ИНФРА-М, 2016. – 218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– Москва : МПГУ, 1996. – 294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– Москва : АСТ, 1998.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– Москва : Academia, 1999. – 432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– Москва : Центр инноваций в педагогике, 1996. – 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Ростов н/Д : Учитель, 2002. – 127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– Ростов н/Д : Учитель, 2002. – 190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2-е изд., доп. – Москва : ЦГЛ, 2004. – 158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– Москва : АРКТИ, 2005. – 141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др.. – Москва : АРКТИ, 2005.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– Изд. 3-е. – Ростов н/Д : Феникс, 2006. – 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– Москва : Творч. центр "Сфера", 2005. – 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– Москва : 5 за знания, 2007. – 127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– Москва : Творч. центр "Сфера", 2006. – 124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– Чебоксары : Чуваш. гос. пед. ун-т, 2009. – 85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– Москва : Обруч, 2010.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– Чебоксары : ЧГПУ, 2013. – 90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– Москва : Юрайт, 2015. – 362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– Москва : Пед. о-во России, 2001. – 94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2001.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– Москва : Центр тестирования МО РФ, 2002. – 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– Москва : Прометей, 2000. – 169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2003.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– Москва : Логос, 2002. – 431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– Москва : МЗ-Пресс, 2004. – 65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– Москва : ВЛАДОС, 2006. – 157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– 4-е изд., стер. – Москва : Академия, 2007.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– Чебоксары : Чуваш. гос. пед. ун-т, 2009. – 144 с. : схем.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Вербицкий, А. А. Личностный и компетентностный подходы в образовании: проблемы интеграции / А. А. Вербицкий,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Г. Ларионова. – Москва : Логос, 2009. – 334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2-е изд., стер. – Москва : Академия, 2009. – 320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дошкольного образования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– Чебоксары : Чуваш. гос. пед. ун-т, 2016. – 130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Управленческая деятельность в современном дошкольном учреждении : из опыта работы зав. ДОУ Новоспасского р-на Ульян. обл. : метод. пособие для начинающих рук. дошк. образоват. учреждений / Ин-т повышения квалификации и переподготовки работников образования при Ульян. гос. пед. ун-те им. И. Н. Ульянова ; редкол.: Бочкарева Л. П. и др.. – Ульяновск : ИПКиПРО, 1997 . – 56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– Москва : МПГУ, 1996. – 294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– Москва : Academia, 1999. – 432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– Москва : МПГУ, 1998. – 126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Дошкольное образование России в документах и материалах : сб. действующих нормативно-прав. док. и прогр.-метод.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материалов / ред.-сост. Т. И. Оверчук. – Москва : ГНОМ и Д., 2001. – 470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Ростов н/Д : Учитель, 2002. – 127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– Ростов н/Д : Учитель, 2002. – 190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2-е изд., доп. – Москва : ЦГЛ, 2004. – 158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– Москва : АРКТИ, 2005. – 141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Трудовые отношения в ДОУ / А. Б. Вифлеемский, О. В. Чиркина. – Москва : Творч. центр "Сфера", 2004. – 141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Основы финансово-хозяйственной деятельности ДОУ : метод. пособие / Н. В. Микляева, Ю. В. Микляева. – Москва : АЙРИС-пресс, 2006. – 217 с. –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– Москва : Творч. центр "Сфера", 2006. – 124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Басюк, В. С. Делопроизводство в дошкольных образовательных учреждениях. Ч. 2 : Порядок оформления документов / В. С. Басюк. – Москва : Нац. кн. центр, 2012. – 118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1 : Приказы и циклограммы / сост. В. С. Басюк. – 4-е изд., доп., перераб. – Москва : Нац. кн. центр, 2012. – 132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Замалетдинов, Р. Р. Автономные дошкольные образовательные учреждения : нормативно-правовые аспекты работы / Р.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Р. Замалетдинов, Е. М. Ибрагимова. – Москва : Нац. кн. центр, 2011. – 144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 контроль питания в ДОУ : нормативно-правовая база / сост. С. М. Грачикова и др. ; под общ. ред. М. А. Ермоловой. – Москва : Нац. кн. центр, 2013. – 111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Делопроизводство в дошкольном образовательном учреждении [Электронный ресурс] : учебное пособие / Л. М. Волобуева.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: учеб.-метод. пособие / О. А. Сурова. – Чебоксары : Чуваш. гос. пед. ун-т, 2015. – 54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Чертоляс, Е. 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 / Е. В. Чертоляс. – Пермь : Пермский гос. гуманитарно-педагогический ун-т, 2013.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– Москва : ИНФРА-М, 2016. – 218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– Москва : Обруч, 2015. – 222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[Электронный ресурс] : учеб.-метод. пособие / О. А. Сурова.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– Ростов-на-Дону : Феникс, 2014. – 381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(коррекционная) дошкольная педагогика. Введение в специальность [Электронный ресурс] : учебное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– Москва : МПГУ, 1997. – 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– Москва : Academia, 1999. – 280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– Москва : Academia, 2001. – 314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– Москва : Academia, 2001. – 312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– 3-е изд., доп. – Москва : Academia, 2001. – 157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– Москва : Изд-во НЦ ЭНАС, 2002. – 166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– Москва : Academia, 2003. – 480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– 2-е изд., стер. – Москва : Academia, 2005. – 480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– Москва : Academia, 2005. – 237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др.. – 2-е изд. – Ростов н/Д : Феникс, 2006. – 565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– 3-е изд., стер. – Москва : Академия, 2006. – 480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– Ростов н/Д : Феникс, 2002. – 350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– Изд. 4-е, перераб. и доп. – Санкт-Петербург : Каро, 2006. – 138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– 2-е изд., стер. – Москва : Академия, 2007. – 237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7-е изд., стер. – Москва : Академия, 2007. – 395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– 5-е изд., стер. – Москва : Academia, 2008. – 203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– Чебоксары : ЧГПУ, 2008. – 48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– 2-е изд. –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– Чебоксары : Чуваш. гос. пед. ун-т, 2010. – 245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– Чебоксары : ЧГПУ, 2012. – 133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– Чебоксары : ЧГПУ, 2012. – 54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Ридецкая, О. Г. Специальная психология [Электронный ресурс] : учебное пособие / О. Г. Ридецкая. – Москва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Трофимова, В. И. Специальная педагогика [Электронный ресурс] : учеб.-метод. пособие / В. И. Трофимова, А. Е. Федотова.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– Чебоксары : Чуваш. гос. пед. ун-т, 2014. – 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– Чебоксары : Чуваш. гос. пед. ун-т, 2017. – 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культурология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[Электронный ресурс] : учебное пособие / Т. А. Молокова и др.. – Москва : Моск. гос. строит. ун-т,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– Москва : Пед. о-во России, 2000. – 118 с., 4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– Москва : МИРОС, 2001. – 190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– Москва : Нар. образование, 2000.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– Москва : Просвещение, 2006. – 213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– Чебоксары : ЧГПУ, 2008. – 189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– Чебоксары : ЧГПУ, 2009. – 187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– Чебоксары : ЧГПУ, 2009.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158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– Чебоксары : Чуваш. гос. пед. ун-т, 2009.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– Чебоксары : ЧГПУ, 2010.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– Чебоксары : ЧГПУ, 2012. – 111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– Чебоксары : ЧГПУ, 2013. – 155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– Чебоксары : ЧГПУ, 2013. – 239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– Чебоксары : ЧГПУ, 2015. – 162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практикум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– Москва : Рос. новый университет,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др.. – 2-е изд., перераб. и доп. – Москва : Просвещение , 1992 . – 111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– 2-е изд., испр. – Москва : Просвещение, 1979. – 176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– Москва : Изд-во МПГУ, 1998. – 208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Москва : Academia, 1998. – 420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др.. – Москва : МГПУ, 2000.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– Москва : АРКТИ, 2000. – 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– Москва : Мозаика-Синтез, 2000. – 151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 – Изд. 3-е, испр. и доп. – Москва : Мозаика-Синтез, 2005. – 206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педагогика : учеб. для сред. проф. образования / С. А. Козлова, Т. А. Куликова. – 6-е изд., испр. – Москва : Academia, 2006.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– Чебоксары : ЧГПУ, 2007. – 168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– Москва : Чистые пруды, 2009. – 32 с. –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– Москва : Обруч ; Санкт-Петербург : Образоват. проекты, 2012. – 159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2012. – 253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2013. – 253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изобразительной деятельности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Г. Занятия с дошкольниками по изобразительной деятельности : кн. для воспитателей дет. сада и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Туфкрео, Р. А. Коллекция идей : театр. и художеств. деятельность в дет. саду и нач. шк. / Р. А. Туфкрео, М. В. Кудейко. – Москва : Линка-пресс, 2004. – 191 с. : ил. – Содерж.: Театр создаем сами : пособие для педагогов дошк. учреждений / Р. Туфкрео; Коллекция идей для организации худож. деятельности детей / М. Кудейко.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музыкально-исполнительной деятельности (индивидуальное обучение)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– Москва : Academia, 2001. – 367 с. :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Музыкальная психология и психология музыкального образования : теория и практика : учеб. для студентов муз. фак.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– Санкт-Петербург : Композитор, 2013. – 84 с. : нот.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– Санкт-Петербург : Композитор, 1999. – 57 с. : нот.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– Санкт-Петербург : Композитор, 2007. – 74 с. :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/ И. В. Снигирев. – Чебоксары : Чуваш. гос. пед. ун-т, 2017. – 35 с. :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родному языку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– Шупашкар : ЧППУ, 2015. – 96 с. – Текст чуваш. –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челхи: глагол : верену пособийе / Чав. патш. пед. ун-че ; хатерл. А. Д. Ахвандерова, А. Н. Мурашева, М. А. Порфирьева. – Шупашкар : ЧППУ, 2016. – 131 с. – Текст чуваш. – Пер. загл.: Современный чувашский язык: глагол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В. Хальхи чаваш челхи : практикум / В. В. Андреев, А. М. Иванова, С. В. Харитонова. – Шупашкар : ЧГУ, 2004. – 123 с. – Текст чуваш. – Пер. загл.: Современный чувашский язык.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М. Ф. Хальхи чаваш литература челхи. Самах майлашавен синтаксисе / М. Ф. Чернов. – Шупашкар : ЧГУ, 2005. – 282 с. – Текст чуваш. – Пер. загл.: Современный чувашский литературный язык. Синтаксис словосочетаний.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– Шупашкар : Чав. 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В. И. . Хальхи чаваш челхи. Морфологи : практикум для 2–3 курсов днев. и заоч. отд-ний фак. чуваш. филологии / В. И. Сергеев. – Шупашкар : Чав. патш. ун-че, 2005. – 122 с. – Текст чуваш. – Пер. загл.: Современный чувашский язык. Морфология.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: словарь / Л. П. Сергеев. – Шупашкар : Чав. патш. пед. ун-че, 2012. – 42 с. – Текст чуваш. – Пер. загл.: Чувашский язык: аффиксы : словарь.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Мен вал падеж [Электронный ресурс] / Л. П. Сергеев. – Чебоксары : Чуваш. гос. пед. ун-т, 2012. – Текст чув. – Пер. загл.: Что такое падеж?.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[Электронный ресурс] : ст. пух. Кен. 6 / Чаваш патш. пед. ун-че ; отв. ред. Л. П. Сергеев. – Шупашкар : ЧППУ, 2012.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[Электронный ресурс] : словарь / Л. П. Сергеев. – Шупашкар : Чав. патш. пед. ун-че, 2012. – Текст чуваш. – Пер. загл.: Чувашский язык: аффиксы : словарь.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[Электронный ресурс] : ст. пух. Кен. 7 / Чав. патш. пед. ун-че ; отв. ред. А. Д. Ахвандерова. – Шупашкар : ЧППУ, 2013.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/ Е. А. Андреева. – Чебоксары : Чуваш. гос. пед. ун-т, 2014. – 158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– Шупашкар : Чав. патш. пед. ун-че, 2015. – 130 с. – Текст чуваш. –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– Электрон. текстовые дан. pdf. – Шупашкар : ЧППУ, 2015. – Текст чуваш. – Пер. 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[Электронный ресурс] : слов.-справ. / Л. П. Сергеев, А. Д. Ахвандерова. – Электрон. текстовые дан. pdf. – Шупашкар : Чав. патш. пед. ун-че, 2015. – Текст чуваш. – Пер. загл.: Фонетические диалектизмы говоров чувашского языка :словарь-справочник.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[Электронный ресурс] / Е. А. Андреева.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– Чебоксары : Чуваш. гос. ин-т гуманит. наук, 2014.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: учеб. пособие / В. И. Кожанов, А. А. Суриков, М. Н.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– Шупашкар : Чав. патш. пед. ун-че, 2013. – 187 с. – Текст чуваш. – Пер. загл.: Современная чувашская литература (конец XX –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– Шупашкар : Чав. патш. пед. ун-че, 2014. – 132 с. : ил.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– Шупашкар : Чав. патш. пед. ун-че, 2013. – Текст чуваш. – Пер. загл.: Современная чувашская литература (конец XX – начало XXI веков)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– Чебоксары : Чуваш. гос. пед. ун-т, 2014. – Режим доступа: http://biblio.chgpu.edu.ru/.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– Электрон. текстовые дан. pdf. – Шупашкар : Чав. патш. пед. ун-че, 2015. – 156 с. – Текст чуваш. – Пер. загл.: История родной литературы (50–80-е годы XX века)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– Шупашкар : Чав. патш. пед. ун-че, 2017. – 62 с. – Текст чуваш. –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– Шупашкар : Чав. патш. пед. ун-че, 2007. – 162 с. – Текст чуваш. –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: верену пособийе / П. Н. Метин. – Шупашкар : Чав. патш. пед. ун-че, 2005. – 136 с. – Текст чуваш. –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– Чебоксары : ЧГУ, 2004. – 131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– Шупашкар : ЧГУ, 2005. – 351 с. – Текст чуваш. –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– Шупашкар : Чав. кен. изд-ви, 2006. – 464 с. – Текст чуваш., рус. –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П. В. Писатели Чувашии : биобиблиогр. справ. / П. В. Афанасьев. – Чебоксары : Чуваш. кн. изд-во, 2006. – 558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– Шупашкар : Чав. кен. изд-ви, 2008. – 430 с. – Текст чуваш. –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– Шупашкар : ЧГПУ, 2009. – 94 с. – Текст чуваш. –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А. Художественное повествование в чувашской прозе XVIII – начала XX вв. : учеб. пособие : для 1–4 курсов филол. фак. / Л. А. Васильева. – Чебоксары : Изд-во Чуваш. ун-та, 2006. – 123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– Чебоксары : ЧГПУ, 2010. – 79 с. – Текст чуваш. –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– Шупашкар : ЧППУ, 2011. – 108 с. – Текст чуваш. –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– Чебоксары : ЧГУ, 1988. – 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В.. – Шупашкар : ЧГПУ, 2007. – Текст чуваш. – Пер. загл.: Чувашское литературное краеведение : курс лекций.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– Шупашкар : Чав. патш. пед. ун-че, 2005. – Текст чуваш. – Пер. загл.: Анализ лирического текста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– Шупашкар : Чав. патш. пед. ун-че, 2007. – Текст чуваш. – Пер. загл.: Анализ эпического текста : терия и практика худож. анализа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– Шупашкар : ЧППУ, 2011. – Текст чуваш. – Пер. загл.: Любовная лирика периода Великой Отечественной войны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– Шупашкар : Чав. патш. пед. ун-че, 2015. – 202 с. – Текст чуваш. –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– Чебоксары : Чуваш. кн. изд-во, 2013. – 256 с., 8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Хальхи чаваш литератури, 2000–2014 сулсем. Жанр уйрамлахесем тата наци хайне еверлехе / А. И. Мефодьев и др..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Чав. патш. пед. ун-че, 2016. – 219 с. – Текст чуваш. –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чувашской литературы ХХ века. Ч. 1 : 1900–1955 / В. Г. Родионов и др. ; отв. ред. В. Г. Родионов. – Чебоксары : Чуваш. кн. изд-во, 2015. – 431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– Шупашкар : Чаваш патш. гуманит. асл. ин-че, 2009. – 351 с. – Текст чуваш. –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 Иванов и чувашский мир : (в контексте нац. культур) : материалы Всерос. науч.-практ. конф. с 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– Чебоксары : ЧГИГН, 2015. – 274 с. : ил. – Текст чуваш., рус. и турец. –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– Шупашкар : Чав. 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[Электронный ресурс] : пуплев культури : ханахтару пух. : верену пособийе / А. Е.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– Шупашкар : ЧППУ, 2015. – 96 с. – Текст чуваш. –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– Электрон. текстовые дан. pdf. – Шупашкар : ЧППУ, 2015. – Текст чуваш. – Пер. 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педагогика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– Чебоксары : Чуваш. гос. пед. ун-т, 2012. – 96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– Москва : Дашков и К,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– Москва : Дашков и К, 2015. – 291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– Москва : Юрайт, 2017. – 219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– 3-е изд., перераб. – Москва : Академия, 2016. – 271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– Чебоксары : Чуваш. гос. пед. ун-т, 2018. – 90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– Архангельск : ИППК, 1992.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– нач. ХХ в.) : пособие для педвузов / К. П. Королева. – Москва : Капитал и культура, 1994 . – 155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– Харьков : Прапор, 1996. – 351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– Донецк : БАО, 1998. – 446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– Екатеринбург : АРД ЛТД, 1999. – 127 с. :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 Домашнее воспитание : кн. для учителей, воспитателей, родителей / В. Н. Вершинин. – Чебоксары : Клио, 1998. – 198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– Москва : МГОПУ, 1997. – 383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– Москва : Academia, 2000. – 167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– 2-е изд., испр. и доп. – Москва : Academia, 2000. – 232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– Чебоксары : Чуваш. гос. пед. ун-т, 2011. – 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– Москва : Academia, 2001. – 408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– Москва : ВЕЧЕ, 2002. – 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Н.. – Чебоксары : ЧГПУ, 2004. – 227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Каптерев, П. Ф. Задачи семейного воспитания / П. Ф. Каптерев ; сост., вступ. ст. М. В. Богуславский, К. Е.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Сумнительный. – Москва : Карапуз : Сфера, 2005. – 190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Фромм, А. Азбука для родителей : пер. с англ. / А. Фромм. – Екатеринбург : Литур, 2004. – 348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– Санкт-Петербург : Нева, 2004. – 267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– Пятигорск : ПГЛУ, 2005. – 311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– Москва ; Чебоксары : Филиал Моск. гос. открытого пед. ун-та, 2006. – 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– Москва : ФИРО, 2008. – 254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 – Чебоксары : ЧГПУ, 2008. – 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др.. – Чебоксары : ЧГПУ, 2010. – 424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– Москва : Академия, 2010. – 186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– Москва : Моск. пед. гос. ун-т, 2013. – 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– Москва : Дашков и К, 2010.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– Санкт-Петербург : КАРО, 2015.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– Москва : Юрайт, 2012. – 442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– Ростов-на-Дону : Феникс, 2012. – 382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др.. – Москва : Пер Сэ,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Абраменкова, В. В. Социальная психология детства [Электронный ресурс] : учебное пособие / В. В. Абраменкова. – Москва : Пер Сэ,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– Волгоград : Вузовское образование,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– Чебоксары : ЧГПУ, 2016. – 105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др.. – Оренбург : Оренбург. гос. ун-т : ЭБС АСВ, 2015. – 355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– 3-е изд., междунар. – Санкт-Петербург : Питер, 2000. – 335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– 4-е изд., междунар. – Санкт-Петербург и др. : Питер, 2000. – 522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– Санкт-Петербург и др. : Питер, 2000. – 512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– Москва : Аспект Пресс, 2001. – 286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– 2-е изд. – Санкт-Петербург : Питер, 2007. – 431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 – 7-е изд. – Санкт-Петербург : Питер, 2007. – 591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– 7-е изд. – Санкт-Петербург : Питер, 2007. – 793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– 5-е изд., стер. – Москва : Академия, 2007. – 600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– Москва : Дашков и К, 2008. – 252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– Москва : Высш. шк., 2007. – 341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– Изд. 5-е, испр. и доп. – Москва : Аспект Пресс, 2009. – 363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– Москва : Академия, 2009. – 301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– Изд. 5-е, доп. и перераб. – Ростов н/Д : Феникс, 2009. – 186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Морозов, А. В. Социальная психология : учеб. для высш. и сред. спец. учеб. заведений / А. В. Морозов. – 3-е изд., испр.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доп.. – Москва : Акад. проект , 2008. – 335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социальной психологии : учеб пособие для вузов / Н. С. Минаева, Д. В. Пивоваров, Э. Л. Боднар и др. ; под общ. ред. Н. С. Минаевой. – Москва : Акад. проект ; Екатеринбург : Деловая кн., 2007. – 350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– Ростов н/Д : Феникс, 2009. – 476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– 6-е изд., испр. – Москва : Академия, 2011. – 263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– Москва : Академия, 2011. – 224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– 2-е изд. – Москва : Юрайт, 2011. – 427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– Волгоград : Вузовское образование,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др.. – 5-е изд. – Санкт-Петербург : Питер, 2015. – 335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– 7-е изд. – Санкт-Петербург : Питер, 2017. – 793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музыкального воспитания 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– Москва : Academia, 2001. – 367 с. :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М. В. Теория и методика музыкального воспитания детей дошкольного возраста [Электронный ресурс] :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– Санкт-Петербург : Композитор, 2013. – 84 с. :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– Санкт-Петербург : Композитор, 1999. – 57 с. :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– Санкт-Петербург : Композитор, 2007. – 74 с. :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Тарловская, Н. Ф. Обучение детей дошкольного возраста конструированию и ручному труду : кн. для воспитателей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Л. Г. Строим из Lego (моделирование логических отношений и объектов реального мира средствами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методика развития математических представлений у </w:t>
            </w: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55"/>
              <w:gridCol w:w="416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Микляева, Н. В. Теория и технологии развития математических представлений у детей : учеб. для вузов по направлению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"Пед. образование" / Н. В. Микляева, Ю. В. Микляева. – Москва : Академия, 2015. – 347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математике в детском саду : практ. семинар. и лаб. заняния для студентов сред. пед. учеб. заведений / В. В. Данилова и др.. – 3-е изд., стер. – Москва : Academia, 1998. – 159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от трех до семи : учеб.-метод. пособие для воспитателей дет. садов / авт.-сост. З. А. Михайлова, Э. Н. Иоффе. – Санкт-Петербург : Акцидент, 1998. – 171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Математическое развитие дошкольников : учеб.-метод. пособие / Рос. гос. пед. ун-т ; сост. З. А. Михайлова и др.. – Санкт-Петербург : Акцидент, 1998. – 93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Е. Н. Логика и математика для дошкольников : метод. пособие / Е. Н. Носова, Р. Л. Непомнящая. – Санкт-Петербург : Акцидент, 1997. – 78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– Москва : Academia, 1998. – 272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– 2-е изд., стер. – Москва : Academia, 2000. – 272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И. Математические ступеньки : учеб. пособие для подгот. детей к шк. / С. И. Волкова. – 2-е изд. – Москва : Просвещение, 2002. – 95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2002. – 157 с. : ил. – (Радуга).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Количество и число : развивающая кн. для детей ст. дошк. возраста / Е. В. Соловьева. – 7-е изд. – Москва : Просвещение, 2004. – 31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Знакомимся с числами : развивающая кн. для детей сред. дошк. возраста / Е. В. Соловьева. – 6-е изд. – Москва : Просвещение, 2004. – 32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Формирование и развитие математических способностей дошкольников : вопр. теории и права : курс лекций для студентов дошк. фак. высш. пед. учеб. заведений / А. В. Белошистая. – Москва : ВЛАДОС, 2004. – 399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2004. – 157 с. : ил. – (Радуга).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В. Математика для детей дошкольного возраста : пособие для воспитателей и родителей / В. В. Зайцев. – Москва : ВЛАДОС, 2001. – 61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1 : Конспекты занятий ; Программа / А. В. Белошистая. – Москва : ВЛАДОС, 2004. – 206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1 : Конспекты занятий ; Методические рекомендации ; Программа / А. В. Белошистая. – Москва : ВЛАДОС, 2004. – 119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1 : Конспекты занятий ; Методические рекомендации ; Программа / А. В. Белошистая. – Москва : ВЛАДОС, 2004. – 160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2 : Задания для индивидуальной работы с детьми / А. В. Белошистая. – Москва : ВЛАДОС, 2004. – 100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Белошистая, А. В. Занятия по развитию математических способностей детей 4–5 лет : пособие для педагогов дошк.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: в 2 кн. Кн. 2 : Задания для индивидуальной работы с детьми / А. В. Белошистая. – Москва : ВЛАДОС, 2004. – 99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Белошистая, А. В. Занятия по развитию математических способностей детей 3–4 лет : пособие для педагогов дошк. учреждений : в 2 кн. Кн. 2 : Задания для индивидуальной работы с детьми / А. В. Белошистая. – Москва : ВЛАДОС, 2004. – 45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 у дошкольников : учеб. пособие по спец. "Педагогика и психология (дошк.)" / Р. Л. Березина, З. А. Михайлова, Р. Л. Непомнящая и др. ; под ред. А. А. Столяра. – Москва : Просвещение, 1988. – 303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Математика для детей 6–7 лет : метод. пособие к раб. тетр. / Е. В. Колесникова. – Изд. 2-е, доп. и перераб.. – Москва : Творч. центр "Сфера", 2007. – 88 с. : ил. – (Математические ступеньки). – К раб. тетр.: Я считаю до 20.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 Обучение дошкольников и младших школьников математике : метод. пособие для родителей и воспитателей / В. А. Козлова. – Москва : Шк. Пресса, 2002. – 112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Рихтерман, Т. Д. Формирование представлений о времени у детей дошкольного возраста : пособие для воспитателей дет. сада / Т. Д. Рихтерман. – Москва : Просвещение, 1982. – 48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речи 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– Москва : Совершенство, 1998. – 363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– Москва : Просвещение, 1979. – 159 с., 4 л.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– Москва : Гном-Пресс, 1998. – 128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– 2-е изд., стер. – Москва : Academia, 1999. – 159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– Москва : Мозаика-Синтез, 2000. – 167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– 3-е изд., стер. – Москва : Academia, 2000. – 400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– Москва : Изд-во Ин-та Психотерапии : Ин-т дошк. воспитания и семейного образования РАО, 2001. – 237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– Ростов н/Д : Учитель, 2002. – 32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Л. Г. Развитие речи. Уроки риторики : попул. пособие для родителей и педагогов / Л. Г. Антонова. – Ярославль : Акад. развития, 1997. – 222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– Москва : ВЛАДОС, 2003. – 157 с. : ил., нот.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– Москва : МПСИ ; Воронеж : МОДЭК, 2002. – 223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др.. – Москва : Академия, 2006. – 192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– Москва : Чистые пруды, 2006. – 30 с. –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– Москва : Творч. центр "Сфера", 2007. – 126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– Москва : Сфера, 2007. – 122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– Москва : Чистые пруды, 2007. – 32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– 3-е изд., стер. – Москва : Академия, 2008. – 256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– Чебоксары : ЧГПУ, 2008. – 281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– 2-е изд., испр. – Москва : Творч. центр "Сфера", 2010. – 207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– Москва : Творч. центр "Сфера", 2010. – 110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– 2-е изд., испр. – Москва : Творч. центр "Сфера", 2009. – 120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 – 3-е изд., стер.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Зырянова, Л. Н. Занятия по развитию речи в ДОУ / Л. Н. Зырянова, Т. В. Лужбина. – Изд. 2-е. – Ростов-на-Дону :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2013. – 271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Бахарева, К. С. Игры по развитию речи для детей дошкольного возраста / К. С. Бахарева. – Ростов-на-Дону : Феникс, 2009. – 220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– Санкт-Петербург : КАРО,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– Санкт-Петербург : КАРО,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– Санкт-Петербург : КАРО,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– Чебоксары : ЧГПУ, 2017. – 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физического воспитания 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– 5-е изд., перераб. и доп. – Москва : Академия, 2014. – 361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– Москва : Сов. спорт, 2015. – 510 с. : ил. + 1 CD-ROM.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– Воронеж : Элист, 2017.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– Москва : Советский спорт, 2013.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– 2-е изд., перераб. и доп. – Москва : ИНФРА-М, 2017. – 311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в дошкольном образовании [Электронный ресурс] : учеб. пособие / В. Т. Никоноров и др.. – Электрон. дан. – (100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Респ.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– 4-е изд., испр. – Москва : Academia, 2000. – 172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– Москва : Academia, 2001. – 365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2001. – 175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– дошкольникам. Младший возраст : пособие для педагогов дошк. учреждений / Л. Д. Глазырина. – Москва : ВЛАДОС, 2001. – 271 с. –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– Барнаул : БГПУ, 2001. – 110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– Москва : ВЛАДОС, 2004. – 127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– Чебоксары : Чуваш. гос. пед. ун-т, 2004. – 168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– Нижний Новгород : Николаев, 2001. – 166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– Москва : Линка-пресс, 2005. – 94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2-е изд., испр. – Москва : Academia, 2006. – 365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– Чебоксары : Чуваш. гос. пед. ун-т, 2011. – 99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3-е изд., стер.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–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– Москва : Линка-пресс, 2007. – 95 с., 8 л.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– Москва : Чистые пруды, 2007. – 30 с. –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2005. – 175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– Москва : Сов. спорт, 2005. – 180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– Чебоксары : Чуваш. гос. пед. ун-т, 2010. – 487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– Москва : Обруч, 2013. – 80-00.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– Москва : АРКТИ, 2014. – 95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др.. – Москва : Моск. гор. пед. ун-т,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– Санкт-Петербург : КАРО,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– Москва : Мозаика-Синтез, 2014. – 107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– Чебоксары : Чуваш. гос. пед. ун-т, 2016. – 87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– Чебоксары : Чуваш. гос. пед. ун-т, 2017. – 48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экологического образования 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мл. школьниками основам естествознания и обществознания) : учеб. пособие / А. В. Миронов. – Ростов-на-Дону : Феникс, 2013. – 510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– Набережные Челны : Набережночелнинский гос. пед. ун-т, 2014. – 578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 Теория и методика обучения экологии : учеб. для вузов / Н. Д. Андреева, В. П. Соломин, Т. В. Васильева ; под ред. Н. Д. Андреевой. – 2-е изд., испр. и доп. – Москва : Юрайт, 2017. – 206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Эколого-познавательное развитие детей дошкольного возраста : учеб. пособие / Н. В. Иванова. – Чебоксары : Чуваш. гос. пед. ун-т, 2018. – 128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Ашиков, В. И. Семицветик : прогр. и руководство по культ.-экол. воспитанию и развитию детей дошк. возраста / В. И. Ашиков, С. Г. Ашикова. – 2-е изд., доп. – Москва : Пед. о-во России, 2000. – 171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Теплюк, С. Н. Занятия на прогулках с детьми младшего дошкольного возраста : пособие для педагогов дошк. учреждений / С. Н. Теплюк. – Москва : ВЛАДОС, 2001. – 157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воспитание детей дошкольного возраста : сборник / Обществ. об-ние "Йоча Йук" (Голос ребенка) ; сост. Л. И. Уланова, Л. Д. Пушкарева, Г. Ф. Ларина. – Йошкар-Ола : б. и., 1995. – 243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студентов сред. и высш. пед. учеб. заведений / С. Н. Николаева. – 2-е изд., испр. – Москва : Academia, 2001. – 182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Грехова, Л. И. В союзе с природой : эколого-природовед. игры и развлечения с детьми : учеб.-метод. пособие для вузов / Л. И. Грехова. – 4-е изд., испр. и доп. – Москва : ЦГЛ ; Ставрополь : Сервисшкола, 2002. – 286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Теория и методика экологического образования детей : учеб. пособие : для студентов фак. дошк. образования высш. пед. учеб. заведений / С. Н. Николаева. – Москва : Academia, 2002. – 336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Экологическое образование в детском саду : кн. для педагогов дошк. учреждений, преподавателей и студентов пед. ун-тов и колледжей / Н. А. Рыжова. – Москва : Карапуз, 2001. – 432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Методическое пособие к программе "Зеленая тропинка" : пособие для воспитателей и учителей по подгот. детей к шк. / С. Н. Николаева. – Москва : Просвещение, 2001. – 64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Экологическая тетрадь для дошкольников : для сред. и ст. дошк. возраста / С. Н. Николаева. – 5-е изд. – Москва : Просвещение, 2003. – 55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Воспитание экологической культуры в дошкольном детстве : методика работы с детьми подгот. группы дет. сада : пособие для воспитателя дошк. образоват. учреждения / С. Н. Николаева. – Москва : Просвещение, 2002. – 143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для воспитателей, работающих по прогр. "Радуга" / Т. И. Гризик. – 3-е изд. – Москва : Просвещение, 2003. – 160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В. А. Прогулки в природу : учеб.-метод. пособие для воспитателей дошк. образоват. учреждений / В. А. Шишкина, М. Н. Дедулевич. – 2-е изд. – Москва : Просвещение, 2003. – 112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Ковинько, Л. В. Секреты природы – это так интересно / Л. В. Ковинько ; худож. Чернова Е. М. – Москва : Линка-пресс, 2004. – 69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сред. пед. учеб. заведений / С. Н. Николаева. – 3-е изд., перераб. – Москва : Academia, 2005. – 221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Здравствуй, мир Окружающий мир для дошкольников : метод. рекомендации для воспитателей и учителей / А. А. Вахрушев и др.. – Москва : Баласс, 2003. – 302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Программа "Наш дом – природа". Блок занятий "Я и Природа" / Н. А. Рыжова. – Москва : Карапуз-Дидактика, 2005. – 189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: учеб.-метод. пособие / Чуваш. гос. пед. ун-т ; сост. Н. В. Иванова. – Чебоксары : ЧГПУ, 2010. – 44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: учеб.-метод. пособие / Е. Г. Шаронова, М. В. Емельянова. – Чебоксары : Чуваш. гос. пед. ун-т, 2011. – 125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Т. А. Экологическое образование в дошкольном возрасте : учеб. пособие для вузов / Т. А. Серебрякова. – 3-е изд., стер. – Москва : Академия, 2010. – 206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– Москва : Прометей, 2011.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[Электронный ресурс] : учеб.-метод. пособие / Чуваш. гос. пед. ун-т ; сост. Н.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Контрольные работы по дисциплине "Теория и методика экологического образования детей" [Электронный ресурс] : учеб.-метод. пособие / Н.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[Электронный ресурс] : учеб.-метод. пособие / Е. Г. Шаронова, М. В. Емельянова.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Гринева, Е. А. Формирование экологической культуры младших школьников [Электронный ресурс] : учебно-методическое пособие / Е. А. Гринева, Л. Х. Давлетшина. – Москва : Прометей : Моск. пед. гос. ун-т,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Газина, О. М. Теория и методика экологического образования детей дошкольного возраста [Электронный ресурс] : учебно-методическое пособие / О. М. Газина, В. Г. Фокина. – Москва : Прометей : Моск. гос. пед. ун-т, 2013.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– Чебоксары : Чуваш. кн. изд-во, 2015. – 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М. Б. Регионально-этническая направленность воспитания детей в дошкольном образовательном </w:t>
                  </w: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EE283C">
              <w:tc>
                <w:tcPr>
                  <w:tcW w:w="0" w:type="auto"/>
                </w:tcPr>
                <w:p w:rsidR="00EE283C" w:rsidRPr="00EE283C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6268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тюркологию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: верену пособийе / хатерл. А. Д. Ахвандерова. – Шупашкар : Чав. патш. пед. ун-че, 2015. – 110 с. – Текст чуваш. –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[Электронный ресурс] : верену пособийе / хатерл. А. Д. Ахвандерова. – Электрон. текстовые дан. pdf. – Шупашкар : Чав. патш. пед. ун-че, 2015. – Текст чуваш. – Пер. загл.: Древнетюркский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П.. – Чебоксары : Изд-во Чуваш. ун-та, 1999. – 112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др.. – Москва : Вост. лит., 2005. – 519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А. Н. Тюркское языкознание. Филология. Руника / А. Н. Самойлович ; сост., отв. ред. Г. Ф. Благовой и др.. – Москва : Вост. лит., 2005. – 1053 с., 1 л. портр. –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 Сабар-чаваш челхи – тенче челхи / П. П. Павлов, Э. П. Павлова. – Шупашкар : Новое время, 2007. – 136 с. – Текст чуваш. – Пер. загл.: Сабаро-чувашский язык – язык народов мира.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 – Москва : Вост. лит., 2010. – 533 с. : карт. –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– Шупашкар : ЧППУ, 2011. – 64 с. – Текст чуваш. – Пер. загл.: Словосочетание. Простое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.-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провероч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– Szeged : s. n., 2007. – 542 p. – (Studia uralo-altaica ; 47).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турец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челхи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филологи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студенчес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хатерл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верену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Котлеев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2012. – 431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250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Тюркские языки / Н. А. Баскаков. – Изд. 4-е. – Москва : URSS : ЛИБРОКОМ, 2010. – 246 с. – (Языки народов мира).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Б. А. Сравнительно-историческая грамматика тюркских языков / Б. А. Серебренников, Н. З. Гаджиева ; отв. ред. Э. Р. Тенишев. – Изд. 3-е. – Москва : URSS : ЛИБРОКОМ, 2010. – 302 с. – (Языки народов мира).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– Москва : Наука, 1965. – 275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– Алма-Ата : Б. и., 1976. – 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 – Чебоксары : НИИЯЛИЭ, 1975. – 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Киве чаваш сырулахе : верену пособийе / Л. П. Сергеев. – Шупашкар : ЧГУ, 1988. – 84 с. – Текст чуваш. –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11–15 нояб. 1958 г., Казань / Ин-т языкознания АН СССР, Ин-т яз., лит. и истории КФАН СССР ; Амиров Г. С. (отв. ред.) и др.. – Казань : АН СССР, 1960. – 203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пелеве тереслемелли тестсем : веренупе меслетлех пособийе / Чав. патш. пед. ун-че ; хатерл. Т. В. Денисова. – Шупашкар : ЧППУ, 2011. – Текст чуваш. – Пер. загл.: Словосочетание. Простое предложение : контрол.-провероч. тесты.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[Электронный ресурс] : практика есесемпе меслет катартавесем : чаваш. пелекен студентсем вал. / Е. А. Лебедева. – Чебоксары : Чуваш. гос. пед. ун-т, 2011. – Текст чуваш. – Пер. загл.: Чувашский язык : задания к практ. занятиям и метод. указания.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История тюркологии в России (вторая половина XIX – начало XX в.) : в 2 ч. / Г. Ф. Благова. – Москва : Вост. лит., 2012. – 310 с., 3 л. ил. –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– Чебоксары : Чуваш. гос. пед. ун-т, 2011. – 26 с. – Текст чуваш. –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Воспитательный диалог (Философия для детей)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др.. – Москва : Пер Сэ,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пер. с англ. / М. Снайдер, Снайдер, Р. (мл.) ; под ред. и с предисл. В. Кагана . – Москва : Смысл, 1994 ; Санкт-Петербург : Гармония. – 238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– Ярославль : Акад. развития, 1996. – 236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– Москва : Тривола, 1996. – 598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– Москва : Изд-во МГУ, 1996. – 245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воспитание в детском саду / В. Г. Нечаева и др. ; под ред. В. Г. Нечаевой, Т. А. Марковой. – Москва : Просвещение, 1975. – 256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– Москва : Гном-Пресс, 1999. – 61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др.. – 2-е изд., доп. и перераб. – Санкт-Петербург : Детство-Пресс, 1998. – 381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– Ульяновск : ИПК ПРО, 1999. – 75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и трудовое воспитание дошкольников : учеб. пособие : для студентов фак. дошк. образования высш. пед. учеб. заведений / Козлова С. А. и др. ; под ред. С. А. Козловой. – Москва : Academia, 2002. – 188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– Москва : Изд-во Моск. ун-та, 2003. – 159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Проблема духовного воспитания детей дошкольного возраста в истории педагогической мысли / Н. П. Шабалкина. – Чебоксары : Чуваш. гос. пед. ун-т, 2004. – 177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– Чебоксары : Чуваш. гос. пед. ун-т, 2006. – 193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– Москва : Ин-т психологии РАН, 2006. – 239 с. : ил. –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Нравственно-этические беседы и игры с дошкольниками / Е. А. Алябьева. – Москва : Сфера, 2003. – 125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Комратова, Н. Г. Социально-нравственное воспитание детей 3–4 лет : игровая и продуктив. деятельность / Н. Г. Комратова, Л. Ф. Грибова. – Москва : Сфера, 2005. – 111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Мулько, И. Ф. Социально-нравственное воспитание детей 5–7 лет : метод. пособие / И. Ф. Мулько. – Москва : Сфера,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96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Развитие детской вопросительности : учеб.-метод. пособие / Э. А. Баранова. – Чебоксары : Чуваш. гос. пед. ун-т, 2009. – 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– 2-е изд., доп. – Москва : Линка-Пресс, 2009. – 271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– Москва : Ин-т психологии РАН, 2009. – 352 с., 1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/ А. М. Тухфетуллина. – Чебоксары : Чуваш. гос. пед. ун-т, 2010. – 162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В. Самооценка как процесс решения задач: системный подход / Т. В. Галкина. – Москва : Ин-т психологии РАН, 2011. – 398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– Москва : Ин-т психологии РАН, 2012. – 294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– Москва : Когито-Центр, 1996.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– Москва : Прометей, 2011.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[Электронный ресурс] / А. М. Тухфетуллина.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– Саратов : Вузовское образование, 2014.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– Москва : 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Юрайт, 2014. – 447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др.. – Пермь : Пермский гос. гуманитарно-педагогический ун-т, 2013.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– Москва : Юрайт, 2017. – 177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– 2012. – № 2. – С. 48–53.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психокоррекционной работы с обучающимися с ОВЗ : учеб. пособие / Л. М. Крыжановская и др.. – Москва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2018. – 375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дошкольного образования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– Чебоксары : Чуваш. гос. пед. ун-т, 2013. – 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– Москва : Юрайт, 2017. – 202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– Чебоксары : Чуваш. гос. пед. ин-т, 1996. – 224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др.. – Москва : МПГУ, 1997. – 146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– Москва : Academia, 1999. – 519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– Москва : Academia, 2000. – 436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Романюк, Л. В. Практикум по истории общей и дошкольной педагогики : учеб. пособие для вузов / Л. В. Романюк, Э. В. Онищенко. – Москва : ВЛАДОС, 2001.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– Москва : Изд-во Моск. ун-та, 2003.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– 2010. – № 5. – С. 46–52.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– 2010. – № 11. – С. 9–10.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– 2012. – № 10. – С. 110–115.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– 2012. – № 12. – С. 104–112. –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Помелов, В. Б. Основоположник дошкольного воспитания / В. Б. Помелов // Педагогика. – 2012. – № 9. – С. 93–100.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– 2013. – № 1. – С. 30–32.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– начало XX вв.) / Е. В. Чмелева // Педагогика. – 2002. – № 3. – С. 78–82.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Волобуева, Л. М. Детские сады в годы войны: факты и воспоминания / Л. М. Волобуева // Управление дошкольным образовательным учреждением. – 2010. – № 3. – С. 115–112.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– 2013. – № 7. – С. 14–18.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– 2000. – № 3. – С. 13–18.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– это история страны : на примере ДОУ г. Астрахани с 1934г. / М. Шалак, Ю. Салакина // Обруч. – 2006. – № 6. – С. 37–39.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– 2007. – № 1. – С. 119–121.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Гаврилина, Л. Так учили в XVIII веке : об истории раздельного обучения детей в России / Л. Гаврилина // Обруч. – 1998. – № 6. – С. 31–32.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– 2004. – № 2. – С. 116–122.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– 2007. – № 8. – С. 110–114.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– 2008. – № 2. – С. 106–111.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– 2008. – № 3. – С. 102–105.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 Детский сад в дореволюционной России / Л. В. Банникова // Современный детский сад. – 2010. – № 4. – С. 75–77.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Древняя эпоха : атлас / В. В. Николаев ; под общ. ред. В. П. Иванова. – Чебоксары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образовательных программ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– Москва : Юрайт, 2017. – 202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программы для дошкольных учреждений : учеб. пособие для пед. вузов и колледжей / авт.-сост. Т. А. Макеева и др. ; под ред. Т. И. Ерофеевой. – Москва : Academia, 1999. – 343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– Москва : АРКТИ, 2000. – 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2002. – 157 с. : ил. – (Радуга).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2004. – 157 с. : ил. – (Радуга).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– 2011. – № 1. – С. 6–12.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– 2011. – № 7. – С. 12–23.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– 2010. – № 6. – С. 2–8.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– 2011. – № 5. – С. 27–30.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– 2011. – № 1. – С. 8–17.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разработке основной общеобразовательной программы дошкольного образования // Современный детский сад. – 2011. – № 1. – С. 72–80. – Прил.: Методические рекомендации о разработке основной общеобразовательной программы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дошкольного образования.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Т. А. Оценка условий реализации основной образовательной программы дошкольного образования / Т. А. Никитина // Вестник Чувашского государственного педагогического университета имени И. Я. Яковлева. Сер.: Гуманитарные и педагогические науки. – 2013. – № 3 (79). – С. 122–129.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О. В. ФГОС дошкольного образования: основные положения / О. В. Бережнова // Управление дошкольным образовательным учреждением. – 2014. – № 5. – С. 32–40.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государственные требования к структуре основной общеобразовательной программы дошкольного образования : утверждены приказом Минобрнауки РФ от 23 ноября 2009 г., № 655 // Логопед. – 2010. – № 8. – С. 92–103.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– 2011. – № 2. – С. 6–11.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– 2011. – № 7. – С. 12–23.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– 2011. – № 11. – С. 29–33. –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– 2012. – № 6. – С. 36–44.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Трубайчук, Л. В. Методологические основы разработки Примерной программы дошкольного образования в системе "Школа 2100" / Л. В. Трубайчук // Начальная школа плюс до и после. – 2012. – № 6. – С. 3–8.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Особенности мониторинга образовательной программы детского сада в контексте оптимизации деятельности педагогического коллектива / Н. В. Микляева // Обруч: образование, ребенок, ученик. – 2012. – № 6. – 13-15-я с. вкл. –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– 2010. – № 5. – С. 46–52.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Пирязева, Е. Н. Новые методические пособия – конструкторы образовательных программ / Е. Н. Пирязева // Управление дошкольным образовательным учреждением. – 2013. – № 10. – С. 95–112.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– 2010. – № 6. – С. 2–8.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– 2010. – № 6. – С. 12–19.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– 2011. – № 7. – С. 33–37.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А. А. Основная образовательная программа дошкольного образования: структура, содержание, разработка / А. А. Майер, О. И. Давыдова // Управление дошкольным образовательным учреждением. – 2011. – № 9. – С. 24–36.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– 2011. – № 1. – С. 8–17.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– 2012. – № 8. – С. 21–30.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Коренблит, С. С. 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 – Москва : Обруч, 2015. – 77 с., 8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– Изд. 4-е, перераб. – Москва : МОЗАИКА-СИНТЕЗ, 2017. – 352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– Москва : Рос. новый университет,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др.. – 2-е изд., перераб. и доп. – Москва : Просвещение , 1992 . – 111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– Москва : МПГУ, 1995. – 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– 2-е изд., испр. – Москва : Просвещение, 1979. – 176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Москва : Academia, 1998. – 420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– Москва : Academia, 2000.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– Чебоксары : Чуваш. гос. пед. ун-т, 2010. – 82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– Москва : ВЛАДОС, 2003. – 157 с. : ил., нот.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– Москва : Творч. центр "Сфера", 2004. – 112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– Москва : Academia, 2005. – 188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– 6-е изд., испр. – Москва : Academia, 2006.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– Москва : Обруч ; Санкт-Петербург : Образоват. проекты, 2012. – 159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др.. – Чебоксары : ЧГПИ, 1995. – 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полемического мастерства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– Москва : Academia, 2003.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– 2-е изд., перераб. и доп. – Ростов н/Д : МарТ, 2002. – 510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делового общения : учеб. пособие / Чуваш. гос. пед. ун-т ; авт.-сост. Белкова Т. М. ; под ред. Г. А. Анисимова.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Стернин, И. А. Практическая риторика : учеб. пособие для вузов / И. А. Стернин. – 2-е изд., испр. и доп. – Москва : Academia, 2005.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– 3-е изд., испр. – Москва : Академия, 2006.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 Публичные выступления как путь к успеху / Д. Карнеги ; пер. с англ. С. Э. Борич. – Минск : Попурри, 2006. – 477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4-е изд., стер. – Москва : Academia, 2007.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– 4-е изд.. – Москва : Трикста : Акад. проект, 2005. – 221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речи. Книга о науке убеждать / П. Л. Сопер ; пер. с англ. С. Д. Чижовой ; под ред. К. Д. Чижова, Л. М. Яхнича. – Изд. 3-е. – Ростов н/Д : Феникс, 2005. – 442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Поварнин, С. И. Спор. О теории и практике спора / С. И. Поварнин. – 3-е изд. – Москва : Флинта : Наука, 2009. – 116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дошкольного образования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Гриншкун, В. В. Методика оценки образовательных электронных ресурсов [Электронный ресурс] : учебное пособие /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Прометей, 2015. – 124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– Чебоксары : Чуваш. гос. пед. ун-т, 2011. – 213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– Москва : Academia, 2002. – 112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Зеленова, Л. П. Потребительская оценка качества образовательных услуг в дошкольном образовательном учреждении : учеб.-практ. пособие по организации соц. исслед. / Л. П. Зеленова. – Москва : АПК и ПРО, 2002. – 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С. В. Оценка результативности и качества дошкольного образования : науч.-метод. рекомендации и информ.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– Москва : Чистые пруды, 2009. – 32 с. –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– Москва : Обруч, 2010.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– Москва : Нац. кн. центр, 2013. – 108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2012. – 253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2013. – 253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– 2011. – № 2. – С. 6–11.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– 2011. – № 11. – С. 29–33. –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Формирование у студентов профессиональных компетенций и навыков оценки качества : на фак. дошк. и коррекц. педагогики и психологии / М. Ю. Дерябина // Культурологические проблемы дошкольного образования в поликультурном регионе : сб. науч. ст. : по материалам Всерос. науч.-практ. конф. – Чебоксары, 2010. – С. 40–46.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независимой системы оценки качества работы образовательных организаций : утв. зам. министра образования и науки РФ 14 октября 2013 г. // Современный детский сад. – 2013. – № 8. – С. 15–19.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Качество дошкольного образования: концептуальные подходы к организации оценки и технологии их реализации / О. Скоролупова, Н. Федина // Дошкольное воспитание. – 2012. – № 10. – С. 4–10.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Оценка качества дошкольного образования: зарубежный опыт / Н. Е. Веракса, А. Н. Веракса // Современное дошкольное образование. Теория и практика. – 2011. – № 3. – С. 22–31. –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Создание системы оценки качества дошкольного образования / В. Г. Боровик // Справочник руководителя дошкольного учреждения. – 2013. – № 4. – С. 5–7.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 проблеме качества дошкольного образования и его оценке в свете изменений образовательного законодательства / В. Г. Боровик // Администратор образования. – 2013. – № 6. – С. 68-70.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Дворак, Т. П. Оценка качества услуг дошкольного образования : опыт г. Перми / Т. П. Дворак, О. С. Ершова // Справочник руководителя дошкольного учреждения. – 2013. – № 8. – С. 78–81.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Проведение независимой оценки качества работы образовательных организаций / Т. Никитина // Справочник руководителя дошкольного учреждения. – 2014. – № 1. – С. 85–95. – Прил.: Методические рекомендации по проведению независимой оценки качества работы образовательных организаций (извлечения).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Черникова, Т. В. Методика оценки качества управления ДОУ / Т. В. Черникова // Управление дошкольным образовательным учреждением. – 2005. – № 3. – С. 35–40.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С. Оценка качества деятельности воспитателя ДОУ / А. С. Турчин // Управление дошкольным образовательным учреждением. – 2007. – № 8. – С. 20–23.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Едакова, И. Б. Оценка качества дошкольного образования / И. Б. Едакова // Управление дошкольным образовательным учреждением. – 2008. – № 1. – С. 40–43.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раннего возраста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– Чебоксары : Чуваш. гос. пед. ун-т, 2015. – 132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– Пермь : Пермский гос. гуманитарно-педагогический ун-т, 2014.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– Москва : Топикал : Ресурс , 1994 . – 284 с. : ил 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– Москва : Полина М ; Вильнюс : Polina, 1996. – 107 c.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Стайнер, Д. Вашему ребенку 1 год : пер. с англ. / Д. Стайнер. – Москва : Полина М ; Вильнюс : Полина, 1995. – 108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– с рождения до двух лет / У. Серз ; пер. с англ. М. Луппо и др. ; ил. Д. Мэйз. – Москва : КРОН-ПРЕСС, 1997. – 735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– Москва : Панорама, 1992. – 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– Москва : Просвещение, 1981. – 223 с., 4 л. цв.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– Москва : Академия, 1998. – 336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2-е изд., перераб. и доп.. – Москва : Academia, 2000.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Голубева, Л. Г. Развитие и воспитание детей раннего возраста : учеб. пособие для студентов фак. дошк. образования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пособие для дошк. отд-ний и фак. сред. пед. учеб. заведений / С. А. Козлова, Т. А. Куликова. – 3-е изд., испр. и доп. – Москва : Academia, 2001.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– Чебоксары : Чуваш. гос. пед. ун-т, 2002. – 179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4-е изд., стер. – Москва : Academia, 2002.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– Москва : Линка-Пресс, 2005. – 137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136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– Москва : Мир книги, 2006. – 567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Первый год жизни ребенка : уход, лечение, воспитание / С. М. Зайцев. – Изд. 2-е, перераб. – Минск : Кн. дом, 2006. – 575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– Москва : Просвещение, 1986. – 176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– 6-е изд., испр. – Москва : Academia, 2006. – 415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– Ростов н/Д : Феникс, 2008. – 125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– 8-е изд. – Прага : Гос. изд-во мед. лит., 1965. – 419 с., 26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Педагогика: инновационная деятельность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– Москва : Магистр, 1997.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др.. – Санкт-Петербург : РГПУ им. А. И. Герцена, 1997. – 285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др.. – Санкт-Петербург : РГПУ им. А. И. Герцена, 1997. – 204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– Москва : Универ. кн., 2007. – 287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– Чебоксары : ЧГПУ, 2008. – 134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– Чебоксары : Чуваш. гос. пед. ун-т, 2008.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– Чебоксары : ЧГПУ, 2011. – 237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– Минск : Новое знание ; Москва : ИНФРА-М, 2013. – 326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– Москва : Дашков и К, 2013. – 423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– 2013. – № 7. – С. 16–37.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– Чебоксары : ЧГПУ, 2013. – 213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др.. – Санкт-Петербург : Ин-т пробл. экон. возрождения, 2010.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 / Чуваш. гос. пед. ун-т ; отв. ред. С. Л. Михеева.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антропология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– 6-е изд., испр. и доп. – Москва : Юрайт, 2015. – 293 с. –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– Москва : Изд-во УРАО, 1998. – 575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– Москва : Изд-во УРАО, 2001. – 197 с. –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др.. – Москва : Изд-во УРАО, 2001. – 190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– Москва : Изд-во УРАО, 2001. – 164 с. – ( ; вып. 9).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– Москва : Изд-во УРАО, 2001.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– Москва : Изд-во УРАО, 2001. – 149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– Москва : Изд-во УРАО, 2002. – 105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– Москва : УРАО, 1999. – 398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– Москва : Изд-во УРАО, 2001. – 158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– Москва : Изд-во УРАО, 2001. – 126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– Москва : Academia, 2001.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– Москва : Изд-во УРАО, 2002. – 166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– Москва : Изд-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 УРАО, 2003. – 132 с. –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Салов, Ю. И. Психолого-педагогическая антропология : учеб. пособие для вузов / Ю. И. Салов, Ю. С. Тюнников. – Москва : ВЛАДОС, 2003. – 254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– Чебоксары : Чуваш. гос. пед. ун-т, 2004. – 233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3 : Человек как предмет воспитания. Опыт педагогической антропологии / К. Д. Ушинский ; сост., авт. ст., примеч. и коммент. Э. Д. Днепров. – Москва : Дрофа, 2005. – 557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4 : Человек как предмет воспитания. Опыт педагогической антропологии (продолжение) / К. Д. Ушинский ; сост., авт. ст., примеч. и коммент. Э. Д. Днепров. – Москва : Дрофа, 2005. – 541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– 5-е изд., стер. – Москва : Academia, 2008.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– Москва : УРАО, 2002. – 147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– Москва : УРАО, 2001. – 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– Москва : УРАО, 2001. – 170 с. – ( ; вып. 10).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– Санкт-Петербург : Изд-во С.-Петерб. ун-та, 2007. – 548 с. : портр. –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– Чебоксары : ЧГПУ, 2010. – 123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– Чебоксары : Чуваш. гос. пед. ун-т, 2010. – 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развития 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и воспитания в области дошкольного образования : учеб. и практикум для вузов / Н. А.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– Москва : Рос. новый университет,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– Москва : Изд-во МПГУ, 1998. – 208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– Москва : Мозаика-Синтез, 2000. – 151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– Москва : Academia, 2002. – 239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– Москва : Карапуз, 2000. – 256 с. : ил. – (Педагогика детства).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в детском саду : содержание и орг. диагност. работы в дошк. образоват. учреждении : метод. пособие / Баландина Л. А., Гавлилова В. Г., Горбачева И. А. и др. ; под ред. Е. А. Ничипорюк, Г. Д. Посевиной. – 2-е изд. – Ростов н/Д : Феникс, 2004. – 287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Г. Педагогическая диагностика в детском саду : пособие для воспитателей дошк. образоват. учреждений / Е. Г. Юдина, Г. Б. Степанова, Е. Н. Денисова. – 2-е изд. – Москва : Просвещение, 2003. – 144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– Москва : Просвещение, 2005. – 193 с. : ил. – (Радуга).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– 2-е изд. – Москва : Просвещение, 2005. – 208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– Москва : Просвещение, 2005. – 176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– 2-е изд., стер. – Москва : Academia, 2005.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Диагностическая работа в детском саду, или Как лучше понять ребенка : метод. пособие / Л. А. Баландина и др. ; под ред. Е. А. Ничипорюк, Г. Д. Посевиной. – Изд. 3-е, доп. и перераб. – Ростов н/Д : Феникс, 2005. – 283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: учеб.-метод. пособие / Э. А. Баранова. – Чебоксары : Чуваш. гос. пед. ун-т, 2010. – 42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– Москва : Обруч, 2011. – 255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– Чебоксары : ЧГПУ, 2013. – 133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[Электронный ресурс] : учеб.-метод. пособие / Э. А. Баранова.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– Чебоксары : Чуваш. гос. пед. ун-т, 2015. – 45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имиджелогия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– Чебоксары : Чуваш. гос. пед. ун-т, 2017. – 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– Чебоксары : Чуваш. гос. пед. ун-т, 2004. – 159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П.. – Чебоксары : ЧГПУ, 2004. – 169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– Москва : Academia, 2005.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– Изд. 4-е, доп. и перераб. – Ростов н/Д : Феникс, 2006. – 251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– Москва : Педагогическое о-во России, 2005. – 352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– Минск : Красико-Принт, 2008. – 171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Г. Крылова. – Чебоксары : ЧГПУ и др., 2006. – 326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Д. А. Компетенции учителя / Д. А. Иванов. – Москва : Чистые пруды, 2008. – 32 с. –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– Москва : Баласс, 2010.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– Чебоксары : Новое время, 2010. – 191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Москва : Акад. проект, 2007. – 399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др.. – Чебоксары : Изд-во Чуваш. ун-та, 2010. – 218 с., 9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– Йошкар-Ола : Мар. гос. пед. ин-т, 2007. – 144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 Психология формирования имиджа учителя [Электронный ресурс] / А. А. Калюжный. – Москва : Владос,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– Саратов : Вузовское образование, 2013.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– 2005. – № 3. – С. 104–108.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 – Чебоксары, 2010. – С. 122–125.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Имидж современного учителя / И. В. Афанасьева // 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– Чебоксары, 2010. – С. 8–13.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С. И. Имидж современного педагога как условие формирования профессиональной компетентности / С. И. Глухих // Народное образование. – 2012. – № 2. – С. 112–116.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– 2013. – № 4. – С. 15–21.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– Чебоксары, 2011. – С. 13–19.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– 2013. – № 3. – С. 42–46. –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 Технология построения имиджа педагога ДОУ / М. С. Бережная // Управление дошкольным образовательным учреждением. – 2010. – № 5. – С. 33–39.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– 2013. – № 3. – С. 117–120.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– Чебоксары, 2012. – Ч. 1. – С. 93–96.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– Москва : Юрайт, 2012. – 347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– Чебоксары : ЧГПУ, 2012. – 168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– Саратов : Вузовское образование, 2014. – 333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др.. – Саратов : Вузовское образование, 2016.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– Санкт-Петербург : Питер, 2016. – 416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– Санкт-Петербург и др. : Питер, 2000. – 413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– Москва : ВЛАДОС-ПРЕСС, 2004. – 399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Айсмонтас, Б. Б. Педагогическая психология : схемы и тесты / Б. Б. Айсмонтас. – Москва : ВЛАДОС-ПРЕСС, 2004.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– Москва : Пед. о-во России, 2003. – 511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– 2-е изд., испр.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– Санкт-Петербург : Питер, 2006.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– 5-е изд., испр.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– Москва : Академия, 2006. – 224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– 3-е изд. – Москва : Дашков и К, 2009.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– Чебоксары : ЧГПУ, 2010. – 119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– Ростов н/Д : Феникс, 2009. – 315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– Изд. 6-е, стер. – Ростов н/Д : Феникс, 2009. – 542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– Москва : Академия, 2009. – 416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– Москва : Академия, 2009. – 237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– Москва : РИОР, 2006. – 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– Чебоксары : ЧГПУ, 2012. – 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– Чебоксары : ЧГПУ, 2012. – 54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– Ростов-на-Дону : Феникс, 2012.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Психолого-педагогический практикум [Электронный ресурс] : учеб.-метод. пособие / Чуваш. гос. пед. ун-т ; сост. Н. М.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Порфирьева.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– Чебоксары : ЧГПУ, 2010. – Вып. посвящ. 80-летию ЧГПУ им. И. Я. Яковлева.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– Москва : Академический Проект : Трикста,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– Калуга : Калужский гос. ун-т им. К.Э. Циолковского, 2011.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– Санкт-Петербург : Питер, 2010. – 414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ребенка к школе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– 2-е изд., доп. и перераб. – Казань : КГПИ, 1993. – 27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– Санкт-Петербург : Дельта : АСТ, 1997. – 383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др.. – Москва : Просвещение : Учеб. пособие, 1996. – 175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– Москва : Юнвес, 1997. – 154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– Тула : Арктоус, 1997. – 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– Москва : Чистые пруды, 2005. – 30 с. : ил. –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– Москва : МПСИ ; Воронеж : МОДЭК, 2002. – 95 с. : в осн.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– Москва : МПСИ ; Воронеж : МОДЭК, 2002. – 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– 2-е изд. – Москва : АЙРИС-пресс, 2006. – 142 с. : ил. –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– Волгоград : Учитель, 2007. – 90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– в школу : пособие для дошк. образоват. учреждений (прим. темат. планирование занятий) / Т. Н. Доронова. – Москва : Линка-пресс, 2007. – 229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– Чебоксары : ЧГПУ, 2007.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– Москва : ФИРО, 2007. – 214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– Чебоксары : ЧГПУ, 2012. – 113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– Москва : Нац. кн. центр, 2013. – 47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– Москва : Нац. кн. центр, 2013. – 73 с. : ил.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– Москва : Нац. кн. центр, 2011. – 142 с. + 1 CD-ROM. –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– 4-е изд. – Москва : Просвещение, 2016. – 159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выразительному чтению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– Чебоксары : Чуваш. гос. пед. ун-т, 2012. – 132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– Москва : Учеб. лит., 1997. – 376 с. : ил 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– Москва : Гном-Пресс, 1998. – 133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– Санкт-Петербург : Лань, 2001. – 60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– Санкт-Петербург : СПбГУ ; Москва : Academia, 2003. – 146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логопеда и воспитателя дет. сада / М. Ф. Фомичева. – 4-е изд.. – Москва : Изд-во ИПП ; Воронеж : МОДЭК, 1997. – 304 с., 8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– Изд. 4-е, испр. – Москва : Высш. шк., 2008. – 263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Лютикова, В. Д. Русский язык: нормы произношения и ударения : учеб. пособие для вузов по спец. "Филология" / В. Д. Лютикова. – 3-е изд., испр. и доп. – Москва : Флинта : Наука, 2009. – 104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Каленчук, М. Л. Большой орфоэпический словарь русского языка : лит. произношение и ударение нач. XXI века: норма и ее варианты / М. Л. Каленчук, Л. Л. Касаткин, Р. Ф. Касаткина ; под ред. Л. Л. Касаткина. – Москва : АСТ-ПРЕСС, 2012. – 1001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воспитателей дет. сада / М. Ф. Фомичева. – 3-е изд., перераб. и доп. – Москва : Просвещение, 1981 . – 240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– 2012. – № 9. – С. 48–49.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– 2006. – № 1. – С. 98–105.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Выразительное чтение [Электронный ресурс] : учеб. пособие для вузов / Чуваш. гос. пед. ун-т ; сост. Н. И. Степанова.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Пренатальная и постнатальная психология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– Пермь : Пермский гос. гуманитарно-педагогический ун-т, 2014.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энциклопедия молодой мамы / авт.-сост. С. М. Зайцев. – Минск : Литература, 1998. – 718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– 5-е изд., стер. – Москва : Academia, 2000. – 453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Москва : Творч. центр "Сфера", 2009. – 464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– Петрозаводск : ИнтелТек, 2004. – 349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– 11-е изд., перераб. и доп. – Москва : Academia, 2007. – 638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спец. вузов / И. Ю. Кулагина, В. Н. Колюцкий. – Москва : Творч. центр "Сфера", 2004. – 464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– Москва : Изд-во Ин-та Психотерапии, 2002. – 239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– Москва : Знание, 1983. – 95 с. –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2-е изд. – Москва : Сфера, 2008. – 464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– Москва : Гардарики, 2007. – 349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– Москва : Аспект Пресс, 2005. – 174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– Чебоксары : Чуваш. гос. пед. ун-т, 2010. – 210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– Москва : Аспект Пресс, 2005.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– Ростов-на-Дону : Феникс, 2015. – 279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– 2-е изд., перераб. и доп. – Санкт-Петербург : Питер, 2015. – 347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Манифест пренатальной психологии / А. С. Батуев // Человек. – 2007. – № 6. – С. 179–181.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Чичерина, Н. Пренатальная педагогика : ребенок приходит в мир / Н. Чичерина // Дошкольное воспитание. – 2003. – № 2. – С. 73–79.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Психологическая помощь семье в период перинатального развития ребенка / Г. Г. Филиппова // Дефектология. – 2003. – № 4. – С. 56–59.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Урядницкая, Н. А. Деятельность пренатальных центров по психологическому сопровождению беременности / Н. А. Урядницкая // Дефектология. – 2003. – № 4. – С. 66–71.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Дунайкин, М. Л. Нейропсихологический анализ нарушений развития младенцев с перинатальным поражением мозга /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Л. Дунайкин // Дефектология. – 2008. – № 2. – С. 52–59.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 развития 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– 3-е изд., стер. – Москва : Academia, 2000.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др.. – Санкт-Петербург : Речь, 2002. – 439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– метод цветовых выборов. Модифицированный восьмицветовой тест Люшера : практ. рук. / Л. Н. Собчик. – Санкт-Петербург : Речь, 2002. – 100 с., 2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– Москва : МПСИ ; Воронеж : МОДЭК, 2003. – 190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– Изд. 3-е. – Ростов н/Д : Феникс, 2005. – 315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диагностика : учеб. пособие / М. К. Акимова и др. ; под ред. М. К. Акимовой. – Санкт-Петербург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Питер, 2005. – 301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– Москва : Изд-во Ин-та психотерапии, 2005. – 683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– 3-е изд., перераб. и доп. – Санкт-Петербург и др. : Питер, 2007. – 687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– Ростов н/Д : Феникс, 2008. – 318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– Минск : Харвест, 2011. – 639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– Москва : Когито-Центр, 2003.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 : теория, методы : учеб. пособие / А. Н. Гусев, И. С. Уточкин. – Москва : Аспект Пресс,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– Москва : Аспект Пресс,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Суркова, Е. Г. Проективные методы диагностики. Психологическое консультирование детей и подростков [Электронный ресурс] : учеб. пособие / Е. Г. Суркова. – Москва : Аспект Пресс, 2008.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Психодиагностика [Электронный ресурс] : учебное пособие / И. А. Корецкая. – Москва : Евразийский открытый институт,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 : практикум по психодиагностике / И. Н. Базаркина, Л. В. Сенкевич, Д. А. Донцов. – Москва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 / Ю. М. Забродин, В. Э. Пахальян. – Москва : Эксмо, 2010.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– Москва : ВЛАДОС, 2014. – 114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практикум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Практикум по психологии дошкольника : учеб. пособие для студентов учреждений высш. проф. образования / Г. А. Урунтаева. – 2-е изд., испр.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Практикум по трансперсональной психологии [Электронный ресурс] : учебное пособие / В. В. Козлов. – Саратов : Вузовское образование,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 Общепсихологический практикум : учеб. пособие для вузов / И. Е. Высоков, Ю. Е. Кравченко, Т. А. Сысоева. – Москва : Юрайт, 2016. – 507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Практикум по возрастной психологии : учеб. пособие для студентов вузов / Г. С. Абрамова. – 3-е изд., стер. – Москва : Academia, 2001. – 317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Практикум по психологическому исследованию : учеб. пособие / Д. С. Горбатов. – Самара : БАХРАХ-М, 2000. – 246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Практикум по педагогической психологии : учеб. пособие для студентов высш. пед. учеб. заведений / Н. Ф. Талызина. – Москва : Academia, 2002. – 190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: учеб.-метод. пособие / Чуваш. гос. пед. ун-т ; сост. Г. Г. Андреева. – Чебоксары : ЧГПУ, 2011. – 89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Москва : Academia, 2003. – 272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Романов, К. М. Практикум по общей психологии : учеб. пособие / К. М. Романов, Ж. Г. Гаранина ; под ред. К. М. Романова. – Москва : Изд-во МПСИ ; Воронеж : МОДЭК, 2002.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– 2-е изд., испр. – Москва : Academia, 2005. – 318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– 2-е изд. – Санкт-Петербург : Питер, 2007. – 508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3-е изд., стер. – Москва : Академия, 2007. – 272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Г. Практикум по общей психологии : учеб. пособие для пед. вузов / А. Г. Смирнов. – 3-е изд.. – Москва : Изд-во Ин-та Психотерапии, 2005. – 221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Рамендик, Д. М. Психологический практикум : учеб. пособие для вузов по спец. "Сервис", "Соц.-культ. сервис и туризм", "Домоведение" / Д. М. Рамендик, О. В. Одинцова. – Москва : Academia, 2008. – 192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общеобразоват. учреждений / Чуваш. гос. пед. ун-т ; сост. Е. В. Гунина, Л. А. Хованская. – Чебоксары : ЧГПУ, 2007. – 116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Психологический практикум : учеб. пособие для вузов / А. М. Руденко. – Изд. 2-е, стер. – Ростов н/Д : Феникс, 2010. – 493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– Москва : Академия, 2009.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: учеб.-метод. пособие для общеобразоват. учреждений / Чуваш. гос. пед. ун-т ; сост. Г. Г. Андреева. – Чебоксары : ЧГПУ, 2013. – 166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[Электронный ресурс] : учеб.-метод. пособие / Чуваш. гос. пед. ун-т ; сост. Г. Г. Андреева.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Психологический практикум для студентов выпускных курсов педагогического университета [Электронный ресурс]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для общеобразоват. учреждений / Чуваш. гос. пед. ун-т ; сост. Г. Г.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Барлас, Т. В. Психологический практикум для начинающих [Электронный ресурс] : практикум / Т. В. Барлас. – Москва : Когито-Центр, 2014.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раннего возраста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– Москва : АСТ, 1996. – 382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– 2-е изд. – Москва : Изд-во УРАО, 1997. – 177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– Москва : Academia, 1997. – 431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– Москва : Панорама, 1992. – 64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 и развитие детей раннего возраста : пособие для воспитателя дет. сада / В. В. Гербова и др. ; под ред. Г. М.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Ляминой. – Москва : Просвещение, 1981. – 223 с., 4 л. цв.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Волосова, Е. Б. Развитие ребенка раннего возраста (основные показатели) / Е. Б. Волосова. – Москва : Линка-пресс, 1999. – 70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– 4-е изд., стер. – Москва : Academia, 1999. – 663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– 2-е изд. – Москва : Шк. Пресса, 2003. – 157 с. :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– Москва : Линка-Пресс, 2005. – 137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– Изд. 4-е, перераб. – Минск : Кн. дом, 2006. – 783 с., 8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– Изд. 5-е, испр. – Москва : АЙРИС-пресс, 2005. – 302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– Изд. 2-е, стер. – Минск : Кн. дом, 2006. – 575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– Санкт-Петербург : Речь, 2005. – 175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– Москва : Просвещение, 1986. – 176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– Ростов н/Д : Феникс, 2008. – 318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– Ростов н/Д : Феникс, 2007. – 126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– Ростов н/Д : Феникс, 2010. – 221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– Москва : Академия, 2011. – 330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– Москва : Юрайт, 2010. – 811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Батюта, М. Б. Возрастная психология [Электронный ресурс] : учебное пособие / М. Б. Батюта, Т. Н. Князева. – Москва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Логос,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Корецкая, И. А. Психология развития и возрастная психология [Электронный ресурс] : учебное пособие / И. А. Корецкая. – Москва : Евразийский открытый институт,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– Москва : Когито-Центр, 2011. – 413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семейных отношений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– Москва : Академия, 2014. – 237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– 3-е изд., перераб. и доп. – Санкт-Петербург : Питер, 2014. – 334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– Чебоксары : Чуваш. гос. пед. ун-т, 2017. – 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– Москва : Олма-Пресс, 2000. – 540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– Санкт-Петербург и др. : Питер, 2001. – 376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– Санкт-Петербург : Речь, 2001.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– Санкт-Петербург : Речь, 2001. – 283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– 3-е изд. – Санкт-Петербург и др. : Питер, 2001. – 652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– Москва : ВЛАДОС-ПРЕСС, 2004. – 328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– Санкт-Петербург : Питер, 2003. – 251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– 2-е изд., стер. – Москва : Моск. психол.-соц. ин-т ; Воронеж : МОДЭК, 2005. – 927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– 3-е изд., стер. – Москва : Academia, 2005.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– Москва : Academia, 2005. – 363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– 4-е изд., стер. – Москва : Академия, 2006.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– Москва : Апрель Пресс : ЭКСМО-Пресс, 2000. – 501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– Москва : ВЛАДОС-ПРЕСС, 2006. – 327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– 2-е изд., стер. – Москва : Academia, 2007. – 431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– Москва : Пед. о-во России, 2005. – 143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– Москва : Гардарики, 2008.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– Москва : Академия, 2008. – 360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– Москва : Флинта : Моск. психол.-соц. ин-т, 2009. – 383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– Чебоксары : ЧГПУ, 2009. – 87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– Изд. 5-е. – Москва : Акад. проект ; Киев : Константа, 2011. – 735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– 3-е изд. – Санкт-Петербург : Питер, 2012. – 176 с., 4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– Киров : Вят. гос. гуманит. ун-т, 2012. – 107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– Чебоксары : ЧГПУ, 2013. – 97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[Электронный ресурс] : учебное пособие для студентов высших учебных заведений / Л. Г. Жедунова и др.. – Москва : Владос, 2004.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Н. Практикум по психологии семьи. Когнитивные методы: диагностика и терапия / Т. Н. Андреева. – Чебоксары : Чуваш. гос. пед. ун-т, 2014. – 114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– Саратов : Вузовское образование,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– Чебоксары : ЧГПУ, 2017. – 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 развития 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– Чебоксары : Чуваш. гос. пед. ун-т, 2014. – 206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– Саратов : Вузовское образование, 2015.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– Чебоксары : Чуваш. гос. пед. ун-т, 2008. – 115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др.. – Нижний Новгород : ППМЦ , 1994 . – 160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– Москва : ИНТОР, 1995. – 64 с. : табл.,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– 2-е изд., дораб. – Москва : Просвещение : Учеб. лит., 1996 . – 351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Рабочая книга школьного психолога / И. В. Дубровина и др. ; под ред. И. В. Дубровиной . – Москва : Междунар. пед. акад., 1995. – 374 с. 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– Москва : Совершенство, 1998. – 298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– Москва : Сфера, 1998. – 238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др.. – Москва : Совершенство, 1998. – 342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– Минск : Унiверсiтэцкае, 1997. – 159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– Москва : Пед. о-во России, 1998. – 253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– Санкт-Петербург : Нева ; Москва : Олма-Пресс, 2000. – 127 с. :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– Москва : Academia, 2002. – 201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– единое пространство детского развития : метод. руководство для работников дошк. образоват. учреждений / Т. Н. Доронова и др.. – Москва : Линка-пресс, 2001. – 224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Я.. – Москва ; Орел : Орлик, 2002. – 183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– 4-е изд., перераб. и доп. – Санкт-Петербург : Питер, 2004. – 588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– Москва : Academia, 2003. – 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– Чебоксары : Чуваш. гос. пед. ун-т, 2006. – 201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– 2-е изд., стер. – Москва : Academia, 2005. – 446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– Москва : Academia, 2007. – 288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– Москва :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2006. – 224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– 2-е изд., стер. – Москва : Academia, 2007. – 123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– Москва : АЙРИС-пресс : Айрис-дидактика, 2006.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– Ростов н/Д : Феникс, 2007. – 126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– Ростов н/Д : Феникс, 2008. – 125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– Чебоксары : Чуваш. гос. пед. ун-т, 2009. – 201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– Москва : ВЛАДОС-ПРЕСС, 2008. – 477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– 2-е изд., стер. – Москва : Академия, 2009. – 288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– Москва : НИИ шк. технологий, 2010. – 336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– Москва : Смысл, 2009. – 423 с., 1 л. портр.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– Чебоксары : ЧГПУ, 2012. – 129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– Чебоксары : ЧГПУ, 2012. – 133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одаренных детей: теоретический и методический аспекты : материалы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Поддьяков, Н. Н. Психическое развитие и саморазвитие ребенка-дошкольника. Ближние и дальние горизонты / Н. Н. Поддьяков. – Изд 2-е, доп. – Санкт-Петербург : Образоват. проекты ; Москва : Обруч, 2013. – 190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др.. – Москва : Прометей,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– Москва : ВЛАДОС, 2012. – 49 с., в осн.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– Москва : ВЛАДОС, 2012. – 127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– Москва : ВЛАДОС, 2014. – 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– Чебоксары : ЧГПУ, 2016. – 201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коррекция речи детей в условиях билингвизма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– Саратов : Вузовское образование,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Т. Н. Развитие интонационной стороны речи [Электронный ресурс] : учеб. пособие для вузов для вузов по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Шашкина, Г. Р. Логопедическая работа с дошкольниками : учеб. пособие для вузов / Г. Р. Шашкина, Л. П. Зернова, И. А. Зимина. – 2-е изд., перераб. и доп. – Москва : Академия, 2014. – 254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– Чебоксары : Чуваш. гос. пед. ун-т, 2014. – 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– Чебоксары : Чуваш. гос. пед. ун-т, 2011. – 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– Москва : Гном-Пресс, 1998. – 133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– Чебоксары : Чуваш. гос. пед. ун-т, 2004. – 149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: учеб. пособие / Т. С. Гусева. – Чебоксары : Чуваш. гос. пед. ун-т, 2005. – 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: учеб. пособие / Т. С. Гусева. – Чебоксары : Чуваш. гос. пед. ун-т, 2005. – 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– Чебоксары : Чуваш. гос. пед. ун-т, 2005. – 163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– Москва : Academia, 2005. – 190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– Москва : Творч. центр "Сфера", 2007. – 125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мире двуязычия : сб. ст. : по материалам Респ. науч.-практ. конф., посвящ. Году рус. яз., 26 окт. 2007 г. / Чуваш. гос. пед. ун-т ; отв. ред. С. Л. Михеева. – Чебоксары : ЧГПУ, 2008. – 96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– Санкт-Петербург : КАРО, 2008. – 95 с. – (Мастер-класс логопеда).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Основы психогенезиса фонетико-фонематической стороны речи в условиях билингвизма / Т. С. Гусева.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2009. – 84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Развитие у чувашских детей дошкольного возраста навыков русской устной речи в условиях билингвизма : учеб. пособие / Н. В. Иванова. – Чебоксары : Новое время, 2009.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контрастивная грамматика : межвуз. сб. науч. тр. / Чуваш. гос. ун-т ; редкол.: М. М. Михайлов (отв. ред.) и др.. – Чебоксары : ЧГУ, 1987. – 123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Билингвальное (полилингвальное) образование и межкультурная коммуникация в XXI веке : сб. науч. ст. : по материалам Междунар. науч.-практ. конф. / Чуваш. гос. пед. ун-т ; отв. ред. Г. П. Захарова. – Чебоксары : ЧГПУ, 2014. – 246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– Саратов : Вузовское образование,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[Электронный ресурс] : учеб. пособие / Т. С. Гусева.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[Электронный ресурс] : учеб. пособие / Т. С. Гусева.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[Электронный ресурс] : учеб.-метод. пособие / Т. С. Гусева.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[Электронный ресурс] / Н. В. Бычкова.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– Чебоксары : Чуваш. гос. пед. ун-т, 2014. – 115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Система игр и упражнений при обучении детей дошкольного возраста русскому языку / Н. В. Бычкова // Научно-информационный вестник докторантов, аспирантов, студентов / Чуваш. гос. пед. ун-т. – 2003. – № 2. – С. 81–84.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 истории вопроса об изучении влияния фонематического слуха на усвоение письменной речи с точки зрения логопедии и в условиях билингвизма / Т. С. Гусева // Культурологические проблемы дошкольного образования в поликультурном регионе : материалы 3 Всерос. науч.-практ. конф., февр. 2004 г. – Чебоксары, 2004. – Вып. 2. – С. 104–118.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Формирование фонематической культуры русского языка у чувашскоязычных дошкольников / Т. С.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 // Вестник Чувашского государственного педагогического университета им. И. Я. Яковлева. – 2007. – № 1 (53). – С. 96–100.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Комплексный подход в изучении особенностей затруднений в усвоении письменной речи в условиях двуязычия / Т. С. Гусева // Актуальные проблемы специального и профессионального образования : сб. науч. тр. : материалы Всерос. науч.-практ. конф. – Чебоксары, 2007. – С. 7–16.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Особенности межполушарного взаимодействия у детей-билингвов / Т. С. Гусева // Вестник Чебоксарского филиала Московского государственного гуманитарного университета имени М. А. Шолохова : науч.-практ. журн. – 2009. – № 6. – С. 149–152.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Предупреждение нарушений чтения и письма в условиях двуязычия / Т. С. Гусева // Вестник Чувашского государственного педагогического университета имени И. Я. Яковлева. Серия "Гуманитарные и педагогические науки". – 2010. – № 3 (67), т. 2. – С. 80–84.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Логопедическая помощь двуязычным детям в речевом развитии / А. В. Овчинников // Вестник Чувашского государственного педагогического университета имени И. Я. Яковлева. Серия "Гуманитарные и педагогические науки". – 2011. – № 3 (71), ч. 1. – С. 141–144.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Двуязычие и дети со специфическим языковым недоразвитием / А. В. Овчинников, Е. Ю. Протасова // Логопед. – 2011. – № 5. – С. 6–17. –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– Москва : ПАРАДИГМА,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– Санкт-Петербург : КАРО,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– Санкт-Петербург : КАРО,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– Чебоксары : Чуваш. гос. пед. ун-т, 2015. – 140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– Москва : ВЛАДОС, 2014. – 303 с., 8 л.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познавательно-исследовательской деятельности у детей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Холодная, М. А. Когнитивные стили. О природе индивидуального ума [Электронный ресурс] : учеб. пособие / М. А.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Холодная.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высших когнитивных процессов [Электронный ресурс] : учебное пособие / Н. И. Чуприкова и др..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др.. – Москва : Пер Сэ,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– Ярославль : Акад. развития, 1996. – 236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– Москва : Тривола, 1996. – 598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– Москва : Изд-во МГУ, 1996. – 245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– Москва : Гном-Пресс, 1999. – 61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– Москва : Изд-во Моск. ун-та, 2003. – 159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– Чебоксары : Чуваш. гос. пед. ун-т, 2006. – 193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– Москва : Ин-т психологии РАН, 2006. – 239 с. : ил. –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– Чебоксары : Чуваш. гос. пед. ун-т, 2009. – 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– Москва : Ин-т психологии РАН, 2009. – 352 с., 1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– Москва : Ин-т психологии РАН, 2012. – 294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– Москва : Когито-Центр, 1996.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– Чебоксары : Чуваш. гос. пед. ун-т, 2014. – 134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– Саратов : Вузовское образование, 2014.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– 2013. – № 2. – С. 110–116.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– 2012. – № 5. – С. 90–91.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– Чебоксары, 2013. – С. 122–125.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6–14.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23–27.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– Чебоксары : Чуваш. гос. пед. ун-т, 2014. – 115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– Чебоксары : Чуваш. гос. пед. ун-т, 2014. – 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– Санкт-Петербург : Златоуст, 2013.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 : учеб. пособие / Т. С. Гусева.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 : учебное пособие / И. П. Лысакова и др. ; ред. И. П. Лысакова. – Москва : Русайнс,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– Чебоксары : Чуваш. кн. изд-во, 1982. – 96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– Чебоксары : Чуваш. гос. пед. ун-т, 2011. – 15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– 2-е изд., испр. – Москва : Academia, 1998. – 400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– Чебоксары : Чуваш. гос. пед. ун-т, 2004. – 149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– 2-е изд., испр. – Москва : Флинта : Наука, 2006. – 279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– Чебоксары : ЧГПУ, 2008. – 281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 – 3-е изд., стер.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 Методы и приемы развития русской речи учащихся в 1 классе чувашской школы / Н. Г. Григорьев. – Чебоксары : Чувашгосиздат, 1961. – 80 с. – (Библиотека учителя).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– Чебоксары : Чуваш. кн. изд-во, 1984. – 96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– Чебоксары : Чуваш. гос. пед. ун-т, 2013. – 68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 : учеб. пособие / Чуваш. гос. пед. ун-т ; сост. М. Г. Вазанова ; под ред. Г. А. Анисимова.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 / Т. С. Гусева.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– Чебоксары, 2001. – Вып. 9, т. 1. – С. 162–165.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– 2003. – № 1, т. 1. – С. 108–114.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– Чебоксары, 2002. – Вып. 12. – С. 146–151.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– 2004. – № 4 (42). – С. 103–111.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– Чебоксары, 2004. – С. 276–281.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Бычкова, Н. В. Работа с родителями по формированию у чувашских детей дошкольного возраста навыков русской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– Чебоксары, 2005. – С. 24 – 30.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– 2007. – № 1 (53). – С. 96–100.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Воспитание культуры речи у чувашских детей дошкольного возраста при обучении их русскому языку / Н. В. Бычкова // Вестник ЧГПУ им. И. Я. Яковлева. – 2002. – № 1 (25). – С. 55–61.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– Шупашкар : Чав. кен. изд-ви, 2015. – 96 с. – Текст чуваш., рус. – 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– 2-е изд., испр. и доп. – Москва : Юрайт, 2017. – 309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– Чебоксары : Чуваш. гос. пед. ун-т, 2012. – 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– Чебоксары : Чуваш. гос. пед. ун-т, 2012. – 158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– Чебоксары : Чуваш. гос. пед. ун-т, 2015. – 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– Чебоксары : Чуваш. гос. пед. ун-т, 2005. – 163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– Чебоксары : Чуваш. гос. пед. ун-т, 2008. – 132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– Чебоксары : Чуваш. гос. пед. ун-т, 2010. – 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Дифференциация звуков чувашского языка [Электронный ресурс] : учеб.-метод. пособие / Т. С. Гусева.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Обогащение словаря детей дошкольного возраста синонимами при обучении чувашскому языку как неродному [Электронный ресурс] : учеб. пособие / Н.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– Чебоксары, 2001. – Вып. 9, т. 1. – С. 104–109.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– Чебоксары, 2001. – С. 46–49.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 Обогащение словаря детей старшего дошкольного возраста в процессе ознакомления с 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– Чебоксары, 2001. – С. 49–52.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– 2003. – № 1, т. 1. – С. 102–107.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– Чебоксары, 2002. – Вып. 12. – С. 151–155.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лексических навыков у русскоязычных дошкольников в связи с обучением 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– Чебоксары, 2004. – Вып. 2. – С. 161–170.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– Чебоксары, 2004. – С. 261–269.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– 2002. – № 1 (25). – С. 101–105.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– Чебоксары, 2006. – С. 147–159.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– Шупашкар : Чав. кен. изд-ви, 2014. – 80 с. – Текст чуваш. –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 / С. Г. Михайлова.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– Чебоксары : Чуваш. гос. пед. ун-т, 2017. – 156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– Москва : Тандем, 1998. – 84 с. : ил + Прил.:16л.цв.ил.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– 5-е изд., стер. – Москва : Academia, 2000. – 453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Москва : Творч. центр "Сфера", 2009. – 464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– Москва : Academia, 2003. – 319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– Петрозаводск : ИнтелТек, 2004. – 349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– 11-е изд., перераб. и доп. – Москва : Academia, 2007. – 638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2 : Нарушения поведения / под ред. У. Б. Брака ; науч. ред. рус. текста Н. М. Назарова ; пер. с нем. В. Т. Алтухова. – Москва : Academia, 2007. – 303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– Москва : Шк. Пресса, 2007. – 48 с., 12 л. ил.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– Москва : Гардарики, 2007. – 349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– Москва : Аспект Пресс, 2005. – 174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– Москва : Нац. кн. центр, 2012. – 166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– Москва : Аспект Пресс, 2005.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– Ростов-на-Дону : Феникс, 2015. – 279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– 2012. – № 5. – С. 58–68.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– 2012. – № 5 (сентябрь–октябрь). – С. 15–21.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– 2011. – № 10. – С. 24-30. –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– 2013. – № 2. – С. 50-58.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– 2013. – № 3. – С. 47–57.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– 2013. – № 6. – С. 43–50.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– 2010. – № 6. – С. 23–35.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– 2011. – № 2. – С. 91–99.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– 2006. – № 9. – С. 61–65.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– 2007. – № 6. – С. 60–68.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– 2008. – № 4. – С. 48–54.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– 2-е изд., перераб. и доп. – Санкт-Петербург : Питер, 2015. – 347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– Москва : ВЛАДОС, 2013. – 95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– Чебоксары : ЧГПУ, 2017. – 318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– Электрон. текстовые дан. pdf. – Чебоксары : ЧГПУ, 2017. – 318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5B31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Аннушкин, В. И. Русская риторика: исторический аспект : учеб. пособие для вузов / В. И. Аннушкин. – Москва : Высш. </w:t>
                  </w: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шк., 2003. – 397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– Шупашкар : Чав. патш. пед. ун-че, 2011. – 28 с. – Текст чуваш. –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B318A" w:rsidTr="005B318A"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B31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B31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Сопоставительное языкознание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– Электрон. текстовые дан. pdf. – Чебоксары :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и алтаистика : сб. ст. / Чуваш. гос. ин-т гуманит. наук ; ред. и сост. А. П. Хузангай. – Чебоксары : Чуваш. гос. ин-т гуманит. наук, 1995. – 112 с. 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/ В. В. Павлов.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(1931–1980) : науч.-реферат. обзор трудов чуваш. лингвистов / Чуваш. гос. пед. ун-т ; сост. Т. В. Денисова и др.. – Шупашкар : Чав. патш. пед. ун-че, 2013. – 83 с. – Текст чуваш., рус. – Пер. загл.: История чувашского языкознания (1931–1980).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[Электронный ресурс] / В. В. Павлов.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(1931–1980) [Электронный ресурс] : науч.-реферат. обзор трудов чуваш. лингвистов / Чуваш. гос. пед. ун-т ; сост. Т. В. Денисова и др.. – Шупашкар : Чав. патш. пед. ун-че, 2013. – Текст чуваш., рус. – Пер. загл.: История чувашского языкознания (1931–1980).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– Чебоксары, 2004. – С. 288–291. – Библиогр.: 2 назв. – Текст чуваш.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 – Библиогр.: с. 143 (6 назв.).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 – Библиогр.: 16 назв.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 – Библиогр.: 11 назв. – Текст чуваш.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Гуманитарные и педагогические науки. – С. 32–36.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педагогика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для вузов / Е. А. Тенякова, А. А. Пушкин. – Чебоксары : Чуваш. гос. пед. ун-т, 2013. – 81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для вузов / Е. А. Тенякова, А. А. Пушкин.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Джуринский., А. Н. Сравнительная педагогика : учеб. для вузов / А. Н. Джуринский. – 2-е изд., перераб. и доп. – Москва : Юрайт, 2014. – 440-00.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Грюнелиус, Э. М. Вальдорфский детский сад : воспитание детей мл. возраста / Э. М. Грюнелиус ; пер. с нем. М. В. Тольской. – Москва : Мир книги, 1992. – 69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– Москва : ВЛАДОС, 1999. – 200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дошкольной педагогики : хрестоматия : учеб. пособие для пед. вузов / сост. С. Ф. Егоров и др. ; под ред. С. Ф. Егорова. – Москва : Academia, 2000. – 436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Европейские университеты : междунар. имиджевый каталог-справочник / сост. И. Головенский. – б. м. : б. и., 2003. – 436 с. : ил. – (Университеты мира).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– 2-е изд., испр. и доп. – Москва : ВЛАДОС, 2004. – 239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взгляд на грамотность : по результатам междунар. исслед. PISA-2000 / Ковалева Г. С., Красновский Э. А., Краснокутская Л. П. и др.. – Москва : Логос, 2004. – 293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Загвоздкин, В. Вальдорфский детский сад. В созвучии с природой ребенка / В. Загвоздкин. – Москва ; Санкт-Петербург : Деметра и др., 2005. – 159 с. : ил., нот.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по спец. "Педагогика" / Е. М. Аджиева и др. ; под ред. В. А. Сластенина. – 5-е изд., испр. и перераб. – Москва : Академия, 2007. – 159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Сравнительная педагогика. Взгляд из России [Электронный ресурс] / А. Н. Джуринский. – Москва : Прометей : Моск. пед. гос. ун-т,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Сравнительное образование. Вызовы XXI века [Электронный ресурс] / А. Н. Джуринский. – Москва : Прометей,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Теория и методология истории педагогики и сравнительной педагогики. Актуальные проблемы [Электронный ресурс] / А. Н. Джуринский. – Москва : Прометей,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[Электронный ресурс] : учеб.-метод. пособие / О. В. Парфенова.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[Электронный ресурс] : материалы Всерос. науч.-практ. конф. : сб. науч. ст. / Чуваш. гос. пед. ун-т ; отв. ред. Г. П. Захарова, Т. Н. Семенова. – Электрон. текстовые дан. pdf. – Чебоксары : ЧГПУ, 2015. – 146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педагогического общения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543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Тренинг педагогического общения : учеб. пособие для вузов / А. П. Панфилова. – Москва : Академия, </w:t>
                  </w: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335 с. : ил.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Кан-Калик, В. А. Грамматика общения / В. А. Кан-Калик. – Москва : Роспедагентство, 1995. – 108 с. 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– Москва : Изд-во Ин-та Психотерапии, 2002. – 212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543FD4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543FD4">
              <w:tc>
                <w:tcPr>
                  <w:tcW w:w="0" w:type="auto"/>
                </w:tcPr>
                <w:p w:rsidR="00EE283C" w:rsidRPr="00543FD4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– Чебоксары : Чуваш. гос. пед. ун-т, 2015. – 200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43F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3F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детская литература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</w:t>
                  </w:r>
                  <w:r w:rsidRPr="000C6B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ача-пача литератури : верену пособийе / Н. Н. Осипов. – Шупашкар : Чав. патш. пед. ун-че, 2013. – 109 с. – Текст чуваш. – Пер. загл.: Современная чувашская детская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Ача-пача самахлахе : хрестомати : пусл. шк. вал. / Г. Ф. Трофимовпа Р. Н. Петрова пухса хатерл. – Шупашкар : Чав. кен. изд-ви, 1993. – 304 с. – Текст чуваш. – Пер. загл.: Чувашская детская литература : хрестоматия для доп. чтения.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: верену кенеки / А. И. Мефодьев. – Шупашкар : Чав. патш. пед. ун-че, 2011. – 243 с. – Текст чуваш. – Пер. загл.: Чувашская детская литература, 40–50-е годы : учеб. пособие.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– Чебоксары : Чуваш. гос. пед. ун-т, 2008. – 199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20–30-меш сулсем : верену пособийе / А. И. Мефодьев. – Шупашкар : Чав. патш. пед. ун-че, 2010. – 143 с. – Текст чуваш. – Пер. загл.: Чувашская детская литература, 20–30-е годы : учеб. пособие.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Станьял, В. П. Ессемлехпе таймак-шаймак хайлавесем : ватам шкулан асла класесем валли / В. П. Станьял, С. С. Кудряшова. – Шупашкар : Чав. патш. пед. ун-че, 2010. – 71 с. – (Серия "В помощь учителю"). – Текст чуваш. – Пер. загл.: Фантастические и детективно-приключенческие произведения чувашской литературы.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10 кл. вал. / В. Г. Родионов, Э. И. Родионова пухса-сырса хатерл.. – Хуш. сен. 2-меш клр. – Шупашкар : Чав. кен. изд-ви, 2010. – 447 с. – Текст чуваш. – Пер. загл.: Чувашская литература : хрестоматия.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литератури : хрестомати : ватам шкулан 11 кл. вал. / Г. И. Федоров пухса-сырса хатерл.. – Хуш. сен. 2-меш клр. </w:t>
                  </w: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Шупашкар : Чав. кен. изд-ви, 2010. – 463 с. – Текст чуваш. – Пер. загл.: Чувашская литература : хрестоматия для 11 кл.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XX емерти чаваш литератури, 1900–1950 сулсем : лит. историйен тепчевесем / В. В. Никифорова т. ыт. те. – Шупашкар : Чав. патш. гуманит. асл. ин-че, 2012. – 389 с. : ил. – Текст чуваш. – Пер. загл.: Чувашская литература XX века, 1900–1950-е годы.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"Хатер пул" : малтанхи тапхарти илемлех тенчи / А. И. Мефодьев // Вестник Чувашского государственного педагогического университета им. И. Я. Яковлева. – 2009. – № 1 (61). – С. 139–152.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П. "Чаваш ача-пача самахлахе" тепчев кенеки пирки / В. П. Никитин // Художественная словесность и проблемы чувашской духовной культуры : сб. материалов науч.-практ. конф. отдела литературоведения и фольклористики. – Чебоксары, 2008. – С. 13–18.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Сене кенеке – сене тенче : ача-пача кенекисем синчен // Таван Атал. – 2011. – № 4. – C. 3 с. обл.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Тимофеев-Ыхра, А. Ухсайан ача-пача хайлаве-сенчи еверлев самахесен сисемле тенчи : (о произведениях Я. Ухсая для детей) / А. Тимофеев-Ыхра // Народная школа. – 2002. – № 2. – С. 76–78.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Шухашепе пуян, илемепе чуна тытканлассе : (П. Ялкиран "Сукмак" тата Л. Николаеван "Сывлам астан тупанать?" савасен кенекисем синчен) // Таван Атал. – 2005. – № 11. – С. 72. – Текст чуваш.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Нарпи, Е. Ача-пача калавесем / Е. Нарпи // Таван Атал. – 2006. – № 2. – С. 143–154. – Текст чуваш.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– 2008. – № 4. – С. 127–128. – Текст чуваш.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– "Хатер пул", "Силсунат" синчен / А. Мефодьев // Таван Атал. – 2008. – № 11. – С. 102–106. – Текст чуваш.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– 2008. – № 4. – С. 127–128.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– "Хатер пул", "Силсунат" синчен / А. Мефодьев // Таван Атал. – 2008. – № 11. – С. 102–106.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Печеккисене – пысак литература : паянхи ача-пача литетарурин ситеневесем / И. Софронова // Таван Атал. – 2011. – № 2. – С. 64–68.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литературин малтанхи утамесем : (революцичченхи тапхар) / А. И. Мефодьев // Вестник Чувашского государственного педагогического университета им. И. Я. Яковлева. – 2005. – № 1 (43). – С. 126–129.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Г. "Киве шыв армань" повесри теп туртамсем / В. Г. Иванова, Александр Иванович // Чаваш челхипе литератури: теори тата методика : ст. пух. – Шупашкар, 2011. – Клр. 12. – С. 32–33.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В. Варса калавесенчи печек паттарсем / С. В. Степанова, Александр Иванович // Чаваш челхипе литератури: теори тата методика : ст. пух. – Шупашкар, 2011. – Клр. 12. – С. 73–75.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Особенности чувашской прозы 50–80 годов для детей среднего и старшего школьного возраста / Н. И. Степанова // Цивилизации народов Поволжья и Приуралья : материалы Междунар. науч. конф. , 19–20 мая 2006 г. : сб. науч. ст. – Чебоксары, 2006. – Т. 3. : Проблемы языка и этноса на рубеже веков. – С. 288–299.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Ионова, Т. П. Чаваш ача-пача поэзийен хайне еверлехе / Т. П. Ионова // Чаваш челхипе литератури: теори тата меслетлех : ст. пух. – Шупашкар, 2012. – Клр. 17. – С. 41–42.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В. Паянхи ача-пача калавен илем тенчи / Т. В. Казакова, Н. Н. Осипов // Чаваш челхипе литератури: теори тата меслетлех : ст. пух. – Шупашкар, 2012. – Клр. 17. – С. 43–45.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Мельникова, М. Н. Печеккисен драматургийе / М. Н. Мельникова, В. П. Никитин // Чаваш челхипе литератури: теори тата меслетлех : ст. пух. – Шупашкар, 2012. – Клр. 17. – С. 60–63.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Н. Ю. Хальхи чаваш ача-пача литературин аталану сул-йере / Н. Ю. Петрова // Чаваш челхипе литератури: теори тата меслетлех : ст. пух. – Шупашкар, 2012. – Клр. 17. – С. 95–97.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: верену пособийе / Н. И. Степанова. – Шупашкар : Чав. патш. пед. ун-че, 2013. – 187 с. – Текст чуваш. – Пер. загл.: Современная чувашская литература (конец XX –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/ А. И. Мефодьев. – Шупашкар : Чав. патш. пед. ун-че, 2013. – 328 с. – Текст чуваш. – Пер. загл.: Чувашская детская литература, 60–80-е годы.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[Электронный ресурс] : верену кенеки / А. И. Мефодьев. – Шупашкар : Чав. патш. пед. ун-че, 2011. – Текст чуваш. – Пер. загл.: Чувашская детская литература, 40–50-е годы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– Шупашкар : Чав. патш. пед. ун-че, 2013. – Текст чуваш. – Пер. загл.: Современная чувашская литература (конец XX – начало XXI веков)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[Электронный ресурс] / А. И. Мефодьев. – Шупашкар : Чав. патш. пед. ун-че, 2013. – Текст чуваш. – Пер. загл.: Чувашская детская литература, 60–80-е годы.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– Шупашкар : Чав. патш. пед. ун-че, 2015. – 202 с. – Текст чуваш. –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литератури. Хальхи тапхар / А. И. Мефодьев. – Шупашкар : Чав. патш. пед. ун-че, 2015. – 217 с. – Текст чуваш. – Пер. загл.: Чувашская детская литература. Современный период.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др.. – Шупашкар : Чав. патш. пед. ун-че, 2016. – 219 с. – Текст чуваш. –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[Электронный ресурс] / А. И. Мефодьев. – Электрон. текстовые дан. pdf. – Шупашкар : Чав. патш. пед. ун-че, 2013. – Текст чуваш. – Пер. загл.: Чувашская детская литература, 60–80-е годы.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0C6B5E">
              <w:tc>
                <w:tcPr>
                  <w:tcW w:w="0" w:type="auto"/>
                </w:tcPr>
                <w:p w:rsidR="00EE283C" w:rsidRPr="000C6B5E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литератури. Хальхи тапхар [Электронный ресурс] : ст. пух. / А. И. Мефодьев. – Электрон. текстовые дан. pdf. – Шупашкар : ЧППУ, 2015. – Режим доступа: http://biblio.chgpu.edu.ru/. – Текст чуваш. – Пер. загл.: Чувашская детская литература. Современный период : сб. ст.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8E6A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0C6B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– Чебоксары : Чуваш. гос. пед. ун-т, 2014. – 325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Д. С. Поликультурное образование [Электронный ресурс] : учеб. пособие для студентов пед. вузов : для вузов </w:t>
                  </w: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Д. С. Руссков, С. П. Руссков.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– Москва : Академия, 2013. – 235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– Чебоксары : Чуваш. гос. пед. ун-т, 2016. – 105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др.. – Ульяновск : ИПКиПРО, 1994 . – 49 с. 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– Чебоксары : Чуваш. гос. пед. ун-т, 2005. – 216 с. : ил., нот. ил.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– Москва : Новое время, 2005. – 87 с., 4 л. ил. : ил.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Чуриков, И. А. Этнопедагогика народа мари : учеб. пособие для пед. вузов / И. А. Чуриков. – Москва : Трикста : Акад. проект, 2005. – 302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– Чебоксары : ЧГПУ, 2007. – 78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– Чебоксары : ЧГПУ, 2009. – 55 с. : ил.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0C6B5E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0C6B5E">
              <w:tc>
                <w:tcPr>
                  <w:tcW w:w="0" w:type="auto"/>
                </w:tcPr>
                <w:p w:rsidR="00EE283C" w:rsidRPr="000C6B5E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– Чебоксары : Чуваш. кн. изд-во, 2015. – 86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8D7C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B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детский фольклор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В. П.</w:t>
                  </w: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учеб. для студентов учреждений высш. проф. образования / В. П. Аникин. – 4-е изд., перераб. и доп. – Москва : Академия, 2011. – 746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халах самахлахе : верену пособийе / О. В. Скворцов хатерл. – Чебоксары : Чуваш. гос. пед. ун-т, 2016. – 104 с. – Текст чуваш. –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халах самахлахе [Электронный ресурс] : верену пособийе / О. В. Скворцов хатерл. – Электрон. текстовые дан. pdf. – Чебоксары : Чуваш. гос. пед. ун-т, 2016. – Режим доступа: http://biblio.chgpu.edu.ru/. – Текст чув. –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самахлахе. Т. 1 : Юмахсем. – Шупашкар : Чав. кен. изд-ви, 1973. – 439 с. – Текст чуваш. – Пер. загл.: Чувашское устное народное творчество.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Ильина, С. В. Чувашская народная песня : учеб. пособие / С. В. Ильина. – Чебоксары : Чуваш. гос. пед. ун-т, 2003. – 44 </w:t>
                  </w: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Чаваш халах самахлахенчи лаша санаре : верену пособийе / П. Н. Метин. – Шупашкар : Чав. патш. пед. ун-че, 2007. – 54 с. – Текст чуваш. – Пер. загл.: Образ коня в чувашском фольклоре : учеб. пособие.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Чаваш халах самахлахенчи лаша санаре [Электронный ресурс] : верену пособийе / П. Н. Метин. – Шупашкар : Чав. патш. пед. ун-че, 2007. – Текст чуваш. – Пер. загл.: Образ коня в чувашском фольклоре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Челхе самахесем. Веру-суру челхи / асл. ред. В. Г. Родионов ; пух. хатерл., ум сам. анл. сыр В. А. Ендеров. – Шупашкар : Чав. кен. изд-ви, 2014. – 383 с. – Текст чуваш. – Пер. загл.: Заговоры.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Тавралах халапесем / асл. ред. В. А. Ендеров ; пух. хатерл., ум сам. анл. сыр. О. Н. Терентьева. – Шупашкар : Чав. кен. изд-ви, 2013. – 494 с. – Текст чуваш. –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Специфика жанров чувашского устного детского фольклора / С. В. Иванова // Использование исторического опыта воспитания и обучения учащихся в современной практике : сб. науч. тр. – Чебоксары, 2009. – С. 84–89.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Воспитательные возможности чувашского детского фольклора / Ю. Д. Кудаков // Формирование личности будущего специалиста в современных образовательных учреждениях : сб. науч. ст. – Чебоксары, 2009. – С. 144–154.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К. И. Поэтика чувашского детского фольклора / К. И. Вишневская // Вестник Чувашского государственного педагогического университета имени И. Я. Яковлева. – 2000. – № 4 (17) : Чувашский язык и литература теория и методика. – С. 60–64.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А. П. Кенеке хаваче : чувашский детский музыкальный фольклор и чувашская детская литература в воспитании дошкольников и младших школьников / А. П. Игнатьева // Народная школа = Халах шкуле. – 2010. – № 1. – С. 53–54. – Текст чуваш.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О чувашском детском фольклоре / Ю. Д. Кудаков // Народная школа = Халах шкуле. – 2010. – № 4. – С. 39–40; № 5. – С. 59–60.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Долганова, О. А. Янра, хут купас Янра, такмак : (пусламаш классенчи фольклор ушканепе ирттермелли уяв сценарийе) / О. А. Долганова, А. В. Лукина // Народная школа = Халах шкуле. – 2014. – № 6. – С. 43–44. – Текст чуваш.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83C" w:rsidRPr="005B318A" w:rsidTr="00EE283C">
              <w:tc>
                <w:tcPr>
                  <w:tcW w:w="0" w:type="auto"/>
                </w:tcPr>
                <w:p w:rsidR="00EE283C" w:rsidRPr="00EE283C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Тавралах халапесем. Кен. 2 / пух. хатерл., ум сам. анл. сыр. О. Н. Терентьева. – Шупашкар : Чав. кен. изд-ви, 2017. – 471 с. – (Чаваш халах пултарулахе=Чувашское народное творчество). – Текст чуваш. –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307F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Е. Горшков, </w:t>
                  </w: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EE283C">
              <w:tc>
                <w:tcPr>
                  <w:tcW w:w="0" w:type="auto"/>
                </w:tcPr>
                <w:p w:rsidR="00EE283C" w:rsidRPr="00EE283C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6B3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Этнолингвистика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– Москва : Лабиринт, 1998. – 366 с. : портр.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 Этнос и имя / Г. Ф. Ковалев. – Воронеж : Воронеж. гос. ун-т, 2003. – 235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– С (Сито) / Т. А. Агапкина и др. ; под общ. ред. Н. И. Толстого. – Москва : Междунар. отношения, 2009. – 649 с. : ил.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</w:t>
                  </w: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5B318A" w:rsidTr="00EE283C">
              <w:tc>
                <w:tcPr>
                  <w:tcW w:w="0" w:type="auto"/>
                </w:tcPr>
                <w:p w:rsidR="00EE283C" w:rsidRPr="00EE283C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5126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83C" w:rsidRPr="005B318A" w:rsidTr="005B318A">
        <w:tc>
          <w:tcPr>
            <w:tcW w:w="0" w:type="auto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EE283C" w:rsidRPr="005B318A" w:rsidRDefault="00EE283C" w:rsidP="005B3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Этнопсихология</w:t>
            </w:r>
          </w:p>
        </w:tc>
        <w:tc>
          <w:tcPr>
            <w:tcW w:w="394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  <w:gridCol w:w="869"/>
            </w:tblGrid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EE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– Москва : Академия, 2012. – 240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– Санкт-Петербург : Питер, 2012. – 334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– 10-е изд., перераб. и доп. – Москва : Юрайт, 2014. – 358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– Чебоксары : Чуваш. гос. пед. ун-т, 2017. – 111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– Чебоксары : Чуваш. гос. пед. ин-т, 1997. – 127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– Москва : Академия, 2007. – 234 с. : ил.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– Москва : Ин-т психологии РАН : Акад. проект, 1999. – 319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– Москва : Моск. психол.-соц. ин-т, 1999. – 342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– Санкт-Петербург : Речь, 2001. – 319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Москва : Academia, 2002. – 314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Вундт, В. Проблемы психологии народов / В. Вундт ; пер. с нем., предисл. Н. Самсонова. – Санкт-Петербург и др. : Питер, 2001. – 160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др.. – Екатеринбург : Урал. ун-т, 2003. – 238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– Москва ; Чебоксары : ЧФ МГОПУ, 2005. – 219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– Москва ; Чебоксары : ЧФ МГОПУ, 2004. – 225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др.. – Москва ; Чебоксары : Филиал МГОПУ, 2004. – 233 с. : ил.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– Чебоксары : ЧГПУ, 2007. – 44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3-е изд., стер. – Москва : Academia, 2007. – 314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– Чебоксары : Чуваш. гос. пед. ун-т, 2010. – 132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– Москва : Аспект Пресс, 2008. – 208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– Чебоксары : Чуваш. гос. пед. ун-т, 2010. – 102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др.. – Чебоксары : ЧГПУ, 2013. – 201 с.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– Москва : Моск. гуманит. ун-т, 2011.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– Москва : Евразийский открытый институт,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– Москва : Когито-Центр : Ин-т психологии РАН,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83C" w:rsidRPr="00EE283C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Этнопсихологические процессы в современном обществе [Электронный ресурс] : сб. науч. ст. по материалам Всерос. </w:t>
                  </w: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науч.-практ. конф., г. Чебоксары, 24 окт. 2013 г. / Чуваш. гос. пед. ун-т ; отв. ред. И. П. Иванова и др..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E283C" w:rsidRPr="005B318A" w:rsidTr="00EE283C">
              <w:tc>
                <w:tcPr>
                  <w:tcW w:w="0" w:type="auto"/>
                </w:tcPr>
                <w:p w:rsidR="00EE283C" w:rsidRPr="00EE283C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Стефаненко, Т. Г. Этнопсихология [Электронный ресурс] : практикум : учебное пособие для студентов вузов / Т. Г. Стефаненко. – Москва : Аспект Пресс,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83C" w:rsidRPr="005B318A" w:rsidRDefault="00EE283C" w:rsidP="003D60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8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E283C" w:rsidRPr="005B318A" w:rsidRDefault="00EE283C" w:rsidP="005B318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5B318A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5B318A" w:rsidSect="005B318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C"/>
    <w:rsid w:val="00023545"/>
    <w:rsid w:val="000C6B5E"/>
    <w:rsid w:val="00111D04"/>
    <w:rsid w:val="00381590"/>
    <w:rsid w:val="004A6B39"/>
    <w:rsid w:val="00543FD4"/>
    <w:rsid w:val="00555BC5"/>
    <w:rsid w:val="005B318A"/>
    <w:rsid w:val="00872F66"/>
    <w:rsid w:val="00CF78B2"/>
    <w:rsid w:val="00DE1A1C"/>
    <w:rsid w:val="00E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B318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B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B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B318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B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B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172</Pages>
  <Words>93326</Words>
  <Characters>531960</Characters>
  <Application>Microsoft Office Word</Application>
  <DocSecurity>0</DocSecurity>
  <Lines>4433</Lines>
  <Paragraphs>1248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2018-07-27T09:49:00Z</dcterms:created>
  <dcterms:modified xsi:type="dcterms:W3CDTF">2018-07-27T10:38:00Z</dcterms:modified>
</cp:coreProperties>
</file>