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B" w:rsidRPr="000211EB" w:rsidRDefault="000211EB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211EB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0211EB" w:rsidRPr="000211EB" w:rsidRDefault="000211EB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211EB">
        <w:rPr>
          <w:rFonts w:ascii="Times New Roman" w:hAnsi="Times New Roman" w:cs="Times New Roman"/>
          <w:sz w:val="20"/>
          <w:szCs w:val="20"/>
          <w:lang w:eastAsia="ru-RU"/>
        </w:rPr>
        <w:t>Дошкольное образование</w:t>
      </w:r>
    </w:p>
    <w:p w:rsidR="000211EB" w:rsidRPr="000211EB" w:rsidRDefault="000211EB" w:rsidP="000211E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211EB">
        <w:rPr>
          <w:rFonts w:ascii="Times New Roman" w:hAnsi="Times New Roman" w:cs="Times New Roman"/>
          <w:sz w:val="20"/>
          <w:szCs w:val="20"/>
          <w:lang w:eastAsia="ru-RU"/>
        </w:rPr>
        <w:t>ОФО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9"/>
        <w:gridCol w:w="1961"/>
        <w:gridCol w:w="11553"/>
      </w:tblGrid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83" w:type="pct"/>
            <w:hideMark/>
          </w:tcPr>
          <w:p w:rsidR="00313CC4" w:rsidRPr="000211EB" w:rsidRDefault="00313CC4" w:rsidP="000211E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</w:t>
                  </w:r>
                  <w:bookmarkStart w:id="0" w:name="_GoBack"/>
                  <w:bookmarkEnd w:id="0"/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 : Academia, 2008. – 298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A32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36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2010. – 144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E23D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– 511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– 4-е изд., перераб. и доп. – Москва : Юрайт, 2017. – 329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06C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[Электронный ресурс] : учебное пособие / А. В.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Трофимова. – Москва : Юрайт,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624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0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[Электронный ресурс] : учебник / Г. Б. Поляк и др.. – Москва : ЮНИТИ-ДАНА, 2012. – 887 с.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F11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5F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– Изд. 2-е, испр. и доп. – Москва : Мозаика-Синтез, 2006. – 341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D3C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C6DE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пособие для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3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др.. – Минск : Вышэйшая школа,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– Минск : Вышэйшая школа,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– Ростов-на-Дону : Феникс, 2014.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– Минск : Вышэйшая школа, 2014.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– 2-е изд., перераб. и доп. – Минск : Вышэйш. шк., 1994. – 448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– 2-е изд., перераб.. – Москва : Медицина , 1994 . – 576 с., 8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– Москва : АСТ : Аквариум, 1999. – 589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– Москва : Academia, 2000. – 320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Чабовская, А. П. Основы педиатрии и гигиены детей дошкольного возраста : учеб. для пед. ин-тов по спец.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"Педагогика и психология (дошкольная)" / А. П. Чабовская, В. В. Голубев, Т. И. Егорова. – Изд. 3-е, доп. и перераб. – Москва : Просвещение, 1987. – 272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– Москва : Academia, 2000.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– Изд. 2-е, стер. – Минск : Кн. дом, 2006. – 703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– Москва : Академия, 2003.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– Санкт-Петербург : Литера, 2005.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– 4-е изд., испр. и доп. – Минск : Вышэйш. шк., 2002. – 559 с., 8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– Харьков ; Белгород : Клуб семейного досуга, 2010. – 528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– Минск : Вышэйшая школа,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др.. – Оренбург : ОГМА, 2010.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– Санкт-Петербург : Фолиант, 2010. – 1004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07F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Свадковский, И. Ф. Введение в педагогику : курс лекций : учеб. пособие для вузов по пед. спец. / И. Ф. Свадковский ;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67A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– Москва : Наука, 1994 . – 192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– Москва : Ин-т психологии РАН, 2008.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Коммуникационный менеджмент. Этика и культура управления : учеб. пособие для вузов по направлению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A712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Леонтьев, А. Н. Лекции по общей психологии : учеб. пособие для вузов по спец. "Психология" / А. Н. Леонтьев ; под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05E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школа,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4172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64D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практическая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нейропсихология [Электронный ресурс] : учебное пособие / Ж. М. Глозман. – Саратов : Вузовское образование, 2013.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– Москва : Academia, 1997. – 377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– Москва : Просвещение, 2003. – 480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/ Е. О. Смирнова. – Москва : ВЛАДОС, 2003.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детскую психологию : учеб. пособие : курс лекций / Э. А. Баранова. – Санкт-Петербург : Речь, 2006.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2016.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34D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– Чебоксары : ЧГПУ, 2013. – 123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– 3-е изд., перераб. – Санкт-Петербург : Питер, 2016.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– Саратов : Ай Пи Эр Медиа, 2017. – 278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– Москва : Просвещение , 1995 ; : ВЛАДОС. – 290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– Москва : Ин-т практ. психологии, 1996. – 261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– 2-е изд., стер. – Москва : Тривола, 1997.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– Москва : ВЛАДОС, 1998.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– Москва : Школа-Пресс, 1997.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дошкольника : хрестоматия : для студентов сред. пед. учеб. заведений / сост. Г. А. Урунтаева.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1997. – 377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– 3-е изд., испр. и доп. – Москва : Пед. о-во России, 2002.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– 2-е изд., испр. – Воронеж : МОДЭК ; Москва : Изд-во Моск. психол.-соц. ин-та, 2003.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– Москва : Альма Матер : Акад. проект, 2005. – 206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– Москва : ВЛАДОС, 2006.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– 3-е изд., стер. – Москва : Academia, 2006.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– Санкт-Петербург : Прайм-ЕВРОЗНАК, 2006. – 350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– 4-е изд., стер.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– 7-е изд., испр. – Москва : Академия, 2008.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– Изд. 5-е, перераб. и доп.. – Москва : Акад. проект, 2007. – 286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– 8-е изд., испр.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– 6-е изд., стер.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– Санкт-Петербург : Питер, 2009.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– Москва : Академия, 2015. – 251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– Чебоксары : Чуваш. гос. пед. ун-т, 2015. – 186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Социально-личностное развитие детей : учеб. пособие / Э. А. Баранова, Н. Н. Васильева. – Москва : Спутник, 2015. – 142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– 7-е изд., перераб. и доп. – Москва : КноРус, 2016.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502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– Москва : МПГУ, 1995. – 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– Москва : Academia, 2000.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– Чебоксары : Чуваш. гос. пед. ун-т, 2010. – 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– Москва : Творч. центр "Сфера", 2004. – 112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Шахманова, А. Ш. Воспитание детей-сирот дошкольного возраста : учеб. пособие для вузов / А. Ш. Шахманова ; под ред. С. А. Козловой. – Москва : Academia, 2005. – 188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 – Чебоксары : ЧГПИ, 1995. – 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A2F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Информационные и коммуникационные технологии в дошкольном образовании [Электронный ресурс]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982E8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образование дошкольников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Литературное образование дошкольников : учеб. для вузов / З. А. Гриценко. – 4-е изд., перераб. и доп. – Москва : Академия, 2012.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мышления старших дошкольников средствами работы с малыми литературными формами : метод. рекомендации. Ч. 1 : Небылицы / Л. Ф. Павленко. – Ульяновск : ИПКиПРО при УГПУ им. И. Н. Ульянова, 1996 . – 63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Ф. Развитие творческого мышления старших дошкольников средствами работы с малыми литературными формами : метод. рекомендации. Ч. 2 : Загадки / Л. Ф. Павленко. – Ульяновск : ИПКиПРО при УГПУ им. И. Н. Ульянова, 1997 . – 79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 Воспитание сказкой : для работы с детьми дошк. возраста / Л. Б. Фесюкова. – Харьков : Фолио, 1997. – 462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Ты детям сказку расскажи... : методика приобщения детей к чтению / З. А. Гриценко. – Москва : Линка-пресс, 2003. – 174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"Пришли мне чтения доброго..." : пособие для чтения и рассказывания детям 7-го года жизни : (с метод. рекомендациями) / З. А. Гриценко. – Москва : Просвещение, 2003. – 95 с. – (Из детства – в отрочество).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: учеб.-метод. пособие / Т. В. Артемьева, С. Г. Михайлова. – Шупашкар : Чав. патш. пед. ун-че, 2014. – 143 с.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саденче тавата сулхи ачасене илемле литературапа паллаштарасси [Электронный ресурс] : учеб.-метод. пособие / Т. В. Артемьева. – Шупашкар : Чав. патш. пед. ун-че, 2014. – Режим доступа: http://biblio.chgpu.edu.ru/. – Текст чуваш. – 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 Литературно-ролевая игра – средство гуманистического воспитания дошкольника / Г. Г. Сергеичева // Вестник Чувашского государственного педагогического университета имени И. Я. Яковлева. – 2000. – № 5 (18) : Серия "Теория и практика дошкольного образования". – С. 92-95.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Н. Литературное образование и организация домашнего чтения детей дошкольного возраста: особенности методического сопровождения / Ю. Н. Родионова // Современный детский сад. – 2014. – № 1. – С. 20–23.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Чиндилова, О. Чтение художественной литературы дошкольниками : подходы к пониманию и формы реализации / О. Чиндилова // Дошкольное воспитание. – 2011. – № 1. – С. 59–61.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 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 // Начальная школа плюс до и после. – 2012. – № 6. – С. 38–45.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Художественная литература в образовательной работе с детьми старшего дошкольного возраста / Н. Короткова // Дошкольное воспитание. – 2002. – № 9. – С. 23–32.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Использование текстов художественной литературы в речевом развитии дошкольников / Н. Миронова // Дошкольное воспитание. – 2006. – № 10. – С. 108–112. – 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 Обновление содержания ознакомления детей старшего дошкольного возраста с художественной литературой / М. Т. Терзиева // Современный детский сад. – 2010. – № 6. – С. 34–39.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 – Чебоксары : ЧГПУ, 2014. – 100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ача сачесенче иккемеш кесен ушканри ачасене илемле литературапа паллаштарасси : учеб.-метод. пособие / Т. В. Артемьева, С. Г. Михайлова. – Шупашкар : Чав. патш. пед. ун-че, 2015. – 73 с. – Текст чуваш. – 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– Москва : ВЛАДОС, 2013. – 351 с., 4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Асла ушканри ачасене илемле литературапа паллаштарасси : чав. ача сачес. вал. : учеб.-метод. пособие / Т. В. Артемьева, С. Г. Михайлова. – Шупашкар : Чав. патш. пед. ун-че, 2017. – 124 с. – Текст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101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– Москва : АСТ, 1998.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Поздняк, Л. В. Управление дошкольным образованием : учеб. пособие для вузов по спец. "Дошк. педагогика и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– Москва : Центр инноваций в педагогике, 1996. – 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др.. – Москва : АРКТИ, 2005.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– Изд. 3-е. – Ростов н/Д : Феникс, 2006.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– Москва : 5 за знания, 2007.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– Чебоксары : Чуваш. гос. пед. ун-т, 2009. – 85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96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– Москва : Юрайт, 2015. – 362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– Москва : Пед. о-во России, 2001. – 94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41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образовательных программ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образовательные программы для дошкольных учреждений : учеб. пособие для пед. вузов и колледжей /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авт.-сост. Т. А. Макеева и др. ; под ред. Т. И. Ерофеевой. – Москва : Academia, 1999. – 343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– 2011. – № 1. – С. 6–12.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– 2011. – № 5. – С. 27–30.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– 2011. – № 1. – С. 72–80. – 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– 2013. – № 3 (79). – С. 122–129.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– 2014. – № 5. – С. 32–40.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– 2010. – № 8. – С. 92–103.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– 2011. – № 7. – С. 12–23.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– 2012. – № 6. – С. 36–44.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– 2012. – № 6. – С. 3–8.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– 2012. – № 6. – 13-15-я с. вкл.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– конструкторы образовательных программ / Е. Н. Пирязева // Управление дошкольным образовательным учреждением. – 2013. – № 10. – С. 95–112.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– 2010. – № 6. – С. 2–8.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– 2010. – № 6. – С. 12–19.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– 2011. – № 7. – С. 33–37.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– 2011. – № 9. – С. 24–36.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– 2011. – № 1. – С. 8–17.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– 2012. – № 8. – С. 21–30.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– Москва : Обруч, 2015. – 77 с., 8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– Изд. 4-е, перераб. – Москва : МОЗАИКА-СИНТЕЗ, 2017. – 352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41E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др.. – Ульяновск : ИПКиПРО, 1997 . – 56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– Москва : МПГУ, 1996. – 294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– Москва : Academia, 1999.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– Москва : МПГУ, 1998.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– Москва : ГНОМ и Д., 2001. – 470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Ростов н/Д : Учитель, 2002.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– Ростов н/Д : Учитель, 2002.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– 2-е изд., доп. – Москва : ЦГЛ, 2004.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– Москва : АРКТИ, 2005.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– Москва : Творч. центр "Сфера", 2004.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– Москва : АЙРИС-пресс, 2006. – 217 с.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– Москва : Творч. центр "Сфера", 2006. – 124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– Москва : Нац. кн. центр, 2012. – 118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– 4-е изд., доп., перераб. – Москва : Нац. кн. центр, 2012. – 132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– Москва : Нац. кн. центр, 2011. – 144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контроль питания в ДОУ : нормативно-правовая база / сост. С. М. Грачикова и др. ; под общ. ред. М. А. Ермоловой. – Москва : Нац. кн. центр, 2013. – 111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 : учебное пособие / Л. М. Волобуева.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– Чебоксары : Чуваш. гос. пед. ун-т, 2015. – 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– Пермь : Пермский гос. гуманитарно-педагогический ун-т, 2013.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– Москва : ИНФРА-М, 2016. – 218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 : учеб.-метод. пособие / О. А. Сурова.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32F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– Москва : ПАРАДИГМА,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– Ростов-на-Дону : Феникс, 2014. – 381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др.. – Минск : Вышэйшая школа,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 – 7-е изд., перераб. и доп.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 – 7-е изд., перераб. и доп. – Москва : Юрайт, 2016. – 274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др.. – Москва : Академический Проект, 2015.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– Пермь : Пермский гос. гуманитарно-педагогический ун-т,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– Москва : МПГУ, 1997.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– Москва : Academia, 1999. – 280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– Москва : Academia, 2001. – 314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– Москва : Academia, 2001. – 312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– 3-е изд., доп. – Москва : Academia, 2001. – 157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– Москва : Изд-во НЦ ЭНАС, 2002.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вузов по спец. "Педагогика" / А. Д. Гонеев, Н. И.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Лифинцева, Н. В. Ялпаева ; под ред. В. А. Сластенина. – 6-е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– Москва : Academia, 2003. – 480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2-е изд., испр. – Москва : Academia, 2005.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– 2-е изд., стер. – Москва : Academia, 2005. – 480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– 3-е изд., стер. – Москва : Academia, 2006. – 461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– Москва : Academia, 2005.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– Москва : ВЛАДОС, 2006. – 350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 – Санкт-Петербург : Питер, 2006. – 304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 – 2-е изд. – Ростов н/Д : Феникс, 2006. – 565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– 3-е изд., стер. – Москва : Академия, 2006. – 480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– Ростов н/Д : Феникс, 2002. – 350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– Изд. 2-е, перераб. и доп. – Москва ; Ростов н/Д : МарТ, 2004. – 351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10-е изд., стер. – Москва : Академия, 2010.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– Изд. 4-е, перераб. и доп. – Санкт-Петербург : Каро, 2006. – 138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– 2-е изд., стер. – Москва : Академия, 2007. – 237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7-е изд., стер. – Москва : Академия, 2007. – 395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– 5-е изд., стер. – Москва : Academia, 2008. – 203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– Чебоксары : ЧГПУ, 2008. – 48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– Чебоксары : ЧГПУ, 2009.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– 9-е изд., стер. – Москва : Академия, 2009.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Никуленко, Т. Г. Коррекционная педагогика : 100 экзаменац. ответов : учеб. пособие / Т. Г. Никуленко, С. И. Самыгин. – 2-е изд. –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– Изд. 2-е, перераб.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– Чебоксары : Чуваш. гос. пед. ун-т, 2010. – 245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– Изд. 2-е, перераб. и доп. – Ростов н/Д : Феникс, 2010.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– 7-е изд., стер. – Москва : Академия, 2011.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– Чебоксары : Чуваш. гос. пед. ун-т, 2014.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– Чебоксары : Чуваш. гос. пед. ун-т, 2017. – 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– Чебоксары : ЧГПУ, 2017. – 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2B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– Москва : Пед. о-во России, 2000. – 118 с., 4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– Москва : Нар. образование, 2000.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– Москва : Просвещение, 2006. – 213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– Чебоксары : ЧГПУ, 2008. – 189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дошкольном образовании: педагогический аспект : сб. науч. тр. : по материалам Всерос.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 аспирантов и студентов, 21–23 апр., 2009 г. / Чуваш. гос. пед. ун-т ; отв. ред. Г. П. Захарова. – Чебоксары : ЧГПУ, 2009. – 187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– Чебоксары : ЧГПУ, 2009.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– Чебоксары : ЧГПУ, 2010.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– Чебоксары : Чуваш. гос. пед. ун-т, 2009.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– Чебоксары : ЧГПУ, 2010. – 162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– Чебоксары : ЧГПУ, 2010.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– Чебоксары : ЧГПУ, 2012. – 111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– Чебоксары : ЧГПУ, 2013. – 171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– Чебоксары : ЧГПУ, 2013. – 155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– Чебоксары : ЧГПУ, 2013.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– Чебоксары : ЧГПУ, 2015. – 162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13A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практикум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др.. – 2-е изд., перераб. и доп. – Москва : Просвещение , 1992 . – 111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– 2-е изд., испр. – Москва : Просвещение, 1979. – 176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Москва : Academia, 1998. – 420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др.. – Москва : МГПУ, 2000.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– Москва : АРКТИ, 2000. – 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2000.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– 2-е изд., стер. – Москва : Academia, 2001. – 432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– Москва : Новая шк., 2003. – 297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– 2-е изд., испр. и доп. – Москва : Просвещение, 1988.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– 2-е изд., испр. и доп. – Москва : Просвещение, 1988.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 – Изд. 3-е, испр. и доп. – Москва : Мозаика-Синтез, 2005. – 206 с. –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– Москва : Творч. центр "Сфера", 2007. – 128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– Чебоксары : ЧГПУ, 2007. – 168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– Москва : Обруч ; Санкт-Петербург : Образоват. проекты, 2012. – 159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F60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изобразительной деятельности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изобразительной деятельности и конструированию : учеб. пособие для пед. училищ по спец.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 Коллекция идей : театр. и художеств. деятельность в дет. саду и нач. шк. / Р. А. Туфкрео, М. В. Кудейко. – Москва : Линка-пресс, 2004. – 191 с. : ил. – 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206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Петрушин, В. И. Музыкальная психотерапия. Теория и практика : учеб. пособие для вузов по пед. спец. / В. И.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Практикум по музыкально-исполнительской деятельности (индивидуальное обучение) / И. В. Снигирев. – Чебоксары : Чуваш. гос. пед. ун-т, 2017. – 35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90A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C4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– Чебоксары : Чуваш. гос. пед. ун-т, 2012. – 96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– Москва : Дашков и К,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– Москва : Дашков и К, 2015. – 291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– Москва : Юрайт, 2017. – 219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– 3-е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– Чебоксары : Чуваш. гос. пед. ун-т, 2018. – 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– Архангельск : ИППК, 1992.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– нач. ХХ в.) : пособие для педвузов / К. П. Королева. – Москва : Капитал и культура, 1994 . – 155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– Харьков : Прапор, 1996. – 351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– Донецк : БАО, 1998. – 446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Жукова, Н. С. Домашний букварь : пособие по обучению детей 5–6 лет правильному чтению / Н. С. Жукова.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Екатеринбург : АРД ЛТД, 1999. – 127 с. :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Вершинин, В. Н. Домашнее воспитание : кн. для учителей, воспитателей, родителей / В. Н. Вершинин. – Чебоксары : Клио, 1998. – 198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– Москва : МГОПУ, 1997. – 383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– Москва : Academia, 2000. – 167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– 2-е изд., испр. и доп. – Москва : Academia, 2000. – 232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– Чебоксары : Чуваш. гос. пед. ун-т, 2011. – 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– Москва : Academia, 2001. – 408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– Москва : ВЕЧЕ, 2002.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Н.. – Чебоксары : ЧГПУ, 2004. – 227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– Москва : Карапуз : Сфера, 2005. – 190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– Екатеринбург : Литур, 2004. – 348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– Санкт-Петербург : Нева, 2004. – 267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– Пятигорск : ПГЛУ, 2005. – 311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– Москва ; Чебоксары : Филиал Моск. гос. открытого пед. ун-та, 2006. – 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– Москва : ФИРО, 2008. – 254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– Чебоксары : ЧГПУ, 2008.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др.. – Чебоксары : ЧГПУ, 2010. – 424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– Москва : Академия, 2010. – 186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– Москва : Моск. пед. гос. ун-т, 2013.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– Москва : Дашков и К, 2010.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Семейная педагогика [Электронный ресурс] : учеб. пособие для образоват. учреждений / Чуваш. гос. пед. ун-т ; сост.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Буданцова и др..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– Санкт-Петербург : КАРО, 2015.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06EC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– Москва : Юрайт, 2012. – 442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– Ростов-на-Дону : Феникс, 2012. – 382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др.. – Москва : Пер Сэ,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– Москва : Пер Сэ,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– Волгоград : Вузовское образование,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– Чебоксары : ЧГПУ, 2016. – 105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др.. – Оренбург : Оренбург. гос. ун-т : ЭБС АСВ, 2015. – 355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– 3-е изд., междунар. – Санкт-Петербург : Питер, 2000.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– 4-е изд., междунар. – Санкт-Петербург и др. : Питер, 2000. – 522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– Санкт-Петербург и др. : Питер, 2000. – 512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– Москва : Аспект Пресс, 2001. – 286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Крысько, В. Г. Социальная психология : учеб. для вузов / В. Г. Крысько. – 2-е изд. – Санкт-Петербург : Питер, 2007.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: пер. с фр. / под ред. С. Московичи. – 7-е изд. – Санкт-Петербург : Питер, 2007. – 591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– 7-е изд. – Санкт-Петербург : Питер, 2007. – 793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– 5-е изд., стер. – Москва : Академия, 2007. – 600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– Москва : Дашков и К, 2008.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– Москва : Высш. шк., 2007. – 341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– Изд. 5-е, испр. и доп. – Москва : Аспект Пресс, 2009. – 363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– Москва : Академия, 2009. – 301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– Изд. 5-е, доп. и перераб. – Ростов н/Д : Феникс, 2009. – 186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– 3-е изд., испр. и доп.. – Москва : Акад. проект , 2008.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– Москва : Акад. проект ; Екатеринбург : Деловая кн., 2007. – 350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– Ростов н/Д : Феникс, 2009. – 476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– 6-е изд., испр. – Москва : Академия, 2011.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– 2-е изд. – Москва : Юрайт, 2011. – 427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др.. – 5-е изд. – Санкт-Петербург : Питер, 2015. – 335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– 7-е изд. – Санкт-Петербург : Питер, 2017. – 793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72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– 2-е изд., стер.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для вузов / Е. А. Тенякова, А. А. Пушкин. – Чебоксары : Чуваш. гос. пед. ун-т, 2013. – 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для вузов / Е. А. Тенякова, А. А. Пушкин.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 Сравнительная педагогика : учеб. для вузов / А. Н. Джуринский. – 2-е изд., перераб. и доп. – Москва : Юрайт, 2014. – 440-00.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 Вальдорфский детский сад : воспитание детей мл. возраста / Э. М. Грюнелиус ; пер. с нем. М. В. Тольской. – Москва : Мир книги, 1992. – 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Москва : ВЛАДОС, 1999. – 200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 – б. м. : б. и., 2003. – 436 с. : ил. – (Университеты мира).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2-е изд., испр. и доп. – Москва : ВЛАДОС, 2004.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др.. – Москва : Логос, 2004. – 293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 Вальдорфский детский сад. В созвучии с природой ребенка / В. Загвоздкин. – Москва ; Санкт-Петербург : Деметра и др., 2005. – 159 с. : ил.,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 – 5-е изд., испр. и перераб. – Москва : Академия, 2007. – 159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Сравнительная педагогика. Взгляд из России [Электронный ресурс] / А. Н. Джуринский. – Москва : Прометей : Моск. пед. гос. ун-т,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Джуринский, А. Н. Сравнительное образование. Вызовы XXI века [Электронный ресурс] / А. Н. Джуринский. – Москва : Прометей,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Теория и методология истории педагогики и сравнительной педагогики. Актуальные проблемы [Электронный ресурс] / А. Н. Джуринский. – Москва : Прометей,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[Электронный ресурс] : учеб.-метод. пособие / О. В. Парфенова.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[Электронный ресурс] : материалы Всерос. науч.-практ. конф. : сб. науч. ст. / Чуваш. гос. пед. ун-т ; отв. ред. Г. П. Захарова, Т. Н. Семенова. – Электрон. текстовые дан. pdf. – Чебоксары : ЧГПУ, 2015. – 146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C66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– Москва : Academia, 2001. – 367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Игры, аттракционы, сюрпризы : пособие для муз. рук. дет. дошк. учреждений / И. М. Каплунова, И. А. Новоскольцева. – Санкт-Петербург : Композитор, 1999. – 57 с. : нот.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Этот удивительный ритм. Развитие чувства ритма у детей : пособие для воспитателей и муз. рук. дет. дошк. учреждений / И. М. Каплунова, И. А. Новоскольцева. – Санкт-Петербург : Композитор, 2007. – 74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15B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изобразительной деятельности в детском саду : учеб. пособие для пед. ин-тов по спец. "Педагогика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672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11"/>
              <w:gridCol w:w="416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и технологии развития математических представлений у детей : учеб. для вузов по направлению "Пед. образование" / Н. В. Микляева, Ю. В. Микляева. – Москва : Академия, 2015.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др.. – 3-е изд., стер. – Москва : Academia, 1998.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 – Санкт-Петербург : Акцидент, 1998. – 171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Математическое развитие дошкольников : учеб.-метод. пособие / Рос. гос. пед. ун-т ; сост. З. А. Михайлова и др.. – Санкт-Петербург : Акцидент, 1998. – 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 Логика и математика для дошкольников : метод. пособие / Е. Н. Носова, Р. Л. Непомнящая. – Санкт-Петербург : Акцидент, 1997. – 78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Москва : Academia, 1998. – 272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 Методика обучения математике в детском саду : учеб. пособие для дошк. отд-ний и фак. сред. пед. учеб. заведений / Е. И. Щербакова. – 2-е изд., стер. – Москва : Academia, 2000.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 Математические ступеньки : учеб. пособие для подгот. детей к шк. / С. И. Волкова. – 2-е изд. – Москва : Просвещение, 2002.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2002. – 157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Количество и число : развивающая кн. для детей ст. дошк. возраста / Е. В. Соловьева. – 7-е изд. – Москва : Просвещение, 2004. – 31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Моя математика. Знакомимся с числами : развивающая кн. для детей сред. дошк. возраста / Е. В. Соловьева. – 6-е изд. – Москва : Просвещение, 2004. – 32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 – Москва : ВЛАДОС, 2004.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– 4-е изд. – Москва : Просвещение, 2004. – 157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 Математика для детей дошкольного возраста : пособие для воспитателей и родителей / В. В. Зайцев. – Москва : ВЛАДОС, 2001. – 61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1 : Конспекты занятий ; Программа / А. В. Белошистая. – Москва : ВЛАДОС, 2004. – 206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1 : Конспекты занятий ; Методические рекомендации ; Программа / А. В. Белошистая. – Москва : ВЛАДОС, 2004. – 160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5–6 лет : пособие для педагогов дошк. учреждений : в 2 кн. Кн. 2 : Задания для индивидуальной работы с детьми / А. В. Белошистая. – Москва : ВЛАДОС, 2004. – 100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4–5 лет : пособие для педагогов дошк. учреждений : в 2 кн. Кн. 2 : Задания для индивидуальной работы с детьми / А. В. Белошистая. – Москва : ВЛАДОС, 2004. – 99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Занятия по развитию математических способностей детей 3–4 лет : пособие для педагогов дошк. учреждений : в 2 кн. Кн. 2 : Задания для индивидуальной работы с детьми / А. В. Белошистая. – Москва : ВЛАДОС, 2004. – 45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элементарных математических представлений у дошкольников : учеб. пособие по спец. "Педагогика и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(дошк.)" / Р. Л. Березина, З. А. Михайлова, Р. Л. Непомнящая и др. ; под ред. А. А. Столяра. – Москва : Просвещение, 1988. – 303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Е. В. Математика для детей 6–7 лет : метод. пособие к раб. тетр. / Е. В. Колесникова. – Изд. 2-е, доп. и перераб.. – Москва : Творч. центр "Сфера", 2007. – 88 с. : ил. – (Математические ступеньки). – К раб. тетр.: Я считаю до 20.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– Москва : Шк. Пресса, 2002. – 112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 Формирование представлений о времени у детей дошкольного возраста : пособие для воспитателей дет. сада / Т. Д. Рихтерман. – Москва : Просвещение, 1982. – 48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876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– Москва : Совершенство, 1998. – 363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– Москва : Просвещение, 1979. – 159 с., 4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– Москва : Гном-Пресс, 1998. – 128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– 2-е изд., стер. – Москва : Academia, 1999.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– Москва : Мозаика-Синтез, 2000. – 167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– 3-е изд., стер. – Москва : Academia, 2000.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– Москва : Изд-во Ин-та Психотерапии : Ин-т дошк. воспитания и семейного образования РАО, 2001.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– Ростов н/Д : Учитель, 2002. – 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– Ярославль : Акад. развития, 1997. – 222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– Санкт-Петербург : Изд-во РГПУ : Союз, 2001.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Котелевская, В. В. Дошкольная педагогика. Развитие речи и интеллекта в играх, тренингах, тестах / В. В. Котелевская,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Б. Анисимова. – Ростов н/Д : Феникс, 2002. – 347 с., 6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– Москва : ВЛАДОС, 2003. – 157 с. : ил.,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– Москва : МПСИ ; Воронеж : МОДЭК, 2002.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– Москва : Чистые пруды, 2006. – 30 с. –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– Москва : Творч. центр "Сфера", 2007.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– Москва : Сфера, 2007.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– Москва : Чистые пруды, 2007. – 32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– 2-е изд., испр. – Москва : Творч. центр "Сфера", 2010. – 207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– Москва : Творч. центр "Сфера", 2010. – 110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– 2-е изд., испр. – Москва : Творч. центр "Сфера", 2009. – 120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– Изд. 2-е. – Ростов-на-Дону : Феникс, 2013.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– Ростов-на-Дону : Феникс, 2009. – 220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– Санкт-Петербург : КАРО,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Кирьянова, Р. А. Игры со словами для развития речи [Электронный ресурс] : картотека игр для детей дошкольного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возраста. Пособие для логопедов, воспитателей и внимательных родителей / Р. А. Кирьянова. – Санкт-Петербург : КАРО,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– Санкт-Петербург : КАРО,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– Чебоксары : ЧГПУ, 2017.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426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– 5-е изд., перераб. и доп. – Москва : Академия, 2014. – 361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– Москва : Академия, 2014.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– Москва : Сов. спорт, 2015. – 510 с. : ил.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– Воронеж : Элист, 2017.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– Москва : Советский спорт, 2013.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– 2-е изд., перераб. и доп. – Москва : ИНФРА-М, 2017. – 311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др.. – Электрон. дан. – (100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– Минск : Респ. ин-т проф. образования (РИПО),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Шебеко, В. Н. Физическое воспитание дошкольников : учеб. пособие для сред. пед. учеб. заведений / В. Н. Шебеко, Н.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Ермак, В. А. Шишкина. – 4-е изд., испр. – Москва : Academia, 2000. – 172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Степаненкова, Э. Я. Теория и методика физического воспитания и развития ребенка : учеб. пособие для пед. вузов / Э. Я. Степаненкова. – Москва : Academia, 2001. – 365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2001. – 175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– дошкольникам. Младший возраст : пособие для педагогов дошк. учреждений / Л. Д. Глазырина. – Москва : ВЛАДОС, 2001. – 271 с. –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– Барнаул : БГПУ, 2001. – 110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– Москва : ВЛАДОС, 2004.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– Чебоксары : Чуваш. гос. пед. ун-т, 2004. – 168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– Нижний Новгород : Николаев, 2001. – 166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– Москва : Линка-пресс, 2005. – 94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2-е изд., испр.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– Чебоксары : Чуваш. гос. пед. ун-т, 2011. – 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– 3-е изд., стер.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–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– Москва : Линка-пресс, 2007. – 95 с., 8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– Москва : Чистые пруды, 2007. – 30 с. –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– Москва : ВЛАДОС, 2005. – 175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Дворкина, Н. И. Методика сопряженного развития физических качеств и психических процессов у детей 3–6 лет на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основе подвижных игр : учеб.-метод. пособие / Н. И. Дворкина. – Москва : Сов. спорт, 2005. – 180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– Чебоксары : Чуваш. гос. пед. ун-т, 2010. – 487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– Москва : Обруч, 2013. – 80-00.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– Москва : АРКТИ, 2014.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др.. – Москва : Моск. гор. пед. ун-т,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– Санкт-Петербург : КАРО,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– Москва : Мозаика-Синтез, 2014. – 107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– Чебоксары : Чуваш. гос. пед. ун-т, 2016. – 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– Чебоксары : Чуваш. гос. пед. ун-т, 2017. – 48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46A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– Ростов-на-Дону : Феникс, 2013. – 510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– Набережные Челны : Набережночелнинский гос. пед. ун-т, 2014. – 578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Н. Д. Теория и методика обучения экологии : учеб. для вузов / Н. Д. Андреева, В. П. Соломин, Т. В. Васильева ; под ред. Н. Д. Андреевой. – 2-е изд., испр. и доп. – Москва : Юрайт, 2017. – 206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Эколого-познавательное развитие детей дошкольного возраста : учеб. пособие / Н. В. Иванова. – Чебоксары : Чуваш. гос. пед. ун-т, 2018. – 128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 Семицветик : прогр. и руководство по культ.-экол. воспитанию и развитию детей дошк. возраста / В. И. Ашиков, С. Г. Ашикова. – 2-е изд., доп. – Москва : Пед. о-во России, 2000. – 171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 Занятия на прогулках с детьми младшего дошкольного возраста : пособие для педагогов дошк. учреждений / С. Н. Теплюк. – Москва : ВЛАДОС, 2001. – 157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 – Йошкар-Ола : б. и., 1995. – 243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студентов сред. и высш. пед. учеб. заведений / С. Н. Николаева. – 2-е изд., испр. – Москва : Academia, 2001. – 182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 В союзе с природой : эколого-природовед. игры и развлечения с детьми : учеб.-метод. пособие для вузов / Л. И. Грехова. – 4-е изд., испр. и доп. – Москва : ЦГЛ ; Ставрополь : Сервисшкола, 2002. – 286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Теория и методика экологического образования детей : учеб. пособие : для студентов фак. дошк. образования высш. пед. учеб. заведений / С. Н. Николаева. – Москва : Academia, 2002.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Экологическое образование в детском саду : кн. для педагогов дошк. учреждений, преподавателей и студентов пед. ун-тов и колледжей / Н. А. Рыжова. – Москва : Карапуз, 2001. – 432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Методическое пособие к программе "Зеленая тропинка" : пособие для воспитателей и учителей по подгот. детей к шк. / С. Н. Николаева. – Москва : Просвещение, 2001.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Экологическая тетрадь для дошкольников : для сред. и ст. дошк. возраста / С. Н. Николаева. – 5-е изд. – Москва : Просвещение, 2003. – 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 – Москва : Просвещение, 2002. – 143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для воспитателей, работающих по прогр. "Радуга" / Т. И. Гризик. – 3-е изд. – Москва : Просвещение, 2003. – 160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 Прогулки в природу : учеб.-метод. пособие для воспитателей дошк. образоват. учреждений / В. А. Шишкина, М. Н. Дедулевич. – 2-е изд. – Москва : Просвещение, 2003. – 112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 Секреты природы – это так интересно / Л. В. Ковинько ; худож. Чернова Е. М. – Москва : Линка-пресс, 2004. – 69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 Методика экологического воспитания дошкольников : учеб. пособие для сред. пед. учеб. заведений / С. Н. Николаева. – 3-е изд., перераб. – Москва : Academia, 2005. – 221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др.. – Москва : Баласс, 2003. – 302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Программа "Наш дом – природа". Блок занятий "Я и Природа" / Н. А. Рыжова. – Москва : Карапуз-Дидактика, 2005. – 189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действительности" / О. В. Дыбина. – Москва : Пед. о-во России, 2007. – 128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подходы к экологическому образованию детей : учеб.-метод. пособие / Чуваш. гос. пед. ун-т ; сост. Н. В. Иванова. – Чебоксары : ЧГПУ, 2010. – 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: учеб.-метод. пособие / Е. Г. Шаронова, М. В. Емельянова. – Чебоксары : Чуваш. гос. пед. ун-т, 2011. – 125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 Экологическое образование в дошкольном возрасте : учеб. пособие для вузов / Т. А. Серебрякова. – 3-е изд., стер. – Москва : Академия, 2010. – 206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– Москва : Прометей, 2011.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[Электронный ресурс] : учеб.-метод. пособие / Чуваш. гос. пед. ун-т ; сост. Н.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Контрольные работы по дисциплине "Теория и методика экологического образования детей" [Электронный ресурс] : учеб.-метод.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Организация внеклассной воспитательной работы экологического направления со школьниками [Электронный ресурс] : учеб.-метод. пособие / Е. Г. Шаронова, М. В. Емельянова.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Гринева, Е. А. Формирование экологической культуры младших школьников [Электронный ресурс] : учебно-методическое пособие / Е. А. Гринева, Л. Х. Давлетшина. – Москва : Прометей : Моск. пед. гос. ун-т,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 Теория и методика экологического образования детей дошкольного возраста [Электронный ресурс] : учебно-методическое пособие / О. М. Газина, В. Г. Фокина. – Москва : Прометей : Моск. гос. пед. ун-т,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– Чебоксары : Чуваш. кн. изд-во, 2015.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91B4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А. Н. Мартынов. – Томск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B000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2E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– 2-е изд., перераб. и доп.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др.. – Пермь : Пермский гос. гуманитарно-педагогический ун-т, 2013.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– Москва : Юрайт, 2017. – 147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– Москва : Юрайт, 2017. – 177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– Чебоксары : ЧГПУ, 2006. – 189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др.. – Москва : ВЛАДОС, 2018. – 375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E33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– Чебоксары : Чуваш. гос. пед. ун-т, 2013.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– Москва : Юрайт, 2017. – 202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– Чебоксары : Чуваш. гос. пед. ин-т, 1996.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др.. – Москва : МПГУ, 1997. – 146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– Москва : Academia, 1999. – 519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– Москва : Academia, 2001. – 240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– Москва : Academia, 2000. – 436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Романюк, Л. В. Практикум по истории общей и дошкольной педагогики : учеб. пособие для вузов / Л. В. Романюк, Э. В. Онищенко. – Москва : ВЛАДОС, 2001.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– Москва : Изд-во Моск. ун-та, 2003.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– 2010. – № 5. – С. 46–52.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– 2010. – № 11. – С. 9–10.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– 2012. – № 10. – С. 110–115.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– 2012. – № 12. – С. 104–112.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– 2012. – № 9. – С. 93–100.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– 2013. – № 1. – С. 30–32.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– начало XX вв.) / Е. В. Чмелева // Педагогика. – 2002. – № 3. – С. 78–82.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– 2010. – № 3. – С. 115–112.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– 2013. – № 7. – С. 14–18.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– 2000. – № 3. – С. 13–18.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– это история страны : на примере ДОУ г. Астрахани с 1934г. / М. Шалак, Ю. Салакина // Обруч. – 2006. – № 6. – С. 37–39.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– 2007. – № 1. – С. 119–121.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 Так учили в XVIII веке : об истории раздельного обучения детей в России / Л. Гаврилина // Обруч. – 1998. – № 6. – С. 31–32.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– 2004. – № 2. – С. 116–122.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– 2007. – № 8. – С. 110–114.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– 2008. – № 2. – С. 106–111.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– 2008. – № 3. – С. 102–105.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– 2010. – № 4. – С. 75–77.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218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В. Д. История Чувашии ХVIII века (до крестьянской войны 1773–1775 годов) / В. Д. Димитриев ; под ред.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F6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родного языка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истории чувашского литературного языка и его стилей : материалы науч. конф. / Чуваш. гос. ун-т, Ин-т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4973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14B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игровые комплексы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– Москва : Новая шк., 1997.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– Санкт-Петербург : Фолио-пресс, 1997. – 507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Е.. – Москва : Просвещение, 2003.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– Москва : Академия, 2007. – 236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Сети, М. Твоя первая компьютерная игра на языке BASIC [Электронный ресурс] / М. Сети. – Москва : ДМК Пресс, 2007.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– Москва : ДМК Пресс, 2008.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– 2007. – № 2. – С. 77–88.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– 2008. – № 3. – С. 20–28.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– 2008. – № 3. – С. 49–60.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– Чебоксары, 2008. – С. 90–96.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– 2009. – № 6. – С. 108–110.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– 2010. – № 10. – С. 32–36.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– 2010. – № 10. – С. 32–38.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– 2011. – № 5. – С. 33–37.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– 2012. – № 1. – С. 11–16.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– 2013. – № 2. – С. 34–49.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– 1999. – № 2 (7). – С. 148–152.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– 2000. – № 8. – С. 60–68.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– 2000. – № 11. – С. 53–57.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14A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полемического мастерства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– Москва : Academia, 2003.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Стернин, И. А. Практическая риторика : учеб. пособие для вузов / И. А. Стернин. – 2-е изд., испр. и доп. – Москва : Academia, 2005.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– 3-е изд., испр. – Москва : Академия, 2006.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 Публичные выступления как путь к успеху / Д. Карнеги ; пер. с англ. С. Э. Борич. – Минск : Попурри, 2006. – 477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4-е изд., стер. – Москва : Academia, 2007.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речи. Книга о науке убеждать / П. Л. Сопер ; пер. с англ. С. Д. Чижовой ; под ред. К. Д. Чижова, Л. М. Яхнича. – Изд. 3-е. – Ростов н/Д : Феникс, 2005. – 442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 Спор. О теории и практике спора / С. И. Поварнин. – 3-е изд. – Москва : Флинта : Наука, 2009. – 116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F5C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дошкольного образования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дошкольным образованием : учеб. и практикум для вузов / И. И. Бойцова и др. ; под ред. Н. А. Виноградовой, Н. В. Микляевой. – Москва : Юрайт, 2015.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Прометей, 2015.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– Москва : Academia, 2002. – 112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– Москва : АПК и ПРО, 2002. – 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– 2-е изд., перераб. – Москва : ЦГЛ, 2004. – 188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– Москва : Айрис-пресс, 2006. – 187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– Москва : Творч. центр "Сфера", 2007.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– Москва : Линка-Пресс, 2008. – 216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– Москва : Чистые пруды, 2009. – 32 с. –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– Москва : Обруч, 2010.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– Москва : Нац. кн. центр, 2013. – 108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2012. – 253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– Москва : Нац. кн. центр, 2013. – 253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– 2011. – № 2. – С. 6–11.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– 2011. – № 11. – С. 29–33.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– Чебоксары, 2010. – С. 40–46.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– 2013. – № 8. – С. 15–19.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– 2012. – № 10. – С. 4–10.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– 2011. – № 3. – С. 22–31.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– 2013. – № 4. – С. 5–7.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– 2013. – № 6. – С. 68-70.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Дворак, Т. П. Оценка качества услуг дошкольного образования : опыт г. Перми / Т. П. Дворак, О. С. Ершова // Справочник руководителя дошкольного учреждения. – 2013. – № 8. – С. 78–81.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– 2014. – № 1. – С. 85–95. –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– 2005. – № 3. – С. 35–40.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– 2007. – № 8. – С. 20–23.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– 2008. – № 1. – С. 40–43.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C31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раннего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– Чебоксары : Чуваш. гос. пед. ун-т, 2015. – 132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– Москва : Топикал : Ресурс , 1994 . – 284 с.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– Москва : Полина М ; Вильнюс : Polina, 1996. – 107 c.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– Москва : Полина М ; Вильнюс : Полина, 1995. – 108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– с рождения до двух лет / У. Серз ; пер. с англ. М. Луппо и др. ; ил. Д. Мэйз. – Москва : КРОН-ПРЕСС, 1997. – 735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– Москва : Академия, 1998.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2-е изд., перераб. и доп.. – Москва : Academia, 2000.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3-е изд., испр. и доп. – Москва : Academia, 2001.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– Чебоксары : Чуваш. гос. пед. ун-т, 2002. – 179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– 4-е изд., стер. – Москва : Academia, 2002.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– Чебоксары : Чуваш. гос. пед. ун-т, 2005. – 136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– Москва : Мир книги, 2006. – 567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– Изд. 2-е, перераб.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– Москва : Творч. центр "Сфера", 2007.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– 8-е изд., стер. – Москва : Академия, 2007.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– 9-е изд.,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– 6-е изд., испр. – Москва : Academia, 2006. – 415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– 8-е изд. – Прага : Гос. изд-во мед. лит., 1965. – 419 с., 26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E6B8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Педагогика: инновационная </w:t>
            </w: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– Москва : Моск. пед. гос. ун-т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– Москва : Магистр, 1997.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др.. – Санкт-Петербург : РГПУ им. А. И. Герцена, 1997. – 285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 – Санкт-Петербург : РГПУ им. А. И. Герцена, 1997. – 204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– Москва : Универ. кн., 2007. – 287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– Чебоксары : ЧГПУ, 2008. – 134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– Чебоксары : Чуваш. гос. пед. ун-т, 2008.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– Москва : Дашков и К, 2013. – 423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– Чебоксары : ЧГПУ, 2013. – 213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 / Чуваш. гос. пед. ун-т ; отв. ред. С. Л. Михеева.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171C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– 6-е изд., испр. и доп. – Москва : Юрайт, 2015. – 293 с. –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– Москва : Изд-во УРАО, 1998.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– Москва : Изд-во УРАО, 2001. – 197 с. –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 – Москва : Изд-во УРАО, 2001.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– Москва : Изд-во УРАО, 2001. – 164 с. – ( ; вып. 9).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– Москва : Изд-во УРАО, 2001.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– Москва : Изд-во УРАО, 2001. – 149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– Москва : Изд-во УРАО, 2002. – 105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– Москва : Изд-во УРАО, 2001.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– Москва : Изд-во УРАО, 2001.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– Москва : Academia, 2001.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– Москва : Изд-во УРАО, 2002.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Ильяшенко, Е. Г. Педагогическая антропология в России: история и современность / Е. Г. Ильяшенко. – Москва : Изд-во УРАО, 2003. – 132 с. –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– Москва : ВЛАДОС, 2003. – 254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– Чебоксары : Чуваш. гос. пед. ун-т, 2004.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 – Москва : Дрофа, 2005. – 557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 – Москва : Дрофа, 2005. – 541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– 5-е изд., стер. – Москва : Academia, 2008.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– Москва : УРАО, 2002. – 147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– Москва : УРАО, 2001. – 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– Москва : УРАО, 2001. – 170 с. – ( ; вып. 10).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– Санкт-Петербург : Изд-во С.-Петерб. ун-та, 2007. – 548 с. : портр. –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– Чебоксары : ЧГПУ, 2010. – 123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– Чебоксары : Чуваш. гос. пед. ун-т, 2010. – 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C7A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– Москва : Рос. новый университет,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– 2-е изд., перераб. и доп. – Санкт-Петербург : Питер, 2015. – 460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др.. – Пермь : Пермский гос. гуманитарно-педагогический ун-т, 2013.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– Москва : Изд-во МПГУ, 1998.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– Москва : Мозаика-Синтез, 2000. – 151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 – Москва : Линка-пресс, 2002. – 392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– Москва : Academia, 2002. – 239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– Москва : Карапуз, 2000. – 256 с. : ил. – (Педагогика детства).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 – 2-е изд. – Ростов н/Д : Феникс, 2004. – 287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Г. Педагогическая диагностика в детском саду : пособие для воспитателей дошк. образоват. учреждений / Е. Г. Юдина, Г. Б. Степанова, Е. Н. Денисова. – 2-е изд. – Москва : Просвещение, 2003. – 144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– Москва : Просвещение, 2005. – 193 с. : ил. – (Радуга).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– 2-е изд. – Москва : Просвещение, 2005. – 208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– Москва : Просвещение, 2005. – 176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– 2-е изд., стер. – Москва : Academia, 2005.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 – Изд. 3-е, доп. и перераб. – Ростов н/Д : Феникс, 2005. – 283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– Ростов н/Д : Феникс, 2009. – 198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: учеб.-метод. пособие / Э. А. Баранова. – Чебоксары : Чуваш. гос. пед. ун-т, 2010. – 42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– Москва : Обруч, 2011.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– Москва : Академия, 2011. – 395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– Чебоксары : ЧГПУ, 2013.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процессов саморегуляции у дошкольников [Электронный ресурс] : учеб.-метод. пособие / Э. А. Баранова.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– Чебоксары : Чуваш. гос. пед. ун-т, 2015. – 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33E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– Чебоксары : Чуваш. гос. пед. ун-т, 2017. – 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– Чебоксары : Чуваш. гос. пед. ун-т, 2004.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– Москва : Academia, 2005.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– Изд. 4-е, доп. и перераб. – Ростов н/Д : Феникс, 2006. – 251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Ступени мастерства : практ. материалы для проведения конкурса "Учитель года" / авт.-сост. А. Р. Борисевич, В. Н. Пунчик, З. В. Пунчик.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– Чебоксары : ЧГПУ и др., 2006. – 326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– Москва : Чистые пруды, 2008. – 32 с. –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– Москва : Баласс, 2010.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Москва : Акад. проект, 2007.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 – Чебоксары : Изд-во Чуваш. ун-та, 2010. – 218 с., 9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– Йошкар-Ола : Мар. гос. пед. ин-т, 2007. – 144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 Психология формирования имиджа учителя [Электронный ресурс] / А. А. Калюжный. – Москва : Владос,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– 2005. – № 3. – С. 104–108.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– Чебоксары, 2010. – С. 122–125.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Имидж современного учителя / И. В. Афанасьева // Личность учителя и проблемы его подготовки в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историко-педагогическом процессе : сб. науч. трудов : материалы Всерос. науч.-практ. конф. с междунар. участием, 21 мая 2010 г. – Чебоксары, 2010. – С. 8–13.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Глухих, С. И. Имидж современного педагога как условие формирования профессиональной компетентности / С. И. Глухих // Народное образование. – 2012. – № 2. – С. 112–116.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– 2013. – № 4. – С. 15–21.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– Чебоксары, 2011. – С. 13–19.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– 2013. – № 3. – С. 42–46. –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– 2010. – № 5. – С. 33–39.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– 2013. – № 3. – С. 117–120.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– Чебоксары, 2012. – Ч. 1. – С. 93–96.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859C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– Москва : Юрайт, 2012.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– Чебоксары : ЧГПУ, 2012. – 168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– Саратов : Вузовское образование, 2014. – 333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др.. – Саратов : Вузовское образование, 2016.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– Санкт-Петербург и др. : Питер, 2000. – 413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– Москва : ВЛАДОС-ПРЕСС, 2004.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Айсмонтас, Б. Б. Педагогическая психология : схемы и тесты / Б. Б. Айсмонтас. – Москва : ВЛАДОС-ПРЕСС, 2004.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– Москва : Пед. о-во России, 2003. – 511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– 2-е изд., испр.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– Санкт-Петербург : Питер, 2006.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– 5-е изд., испр.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– 3-е изд. – Москва : Дашков и К, 2009.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– Чебоксары : ЧГПУ, 2010. – 119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– Ростов н/Д : Феникс, 2009. – 315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– Изд. 6-е, стер. – Ростов н/Д : Феникс, 2009. – 542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– Москва : Академия, 2009. – 416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– Москва : Академия, 2009.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– Москва : РИОР, 2006. – 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– Чебоксары : ЧГПУ, 2012. – 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– Ростов-на-Дону : Феникс, 2012.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– Чебоксары : ЧГПУ, 2010. – Вып. посвящ. 80-летию ЧГПУ им. И. Я. Яковлева.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– Москва : Академический Проект : Трикста,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– Калуга : Калужский гос. ун-т им. К.Э. Циолковского, 2011.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– Санкт-Петербург : Питер, 2010. – 414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0B0D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ребенка к школе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– 2-е изд., доп. и перераб. – Казань : КГПИ, 1993. – 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 / М. Н. Ильина, Л. Г. Парамонова, Н. Я. Головнева ; худож. Д. Непомнящий. – Санкт-Петербург : Дельта : АСТ, 1997. – 383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др.. – Москва : Просвещение : Учеб. пособие, 1996. – 175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– Москва : Юнвес, 1997. – 154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– Тула : Арктоус, 1997.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– Москва : Чистые пруды, 2005. – 30 с. : ил. –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– Москва : МПСИ ; Воронеж : МОДЭК, 2002. – 95 с. : в осн.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Ермолаева, М. В. Методические указания к пользованию психологической картой дошкольника (готовность к школе)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М. В. Ермолаева, И. Г. Ерофеева. – Москва : МПСИ ; Воронеж : МОДЭК, 2002.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– 2-е изд. – Москва : АЙРИС-пресс, 2006. – 142 с. : ил. –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– Волгоград : Учитель, 2007. – 90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– в школу : пособие для дошк. образоват. учреждений (прим. темат. планирование занятий) / Т. Н. Доронова. – Москва : Линка-пресс, 2007. – 229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– Чебоксары : ЧГПУ, 2007.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– Москва : ФИРО, 2007. – 214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– Чебоксары : ЧГПУ, 2012. – 113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– Москва : Нац. кн. центр, 2013. – 47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– Москва : Нац. кн. центр, 2013. – 73 с. : ил.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– Москва : Нац. кн. центр, 2013. – 150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– Москва : Нац. кн. центр, 2011. – 142 с. + 1 CD-ROM. –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– 4-е изд. – Москва : Просвещение, 2016.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A57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выразительному чтению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ун-т, 2012. – 132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Аннушкин, В. И. Техника речи : учеб. пособие для вузов по курсу "Выраз. чтение" / В. И. Аннушкин. – 2-е изд., стер.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– Санкт-Петербург : Лань, 2001. – 60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– 4-е изд.. – Москва : Изд-во ИПП ; Воронеж : МОДЭК, 1997. – 304 с., 8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– 3-е изд., испр. и доп. – Москва : Флинта : Наука, 2009. – 104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– Москва : АСТ-ПРЕСС, 2012. – 1001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– 3-е изд., перераб. и доп. – Москва : Просвещение, 1981 . – 240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– 2012. – № 9. – С. 48–49.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– 2006. – № 1. – С. 98–105.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3F37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Пренатальная и постнатальная 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– Москва : КноРус, 2016.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– Пермь : Пермский гос. гуманитарно-педагогический ун-т, 2014.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– Минск : Литература, 1998. – 718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464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Сергиенко, Е. А. Раннее когнитивное развитие. Новый взгляд / Е. А. Сергиенко. – Москва : Ин-т психологии РАН,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463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– Москва : Творч. центр "Сфера", 2004. – 464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– Москва : Изд-во Ин-та Психотерапии, 2002.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– Москва : Знание, 1983. – 95 с. –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2-е изд. – Москва : Сфера, 2008. – 464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– Чебоксары : Чуваш. гос. пед. ун-т, 2010. – 210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– 2007. – № 6. – С. 179–181.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– 2003. – № 2. – С. 73–79.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– 2003. – № 4. – С. 56–59.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– 2003. – № 4. – С. 66–71.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– 2008. – № 2. – С. 52–59.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F620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 – Санкт-Петербург : Речь, 2002. – 439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– Москва : МПСИ ; Воронеж : МОДЭК, 2003. – 190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– Изд. 3-е. – Ростов н/Д : Феникс, 2005. – 315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– Москва : Изд-во Ин-та психотерапии, 2005. – 683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– 3-е изд., перераб. и доп. – Санкт-Петербург и др. : Питер, 2007. – 687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– Минск : Харвест, 2011. – 639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Когито-Центр, 2003.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– Москва : Аспект Пресс,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Суркова, Е. Г. Проективные методы диагностики. Психологическое консультирование детей и подростков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Психодиагностика [Электронный ресурс] : учебное пособие / И. А. Корецкая.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– Москва : Эксмо,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– Чебоксары : Чуваш. гос. пед. ун-т, 2017. – 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38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практикум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Практикум по психологии дошкольника : учеб. пособие для студентов учреждений высш. проф. образования / Г. А. Урунтаева. – 2-е изд., испр.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Практикум по трансперсональной психологии [Электронный ресурс] : учебное пособие / В. В. Козлов. – Саратов : Вузовское образование,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 Общепсихологический практикум : учеб. пособие для вузов / И. Е. Высоков, Ю. Е. Кравченко, Т. А. Сысоева. – Москва : Юрайт, 2016. – 507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Практикум по возрастной психологии : учеб. пособие для студентов вузов / Г. С. Абрамова. – 3-е изд., стер. – Москва : Academia, 2001. – 317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Практикум по психологическому исследованию : учеб. пособие / Д. С. Горбатов. – Самара : БАХРАХ-М, 2000. – 246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Практикум по педагогической психологии : учеб. пособие для студентов высш. пед. учеб. заведений / Н. Ф. Талызина. – Москва : Academia, 2002. – 190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: учеб.-метод. пособие / Чуваш. гос. пед. ун-т ; сост. Г. Г. Андреева. – Чебоксары : ЧГПУ, 2011. – 89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Москва : Academia, 2003.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К. М. Практикум по общей психологии : учеб. пособие / К. М. Романов, Ж. Г. Гаранина ; под ред. К. М.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Романова. – Москва : Изд-во МПСИ ; Воронеж : МОДЭК, 2002.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– 2-е изд., испр. – Москва : Academia, 2005. – 318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 Практикум по психологии личности : учеб. пособие / О. П. Елисеев. – 2-е изд. – Санкт-Петербург : Питер, 2007. – 508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3-е изд., стер. – Москва : Академия, 2007.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 Практикум по общей психологии : учеб. пособие для пед. вузов / А. Г. Смирнов. – 3-е изд.. – Москва : Изд-во Ин-та Психотерапии, 2005. – 221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 Психологический практикум : учеб. пособие для вузов по спец. "Сервис", "Соц.-культ. сервис и туризм", "Домоведение" / Д. М. Рамендик, О. В. Одинцова. – Москва : Academia, 2008. – 192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 – Чебоксары : ЧГПУ, 2007. – 116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Психологический практикум : учеб. пособие для вузов / А. М. Руденко. – Изд. 2-е, стер. – Ростов н/Д : Феникс, 2010. – 493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– Москва : Академия, 2009.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 – Чебоксары : ЧГПУ, 2013.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в школе [Электронный ресурс] : учеб.-метод. пособие / Чуваш. гос. пед. ун-т ; сост. Г. Г. Андреева.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для студентов выпускных курсов педагогического университета [Электронный ресурс] : учеб.-метод. пособие для общеобразоват. учреждений / Чуваш. гос. пед. ун-т ; сост. Г. Г. Андреева. – Чебоксары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Барлас, Т. В. Психологический практикум для начинающих [Электронный ресурс] : практикум / Т. В. Барлас. – Москва : Когито-Центр,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BA168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раннего возраста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– Москва : АСТ, 1996. – 382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– 2-е изд. – Москва : Изд-во УРАО, 1997. – 177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– Москва : Academia, 1997. – 431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Волосова, Е. Б. Развитие ребенка раннего возраста (основные показатели) / Е. Б. Волосова. – Москва : Линка-пресс, 1999. – 70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– 4-е изд., стер. – Москва : Academia, 1999. – 663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– Изд. 4-е, перераб. – Минск : Кн. дом, 2006. – 783 с., 8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– Изд. 5-е, испр. – Москва : АЙРИС-пресс, 2005. – 302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– Изд. 2-е, стер.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– Санкт-Петербург : Речь, 2005. – 175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– Ростов н/Д : Феникс, 2010. – 221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– Москва : Академия, 2011. – 330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– Москва : Юрайт, 2010. – 811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– Москва : Логос,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Корецкая, И. А. Психология развития и возрастная психология [Электронный ресурс] : учебное пособие / И. А. Корецкая.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– Москва : Когито-Центр, 2011. – 413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E52B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– Москва : Академия, 2014.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– 3-е изд., перераб. и доп. – Санкт-Петербург : Питер, 2014. – 334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– Чебоксары : Чуваш. гос. пед. ун-т, 2017. – 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– Москва : Олма-Пресс, 2000. – 540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– Санкт-Петербург и др. : Питер, 2001. – 376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– Санкт-Петербург : Речь, 2001.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– Санкт-Петербург : Речь, 2001.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– 3-е изд. – Санкт-Петербург и др. : Питер, 2001. – 652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– Москва : ВЛАДОС-ПРЕСС, 2004. – 328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– Санкт-Петербург : Питер, 2003. – 251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– 2-е изд., стер. – Москва : Моск. психол.-соц. ин-т ; Воронеж : МОДЭК, 2005. – 927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– 3-е изд., стер. – Москва : Academia, 2005.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– Москва : Academia, 2005. – 363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– 4-е изд., стер. – Москва : Академия, 2006.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– Москва : Апрель Пресс : ЭКСМО-Пресс, 2000. – 501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– Москва : ВЛАДОС-ПРЕСС, 2006. – 327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– 2-е изд., стер. – Москва : Academia, 2007. – 431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– Москва : Пед. о-во России, 2005. – 143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– Москва : Гардарики, 2008.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– Москва : Академия, 2008. – 360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– Москва : Флинта : Моск. психол.-соц. ин-т, 2009. – 383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– Чебоксары : ЧГПУ, 2009. – 87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– Изд. 5-е. – Москва : Акад. проект ; Киев : Константа, 2011. – 735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– 3-е изд. – Санкт-Петербург : Питер, 2012. – 176 с., 4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– Киров : Вят. гос. гуманит. ун-т, 2012.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– Чебоксары : ЧГПУ, 2013. – 97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[Электронный ресурс] : учебное пособие для студентов высших учебных заведений / Л. Г. Жедунова и др.. – Москва : Владос, 2004.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Н. Практикум по психологии семьи. Когнитивные методы: диагностика и терапия / Т. Н. Андреева. – Чебоксары : Чуваш. гос. пед. ун-т, 2014. – 114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– Саратов : Вузовское образование,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– Чебоксары : ЧГПУ, 2017. – 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6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– Саратов : Вузовское образование, 2015.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– Чебоксары : Чуваш. гос. пед. ун-т, 2008. – 115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др.. – Нижний Новгород : ППМЦ , 1994 . – 160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– Москва : ИНТОР, 1995. – 64 с. : табл.,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– 2-е изд., дораб. – Москва : Просвещение : Учеб. лит., 1996 . – 351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Рабочая книга школьного психолога / И. В. Дубровина и др. ; под ред. И. В. Дубровиной . – Москва : Междунар. пед. акад., 1995. – 374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– Москва : Совершенство, 1998. – 298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– Москва : Сфера, 1998. – 238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др.. – Москва : Совершенство, 1998. – 342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– Минск : Унiверсiтэцкае, 1997.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– Москва : Пед. о-во России, 1998. – 253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– Санкт-Петербург : Нева ; Москва : Олма-Пресс, 2000. – 127 с. :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– 3-е изд., испр. и доп.. – Москва : Пед. о-во России, 2002.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– Москва : Academia, 2002. – 201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– единое пространство детского развития : метод. руководство для работников дошк. образоват. учреждений / Т. Н. Доронова и др.. – Москва : Линка-пресс, 2001.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Я.. – Москва ; Орел : Орлик, 2002. – 183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– 4-е изд., перераб. и доп. – Санкт-Петербург : Питер, 2004. – 588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– Москва : Academia, 2003. – 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– Чебоксары : Чуваш. гос. пед. ун-т, 2006. – 201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– 2-е изд., стер. – Москва : Academia, 2005. – 446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Москва : Academia, 2007. – 288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– Москва 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2006. – 224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– 2-е изд., стер. – Москва : Academia, 2007. – 123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– Москва : АЙРИС-пресс : Айрис-дидактика, 2006.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– Ростов н/Д : Феникс, 2008. – 125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– Чебоксары : ЧГПУ, 2007. – 207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– Чебоксары : Чуваш. гос. пед. ун-т, 2009. – 201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– Москва : ВЛАДОС-ПРЕСС, 2008. – 477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– 2-е изд., стер. – Москва : Академия, 2009. – 288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– Москва : НИИ шк. технологий, 2010. – 336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– Москва : Смысл, 2009. – 423 с., 1 л. портр.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– Москва : ГОУ ЦППРиК "Благо", 2010. – 144 с. : ил. – (Инклюзивное образование).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– Москва : Обруч, 2010. – 295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– Чебоксары : ЧГПУ, 2012. – 129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– Чебоксары : ЧГПУ, 2012.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одаренных детей: теоретический и методический аспекты : материалы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– Чебоксары : Чуваш. гос. пед. ун-т, 2013. – 61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др.. – Москва : Прометей,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– Москва : ВЛАДОС, 2012. – 49 с., в осн.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– Москва : ВЛАДОС, 2012. – 127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– Москва : ВЛАДОС, 2014. – 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– Чебоксары : ЧГПУ, 2016. – 201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C0E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высших когнитивных процессов [Электронный ресурс] : учебное пособие / Н. И. Чуприкова и др..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– 2013. – № 2. – С. 110–116.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– 2012. – № 5. – С. 90–91.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– Чебоксары, 2013. – С. 122–125.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6–14.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23–27.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55D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– Чебоксары : Чуваш. гос. пед. ун-т, 2014. – 115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– 6-е изд., перераб. и доп. – Москва : Академия, 2013.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– Санкт-Петербург : Златоуст, 2013.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– Москва : Русайнс,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– Чебоксары : Чуваш. кн. изд-во, 1982. – 96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– Чебоксары : Чуваш. гос. пед. ун-т, 2011. – 15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– 2-е изд., испр. – Москва : Academia, 1998. – 400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– Чебоксары : Чуваш. гос. пед. ун-т, 2004. – 149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– 2-е изд., испр. – Москва : Флинта : Наука, 2006. – 279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– Чебоксары : ЧГПУ, 2008. – 281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 – 3-е изд., стер.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– Чебоксары : Чувашгосиздат, 1961. – 80 с. – (Библиотека учителя).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– Чебоксары : Чуваш. гос. пед. ун-т, 2013. – 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– Чебоксары, 2001. – Вып. 9, т. 1. – С. 162–165.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– 2003. – № 1, т. 1. – С. 108–114.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– Чебоксары, 2002. – Вып. 12. – С. 146–151.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– 2004. – № 4 (42). – С. 103–111.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– Чебоксары, 2004. – С. 276–281.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Бычкова, Н. В. Работа с родителями по формированию у чувашских детей дошкольного возраста навыков русской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– Чебоксары, 2005. – С. 24 – 30.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– 2007. – № 1 (53). – С. 96–100.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– 2002. – № 1 (25). – С. 55–61.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– Шупашкар : Чав. кен. изд-ви, 2015. – 96 с. – Текст чуваш., рус. –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B7D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– Чебоксары : Чуваш. гос. пед. ун-т, 2012. – 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– Чебоксары : Чуваш. гос. пед. ун-т, 2012. – 158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– Чебоксары : Чуваш. гос. пед. ун-т, 2015.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– Чебоксары : Чуваш. гос. пед. ун-т, 2005. – 163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– Чебоксары : Чуваш. гос. пед. ун-т, 2008. – 132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– Чебоксары : Чуваш. гос. пед. ун-т, 2010. – 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Дифференциация звуков чувашского языка [Электронный ресурс] : учеб.-метод. пособие / Т. С. Гусева.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– Чебоксары, 2001. – Вып. 9, т. 1. – С. 104–109.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46–49.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– Чебоксары, 2001. – С. 49–52.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– 2003. – № 1, т. 1. – С. 102–107.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– Чебоксары, 2002. – Вып. 12. – С. 151–155.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– Чебоксары, 2004. – Вып. 2. – С. 161–170.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– Чебоксары, 2004. – С. 261–269.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– 2002. – № 1 (25). – С. 101–105.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– Чебоксары, 2006. – С. 147–159.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– Шупашкар : Чав. кен. изд-ви, 2014. – 80 с. – Текст чуваш. –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Коммуникативно-речевое развитие детей дошкольного возраста в условиях диалога культур : учеб.-метод. пособие / Н. В. Иванова. – Чебоксары : Чуваш. гос. пед. ун-т, 2016. – 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DA32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 – Чебоксары : Чуваш. гос. пед. ун-т, 2011. – 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– Саратов : Вузовское образование,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– Москва : Когито-Центр, 2013.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– Чебоксары : Чуваш. гос. пед. ун-т, 2017. – 156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– Москва : Тандем, 1998. – 84 с. : ил + Прил.:16л.цв.ил.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– 5-е изд., стер. – Москва : Academia, 2000. – 453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– Санкт-Петербург : Речь, 2001. – 219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Москва : Academia, 2002.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– Москва : Творч. центр "Сфера", 2009. –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– Москва : Academia, 2003.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– Москва : Экзамен, 2004.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– Петрозаводск : ИнтелТек, 2004. – 349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– 11-е изд., перераб. и доп. – Москва : Academia, 2007. – 638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 – Москва : Academia, 2007. – 320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 – Москва : Academia, 2007. – 303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– Москва : Шк. Пресса, 2007. – 48 с., 12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– Москва : Гардарики, 2007. – 349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– Москва : Аспект Пресс, 2005. – 174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– 2-е изд., испр. – Москва : Академия, 2008.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И. Ю. Психологическое изучение детей с нарушениями развития / И. Ю. Левченко, Н. А. Киселева. – Москва : Нац. кн. центр, 2013. – 151 с. + 1 CD-ROM. –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– Москва : Нац. кн. центр, 2012. – 166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– 5-е изд., стер.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– Москва : Аспект Пресс, 2005.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– Ростов-на-Дону : Феникс, 2015. – 279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– 2012. – № 5. – С. 58–68.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– 2012. – № 5 (сентябрь–октябрь). – С. 15–21.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– 2011. – № 10. – С. 24-30. –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– 2013. – № 2. – С. 50-58.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– 2013. – № 3. – С. 47–57.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– 2013. – № 6. – С. 43–50.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– 2010. – № 6. – С. 23–35.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– 2011. – № 2. – С. 91–99.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– 2006. – № 9. – С. 61–65.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– 2007. – № 6. – С. 60–68.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– 2008. – № 4. – С. 48–54.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– 2-е изд., перераб. и доп. – Санкт-Петербург : Питер, 2015. – 347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– Чебоксары : ЧГПУ, 2017. – 318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– Электрон. текстовые дан. pdf. – Чебоксары : ЧГПУ, 2017. – 318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563E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Сопер, П. Л. Основы искусства речи : кн. о науке убеждать / П. Л. Сопер ; пер. с англ. С. Д. Чижовой ; под ред. К. Д.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F3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педагогического общения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– Москва : Роспедагентство, 1995. – 108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– Москва : Изд-во Ин-та Психотерапии, 2002. – 212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– Чебоксары : Чуваш. гос. пед. ун-т, 2015. – 200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A3521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др.. – Ульяновск : ИПКиПРО, 1994 . – 49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– Чебоксары : Чуваш. гос. пед. ун-т, 2005. – 216 с. : ил., нот.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– Чебоксары : ЧГПУ, 2007.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– Чебоксары : ЧГПУ, 2009. – 55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86520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2011. – 172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625E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Этнопедагогизация процесса воспитания в дошкольном образовательном учреждении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– 2-е изд., испр. – Москва : Академия, 2012. –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– Москва : Юрайт, 2014. – 433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– 4-е изд., стер. – Москва : Флинта : Моск. психол.-соц. ун-т, 2014. – 252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М. В. Дидактические игры как средство приобщения детей дошкольного возраста к культуре разных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народов : учеб. пособие / М. В. Степанова. – Чебоксары : Чуваш. гос. пед. ун-т, 2017. – 83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– Чебоксары : Чуваш. гос. пед. ун-т, 2001. – 185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Этнопедагогическая основа содержания дошкольного образования : учеб.-метод. пособие / М. Б. Кожанова. – Чебоксары : Чуваш. гос. пед. ун-т, 2005. – 50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– Чебоксары : Чуваш. гос. пед. ун-т, 2006. – 190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– Москва : Трикста : Акад. проект, 2005. – 302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Технология этнопедагогизации процесса воспитания в дошкольном образовательном учреждении : учеб.-метод. пособие / М. Б. Кожанова. – Чебоксары : Чуваш. гос. пед. ун-т, 2007. – 48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– Чебоксары : Чуваш. гос. пед. ун-т, 2008. – 78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Технология этнопедагогизации процесса воспитания в дошкольном образовательном учреждении [Электронный ресурс] : учеб.-метод. пособие / М. Б. Кожанова. – Чебоксары : Чуваш. гос. пед. ун-т, 2007. – Режим </w:t>
                  </w: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– Чебоксары : Чуваш. кн. изд-во, 2015. – 72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Программа по приобщению детей 6–7 лет к национальным традициям физического воспитания "Родники здоровья" : пример. парц. образоват. прогр. / И. В. Махалова. – Чебоксары : Чуваш. кн. изд-во, 2015. – 80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 Программа этноэкологического развития детей 5–6 лет "Загадки родной природы" : пример. парц. образоват. прогр. / Т. В. Мурашкина. – Чебоксары : Чуваш. кн. изд-во, 2015. – 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– Чебоксары : Чуваш. кн. изд-во, 2015. – 86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– Москва : ВЛАДОС, 2013. – 351 с., 4 л. цв.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– Москва : Моск. пед. гос. ун-т, 2014. – 164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C269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CC4" w:rsidRPr="000211EB" w:rsidTr="00313CC4">
        <w:tc>
          <w:tcPr>
            <w:tcW w:w="0" w:type="auto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6" w:type="pct"/>
            <w:hideMark/>
          </w:tcPr>
          <w:p w:rsidR="00313CC4" w:rsidRPr="000211EB" w:rsidRDefault="00313CC4" w:rsidP="000211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98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8"/>
              <w:gridCol w:w="869"/>
            </w:tblGrid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0211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– Чебоксары : Чуваш. гос. пед. ун-т, 2017. – 111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– Чебоксары : Чуваш. гос. пед. ин-т, 1997. – 127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– Москва : Ин-т психологии РАН : Акад. проект, 1999.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– Москва : Моск. психол.-соц. ин-т, 1999. – 342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– Чебоксары : ЧГПУ, 2007. – 44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– Чебоксары : Чуваш. гос. пед. ун-т, 2010. – 132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– Чебоксары : Чуваш. гос. пед. ун-т, 2010. – 102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– Москва : Моск. гуманит. ун-т,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– Москва : Когито-Центр : Ин-т психологии РАН,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13CC4" w:rsidRPr="000211EB" w:rsidTr="000211EB"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13CC4" w:rsidRPr="000211EB" w:rsidRDefault="00313CC4" w:rsidP="002111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11E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313CC4" w:rsidRPr="000211EB" w:rsidRDefault="00313CC4" w:rsidP="000211EB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0211EB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0211EB" w:rsidSect="000211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B"/>
    <w:rsid w:val="000211EB"/>
    <w:rsid w:val="00023545"/>
    <w:rsid w:val="00047AAB"/>
    <w:rsid w:val="00111D04"/>
    <w:rsid w:val="00313CC4"/>
    <w:rsid w:val="00381590"/>
    <w:rsid w:val="004A6B39"/>
    <w:rsid w:val="00555BC5"/>
    <w:rsid w:val="00872F6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211E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2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2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211E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21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2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146</Pages>
  <Words>77874</Words>
  <Characters>443886</Characters>
  <Application>Microsoft Office Word</Application>
  <DocSecurity>0</DocSecurity>
  <Lines>3699</Lines>
  <Paragraphs>1041</Paragraphs>
  <ScaleCrop>false</ScaleCrop>
  <Company/>
  <LinksUpToDate>false</LinksUpToDate>
  <CharactersWithSpaces>520719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2018-07-27T09:09:00Z</dcterms:created>
  <dcterms:modified xsi:type="dcterms:W3CDTF">2018-07-27T09:22:00Z</dcterms:modified>
</cp:coreProperties>
</file>