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6A" w:rsidRPr="005E4F6A" w:rsidRDefault="005E4F6A" w:rsidP="005E4F6A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2291"/>
      <w:r w:rsidRPr="005E4F6A">
        <w:rPr>
          <w:rFonts w:eastAsia="Times New Roman"/>
          <w:bCs/>
          <w:szCs w:val="20"/>
          <w:lang w:eastAsia="ru-RU"/>
        </w:rPr>
        <w:t>Книгообеспеченность специальности Дополнительное образование (музыкальное образование в области академического вокала) Код специальности 440301</w:t>
      </w:r>
      <w:bookmarkEnd w:id="0"/>
    </w:p>
    <w:sdt>
      <w:sdtPr>
        <w:id w:val="31130488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sdtEndPr>
      <w:sdtContent>
        <w:p w:rsidR="002B61A9" w:rsidRPr="002B61A9" w:rsidRDefault="002B61A9">
          <w:pPr>
            <w:pStyle w:val="a5"/>
            <w:rPr>
              <w:sz w:val="32"/>
            </w:rPr>
          </w:pPr>
          <w:r w:rsidRPr="002B61A9">
            <w:rPr>
              <w:sz w:val="32"/>
            </w:rPr>
            <w:t>Оглавление</w:t>
          </w:r>
          <w:bookmarkStart w:id="1" w:name="_GoBack"/>
          <w:bookmarkEnd w:id="1"/>
        </w:p>
        <w:p w:rsidR="002B61A9" w:rsidRPr="002B61A9" w:rsidRDefault="002B61A9" w:rsidP="002B61A9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2B61A9">
            <w:rPr>
              <w:sz w:val="22"/>
            </w:rPr>
            <w:fldChar w:fldCharType="begin"/>
          </w:r>
          <w:r w:rsidRPr="002B61A9">
            <w:rPr>
              <w:sz w:val="22"/>
            </w:rPr>
            <w:instrText xml:space="preserve"> TOC \o "1-3" \h \z \u </w:instrText>
          </w:r>
          <w:r w:rsidRPr="002B61A9">
            <w:rPr>
              <w:sz w:val="22"/>
            </w:rPr>
            <w:fldChar w:fldCharType="separate"/>
          </w:r>
          <w:hyperlink w:anchor="_Toc7422293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_Toc7422293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294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Внеевропейские музыкальные культуры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_Toc7422294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295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_Toc7422295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296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Вокальный ансамбль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_Toc7422296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297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Вокальный репертуар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_Toc7422297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298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Детский музыкальный театр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_Toc7422298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299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_Toc7422299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0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_Toc7422300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1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_Toc7422301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2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вокального искусства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_Toc7422302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3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детской музыки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_Toc7422303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4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_Toc7422304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5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музыки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_Toc7422305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6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Клавишный синтезатор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_Toc7422306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7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музыкального театра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_Toc7422307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8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сольного пения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_Toc7422308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09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Концертмейстерский класс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_Toc7422309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0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_Toc7422310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1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Культурно-просветительская деятельность педагога-музыканта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_Toc7422311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2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воспитания в дошкольных образовательных учреждениях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_Toc7422312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3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и воспитания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_Toc7422313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4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академическому пению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_Toc7422314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5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_Toc7422315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6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культура Поволжья и Приуралья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_Toc7422316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7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педагогика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_Toc7422317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8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фольклористика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_Toc7422318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19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Музыкально-компьютерные технологии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_Toc7422319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0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Музыкально-теоретическая подготовка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_Toc7422320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1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Народное музыкальное творчество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_Toc7422321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2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_Toc7422322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3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_Toc7422323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4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музыкально-театральной деятельности школьников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_Toc7422324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5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научно-исследовательской деятельности обучающихся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_Toc7422325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6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исследовательской деятельности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_Toc7422326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82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7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сценического мастерства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_Toc7422327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8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_Toc7422328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29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Педагогический вокальный репертуар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_Toc7422329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0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_Toc7422330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1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_Toc7422331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2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_Toc7422332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3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Психолого-педагогический практикум в музыкальном образовании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_Toc7422333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4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звукооборудование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_Toc7422334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5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музыкальные стили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_Toc7422335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101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6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Сольфеджио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_Toc7422336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7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Сценическая подготовка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_Toc7422337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8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_Toc7422338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39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_Toc7422339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40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Фортепиано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_Toc7422340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41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Хоровое дирижирование и чтение хоровых партитур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_Toc7422341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42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класс и практическая работа с хором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_Toc7422342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43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театр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_Toc7422343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44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музыка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_Toc7422344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127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Pr="002B61A9" w:rsidRDefault="002B61A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2345" w:history="1">
            <w:r w:rsidRPr="002B61A9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2B61A9">
              <w:rPr>
                <w:noProof/>
                <w:webHidden/>
                <w:sz w:val="22"/>
              </w:rPr>
              <w:tab/>
            </w:r>
            <w:r w:rsidRPr="002B61A9">
              <w:rPr>
                <w:noProof/>
                <w:webHidden/>
                <w:sz w:val="22"/>
              </w:rPr>
              <w:fldChar w:fldCharType="begin"/>
            </w:r>
            <w:r w:rsidRPr="002B61A9">
              <w:rPr>
                <w:noProof/>
                <w:webHidden/>
                <w:sz w:val="22"/>
              </w:rPr>
              <w:instrText xml:space="preserve"> PAGEREF _Toc7422345 \h </w:instrText>
            </w:r>
            <w:r w:rsidRPr="002B61A9">
              <w:rPr>
                <w:noProof/>
                <w:webHidden/>
                <w:sz w:val="22"/>
              </w:rPr>
            </w:r>
            <w:r w:rsidRPr="002B61A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129</w:t>
            </w:r>
            <w:r w:rsidRPr="002B61A9">
              <w:rPr>
                <w:noProof/>
                <w:webHidden/>
                <w:sz w:val="22"/>
              </w:rPr>
              <w:fldChar w:fldCharType="end"/>
            </w:r>
          </w:hyperlink>
        </w:p>
        <w:p w:rsidR="002B61A9" w:rsidRDefault="002B61A9">
          <w:r w:rsidRPr="002B61A9">
            <w:rPr>
              <w:b/>
              <w:bCs/>
              <w:sz w:val="22"/>
            </w:rPr>
            <w:fldChar w:fldCharType="end"/>
          </w:r>
        </w:p>
      </w:sdtContent>
    </w:sdt>
    <w:p w:rsidR="005E4F6A" w:rsidRPr="005E4F6A" w:rsidRDefault="005E4F6A" w:rsidP="005E4F6A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244"/>
        <w:gridCol w:w="10596"/>
      </w:tblGrid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2292"/>
            <w:r w:rsidRPr="002B61A9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83" w:type="pct"/>
            <w:hideMark/>
          </w:tcPr>
          <w:p w:rsidR="002B61A9" w:rsidRPr="005E4F6A" w:rsidRDefault="002B61A9" w:rsidP="005E4F6A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2293"/>
            <w:r w:rsidRPr="002B61A9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1E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2294"/>
            <w:r w:rsidRPr="002B61A9">
              <w:rPr>
                <w:rFonts w:eastAsia="Times New Roman"/>
                <w:sz w:val="24"/>
                <w:lang w:eastAsia="ru-RU"/>
              </w:rPr>
              <w:t>Внеевропейские музыкальные культуры</w:t>
            </w:r>
            <w:bookmarkEnd w:id="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: учеб. пособие / сост. О. А. Хораськина. - Чебоксары : Чуваш. гос. пед. ун-т, 2018. - 66 с. - Библиогр.: с. 64–65. - 85-00.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[Электронный ресурс] : учеб. пособие / сост. О. А. Хораськина. - Электрон. текстовые дан. pdf. - Чебоксары : Чуваш. гос. пед. ун-т, 2018. - 66 с. - Библиогр.: с. 64–65.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- Долгопрудный : Аллегро-Пресс , 1994 . - 218 с. :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- Долгопрудный : Аллегро-Пресс , 1994 . - 175 с. 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Пичугин, П. А. Народная музыка Аргентины / П. А. Пичугин. - Москва : Музыка , 1971. - 208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- Москва : Музгиз , 1962. - 164 с., 12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- Москва : Ассоц. КОН, 1998. - 64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- Москва : Современник, 1999. - 286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100 композиторов ХХ века : справочник / пер. с нем. Е. Розовой. - Челябинск : Урал LTD, 1999. - 209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- Москва : Кифара, 1999. - 88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- Санкт-Петербург : Музыка, 1999. - 39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Питерсон, О. Джазовые этюды и пьесы Ноты : для фп. / О. Питерсон ; сост. и ред. Л. Борухзон. - Санкт-Петербург : Композитор, 1997. - 60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- Москва : Вече, 2002. - 511 с., 16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композиторов / авт.-сост. Д. К. Самин. - Москва : Вече, 2004. - 575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музыкантов / авт.-сост. Д. К. Самин. - Москва : Вече, 2004. - 478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 - Чебоксары : ЧГПУ, 2007. - 277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Джоплин, С. Кленовый лист Ноты : регтаймы / С. Джоплин. - Санкт-Петербург и др. : Лань : Планета музыки, 2007. - 46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- 4-е изд., испр. и доп. - Москва : Музыка, 1978. - 366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- Москва : Эксмо, 2012. - 478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- Нижний Новгород : Нижегор. гос. консерватория (акад.), 2012.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- Кемерово : Кемеров. гос. ин-т культуры, 2014. - 131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21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2295"/>
            <w:r w:rsidRPr="002B61A9">
              <w:rPr>
                <w:rFonts w:eastAsia="Times New Roman"/>
                <w:sz w:val="24"/>
                <w:lang w:eastAsia="ru-RU"/>
              </w:rPr>
              <w:t xml:space="preserve">Возрастная анатомия, физиология и основы </w:t>
            </w:r>
            <w:r w:rsidRPr="002B61A9">
              <w:rPr>
                <w:rFonts w:eastAsia="Times New Roman"/>
                <w:sz w:val="24"/>
                <w:lang w:eastAsia="ru-RU"/>
              </w:rPr>
              <w:lastRenderedPageBreak/>
              <w:t>медицинских знаний</w:t>
            </w:r>
            <w:bookmarkEnd w:id="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дефектол.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54C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2296"/>
            <w:r w:rsidRPr="002B61A9">
              <w:rPr>
                <w:rFonts w:eastAsia="Times New Roman"/>
                <w:sz w:val="24"/>
                <w:lang w:eastAsia="ru-RU"/>
              </w:rPr>
              <w:t>Вокальный ансамбль</w:t>
            </w:r>
            <w:bookmarkEnd w:id="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- Чебоксары : Чуваш. гос. пед. ун-т, 2015. - 64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- Чебоксары : ЧГПУ, 2016. - 70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[Электронный ресурс] : учеб. пособие. Ч. 4 / Чуваш. гос. пед. ун-т ; сост. Н. В. Беловодская. - Электрон. текстовые дан. pdf. - Чебоксары : ЧГПУ, 2016. - 70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без сопровожд. и в сопровожд. фп. : в 2 вып. Вып. 2 / сост. А. Скульский. - Москва : Музыка, 1990. - 128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- Санкт-Петербург : Композитор, 1998. - 51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- Санкт-Петербург : Композитор, 1999. - 44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2 / сост. Скульский А. М. - Москва : Музыка, 2002. - 75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4 / сост. Скульский А. М. - Москва : Музыка, 2002. - 64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3 / сост. Скульский А. М. - Москва : Музыка, 2002. - 67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Хоры, ансамбли и песни Петра Федорова Ноты : (хрестоматия вокально-хорового репертуара) : учеб. пособие для образоват. учреждений / Ю. А. Дмитриева, М. Н. Яклашкин. - Чебоксары : Чуваш. гос. пед. ун-т, 2005. - 79 с. : нот.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- Чебоксары : Чуваш. гос. пед. ун-т, 2006. - 63 с. : нот.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Дмитриев, Л. Б. Основы вокальной методики : учеб. пособие / Л. Б. Дмитриев. - Москва : Музыка, 2007. - 367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учеб. пособие / Чуваш. гос. пед. ун-т ; авт.-сост. Н. В. Беловодская. - Чебоксары : ЧГПУ, 2010. - 52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учеб. пособие. Ч. 2 / сост. Н. В. Беловодская. - Чебоксары : Чуваш. гос. пед. ун-т, 2011. - 72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1 / Чуваш. гос. пед. ун-т ; авт.-сост. Н. В. Беловодская.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2 / Чуваш. гос. пед. ун-т ; авт.-сост. Н. В. Беловодская.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000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2297"/>
            <w:r w:rsidRPr="002B61A9">
              <w:rPr>
                <w:rFonts w:eastAsia="Times New Roman"/>
                <w:sz w:val="24"/>
                <w:lang w:eastAsia="ru-RU"/>
              </w:rPr>
              <w:t>Вокальный репертуар</w:t>
            </w:r>
            <w:bookmarkEnd w:id="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- Чебоксары : Чуваш. гос. пед. ун-т, 2006. - 63 с. : нот.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- Чебоксары : ЧГПУ, 2008.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пед. ун-т, 2002. - 120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- Санкт-Петербург : Композитор, 1998. - 36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- Санкт-Петербург : Композитор, 2013.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Популярные оперные арии Ноты : меццо-сопрано : для голоса и фп. - Санкт-Петербург : Композитор, 2013. - 34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- Санкт-Петербург : Композитор, 1998.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- Санкт-Петербург : Композитор, 1998. - 24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06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2298"/>
            <w:r w:rsidRPr="002B61A9">
              <w:rPr>
                <w:rFonts w:eastAsia="Times New Roman"/>
                <w:sz w:val="24"/>
                <w:lang w:eastAsia="ru-RU"/>
              </w:rPr>
              <w:t>Детский музыкальный театр</w:t>
            </w:r>
            <w:bookmarkEnd w:id="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Г.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- 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Москва : Владос,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- Москва : Дет. лит., 1985 . - 143 с. :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- Москва : Музыка , 1973 . - 46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- Москва : Сов. композитор, Ленингр. отд-ние, 1980. - 296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- Москва : Крон-Пресс, 1998. - 860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- Москва : Музыка, 1999. - 64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- Москва : Музыка, 1966. - 44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- Чебоксары : ЧГПУ, 2011. - 134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 - Москва : Музыка, 2003. - 75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- Ростов н/Д : Феникс, 2005. - 221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Березкин, В. И. Искусство сценографии мирового театра. Т. 5 : Театр художника. Мастера / В. И. Березкин.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КомКнига, 2006. - 599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Дунаевский, И. О. Арии и песни из оперетт Ноты : для жен. голосов в спровожд. фп / И. О. Дунаевский. - Москва : Музыка, 1990.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- Санкт-Петербург : Композитор, 2009. - 204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- Санкт-Петербург : Композитор, 2006. - 19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- Москва : URSS : КРАСАНД, 2011. - 654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- Чебоксары : Новое время, 2012. - 47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- Санкт-Петербург : Композитор : Академия молод. певцов Мариин. театра, 2005.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- Санкт-Петербург : Композитор, 1998. - 36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- Санкт-Петербург : Композитор, 2013.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меццо-сопрано : для голоса и фп. - Санкт-Петербург : Композитор, 2013. - 34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- Санкт-Петербург : Композитор, 1998.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- Санкт-Петербург : Композитор, 1998. - 24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- Санкт-Петербург : Композитор : Академия молод. певцов Мариин. театра, 2001. - 98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- Москва : Изд-во ВТО, 1984 . - 343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- Санкт-Петербург : Композитор,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Бахтин, А. А. ИСКЛЮЧЕНЖанровая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- Москва : Палеотип,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Бакшаева, Е. В. Музыка. Театр. Дети [Электронный ресурс] : учеб. пособие для студентов муз.-пед. фак. / Е. В. Бакшаева.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- Нижний Новгород : Нижегор. гос. консерватория (акад.),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В. Западноевропейская опера XVII-XVIII вв [Электронный ресурс] : характер героя и поэтика жанра / А. В. Денисов. - Санкт-Петербург : РГПУ им. А. И. Герцена, 2011. - 151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- Нижний Новгород : Нижегородская государственная консерватория (академия) им. М.И. Глинки, 2014. - 25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- Нижний Новгород : Нижегородская государственная консерватория (академия) им. М.И. Глинки, 2014.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- Омск : Ом. гос. ун-т, 2014. - 110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A1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2299"/>
            <w:r w:rsidRPr="002B61A9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- 2-е изд., испр. и доп. - Москва : Юрайт, 2012. - 350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- Санкт-Петербург : Изд-во СПбКО,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Мазина, Н. С. Французский язык [Электронный ресурс] : учебное пособие / Н. С. Мазина. - Москва : Моск.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- 2-е изд., перераб. и доп. - Москва : Юрайт, 2014. - 350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- Санкт-Петербург : КАРО,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- Санкт-Петербург : Лань : Планета музыки, 2014. - 421 с. : нот.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- Санкт-Петербург : КАРО : КОРОНА Принт, 2012.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- Москва : Высш. шк., 1997. - 238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- 2-е изд., перераб. и доп. - Москва : Высш. шк., 1996. - 320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Зорько, Г. Ф. Большой итальянско-русский словарь = Grande dizionario italiano-russo : ок. 300 000 сл. и словосочетаний / Г. Ф. Зорько, Б. Н. Майзель, Н. А. Скворцова. - 3-е изд., стер. - Москва : Рус. яз., 1999. - 1019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Черданцева, Т. З. Итальянская фразеология и итальянцы / Т. З. Черданцева. - Москва : ЧеРо, 2000. - 303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- Москва : Цитадель, 2001. - 490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- Санкт-Петербург : Виктория плюс, 2002. - 702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- Санкт-Петербург : Виктория плюс, 2004. - 702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- Чебоксары : Чуваш. гос. пед. ун-т, 2008. - 61 с. -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- Чебоксары : Чуваш. гос. пед. ун-т, 2008. - Содерж.: Учебный словарь-минимум итальянских музыкальных терминов ; Тексты итальянских песен.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- Санкт-Петербург : КАРО,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Галузина, С. О. Итальянская грамматика в таблицах и схемах [Электронный ресурс] / С. О. Галузина. - Санкт-Петербург : КАРО,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- Санкт-Петербург : Антология,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361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2300"/>
            <w:r w:rsidRPr="002B61A9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01"/>
              <w:gridCol w:w="869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ун-т, 2012. - 172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D66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2301"/>
            <w:r w:rsidRPr="002B61A9">
              <w:rPr>
                <w:rFonts w:eastAsia="Times New Roman"/>
                <w:sz w:val="24"/>
                <w:lang w:eastAsia="ru-RU"/>
              </w:rPr>
              <w:t>История</w:t>
            </w:r>
            <w:bookmarkEnd w:id="1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Л. Л. История мировых цивилизаций [Электронный ресурс] : учебное пособие / Л. Л. Захарова.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DB4D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2302"/>
            <w:r w:rsidRPr="002B61A9">
              <w:rPr>
                <w:rFonts w:eastAsia="Times New Roman"/>
                <w:sz w:val="24"/>
                <w:lang w:eastAsia="ru-RU"/>
              </w:rPr>
              <w:t>История вокального искусства</w:t>
            </w:r>
            <w:bookmarkEnd w:id="12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Вишневская, Г. П. Галина : история жизни / Г. П. Вишневская ; вступ. ст. А. Белинского. - Санкт-Петербург : Библиополис, 1994. - 527 с., 57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Шаляпин, Ф. И. Маска и душа / Ф. И. Шаляпин. - Минск : Совр. литератор, 1999. - 295 с. : ил. - (Мастера Культуры).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Шаляпин, Ф. И. Воспоминания / Ф. И. Шаляпин ; сост., вступ. ст., коммент. Е. Дмитриевской, В. Дмитриевского. - Москва : Локид, 2000. - 543 с., 16 л. ил. - (Голоса. Век ХХ). - Содерж.: Страницы из моей жизни ; Маска и душа. - Прил: А. Куприн, Л. Андреев, И. Бунин, К. Коровин о И. Ф. Шаляпине.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- Москва : Изд-во Моск. Патриархата : Древо добра, 1999. - 236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- Москва : ВЛАДОС, 2003. - 302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Летопись жизни и творчества Ф. И. Шаляпина : в 2 кн. Кн. 1 / сост. и авт. предисл. Ю. Котляров, В. Гармаш. - Ленинград Санкт-Петербург : Музыка, 1984. - 304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Летопись жизни и творчества Ф. И. Шаляпина : в 2 кн. Кн. 2 / сост. Ю. Котляров, В. Гармаш. - Ленинград Санкт-Петербург : Музыка, 1985. - 310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художественное образование: традиции и перспективы : сб. науч. ст. по итогам науч.-практ. конф. в рамках "Дней науки" фак. худож. и муз. образования / Чуваш. гос. пед. ун-т ; отв. ред. Г. Г. Тенюкова. - Чебоксары : ЧГПУ, 2013. - 139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В. П. Очерки истории русской хоровой культуры, вт. половина XVII—нач. XX века [Электронный ресурс] : учеб. пособие / В. П. Ильин. - Санкт-Петербург : Композитор, 2007.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- Москва : Языки русской культуры, 1998.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Пожидаева, Г. А. Лексикология демественного пения [Электронный ресурс] / Г. А. Пожидаева. - Москва : Знак, 2010. - 784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- Москва : Знак, 2013.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- Москва : Знак, 2013. - 880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художественное образование: традиции и перспективы [Электронный ресурс] : сб. науч. ст. по итогам науч.-практ. конф. в рамках "Дней науки" фак. худож. и муз. образования / Чуваш. гос. пед. ун-т ; отв. ред. Г. Г. Тенюкова.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В. П. Очерки истории русской хоровой культуры первой половины ХХ века / В. П. Ильин. - Санкт-Петербург : Композитор, 2003. - 119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В. П. Очерки истории русской хоровой культуры, вторая половина XVII - начало XX века / В. П. Ильин. - Санкт-Петербург : Композитор, 2014. - 376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Долгушина, М. Г. Камерная вокальная музыка в России первой половины XIX века в ее связях с европейской культурой / М. Г. Долгушина. - Санкт-Петербург : Композитор, 2014. - 446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История русского профессионального хорового искусства и образования [Электронный ресурс] / Г. Г. Тенюкова. - Электрон. текстовые дан. pdf. - Чебоксары : Чуваш. гос. пед. ун-т, 2018. - 93 с. - Библиогр.: с. 89–92.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Тенюкова, Г. Г. История русского профессионального хорового искусства и образования / Г. Г. Тенюкова. - Чебоксары : Чуваш. гос. пед. ун-т, 2018. - 93 с. - Библиогр.: с. 89–92. - ISBN 978-5-88297-357-4 : 168-00.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236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2303"/>
            <w:r w:rsidRPr="002B61A9">
              <w:rPr>
                <w:rFonts w:eastAsia="Times New Roman"/>
                <w:sz w:val="24"/>
                <w:lang w:eastAsia="ru-RU"/>
              </w:rPr>
              <w:t>История детской музыки</w:t>
            </w:r>
            <w:bookmarkEnd w:id="1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- Изд. 3-е, перераб. и доп. - Санкт-Петербург : Лань, 2015. - 479 с. : ил.,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 - Москва : Журн. "Искусство в школе", 1995. - 223 с. : нот. ил . -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- Москва : Музыка, 2006. - 702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- Москва : Музыка, 2009. - 224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- Москва : Музыка, 2010. - 367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- Москва : Яз. слав. культур, 2011. - 964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- Москва : Яз. слав. культур, 2011. - 1227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- Москва : Музыка, 2010. - 375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- Санкт-Петербург : Композитор - СПб., 2009. - 187 с. : нот. ил. -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- Санкт-Петербург : Композитор, 2010.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- Санкт-Петербург : Композитор, 2010.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- середина XX века / С. Н. Богоявленский и др. ; сост. и общ. ред. В. В. Смирнова. - Санкт-Петербург : Композитор, 2010. - 630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- Москва : Практика, 2010. - 855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05E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2304"/>
            <w:r w:rsidRPr="002B61A9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Истоки древнечувашской (болгарской) цивилизации : учеб.-метод. пособие / Г. И. Тафаев.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916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2305"/>
            <w:r w:rsidRPr="002B61A9">
              <w:rPr>
                <w:rFonts w:eastAsia="Times New Roman"/>
                <w:sz w:val="24"/>
                <w:lang w:eastAsia="ru-RU"/>
              </w:rPr>
              <w:t>История музыки</w:t>
            </w:r>
            <w:bookmarkEnd w:id="1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- Изд. 3-е, перераб. и доп. - Санкт-Петербург : Лань, 2015. - 479 с. : ил.,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- Чебоксары : ЧГПУ, 2016. - 72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[Электронный ресурс] : электрон. учеб. пособие / С. С. Ермакова. - Электрон. дан. - (1,53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- Москва : Гос. муз. изд-во, 1971. - 531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- Москва : Academia, 1999. - 272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- Москва : Academia, 1999. - 320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- Москва : ВЛАДОС, 2001. - 384 с., нот.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- середина ХХ века / С. Н. Богоявленский и др. ; ред. В. В. Смирнов. - Санкт-Петербург : Композитор, 2001. - 630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- Санкт-Петербург : Композитор, 2001. - 159 с. : нот. ил. -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- Москва : Музыка, 2001. - 654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- Москва : Музыка, 1999. - 487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И. В. Лекции по истории чувашской музыки, конец ХIX в. - нач.40-х гг. ХХ в. : учеб. пособие / И.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Популярная история музыки / авт.-сост. Е. Г. Горбачева. - Москва : Вече, 2002. - 511 с., 16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- Чебоксары : Чуваш. гос. пед. ун-т, 2004. - 89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- Москва : Музыка, 1979. - 279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- Москва : Музыка, 2006. - 702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- Москва : Музыка, 2004. - 1070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- Москва : Музыка, 2009. - 224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- Москва : Музыка, 2010. - 367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- Москва : Яз. слав. культур, 2011. - 964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- Москва : Яз. слав. культур, 2011. - 1227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- Москва : Музыка, 2010. - 375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Привалов, С. Б. Зарубежная музыкальная литература, конец XIX века — XX век. Эпоха модернизма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учебник для старших и выпускных классов детских музыкальных школ, колледжей и лицеев / С. Б. Привалов. - Санкт-Петербург : Композитор, 2010.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Привалов, С. Б. Русская музыкальная литература [Электронный ресурс] : музыка XI — начала XX века : учебник / С. Б. Привалов. - Санкт-Петербург : Композитор, 2010.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- Москва : Эксмо, 2012. - 478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- середина XX века / С. Н. Богоявленский и др. ; сост. и общ. ред. В. В. Смирнова. - Санкт-Петербург : Композитор, 2010. - 630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- Изд. 7-е, перераб. - Санкт-Петербург : Композитор, 2004. - 630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- Москва : Практика, 2010. - 855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356E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2306"/>
            <w:r w:rsidRPr="002B61A9">
              <w:rPr>
                <w:rFonts w:eastAsia="Times New Roman"/>
                <w:sz w:val="24"/>
                <w:lang w:eastAsia="ru-RU"/>
              </w:rPr>
              <w:t>Клавишный синтезатор</w:t>
            </w:r>
            <w:bookmarkEnd w:id="1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- Чебоксары : Чуваш. гос. пед. ун-т, 2016. - 59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- Электрон. дан. - (120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Е. В. Основы работы со звуком на синтезаторе Casio [Электронный ресурс] : учеб. пособие / Е. В. Павлова, А. В. Иванова. - Электрон. дан. - (7 Мб). - Чебоксары : Чуваш. гос. пед. ун-т, 2016. - Режим доступа: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Работа с секвенсором композиций на синтезаторе Casio WK-7600 [Электронный ресурс] : учеб. пособие / сост. Е. В. Павлова. - Электрон. дан. - (6,6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- Чебоксары : Чуваш. гос. пед. ун-т, 2018. - 49 с. : ил. - Библиогр.: с. 40. - 130-00.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- Электрон. текстовые дан. pdf. - Чебоксары : Чуваш. гос. пед. ун-т, 2018. - 49 с. : ил. - Библиогр.: с. 40.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7 аранжировок / сост., аранж. А. Танонов. - Санкт-Петербург : Композитор, 2000. - 20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- Санкт-Петербург : Композитор, 2002. - 79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- Чебоксары : ЧГПУ, 2014. - 68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- 2004. - № 2 (4). - С. 55–61.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- 2012. - № 3. - С. 41–43. -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- 2006. - № 1. - С. 53–61.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- 2006. - № 5. - С. 44–46.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- 2006. - № 6. - С. 68–71.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- Чебоксары : ЧГПУ, 2015. - 86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7651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2307"/>
            <w:r w:rsidRPr="002B61A9">
              <w:rPr>
                <w:rFonts w:eastAsia="Times New Roman"/>
                <w:sz w:val="24"/>
                <w:lang w:eastAsia="ru-RU"/>
              </w:rPr>
              <w:t>Класс музыкального театра</w:t>
            </w:r>
            <w:bookmarkEnd w:id="1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Г.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- Москва : Владос,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- Москва : Дет. лит., 1985 . - 143 с. :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- Москва : Музыка , 1973 . - 46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- Москва : Сов. композитор, Ленингр. отд-ние, 1980. - 296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- Москва : Крон-Пресс, 1998. - 860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- Москва : Музыка, 1999. - 64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- Москва : Музыка, 1966. - 44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- Чебоксары : ЧГПУ, 2011. - 134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 - Москва : Музыка, 2003. - 75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- Ростов н/Д : Феникс, 2005. - 221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- Москва : КомКнига, 2006. - 599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Дунаевский, И. О. Арии и песни из оперетт Ноты : для жен. голосов в спровожд. фп / И. О. Дунаевский. - Москва : Музыка, 1990.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- Санкт-Петербург : Композитор, 2009. - 204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- Санкт-Петербург : Композитор, 2006. - 19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- Москва : URSS : КРАСАНД, 2011. - 654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Сценическая подготовка будущего учителя музыки. Вопросы и ответы : учеб.-метод. пособие /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Постановка музыкального спектакля в школе : учеб.-метод. пособие. Вып. 1 / Т. В. Фуртас. - Чебоксары : Новое время, 2012. - 47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- Санкт-Петербург : Композитор : Академия молод. певцов Мариин. театра, 2005.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- Санкт-Петербург : Композитор, 1998. - 36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- Санкт-Петербург : Композитор, 2013.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меццо-сопрано : для голоса и фп. - Санкт-Петербург : Композитор, 2013. - 34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- Санкт-Петербург : Композитор, 1998.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- Санкт-Петербург : Композитор, 1998. - 24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- Санкт-Петербург : Композитор : Академия молод. певцов Мариин. театра, 2001. - 98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- Москва : Изд-во ВТО, 1984 . - 343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- Санкт-Петербург : Композитор,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Бахтин, А. А. ИСКЛЮЧЕНЖанровая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- Москва : Палеотип,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- Нижний Новгород : Нижегор. гос. консерватория (акад.),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В. Западноевропейская опера XVII-XVIII вв [Электронный ресурс] : характер героя и поэтика жанра / А. В. Денисов. - Санкт-Петербург : РГПУ им. А. И. Герцена, 2011. - 151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Толшин, А. В. Тренинги для актера музыкального театра [Электронный ресурс] : учебно-методическое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Долинин, В. Е. Актерская практика [Электронный ресурс] : учебное пособие / В. Е. Долинин. - Нижний Новгород : Нижегородская государственная консерватория (академия) им. М.И. Глинки, 2014. - 25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- Нижний Новгород : Нижегородская государственная консерватория (академия) им. М.И. Глинки, 2014.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- Омск : Ом. гос. ун-т, 2014. - 110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C6C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2308"/>
            <w:r w:rsidRPr="002B61A9">
              <w:rPr>
                <w:rFonts w:eastAsia="Times New Roman"/>
                <w:sz w:val="24"/>
                <w:lang w:eastAsia="ru-RU"/>
              </w:rPr>
              <w:t>Класс сольного пения</w:t>
            </w:r>
            <w:bookmarkEnd w:id="1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- Челябинск : Челябин. гос. ин-т культуры, 2013.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- Изд. 2-е, испр. - Санкт-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Лань : Планета музыки, 2017. - 50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- 2005. - № 3 (46). - С. 113–116.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- Санкт-Петербург : Лань : Планета музыки, 2016. - 251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Конконе, Д. Школа пения с листа Ноты / Д. Конконе ; пер. с англ. Н. А. Александровой. - 2-е изд., стер.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Лань : Планета музыки, 2017. - 89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- Электрон. текстовые дан. pdf. - Чебоксары : Чуваш. гос. пед. ун-т, 2019.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EF72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2309"/>
            <w:r w:rsidRPr="002B61A9">
              <w:rPr>
                <w:rFonts w:eastAsia="Times New Roman"/>
                <w:sz w:val="24"/>
                <w:lang w:eastAsia="ru-RU"/>
              </w:rPr>
              <w:t>Концертмейстерский класс</w:t>
            </w:r>
            <w:bookmarkEnd w:id="1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- Чебоксары : Чуваш. гос. пед. ун-т, 2013. - 120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- Челябинск : Челябин. гос. ин-т культуры, 2013. - 68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- Москва : Музыка, 1991.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- Чебоксары : Чуваш. гос. пед. ин-т, 1998. - 98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- 2-е изд., перераб. - Москва : Изд. дом Катанского, 2001. - 208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- Москва : Изд. дом Катанского, 2000. - 112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- Москва : Изд. дом Катанского, 2001. - 32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- Москва : Кифара, 2002. - 101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- Москва : Academia, 2002. - 183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Кудакова, Г. П. Учимся аккомпанировать на баяне, аккордеоне Ноты : учеб. пособие для фак. педагогики и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методики нач. образования по предмету "Индивидуал. муз. подгот." / Г. П. Кудакова, Ю. Д. Кудаков. - 2-е изд., испр. и доп. - Чебоксары : Чуваш. гос. пед. ун-т, 2001. - 73 с. : нот.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- Чебоксары : Чуваш. гос. пед. ун-т, 2004. - 129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- Чебоксары : Чуваш. гос. пед. ун-т, 2005. - 121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- Санкт-Петербург : Композитор, 2002.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- Санкт-Петербург : Композитор, 2004. - 52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- Санкт-Петербург : Композитор, 2004. - 39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- Изд. 2-е. - Ростов н/Д : Феникс, 2005. - 132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- Изд. 5-е, испр. и доп. - Ростов н/Д : Феникс, 2006. - 126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- Изд. 3-е, испр. и доп. - Ростов н/Д : Феникс, 2005. - 116 с. : нот. - (Любимые мелодии).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3 / Б. М. Павленко. - Изд. 3-е, испр. - Ростов н/Д : Феникс, 2005. - 122 с. : нот. - (Любимые мелодии).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4 / Б. М. Павленко. - Ростов н/Д : Феникс, 2003. - 126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- Чебоксары : Чуваш. гос. пед. ун-т, 2007. - 52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- Москва : Катанский, 2004. - 112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- Санкт-Петербург и др. : Лань : Планета музыки, 2007. - 79 с. : нот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- Санкт-Петербург и др. : Лань : Планета музыки, 2006. - 60 с. : ил. + 1 CD.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Мой инструмент - синтезатор Ноты : хрестоматия. Вып. 2 / сост., перелож., исполнит. ред. И. Г. Шавкунов.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- 3-е изд., перераб. и доп. - Киев : Муз. Украина, 1988. - 199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 - Чебоксары : Изд-во Чуваш. ун-та, 1993. - 59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- Санкт-Петербург : Композитор, 2009. - 16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- Нижний Новгород : Нижегор. гос. консерватория (акад.), 2014.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- Нижний Новгород : Нижегор. гос. консерватория (акад.), 2012. - 62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- Челябинск : Челябин. гос. ин-т культуры, 2007. - 36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968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2310"/>
            <w:r w:rsidRPr="002B61A9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студентов высш. учеб.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74B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2311"/>
            <w:r w:rsidRPr="002B61A9">
              <w:rPr>
                <w:rFonts w:eastAsia="Times New Roman"/>
                <w:sz w:val="24"/>
                <w:lang w:eastAsia="ru-RU"/>
              </w:rPr>
              <w:t>Культурно-просветительская деятельность педагога-музыканта</w:t>
            </w:r>
            <w:bookmarkEnd w:id="2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- Саратов : Вузовское образование, 2013. - 114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- Кемерово : Кемеров. гос. ун-т культуры и искусств, 2012.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- Волгоград : Волгогр. гос. соц.-пед. ун-т, 2016.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- Москва : ВАКО, 2005. - 207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- Чебоксары : Чуваш. гос. ин-т культуры и искусств, 2007. - 83 с. : схем.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- Москва : Academia, 2009. - 807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- Санкт-Петербург : Петрополис, 2014.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 - Кемерово : Кемеров. гос. ун-т культуры и искусств, 2006.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- Кемерово : Кемеров. гос. ун-т культуры и искусств, 2009.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- Кемерово : Кемеров.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ун-т культуры и искусств, 2008.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- Омск : Ом. гос. ун-т,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- Оренбург : Оренбургский гос. ун-т; ЭБС АСВ, 2009.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Саратов : Вузовское образование, 2015.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- 2008. - Т. 10, вып. 5–6. - С. 315–321.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- Чебоксары, 2010. - С. 40–43.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- образование в мире. - 2003. - № 2. - С. 136–144.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- 2000. - Т. 2, вып.1. - С. 283–308 ; Т. 2, вып. 2. - С. 224–265.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- 2008. - № 3. - С. 36–41.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- 2010. - № 3. - С. 42–51.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- 2013. - № 9. - С. 2–3.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11–18.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182–188.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- 2009. - № 5. - С. 35–38.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Грушина, Л. И. Путь к творчеству - дискоклуб : (воспитательная работа) / Л. И. Грушина // Классный руководитель. - 2000. - № 7. - С. 65–74.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617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2312"/>
            <w:r w:rsidRPr="002B61A9">
              <w:rPr>
                <w:rFonts w:eastAsia="Times New Roman"/>
                <w:sz w:val="24"/>
                <w:lang w:eastAsia="ru-RU"/>
              </w:rPr>
              <w:t xml:space="preserve">Методика музыкального воспитания в дошкольных </w:t>
            </w:r>
            <w:r w:rsidRPr="002B61A9">
              <w:rPr>
                <w:rFonts w:eastAsia="Times New Roman"/>
                <w:sz w:val="24"/>
                <w:lang w:eastAsia="ru-RU"/>
              </w:rPr>
              <w:lastRenderedPageBreak/>
              <w:t>образовательных учреждениях</w:t>
            </w:r>
            <w:bookmarkEnd w:id="22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Праслова, Г. А. Теория и методика музыкального образования детей дошкольного возраста : учеб. для высш.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М. В. Организация музыкально-художественной деятельности детей дошкольного возраста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- 2007. - № 3. - С. 40–42.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- 2012. - № 1. - С. 65–68.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Зацепина, М. Б. Музыкальное воспитание дошкольника - основа его культурного развития / М. Б. Зацепина // Современный детский сад. - 2011. - № 3. - С. 23–25.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- 2011. - № 3. - С. 26–31.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- 2011. - № 3. - С. 72–73.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- 2005. - № 5. - С. 42–51.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- 2015. - № 1 (85). - С. 96–101. -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- 2013. - № 5. - С. 66–73.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- Чебоксары, 2012. - С. 41–45.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- Народная школа. - 2016. - № 5. - С. 52.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- 2017. - № 1. - С. 48–49.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148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2313"/>
            <w:r w:rsidRPr="002B61A9">
              <w:rPr>
                <w:rFonts w:eastAsia="Times New Roman"/>
                <w:sz w:val="24"/>
                <w:lang w:eastAsia="ru-RU"/>
              </w:rPr>
              <w:t>Методика музыкального обучения и воспитания</w:t>
            </w:r>
            <w:bookmarkEnd w:id="2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Безбородова, Л. А. Теория и методика музыкального образования : учеб. пособие / Л. А. Безбородова.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Гаврилова, Е. Н. Вопросы музыкальной педагогики [Электронный ресурс]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- Электрон. текстовые дан. pdf. - Чебоксары : ЧГПУ, 2018. - 81 с. : ил. - Библиогр. : с. 79–80.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- Чебоксары : Чуваш. гос. пед. ун-т, 2018. - 80 с. : ил. - Библиогр.: с. 78–79. - 105-00.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Современный урок музыки [Электронный ресурс] : учеб. пособие для муз.-пед. фак. вузов / В.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- 2013 [Электронный ресурс]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A4E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2314"/>
            <w:r w:rsidRPr="002B61A9">
              <w:rPr>
                <w:rFonts w:eastAsia="Times New Roman"/>
                <w:sz w:val="24"/>
                <w:lang w:eastAsia="ru-RU"/>
              </w:rPr>
              <w:t>Методика обучения академическому пению</w:t>
            </w:r>
            <w:bookmarkEnd w:id="2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- Чебоксары : Чуваш. гос. пед. ун-т, 2006. - 63 с. : нот.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- Чебоксары : ЧГПУ, 2008.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пед. ун-т, 2002. - 120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- Санкт-Петербург : Композитор, 1998. - 36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- Санкт-Петербург : Композитор, 2013.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меццо-сопрано : для голоса и фп. - Санкт-Петербург : Композитор, 2013. - 34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Популярные оперные арии Ноты : бас : для голоса и фп. - Санкт-Петербург : Композитор, 1998.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- Санкт-Петербург : Композитор, 1998. - 24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музыки, 2017.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Методика обучения академическому пению [Электронный ресурс] : учеб.-метод. пособие / Т. В. Фуртас. - Электрон. текстовые дан. pdf. - Чебоксары : Чуваш. гос. пед. ун-т, 2019.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D6A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2315"/>
            <w:r w:rsidRPr="002B61A9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2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967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2316"/>
            <w:r w:rsidRPr="002B61A9">
              <w:rPr>
                <w:rFonts w:eastAsia="Times New Roman"/>
                <w:sz w:val="24"/>
                <w:lang w:eastAsia="ru-RU"/>
              </w:rPr>
              <w:t>Музыкальная культура Поволжья и Приуралья</w:t>
            </w:r>
            <w:bookmarkEnd w:id="2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- Москва : Флинта : Наука, 2012. - 61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- Чебоксары : Чуваш. кн. изд-во, 1992 . - 127 с., 40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- Чебоксары : б. и., 1995. - 168 с. : портр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- 2-е изд., доп. - Чебоксары : Чуваш. кн. изд-во, 1982 . - 319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Отечественная музыкальная литература, 1917–1985 : учеб. для муз. училищ. Вып. 1 / С. Ю. Румянцев и др. ; ред.-сост. Е. Е. Дурандина. - Москва : Музыка, 1996. - 375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- Москва : Музыка, 2001. - 254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- Чебоксары : Фонд ист.-культурол. исслед. им. К. В. Иванова, 2002. - 333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- Москва : Музыка, 2001. - 654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- Москва : Музыка, 1999. - 487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 - Москва : Музыка, 2002. - 309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- Чебоксары : ЧГПУ, 2003.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- Изд. 5-е. - Москва : Музыка, 1981. - 559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- б. м. : б. и., 1992. - 42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- Чебоксары : Чуваш. гос. пед. ун-т, 2004. - 112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- Чебоксары : Чуваш. гос. пед. ун-т, 2004. - 98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- 2-е изд. - Казань : Яналиф, 2002. - 146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- Чебоксары : Чуваш. кн. изд-во, 2006. - 336 с., 8 л. ил. : ил., ноты.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- Москва : ПЕР СЭ, 2007. - 287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- Чебоксары : ЧГПУ : ЧГИГН, 2008. - 218 с. : ил.,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современной отечественной музыки: 1917–1991 : учеб. пособие для муз.-пед. фак. и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- Чебоксары : Чувашкнигоиздат, 1965. - 99 с., 17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- Чебоксары : Чуваш. кн. изд-во, 1979. - 128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- Чебоксары : НИИЯЛИЭ, 1978. - 132 с. -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833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2317"/>
            <w:r w:rsidRPr="002B61A9">
              <w:rPr>
                <w:rFonts w:eastAsia="Times New Roman"/>
                <w:sz w:val="24"/>
                <w:lang w:eastAsia="ru-RU"/>
              </w:rPr>
              <w:t>Музыкальная педагогика</w:t>
            </w:r>
            <w:bookmarkEnd w:id="2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Байбородова, Л. В. . Преподавание музыки в начальной школе : учеб. пособие для вузов / Л. В. Байбородова,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- Электрон. текстовые дан. pdf. - Чебоксары : ЧГПУ, 2018. - 81 с. : ил. - Библиогр. : с. 79–80.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- Чебоксары : Чуваш. гос. пед. ун-т, 2018. - 80 с. : ил. - Библиогр.: с. 78–79. - 105-00.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Е. В. Практикум по подготовке учителей музыки к внеурочной музыкально-просветительской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Абдуллин, Э. Б. Основы исследовательской деятельности педагога-музыканта : учеб. пособие для вузов по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Современное музыкальное образование - 2013 [Электронный ресурс]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- Электрон. текстовые дан. pdf. - Чебоксары : Чуваш. гос. пед. ун-т, 2015.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A3133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2318"/>
            <w:r w:rsidRPr="002B61A9">
              <w:rPr>
                <w:rFonts w:eastAsia="Times New Roman"/>
                <w:sz w:val="24"/>
                <w:lang w:eastAsia="ru-RU"/>
              </w:rPr>
              <w:t>Музыкальная фольклористика</w:t>
            </w:r>
            <w:bookmarkEnd w:id="2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Ильина, С. В. Чувашская народная песня : учеб. пособие / С. В. Ильина. - Чебоксары : Чуваш. гос. пед. ун-т,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2003. - 44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F7F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2319"/>
            <w:r w:rsidRPr="002B61A9">
              <w:rPr>
                <w:rFonts w:eastAsia="Times New Roman"/>
                <w:sz w:val="24"/>
                <w:lang w:eastAsia="ru-RU"/>
              </w:rPr>
              <w:t>Музыкально-компьютерные технологии</w:t>
            </w:r>
            <w:bookmarkEnd w:id="2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Королев, А. А. Музыкально-компьютерный словарь / А. А. Королев. - Санкт-Петербург : Композитор, 2000.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- Санкт-Петербург : Композитор, 2003. - 43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- Изд. 2-е, стер. - Санкт-Петербург : Лань : Планета музыки, 2018. - 188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C0A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2320"/>
            <w:r w:rsidRPr="002B61A9">
              <w:rPr>
                <w:rFonts w:eastAsia="Times New Roman"/>
                <w:sz w:val="24"/>
                <w:lang w:eastAsia="ru-RU"/>
              </w:rPr>
              <w:t>Музыкально-теоретическая подготовка</w:t>
            </w:r>
            <w:bookmarkEnd w:id="3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 - Москва : Музыка, 2012. - 480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- Изд. 4-е.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URSS : ЛИБРОКОМ, 2012. - 115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Холопова, В. Н. Музыка как вид искусства : учеб. пособие для вузов исскуств и культуры / В. Н. Холопова. - Изд. 4-е, испр. - Санкт-Петербург : Планета музыки : Лань, 2014. - 319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- Санкт-Петербург : Композитор, 2013. - 40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- Нижний Новгород : Нижегор. гос. консерватория (акад.), 2012.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- Изд. 4-е. - Санкт-Петербург : Композитор, 2013. - 212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- 5-е изд., стер. - Санкт-Петербург : Лань : Планета музыки, 2016. - 333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: учеб. пособие / сост. О. А. Хораськина. - Чебоксары : Чуваш. гос. пед. ун-т, 2017. - 79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[Электронный ресурс] : учеб. пособие / сост. О. А. Хораськина. - Электрон. текстовые дан. pdf. - Чебоксары : Чуваш. гос. пед. ун-т, 2017. - 79 с. : нот. ил. - Библиогр.: с. 71–72. - Режим доступа: http://biblio.chgpu.edu.ru/. - 48-00.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- Изд. 2-е, стер. - Санкт-Петербург : Лань : Планета музыки, 2017. - 114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[Электронный ресурс] : учеб. пособие / сост. О. А. Хораськина. - Электрон. текстовые дан. pdf. - Чебоксары : Чуваш. гос. пед. ун-т, 2018. - 79 с. - Библиогр.: с. 77–78.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: учеб. пособие / сост. О. А. Хораськина. - Чебоксары : Чуваш. гос. пед. ун-т, 2018. - 79 с. : нот. ил. - Библиогр. : с. 77–78. - 99-00.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- 5-е изд., испр. и доп. - Москва : Музыка, 1968. - 251 с. : нот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: большой энцикл. слов. / гл. ред. Г. В. Келдыш. - 2-е (репринт.) изд. - Москва : Большая рос. энцикл., 1998. - 672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- Чебоксары : Чуваш. гос. пед. ун-т, 2002. - 86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- 2-е изд., испр. - Санкт-Петербург : Лань, 2001. - 490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- Санкт-Петербург : Лань, 2002. - 368 с., 1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- Москва : Музыка, 2000. - 182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- Москва : ВЛАДОС, 2003. - 248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Способин, И. В. Музыкальная форма : учеб. общ. курса анализа / И. В. Способин. - Москва : Музыка, 2002. - 399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- Москва : Музыка, 2004. - 254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- Москва : АСТ : Астрель, 2004. - 189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Методы науки о музыке / Н. С. Гуляницкая. - Москва : Музыка, 2009. - 255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- Москва : Музыка, 2009. - 214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- Москва : Музыка, 1982. - 319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 - Санкт-Петербург : Композитор, 2002. - 260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- Санкт-Петербург : Композитор - СПб., 2003. - 194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- Санкт-Петербург : Композитор - СПб., 2011. - 226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- Москва : Музыка, 1968. - 203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- Санкт-Петербург : Композитор, 2011.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- Санкт-Петербург : Композитор,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- Москва : Языки славянских культур, 2002.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- Изд. 2-е, стер. - Санкт-Петербург : Планета музыки : Лань, 2010. - 428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- Нижний Новгород : Нижегор. гос. консерватория (акад.), 2012.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- Кемерово : Кемеров. гос. ун-т культуры и искусств, 2008.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 - Санкт-Петербург : Композитор, 2014. - 260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- Санкт-Петербург : Композитор, 2008. - 398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- Москва : Яз. слав. культуры, 2014. - 367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- Изд. 5-е, стер. - Санкт-Петербург : Лань : Планета музыки, 2017. - 111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56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2321"/>
            <w:r w:rsidRPr="002B61A9">
              <w:rPr>
                <w:rFonts w:eastAsia="Times New Roman"/>
                <w:sz w:val="24"/>
                <w:lang w:eastAsia="ru-RU"/>
              </w:rPr>
              <w:t>Народное музыкальное творчество</w:t>
            </w:r>
            <w:bookmarkEnd w:id="3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- Москва : Академия, 2008. - 348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Обряды и обрядовый фольклор : сборник / вступ. ст., сост., коммент. Т. М. Ананичевой, Е. А. Самоделовой ;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- Шупашкар : Чав.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2570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2322"/>
            <w:r w:rsidRPr="002B61A9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32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45E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E4F6A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2323"/>
            <w:r w:rsidRPr="002B61A9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центр "Сфера", 2005. - 80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453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2324"/>
            <w:r w:rsidRPr="002B61A9">
              <w:rPr>
                <w:rFonts w:eastAsia="Times New Roman"/>
                <w:sz w:val="24"/>
                <w:lang w:eastAsia="ru-RU"/>
              </w:rPr>
              <w:t>Организация музыкально-театральной деятельности школьников</w:t>
            </w:r>
            <w:bookmarkEnd w:id="3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Г.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- Москва : Владос,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Кох, И. Э. Основы сценического движения : учебник / И. Э. Кох. - Изд. 3-е, стер. - Санкт-Петербург : Планета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музыки : Лань, 2013. - 510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- Изд. 3-е, стер. - Санкт-Петербург : Лань : Планета музыки, 2018. - 157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- Москва : Дет. лит., 1985 . - 143 с. :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- Москва : Музыка , 1973 . - 46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- Москва : Сов. композитор, Ленингр. отд-ние, 1980. - 296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- Москва : Крон-Пресс, 1998. - 860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- Москва : Музыка, 1999. - 64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- Москва : Музыка, 1966. - 44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- Чебоксары : ЧГПУ, 2011. - 134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 - Москва : Музыка, 2003. - 75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- Ростов н/Д : Феникс, 2005. - 221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- Москва : КомКнига, 2006. - 599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Дунаевский, И. О. Арии и песни из оперетт Ноты : для жен. голосов в спровожд. фп / И. О. Дунаевский. - Москва : Музыка, 1990.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- Санкт-Петербург : Композитор, 2009. - 204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колледжей / Н. И. Козлов. - Санкт-Петербург : Композитор, 2006. - 19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- Москва : URSS : КРАСАНД, 2011. - 654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- Чебоксары : Новое время, 2012. - 47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- Санкт-Петербург : Композитор : Академия молод. певцов Мариин. театра, 2005.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- Санкт-Петербург : Композитор, 1998. - 36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- Санкт-Петербург : Композитор, 2013.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меццо-сопрано : для голоса и фп. - Санкт-Петербург : Композитор, 2013. - 34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- Санкт-Петербург : Композитор, 1998.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- Санкт-Петербург : Композитор, 1998. - 24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- Санкт-Петербург : Композитор : Академия молод. певцов Мариин. театра, 2001. - 98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- Москва : Изд-во ВТО, 1984 . - 343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- Санкт-Петербург : Композитор,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Бахтин, А. А. ИСКЛЮЧЕНЖанровая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- Москва : Палеотип,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- Нижний Новгород : Нижегор. гос. консерватория (акад.),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Денисов, А. В. Западноевропейская опера XVII-XVIII вв [Электронный ресурс] : характер героя и поэтика жанра / А. В. Денисов. - Санкт-Петербург : РГПУ им. А. И. Герцена, 2011. - 151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- Нижний Новгород : Нижегородская государственная консерватория (академия) им. М.И. Глинки, 2014. - 25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- Нижний Новгород : Нижегородская государственная консерватория (академия) им. М.И. Глинки, 2014.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- Омск : Ом. гос. ун-т, 2014. - 110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- Изд. 3-е, доп. -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73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2325"/>
            <w:r w:rsidRPr="002B61A9">
              <w:rPr>
                <w:rFonts w:eastAsia="Times New Roman"/>
                <w:sz w:val="24"/>
                <w:lang w:eastAsia="ru-RU"/>
              </w:rPr>
              <w:t>Организация научно-исследовательской деятельности обучающихся</w:t>
            </w:r>
            <w:bookmarkEnd w:id="3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- Пермь : Пермский гос. гуманитарно-педагогический ун-т,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- Москва : Уайли, 1995. - 256 с. :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- Москва : ИМПЭТО, 1995. - 96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Винокурова, Н. К. Лучшие тесты на развитие творческих способностей : кн. для детей, учителей и родителей /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К. Винокурова. - Москва : АСТ-пресс, 1999. - 366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Штейнберг, В. Э. Дидактические многомерные инструменты : теория, методика, практика / В. Э. Штейнберг. - Москва : Нар. образование : Шк. технологии, 2002. - 304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- 2-е изд., доп. - Москва : б. и., 2005. - 210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- Чебоксары : Чуваш. гос. пед. ун-т, 2005. - 276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/ С. А. Чернов. - Чебоксары : Чуваш. гос. пед. ун-т, 2011. - 204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- Саратов : Вузовское образование, 2012. - 347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- Чебоксары : ЧГПУ, 2013. - 32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- Чебоксары : ЧГПУ, 2013. - 23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- 2012. - № 1 (18). - С. 137–140.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- Чебоксары, 2012. - С. 51–54.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Софронова, Л. А. Педагогические основы исследовательской деятельности учащихся старших классов / Л. А.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Софронова // Вестник Чувашского государственного педагогического университета имени И. Я. Яковлева. - 2013. - № 1 (77), ч. 1 : Гуманитарные и педагогические науки. - С. 189–194.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Яковлева, О. В. Из опыта организации научно-исследовательской деятельности школьников / О. В. Яковлева // Народная школа = Халах шкуле. - 2015. - № 1. - С. 19–21.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- 2010. - № 1. - С. 43–46.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- 2015. - № 1. - С. 82–83.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технология начального литературного образования [Электронный ресурс] : учеб. пособие / Чуваш. гос. пед. ун-т ; сост. В. И. Бычков. - Электрон. текстовые дан. pdf. - Чебоксары : ЧГПУ, 2018. - 121 с. - Библиогр.: с. 117–118.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технология начального литературного образования : учеб. пособие / Чуваш. гос. пед. ун-т ; сост. В. И. Бычков. - Чебоксары : ЧГПУ, 2018. - 120 с. - Библиогр.: с. 117–118. - 150-00.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76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2326"/>
            <w:r w:rsidRPr="002B61A9">
              <w:rPr>
                <w:rFonts w:eastAsia="Times New Roman"/>
                <w:sz w:val="24"/>
                <w:lang w:eastAsia="ru-RU"/>
              </w:rPr>
              <w:t>Основы исследовательской деятельности</w:t>
            </w:r>
            <w:bookmarkEnd w:id="3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- Чебоксары : Чуваш. гос. пед. ун-т, 2000. - 137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- Чебоксары : ЧГПУ, 2011. - 70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- Москва : Наука, 2005. - 233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Стриханов. - Тверь : Твер. ИнноЦентр, 2005. - 233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- Изд. 9-е, доп. и испр. - Москва : ИНФРА-М, 2010. - 240 с. + 1 CD-R.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- Санкт-Петербург : Наука, 2011. - 901 с. - (Психология сознания).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Синченко, Г. Ч. Логика диссертации / Г. Ч. Синченко. - 3-е изд., перераб. и доп. - Москва : ФОРУМ : ИНФРА-М, 2013. - 287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 - Москва : Финансы и статистика,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- Москва : Современная гуманитарная академия, 2010.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- Москва : РОССПЭН, 2014. - 526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E3A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2327"/>
            <w:r w:rsidRPr="002B61A9">
              <w:rPr>
                <w:rFonts w:eastAsia="Times New Roman"/>
                <w:sz w:val="24"/>
                <w:lang w:eastAsia="ru-RU"/>
              </w:rPr>
              <w:t>Основы сценического мастерства</w:t>
            </w:r>
            <w:bookmarkEnd w:id="3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Яркова, Е. Н. Телесная практика в творчестве актёра [Электронный ресурс] : учебное пособие / Е. Н. Яркова.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- Чебоксары : Изд-во Чуваш. ун-та, 2009. - 100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2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2328"/>
            <w:r w:rsidRPr="002B61A9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3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Коджаспирова, Г. М. Педагогический словарь : для студентов высш. и сред. пед. учеб. заведений / Г. М.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B4D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2329"/>
            <w:r w:rsidRPr="002B61A9">
              <w:rPr>
                <w:rFonts w:eastAsia="Times New Roman"/>
                <w:sz w:val="24"/>
                <w:lang w:eastAsia="ru-RU"/>
              </w:rPr>
              <w:t>Педагогический вокальный репертуар</w:t>
            </w:r>
            <w:bookmarkEnd w:id="3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- Чебоксары : Чуваш. гос. пед. ун-т, 2006. - 63 с. : нот.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Вокальный репертуар для работы в классе сольного пения : учеб.-метод. пособие : для вузов / Чуваш. гос. пед. ун-т ; сост. Т. М. Супонина. - Чебоксары : ЧГПУ, 2008. - 35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пед. ун-т, 2002. - 120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- Санкт-Петербург : Композитор, 1998. - 36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- Санкт-Петербург : Композитор, 2013. - 43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меццо-сопрано : для голоса и фп. - Санкт-Петербург : Композитор, 2013. - 34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- Санкт-Петербург : Композитор, 1998.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- Санкт-Петербург : Композитор, 1998. - 24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- Санкт-Петербург : Лань : Планета музыки, 2016. - 251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18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2330"/>
            <w:r w:rsidRPr="002B61A9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7D36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2331"/>
            <w:r w:rsidRPr="002B61A9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 - Москва : 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CF12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2332"/>
            <w:r w:rsidRPr="002B61A9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2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B121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2333"/>
            <w:r w:rsidRPr="002B61A9">
              <w:rPr>
                <w:rFonts w:eastAsia="Times New Roman"/>
                <w:sz w:val="24"/>
                <w:lang w:eastAsia="ru-RU"/>
              </w:rPr>
              <w:t>Психолого-педагогический практикум в музыкальном образовании</w:t>
            </w:r>
            <w:bookmarkEnd w:id="4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- Изд. 2-е, стер. - Санкт-Петербург : Лань : Планета музыки, 2017. - 337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- Москва : Пассим, 1994. - 303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- Москва : ВЛАДОС, 2001. - 318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воспитание : преподавание музыки в шк.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 - Чебоксары : ЧГПУ, 2005. - 121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- Чебоксары : Чуваш. гос. пед. ун-т, 2006. - 82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- Москва : Чистые пруды, 2006. - 31 с. -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- Санкт-Петербург : Композитор, 2008. - 367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- Чебоксары : Чуваш. гос. пед. ун-т, 2010. - 113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Цагарелли, Ю. А. Психология музыкально-исполнительской деятельности [Электронный ресурс] : учеб. пособие для вузов / Ю. А. Цагарелли. - Санкт-Петербург : Композитор, 2008. - 368 с. - Режим доступа: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94F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2334"/>
            <w:r w:rsidRPr="002B61A9">
              <w:rPr>
                <w:rFonts w:eastAsia="Times New Roman"/>
                <w:sz w:val="24"/>
                <w:lang w:eastAsia="ru-RU"/>
              </w:rPr>
              <w:t>Современное звукооборудование</w:t>
            </w:r>
            <w:bookmarkEnd w:id="4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- Изд. 3-е, стер. - Санкт-Петербург : Лань, 2012. - 487 с., 1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- Москва : Академия, 2010. - 509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- Москва : Прогресс-Традиция, 2004.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- Москва : ДМК Пресс, 2006.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- Москва : ДМК Пресс, 2007.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- Москва : ДМК Пресс, 2008.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- Москва : Горячая линия - Телеком,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- Москва : Горячая линия - Телеком,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- Нижний Новгород : Нижегор. гос. консерватория (акад.),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5B5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2335"/>
            <w:r w:rsidRPr="002B61A9">
              <w:rPr>
                <w:rFonts w:eastAsia="Times New Roman"/>
                <w:sz w:val="24"/>
                <w:lang w:eastAsia="ru-RU"/>
              </w:rPr>
              <w:t>Современные музыкальные стили</w:t>
            </w:r>
            <w:bookmarkEnd w:id="4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- Нижний Новгород : Нижегор. гос. консерватория (акад.),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- Санкт-Петербург : Композитор, 2013. - 335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- Москва : Радуга, 1994. - 302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- Москва : Искусство, 1993. - 238 с., 24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- любовь моя : для детей и юношества / А. Н. Багиров. - Минск : Парус-Красико, 1993. - 205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- Москва : Радио и связь, 1991. - 223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 - Ростов н/Д : Феникс, 1998. - 319 с., 4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Рок-энциклопедия / авт. и сост. С. Кастальский. - Москва : Ровесник, 1997. - 910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- и так всю жизнь... : предисл. А. Кабакова / А. С. Козлов. - Москва : Вагриус, 1998. - 445 с., 16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- Москва : АСТ : Олимп, 2000. - 459 с., 16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- Москва : Студия "Мороз-Видео" : ЛЕАН, 1999. - 278 с., 16 л. цв. ил. : ил. -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О "ДДТ", Шевчуке и не только о нем / Л. Крымова. - Ростов н/Д : Феникс, 2001. - 64 с., 4 л. цв.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- Москва : Музыка, 2002. - 167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Запесоцкий, А. С. Музыка и молодежь / А. С. Запесоцкий. - Москва : Знание, 1988. - 64 с. -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- Москва : Знание, 1989. - 62 с. -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- Москва : ВЛАДОС, 2003. - 248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- Ростов н/Д : Феникс, 2000. - 274 с., 4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"Чайф" ; Земфира ; "Руки вверх" / Л. Крымова, М. Осико. - Ростов н/Д : Феникс, 2000. - 255 с., 8 л. ил. - (Кумиры молодых).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- Москва : Эксмо : Алгоритм, 2005. - 316 с., 32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- Санкт-Петербург и др. : Лань : Планета музыки, 2007. - 608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- Изд. 2-е, уточн. и доп. - Ленинград Санкт-Петербург : Сов. композитор, 1986. - 294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- Москва : ГИТИС, 2009. - 283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- Чебоксары : Чуваш. гос. пед. ун-т, 2010. - 144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- Ростов н/Д : Феникс, 2009. - 157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- Санкт-Петербург : Композитор - СПб., 2001. - 70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- Москва : Дет. лит., 1978. - 158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- Санкт-Петербург : Планета музыки : Лань, 2013. - 543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- Санкт-Петербург : Планета музыки : Лань, 2013. - 604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- Кемерово : Кемеров. гос. ун-т культуры и искусств,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- Нижний Новгород : Нижегор. гос. консерватория (акад.), 2012.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- Кемерово : Кемеров. гос. ин-т культуры, 2015. - 32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- Чебоксары : Чуваш. гос. пед. ун-т, 2011. - 135 с. : нот., ил. -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A06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2336"/>
            <w:r w:rsidRPr="002B61A9">
              <w:rPr>
                <w:rFonts w:eastAsia="Times New Roman"/>
                <w:sz w:val="24"/>
                <w:lang w:eastAsia="ru-RU"/>
              </w:rPr>
              <w:t>Сольфеджио</w:t>
            </w:r>
            <w:bookmarkEnd w:id="46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- Изд. 2-е, стер. - Санкт-Петербург : Лань : Планета музыки, 2013.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- Изд. 3-е, стер. - Санкт-Петербург : Лань : Планета музыки, 2012. - 164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- Изд. 2-е, стер. - Санкт-Петербург : Лань : Планета музыки, 2012. - 223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- Ростов-на-Дону : Ростовская государственная консерватория им. С.В. Рахманинова, 2014.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- Москва : Композитор, 1993.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Одноголосное сольфеджио Ноты / А. Рубец. - Москва : Композитор, 1993. - 87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- Москва : Исслед. центр по упр. качеством подгот. спец., 1992. - 43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- Москва : Исслед. центр по упр. качеством подгот. спец., 1992. - 118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- 2-е изд. - Москва : Музыка , 1993 . - 64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- Переизд. - Москва : Кифара, 1994. - 55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- Переизд. - Москва : Кифара, 1994. - 56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- Переизд. - Москва : Кифара , 1994 . - 104 с. : нот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- Переизд. - Москва : Кифара, 1994. - 127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. Ч. 1 : Одноголосие / сост. Калмыков Б. В., Фридкин Г. А. - Москва : Музыка , 1994 . - 144 с. : нот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- Переизд. - Москва : Кифара , 1994 . - 79 с. : ил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- Москва : Музыка, 1975. - 160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- 3-е изд., перераб. и доп. - Москва : Музыка, 1975. - 335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- Москва : Музыка, 1997. - 88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- Санкт-Петербург : Композитор, 1998. - 51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- Санкт-Петербург : Композитор, 1999. - 44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- Москва : Музыка, 2003. - 111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- Москва : Музыка, 2001. - 80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- Чебоксары : Чуваш. гос. пед. ун-т, 2005. - 39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- Москва : Классика-XXI, 2005. - 147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- Изд. 4-е. - Москва : Сов. композитор, 1967. - 172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Фридкин, Г. Чтение с листа на уроках сольфеджио Ноты : пособие для дет. и вечер. муз. шк. / Г. Фридкин.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Музыка, 2006. - 128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Абдуллина, Г. В. Систематический курс занятий по сольфеджио Ноты : метод. пособие для муз. фак. пед. вузов / Г. В. Абдуллина. - Санкт-Петербург : Композитор, 2004. - 115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- Санкт-Петербург : Композитор, 2009. - 140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- Санкт-Петербург : Композитор, 2009.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- Санкт-Петербург : Композитор, 2007.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F04D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2337"/>
            <w:r w:rsidRPr="002B61A9">
              <w:rPr>
                <w:rFonts w:eastAsia="Times New Roman"/>
                <w:sz w:val="24"/>
                <w:lang w:eastAsia="ru-RU"/>
              </w:rPr>
              <w:t>Сценическая подготовка</w:t>
            </w:r>
            <w:bookmarkEnd w:id="47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- Омск : Ом. гос. ун-т, 2015.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Толшин, А. В. Тренинги для актера музыкального театра [Электронный ресурс] : учебно-методическое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- Кемерово : Кемеров. гос. ин-т культуры, 2014. - 52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практикум / Т. А. Григорьянц. - Кемерово : Кемеровский гос. институт культуры, 2017. - 82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Актерское мастерство [Электронный ресурс] : практическое руководство / Л. Шидер и др. ; ред. Бартоу Артур. - Москва : Альпина Паблишер : Альпина нон-фикшн, 2017. - 408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- Екатеринбург : УФУ, 2013. - 271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E3D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2338"/>
            <w:r w:rsidRPr="002B61A9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48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- 3-е изд., перераб. и доп. -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460D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2339"/>
            <w:r w:rsidRPr="002B61A9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49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: учебник / А. В. Аполлонов и др. ; под ред. А. Ф. Зотова и др. - 6-е изд., перераб. и доп. - Москва 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D0B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2340"/>
            <w:r w:rsidRPr="002B61A9">
              <w:rPr>
                <w:rFonts w:eastAsia="Times New Roman"/>
                <w:sz w:val="24"/>
                <w:lang w:eastAsia="ru-RU"/>
              </w:rPr>
              <w:t>Фортепиано</w:t>
            </w:r>
            <w:bookmarkEnd w:id="50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- Санкт-Петербург : Композитор - СПб., 2012. - 151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- Чебоксары : Чуваш. гос. пед. ун-т, 2013. - 89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А. В. Гаммовый комплекс в развитии технических навыков студентов-пианистов [Электронный ресурс] : учеб. пособие / А. В. Иванова. - Электрон. дан. - (3,57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- Чебоксары : Чуваш. гос. пед. ун-т, 2018. - 74 с. : нот. ил. - Библиогр.: с. 53. - 188-00.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- Электрон. текстовые дан. pdf. - Чебоксары : Чуваш. гос. пед. ун-т, 2018. - 74 с. : нот. ил. - Библиогр.: с. 53.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 - Чебоксары : ЧГПИ , 1995. - 51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- Москва : Сов. композитор, 1980 . - 104 с. : нот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- Чебоксары : Чуваш. гос. пед. ин-т, 1998. - 123 с. : ил.,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- Москва : ВЛАДОС, 2001. - 366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- Чебоксары : Чуваш. гос. пед. ун-т, 2000. - 71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- Чебоксары : Чуваш. гос. пед. ин-т, 2001. - 101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- Москва : Голос, 1999. - 226 с., 1 л. вкл. : нот. - Текст парал. рус., англ.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- Чебоксары : ЧГПУ, 2006. - 104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- Чебоксары : Чуваш. гос. пед. ун-т, 2005. - 59 с. : нот. - В прил.: Прелюдия и фуга фа минор из 2 тома "Хорошо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- Чебоксары : Чуваш. гос. пед. ун-т, 2007. - 36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 Ч. 1– 2 / А. Д. Алексеев. - 2-е изд., доп. - Москва : Музыка, 1988. - 415 с., 16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- Чебоксары : Чуваш. гос. пед. ун-т, 2010. - 144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- Чебоксары : Чуваш. гос. пед. ун-т, 2010. - 100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- Ленинград Санкт-Петербург : Музыка, Ленингр. отд-ние, 1980.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- Санкт-Петербург : Планета музыки : Лань, 2011. - 117 с., 4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- Изд. 2-е, расш. - Санкт-Петербург : Композитор - СПб., 2003. - 83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- Санкт-Петербург : Композитор - СПб., 2011. - 178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- Санкт-Петербург : Композитор, 2009.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- Санкт-Петербург : Композитор, 2009.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- Чебоксары : Чуваш. гос. пед. ун-т, 2005. - Режим доступа: http://biblio.chgpu.edu.ru/. -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- Санкт-Петербург : Композитор, 2013. - 47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- Санкт-Петербург : Композитор, 2014. - 25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Воробьев, Г. В. Сочинения Ноты . Вып. 1 : Сонатина для фортепиано / Г. В. Воробьев ; сост. и науч. ред. М. Г.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Кондратьев ; исполн. ред. М. С. Саприко. - Чебоксары : Чуваш. гос. ин-т гуманит. наук, 2009. - 43 с. : нот.,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Воробьев, Г. В. Сочинения Ноты . Вып. 2 : Пьесы для фортепиано / Г. В. Воробьев ; сост. и науч. ред. М. Г. Кондратьев ; исполн. ред. С. П. Заломновой. - Чебоксары : Чуваш. гос. ин-т гуманит. наук, 2013. - 71 с. : нот.,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- Чебоксары : Чуваш. гос. ин-т гуманит. наук, 2014. - 79 с. : нот.,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- Нижний Новгород : Нижегор. гос. консерватория (акад.), 2012.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- Нижний Новгород : Нижегор. гос. консерватория (акад.),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- Нижний Новгород : Нижегор. гос. консерватория (акад.), 2012.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- Чебоксары : ЧГПУ, 2015.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- Чебоксары : ЧГПУ, 2008. - 23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- Электрон. дан. - (266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- Изд. 5-е, стер. - Санкт-Петербург : Лань : Планета музыки, 2018. - 85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- Изд. 5-е, стер. - Санкт-Петербург : Лань : Планета музыки, 2018. - 278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- Электрон. дан. - (6,75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727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2341"/>
            <w:r w:rsidRPr="002B61A9">
              <w:rPr>
                <w:rFonts w:eastAsia="Times New Roman"/>
                <w:sz w:val="24"/>
                <w:lang w:eastAsia="ru-RU"/>
              </w:rPr>
              <w:t>Хоровое дирижирование и чтение хоровых партитур</w:t>
            </w:r>
            <w:bookmarkEnd w:id="51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6660A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2342"/>
            <w:r w:rsidRPr="002B61A9">
              <w:rPr>
                <w:rFonts w:eastAsia="Times New Roman"/>
                <w:sz w:val="24"/>
                <w:lang w:eastAsia="ru-RU"/>
              </w:rPr>
              <w:t>Хоровой класс и практическая работа с хором</w:t>
            </w:r>
            <w:bookmarkEnd w:id="52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- 2-е изд., испр. и доп. - Москва : Юрайт, 2018. - 189 с. : нот. ил. - (Бакалавр. Академический курс). - Библиогр.: с. 188–189. - ISBN 978-5-534-05154-4 : 513-97.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- Чебоксары : ЧГПУ, 2018. - 23 с. : нот. ил. - Библиогр.: с. 23. - 26-00.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- Электрон. текстовые дан. pdf. - Чебоксары : ЧГПУ, 2018. - 23 с. : нот. ил. - Библиогр.: с. 23.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1D05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2343"/>
            <w:r w:rsidRPr="002B61A9">
              <w:rPr>
                <w:rFonts w:eastAsia="Times New Roman"/>
                <w:sz w:val="24"/>
                <w:lang w:eastAsia="ru-RU"/>
              </w:rPr>
              <w:t>Хоровой театр</w:t>
            </w:r>
            <w:bookmarkEnd w:id="53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Овакимян, Е. Ю. Чтение с листа [Электронный ресурс] : учебное пособие для студентов музыкальных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- Челябинск : Челябин. гос. ин-т культуры, 2016.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- Санкт-Петербург : Композитор - СПб., 2012. - 40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[Электронный ресурс] : учеб. пособие. Ч. 1 / Чуваш. гос. пед. ун-т ; сост. И. А. Медведева, Г. Г.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[Электронный ресурс] : учебное пособие / Г. В. Супруненко. - Нижний Новгород : Нижегородская государственная консерватория (академия) им. М.И. Глинки, 2014.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Распевание на занятиях по хоровому классу : учеб.-метод. пособие / Чуваш. гос. пед. ун-т ; сост. Р. М.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Таймасова. - Чебоксары : ЧГПУ, 2018. - 23 с. : нот. ил. - Библиогр.: с. 23. - 26-00.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Распевание на занятиях по хоровому классу [Электронный ресурс] : учеб.-метод. пособие / Чуваш. гос. пед. ун-т ; сост. Р. М. Таймасова. - Электрон. текстовые дан. pdf. - Чебоксары : ЧГПУ, 2018. - 23 с. : нот. ил. - Библиогр.: с. 23.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9330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2344"/>
            <w:r w:rsidRPr="002B61A9">
              <w:rPr>
                <w:rFonts w:eastAsia="Times New Roman"/>
                <w:sz w:val="24"/>
                <w:lang w:eastAsia="ru-RU"/>
              </w:rPr>
              <w:t>Чувашская музыка</w:t>
            </w:r>
            <w:bookmarkEnd w:id="54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- Чебоксары : Чуваш. кн. изд-во, 1992 . - 127 с., 40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- Чебоксары : б. и., 1995. - 168 с. : портр 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- 2-е изд., доп. - Чебоксары : Чуваш. кн. изд-во, 1982 . - 319 с. :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- Чебоксары : б. и., 1999. - 188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- Чебоксары : Фонд ист.-культурол. исслед. им. К. В. Иванова, 2002. - 333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- Чебоксары : ЧГПУ, 2003. - 95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- Чебоксары : Чувашия, 2002. - 146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- Чебоксары : ЧГИГН, 1999. - 183 с. : портр., нот. ил. -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- Чебоксары : ЧГИКиИ : ЧГИГН, 2003. - 113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Канюкова, А. С. Жизнь, отданная театру : о Б. С. Маркове / А. С. Канюкова, А. С. Марков. - Чебоксары : Чуваш. гос. ун-т, 1999. - 135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- Чебоксары : Чуваш. кн. изд-во, 2006. - 336 с., 8 л. ил. : ил., ноты.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- Москва : ПЕР СЭ, 2007. - 287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- Чебоксары : ЧГПУ : ЧГИГН, 2008. - 218 с. : ил.,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- Чебоксары : ЧГПУ, 2008. - 231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 - Чебоксары : Чуваш. кн. изд-во, 2009. - 382 с. :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- Чебоксары : Чувашкнигоиздат, 1965. - 99 с., 17 л.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- Чебоксары : Чуваш. кн. изд-во, 1979. - 128 с. : нот.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- Чебоксары : НИИЯЛИЭ, 1978. - 132 с. -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- Чебоксары : Чуваш. кн. изд-во, 2014. - 511 с., 16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- Чебоксары : Чуваш. гос. ин-т гуманит. наук, 2009. - 43 с. : нот.,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- Чебоксары : Чуваш. гос. ин-т гуманит. наук, 2013. - 71 с. : нот.,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- Чебоксары : Чуваш. гос. ин-т гуманит. наук, 2014. - 79 с. : нот., портр.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84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B61A9" w:rsidRPr="005E4F6A" w:rsidTr="005E4F6A">
        <w:tc>
          <w:tcPr>
            <w:tcW w:w="0" w:type="auto"/>
            <w:hideMark/>
          </w:tcPr>
          <w:p w:rsidR="002B61A9" w:rsidRPr="005E4F6A" w:rsidRDefault="002B61A9" w:rsidP="005E4F6A">
            <w:pPr>
              <w:rPr>
                <w:rFonts w:eastAsia="Times New Roman"/>
                <w:szCs w:val="20"/>
                <w:lang w:eastAsia="ru-RU"/>
              </w:rPr>
            </w:pPr>
            <w:r w:rsidRPr="005E4F6A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B61A9" w:rsidRPr="002B61A9" w:rsidRDefault="002B61A9" w:rsidP="002B61A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2345"/>
            <w:r w:rsidRPr="002B61A9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55"/>
          </w:p>
        </w:tc>
        <w:tc>
          <w:tcPr>
            <w:tcW w:w="35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7"/>
              <w:gridCol w:w="683"/>
            </w:tblGrid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E4F6A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- Чебоксары : </w:t>
                  </w: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кн. изд-во, 1992. - 271 с.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61A9" w:rsidRPr="005E4F6A" w:rsidTr="005E4F6A"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2B61A9" w:rsidRPr="005E4F6A" w:rsidRDefault="002B61A9" w:rsidP="000F08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E4F6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B61A9" w:rsidRPr="005E4F6A" w:rsidRDefault="002B61A9" w:rsidP="005E4F6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5E4F6A" w:rsidRDefault="00E94CB8">
      <w:pPr>
        <w:rPr>
          <w:szCs w:val="20"/>
        </w:rPr>
      </w:pPr>
    </w:p>
    <w:sectPr w:rsidR="00E94CB8" w:rsidRPr="005E4F6A" w:rsidSect="005E4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6A"/>
    <w:rsid w:val="001E13DC"/>
    <w:rsid w:val="002A3A29"/>
    <w:rsid w:val="002B61A9"/>
    <w:rsid w:val="0032732B"/>
    <w:rsid w:val="003C6E7B"/>
    <w:rsid w:val="004D1ED8"/>
    <w:rsid w:val="005E4F6A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E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F6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2B61A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61A9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2B61A9"/>
    <w:pPr>
      <w:spacing w:after="100"/>
    </w:pPr>
  </w:style>
  <w:style w:type="character" w:styleId="a6">
    <w:name w:val="Hyperlink"/>
    <w:basedOn w:val="a0"/>
    <w:uiPriority w:val="99"/>
    <w:unhideWhenUsed/>
    <w:rsid w:val="002B61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E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F6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2B61A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61A9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2B61A9"/>
    <w:pPr>
      <w:spacing w:after="100"/>
    </w:pPr>
  </w:style>
  <w:style w:type="character" w:styleId="a6">
    <w:name w:val="Hyperlink"/>
    <w:basedOn w:val="a0"/>
    <w:uiPriority w:val="99"/>
    <w:unhideWhenUsed/>
    <w:rsid w:val="002B61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A47E-F430-46D7-94F4-795A12A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130</Pages>
  <Words>63948</Words>
  <Characters>364507</Characters>
  <Application>Microsoft Office Word</Application>
  <DocSecurity>0</DocSecurity>
  <Lines>3037</Lines>
  <Paragraphs>855</Paragraphs>
  <ScaleCrop>false</ScaleCrop>
  <Company/>
  <LinksUpToDate>false</LinksUpToDate>
  <CharactersWithSpaces>427600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2019-04-29T05:14:00Z</dcterms:created>
  <dcterms:modified xsi:type="dcterms:W3CDTF">2019-04-29T05:25:00Z</dcterms:modified>
</cp:coreProperties>
</file>