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DC" w:rsidRPr="002B3155" w:rsidRDefault="00893492" w:rsidP="008934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269934"/>
      <w:r w:rsidRPr="002B31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2B31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B31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Естественнонаучное образование (магистратура)</w:t>
      </w:r>
      <w:r w:rsidR="002B31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B31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440401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674793122"/>
        <w:docPartObj>
          <w:docPartGallery w:val="Table of Contents"/>
          <w:docPartUnique/>
        </w:docPartObj>
      </w:sdtPr>
      <w:sdtEndPr/>
      <w:sdtContent>
        <w:bookmarkStart w:id="1" w:name="_GoBack" w:displacedByCustomXml="prev"/>
        <w:bookmarkEnd w:id="1" w:displacedByCustomXml="prev"/>
        <w:p w:rsidR="004061DC" w:rsidRPr="009E0973" w:rsidRDefault="004061DC">
          <w:pPr>
            <w:pStyle w:val="a9"/>
            <w:rPr>
              <w:lang w:val="en-US"/>
            </w:rPr>
          </w:pPr>
        </w:p>
        <w:p w:rsidR="004061DC" w:rsidRDefault="004061DC" w:rsidP="004061DC">
          <w:pPr>
            <w:pStyle w:val="21"/>
            <w:tabs>
              <w:tab w:val="right" w:leader="dot" w:pos="14560"/>
            </w:tabs>
            <w:ind w:left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69935" w:history="1">
            <w:r w:rsidRPr="00584581">
              <w:rPr>
                <w:rStyle w:val="aa"/>
                <w:rFonts w:eastAsia="Times New Roman"/>
                <w:noProof/>
                <w:lang w:eastAsia="ru-RU"/>
              </w:rPr>
              <w:t>Актуальные проблемы экологии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_Toc7269935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097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1DC" w:rsidRDefault="007449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269936" w:history="1">
            <w:r w:rsidR="004061DC" w:rsidRPr="00584581">
              <w:rPr>
                <w:rStyle w:val="aa"/>
                <w:rFonts w:eastAsia="Times New Roman"/>
                <w:noProof/>
                <w:lang w:eastAsia="ru-RU"/>
              </w:rPr>
              <w:t>Биология клетки и тканевых систем</w:t>
            </w:r>
            <w:r w:rsidR="004061DC">
              <w:rPr>
                <w:noProof/>
                <w:webHidden/>
              </w:rPr>
              <w:tab/>
            </w:r>
            <w:r w:rsidR="004061DC">
              <w:rPr>
                <w:noProof/>
                <w:webHidden/>
              </w:rPr>
              <w:fldChar w:fldCharType="begin"/>
            </w:r>
            <w:r w:rsidR="004061DC">
              <w:rPr>
                <w:noProof/>
                <w:webHidden/>
              </w:rPr>
              <w:instrText xml:space="preserve"> PAGEREF _Toc7269936 \h </w:instrText>
            </w:r>
            <w:r w:rsidR="004061DC">
              <w:rPr>
                <w:noProof/>
                <w:webHidden/>
              </w:rPr>
            </w:r>
            <w:r w:rsidR="004061DC">
              <w:rPr>
                <w:noProof/>
                <w:webHidden/>
              </w:rPr>
              <w:fldChar w:fldCharType="separate"/>
            </w:r>
            <w:r w:rsidR="009E0973">
              <w:rPr>
                <w:noProof/>
                <w:webHidden/>
              </w:rPr>
              <w:t>5</w:t>
            </w:r>
            <w:r w:rsidR="004061DC">
              <w:rPr>
                <w:noProof/>
                <w:webHidden/>
              </w:rPr>
              <w:fldChar w:fldCharType="end"/>
            </w:r>
          </w:hyperlink>
        </w:p>
        <w:p w:rsidR="004061DC" w:rsidRDefault="007449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269937" w:history="1">
            <w:r w:rsidR="004061DC" w:rsidRPr="00584581">
              <w:rPr>
                <w:rStyle w:val="aa"/>
                <w:rFonts w:eastAsia="Times New Roman"/>
                <w:noProof/>
                <w:lang w:eastAsia="ru-RU"/>
              </w:rPr>
              <w:t>Биология развития</w:t>
            </w:r>
            <w:r w:rsidR="004061DC">
              <w:rPr>
                <w:noProof/>
                <w:webHidden/>
              </w:rPr>
              <w:tab/>
            </w:r>
            <w:r w:rsidR="004061DC">
              <w:rPr>
                <w:noProof/>
                <w:webHidden/>
              </w:rPr>
              <w:fldChar w:fldCharType="begin"/>
            </w:r>
            <w:r w:rsidR="004061DC">
              <w:rPr>
                <w:noProof/>
                <w:webHidden/>
              </w:rPr>
              <w:instrText xml:space="preserve"> PAGEREF _Toc7269937 \h </w:instrText>
            </w:r>
            <w:r w:rsidR="004061DC">
              <w:rPr>
                <w:noProof/>
                <w:webHidden/>
              </w:rPr>
            </w:r>
            <w:r w:rsidR="004061DC">
              <w:rPr>
                <w:noProof/>
                <w:webHidden/>
              </w:rPr>
              <w:fldChar w:fldCharType="separate"/>
            </w:r>
            <w:r w:rsidR="009E0973">
              <w:rPr>
                <w:noProof/>
                <w:webHidden/>
              </w:rPr>
              <w:t>7</w:t>
            </w:r>
            <w:r w:rsidR="004061DC">
              <w:rPr>
                <w:noProof/>
                <w:webHidden/>
              </w:rPr>
              <w:fldChar w:fldCharType="end"/>
            </w:r>
          </w:hyperlink>
        </w:p>
        <w:p w:rsidR="004061DC" w:rsidRDefault="007449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269938" w:history="1">
            <w:r w:rsidR="004061DC" w:rsidRPr="00584581">
              <w:rPr>
                <w:rStyle w:val="aa"/>
                <w:rFonts w:eastAsia="Times New Roman"/>
                <w:noProof/>
                <w:lang w:eastAsia="ru-RU"/>
              </w:rPr>
              <w:t>Деловой иностранный язык</w:t>
            </w:r>
            <w:r w:rsidR="004061DC">
              <w:rPr>
                <w:noProof/>
                <w:webHidden/>
              </w:rPr>
              <w:tab/>
            </w:r>
            <w:r w:rsidR="004061DC">
              <w:rPr>
                <w:noProof/>
                <w:webHidden/>
              </w:rPr>
              <w:fldChar w:fldCharType="begin"/>
            </w:r>
            <w:r w:rsidR="004061DC">
              <w:rPr>
                <w:noProof/>
                <w:webHidden/>
              </w:rPr>
              <w:instrText xml:space="preserve"> PAGEREF _Toc7269938 \h </w:instrText>
            </w:r>
            <w:r w:rsidR="004061DC">
              <w:rPr>
                <w:noProof/>
                <w:webHidden/>
              </w:rPr>
            </w:r>
            <w:r w:rsidR="004061DC">
              <w:rPr>
                <w:noProof/>
                <w:webHidden/>
              </w:rPr>
              <w:fldChar w:fldCharType="separate"/>
            </w:r>
            <w:r w:rsidR="009E0973">
              <w:rPr>
                <w:noProof/>
                <w:webHidden/>
              </w:rPr>
              <w:t>9</w:t>
            </w:r>
            <w:r w:rsidR="004061DC">
              <w:rPr>
                <w:noProof/>
                <w:webHidden/>
              </w:rPr>
              <w:fldChar w:fldCharType="end"/>
            </w:r>
          </w:hyperlink>
        </w:p>
        <w:p w:rsidR="004061DC" w:rsidRDefault="007449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269939" w:history="1">
            <w:r w:rsidR="004061DC" w:rsidRPr="00584581">
              <w:rPr>
                <w:rStyle w:val="aa"/>
                <w:rFonts w:eastAsia="Times New Roman"/>
                <w:noProof/>
                <w:lang w:eastAsia="ru-RU"/>
              </w:rPr>
              <w:t>Инновационные процессы в образовании</w:t>
            </w:r>
            <w:r w:rsidR="004061DC">
              <w:rPr>
                <w:noProof/>
                <w:webHidden/>
              </w:rPr>
              <w:tab/>
            </w:r>
            <w:r w:rsidR="004061DC">
              <w:rPr>
                <w:noProof/>
                <w:webHidden/>
              </w:rPr>
              <w:fldChar w:fldCharType="begin"/>
            </w:r>
            <w:r w:rsidR="004061DC">
              <w:rPr>
                <w:noProof/>
                <w:webHidden/>
              </w:rPr>
              <w:instrText xml:space="preserve"> PAGEREF _Toc7269939 \h </w:instrText>
            </w:r>
            <w:r w:rsidR="004061DC">
              <w:rPr>
                <w:noProof/>
                <w:webHidden/>
              </w:rPr>
            </w:r>
            <w:r w:rsidR="004061DC">
              <w:rPr>
                <w:noProof/>
                <w:webHidden/>
              </w:rPr>
              <w:fldChar w:fldCharType="separate"/>
            </w:r>
            <w:r w:rsidR="009E0973">
              <w:rPr>
                <w:noProof/>
                <w:webHidden/>
              </w:rPr>
              <w:t>12</w:t>
            </w:r>
            <w:r w:rsidR="004061DC">
              <w:rPr>
                <w:noProof/>
                <w:webHidden/>
              </w:rPr>
              <w:fldChar w:fldCharType="end"/>
            </w:r>
          </w:hyperlink>
        </w:p>
        <w:p w:rsidR="004061DC" w:rsidRDefault="007449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269940" w:history="1">
            <w:r w:rsidR="004061DC" w:rsidRPr="00584581">
              <w:rPr>
                <w:rStyle w:val="aa"/>
                <w:rFonts w:eastAsia="Times New Roman"/>
                <w:noProof/>
                <w:lang w:eastAsia="ru-RU"/>
              </w:rPr>
              <w:t>Информационные технологии в профессиональной деятельности</w:t>
            </w:r>
            <w:r w:rsidR="004061DC">
              <w:rPr>
                <w:noProof/>
                <w:webHidden/>
              </w:rPr>
              <w:tab/>
            </w:r>
            <w:r w:rsidR="004061DC">
              <w:rPr>
                <w:noProof/>
                <w:webHidden/>
              </w:rPr>
              <w:fldChar w:fldCharType="begin"/>
            </w:r>
            <w:r w:rsidR="004061DC">
              <w:rPr>
                <w:noProof/>
                <w:webHidden/>
              </w:rPr>
              <w:instrText xml:space="preserve"> PAGEREF _Toc7269940 \h </w:instrText>
            </w:r>
            <w:r w:rsidR="004061DC">
              <w:rPr>
                <w:noProof/>
                <w:webHidden/>
              </w:rPr>
            </w:r>
            <w:r w:rsidR="004061DC">
              <w:rPr>
                <w:noProof/>
                <w:webHidden/>
              </w:rPr>
              <w:fldChar w:fldCharType="separate"/>
            </w:r>
            <w:r w:rsidR="009E0973">
              <w:rPr>
                <w:noProof/>
                <w:webHidden/>
              </w:rPr>
              <w:t>15</w:t>
            </w:r>
            <w:r w:rsidR="004061DC">
              <w:rPr>
                <w:noProof/>
                <w:webHidden/>
              </w:rPr>
              <w:fldChar w:fldCharType="end"/>
            </w:r>
          </w:hyperlink>
        </w:p>
        <w:p w:rsidR="004061DC" w:rsidRDefault="007449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269941" w:history="1">
            <w:r w:rsidR="004061DC" w:rsidRPr="00584581">
              <w:rPr>
                <w:rStyle w:val="aa"/>
                <w:rFonts w:eastAsia="Times New Roman"/>
                <w:noProof/>
                <w:lang w:eastAsia="ru-RU"/>
              </w:rPr>
              <w:t>История естествознания</w:t>
            </w:r>
            <w:r w:rsidR="004061DC">
              <w:rPr>
                <w:noProof/>
                <w:webHidden/>
              </w:rPr>
              <w:tab/>
            </w:r>
            <w:r w:rsidR="004061DC">
              <w:rPr>
                <w:noProof/>
                <w:webHidden/>
              </w:rPr>
              <w:fldChar w:fldCharType="begin"/>
            </w:r>
            <w:r w:rsidR="004061DC">
              <w:rPr>
                <w:noProof/>
                <w:webHidden/>
              </w:rPr>
              <w:instrText xml:space="preserve"> PAGEREF _Toc7269941 \h </w:instrText>
            </w:r>
            <w:r w:rsidR="004061DC">
              <w:rPr>
                <w:noProof/>
                <w:webHidden/>
              </w:rPr>
            </w:r>
            <w:r w:rsidR="004061DC">
              <w:rPr>
                <w:noProof/>
                <w:webHidden/>
              </w:rPr>
              <w:fldChar w:fldCharType="separate"/>
            </w:r>
            <w:r w:rsidR="009E0973">
              <w:rPr>
                <w:noProof/>
                <w:webHidden/>
              </w:rPr>
              <w:t>17</w:t>
            </w:r>
            <w:r w:rsidR="004061DC">
              <w:rPr>
                <w:noProof/>
                <w:webHidden/>
              </w:rPr>
              <w:fldChar w:fldCharType="end"/>
            </w:r>
          </w:hyperlink>
        </w:p>
        <w:p w:rsidR="004061DC" w:rsidRDefault="007449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269942" w:history="1">
            <w:r w:rsidR="004061DC" w:rsidRPr="00584581">
              <w:rPr>
                <w:rStyle w:val="aa"/>
                <w:rFonts w:eastAsia="Times New Roman"/>
                <w:noProof/>
                <w:lang w:eastAsia="ru-RU"/>
              </w:rPr>
              <w:t>Концепции современного естествознания</w:t>
            </w:r>
            <w:r w:rsidR="004061DC">
              <w:rPr>
                <w:noProof/>
                <w:webHidden/>
              </w:rPr>
              <w:tab/>
            </w:r>
            <w:r w:rsidR="004061DC">
              <w:rPr>
                <w:noProof/>
                <w:webHidden/>
              </w:rPr>
              <w:fldChar w:fldCharType="begin"/>
            </w:r>
            <w:r w:rsidR="004061DC">
              <w:rPr>
                <w:noProof/>
                <w:webHidden/>
              </w:rPr>
              <w:instrText xml:space="preserve"> PAGEREF _Toc7269942 \h </w:instrText>
            </w:r>
            <w:r w:rsidR="004061DC">
              <w:rPr>
                <w:noProof/>
                <w:webHidden/>
              </w:rPr>
            </w:r>
            <w:r w:rsidR="004061DC">
              <w:rPr>
                <w:noProof/>
                <w:webHidden/>
              </w:rPr>
              <w:fldChar w:fldCharType="separate"/>
            </w:r>
            <w:r w:rsidR="009E0973">
              <w:rPr>
                <w:noProof/>
                <w:webHidden/>
              </w:rPr>
              <w:t>19</w:t>
            </w:r>
            <w:r w:rsidR="004061DC">
              <w:rPr>
                <w:noProof/>
                <w:webHidden/>
              </w:rPr>
              <w:fldChar w:fldCharType="end"/>
            </w:r>
          </w:hyperlink>
        </w:p>
        <w:p w:rsidR="004061DC" w:rsidRDefault="007449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269943" w:history="1">
            <w:r w:rsidR="004061DC" w:rsidRPr="00584581">
              <w:rPr>
                <w:rStyle w:val="aa"/>
                <w:rFonts w:eastAsia="Times New Roman"/>
                <w:noProof/>
                <w:lang w:eastAsia="ru-RU"/>
              </w:rPr>
              <w:t>Методология и методы научного исследования</w:t>
            </w:r>
            <w:r w:rsidR="004061DC">
              <w:rPr>
                <w:noProof/>
                <w:webHidden/>
              </w:rPr>
              <w:tab/>
            </w:r>
            <w:r w:rsidR="004061DC">
              <w:rPr>
                <w:noProof/>
                <w:webHidden/>
              </w:rPr>
              <w:fldChar w:fldCharType="begin"/>
            </w:r>
            <w:r w:rsidR="004061DC">
              <w:rPr>
                <w:noProof/>
                <w:webHidden/>
              </w:rPr>
              <w:instrText xml:space="preserve"> PAGEREF _Toc7269943 \h </w:instrText>
            </w:r>
            <w:r w:rsidR="004061DC">
              <w:rPr>
                <w:noProof/>
                <w:webHidden/>
              </w:rPr>
            </w:r>
            <w:r w:rsidR="004061DC">
              <w:rPr>
                <w:noProof/>
                <w:webHidden/>
              </w:rPr>
              <w:fldChar w:fldCharType="separate"/>
            </w:r>
            <w:r w:rsidR="009E0973">
              <w:rPr>
                <w:noProof/>
                <w:webHidden/>
              </w:rPr>
              <w:t>21</w:t>
            </w:r>
            <w:r w:rsidR="004061DC">
              <w:rPr>
                <w:noProof/>
                <w:webHidden/>
              </w:rPr>
              <w:fldChar w:fldCharType="end"/>
            </w:r>
          </w:hyperlink>
        </w:p>
        <w:p w:rsidR="004061DC" w:rsidRDefault="007449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269944" w:history="1">
            <w:r w:rsidR="004061DC" w:rsidRPr="00584581">
              <w:rPr>
                <w:rStyle w:val="aa"/>
                <w:rFonts w:eastAsia="Times New Roman"/>
                <w:noProof/>
                <w:lang w:eastAsia="ru-RU"/>
              </w:rPr>
              <w:t>Прикладная экология</w:t>
            </w:r>
            <w:r w:rsidR="004061DC">
              <w:rPr>
                <w:noProof/>
                <w:webHidden/>
              </w:rPr>
              <w:tab/>
            </w:r>
            <w:r w:rsidR="004061DC">
              <w:rPr>
                <w:noProof/>
                <w:webHidden/>
              </w:rPr>
              <w:fldChar w:fldCharType="begin"/>
            </w:r>
            <w:r w:rsidR="004061DC">
              <w:rPr>
                <w:noProof/>
                <w:webHidden/>
              </w:rPr>
              <w:instrText xml:space="preserve"> PAGEREF _Toc7269944 \h </w:instrText>
            </w:r>
            <w:r w:rsidR="004061DC">
              <w:rPr>
                <w:noProof/>
                <w:webHidden/>
              </w:rPr>
            </w:r>
            <w:r w:rsidR="004061DC">
              <w:rPr>
                <w:noProof/>
                <w:webHidden/>
              </w:rPr>
              <w:fldChar w:fldCharType="separate"/>
            </w:r>
            <w:r w:rsidR="009E0973">
              <w:rPr>
                <w:noProof/>
                <w:webHidden/>
              </w:rPr>
              <w:t>24</w:t>
            </w:r>
            <w:r w:rsidR="004061DC">
              <w:rPr>
                <w:noProof/>
                <w:webHidden/>
              </w:rPr>
              <w:fldChar w:fldCharType="end"/>
            </w:r>
          </w:hyperlink>
        </w:p>
        <w:p w:rsidR="004061DC" w:rsidRDefault="007449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269945" w:history="1">
            <w:r w:rsidR="004061DC" w:rsidRPr="00584581">
              <w:rPr>
                <w:rStyle w:val="aa"/>
                <w:rFonts w:eastAsia="Times New Roman"/>
                <w:noProof/>
                <w:lang w:eastAsia="ru-RU"/>
              </w:rPr>
              <w:t>Современные методы естественнонаучных исследований</w:t>
            </w:r>
            <w:r w:rsidR="004061DC">
              <w:rPr>
                <w:noProof/>
                <w:webHidden/>
              </w:rPr>
              <w:tab/>
            </w:r>
            <w:r w:rsidR="004061DC">
              <w:rPr>
                <w:noProof/>
                <w:webHidden/>
              </w:rPr>
              <w:fldChar w:fldCharType="begin"/>
            </w:r>
            <w:r w:rsidR="004061DC">
              <w:rPr>
                <w:noProof/>
                <w:webHidden/>
              </w:rPr>
              <w:instrText xml:space="preserve"> PAGEREF _Toc7269945 \h </w:instrText>
            </w:r>
            <w:r w:rsidR="004061DC">
              <w:rPr>
                <w:noProof/>
                <w:webHidden/>
              </w:rPr>
            </w:r>
            <w:r w:rsidR="004061DC">
              <w:rPr>
                <w:noProof/>
                <w:webHidden/>
              </w:rPr>
              <w:fldChar w:fldCharType="separate"/>
            </w:r>
            <w:r w:rsidR="009E0973">
              <w:rPr>
                <w:noProof/>
                <w:webHidden/>
              </w:rPr>
              <w:t>26</w:t>
            </w:r>
            <w:r w:rsidR="004061DC">
              <w:rPr>
                <w:noProof/>
                <w:webHidden/>
              </w:rPr>
              <w:fldChar w:fldCharType="end"/>
            </w:r>
          </w:hyperlink>
        </w:p>
        <w:p w:rsidR="004061DC" w:rsidRDefault="007449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269946" w:history="1">
            <w:r w:rsidR="004061DC" w:rsidRPr="00584581">
              <w:rPr>
                <w:rStyle w:val="aa"/>
                <w:rFonts w:eastAsia="Times New Roman"/>
                <w:noProof/>
                <w:lang w:eastAsia="ru-RU"/>
              </w:rPr>
              <w:t>Современные проблемы естественнонаучного образования</w:t>
            </w:r>
            <w:r w:rsidR="004061DC">
              <w:rPr>
                <w:noProof/>
                <w:webHidden/>
              </w:rPr>
              <w:tab/>
            </w:r>
            <w:r w:rsidR="004061DC">
              <w:rPr>
                <w:noProof/>
                <w:webHidden/>
              </w:rPr>
              <w:fldChar w:fldCharType="begin"/>
            </w:r>
            <w:r w:rsidR="004061DC">
              <w:rPr>
                <w:noProof/>
                <w:webHidden/>
              </w:rPr>
              <w:instrText xml:space="preserve"> PAGEREF _Toc7269946 \h </w:instrText>
            </w:r>
            <w:r w:rsidR="004061DC">
              <w:rPr>
                <w:noProof/>
                <w:webHidden/>
              </w:rPr>
            </w:r>
            <w:r w:rsidR="004061DC">
              <w:rPr>
                <w:noProof/>
                <w:webHidden/>
              </w:rPr>
              <w:fldChar w:fldCharType="separate"/>
            </w:r>
            <w:r w:rsidR="009E0973">
              <w:rPr>
                <w:noProof/>
                <w:webHidden/>
              </w:rPr>
              <w:t>29</w:t>
            </w:r>
            <w:r w:rsidR="004061DC">
              <w:rPr>
                <w:noProof/>
                <w:webHidden/>
              </w:rPr>
              <w:fldChar w:fldCharType="end"/>
            </w:r>
          </w:hyperlink>
        </w:p>
        <w:p w:rsidR="004061DC" w:rsidRDefault="007449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269947" w:history="1">
            <w:r w:rsidR="004061DC" w:rsidRPr="00584581">
              <w:rPr>
                <w:rStyle w:val="aa"/>
                <w:rFonts w:eastAsia="Times New Roman"/>
                <w:noProof/>
                <w:lang w:eastAsia="ru-RU"/>
              </w:rPr>
              <w:t>Современные проблемы науки и образования</w:t>
            </w:r>
            <w:r w:rsidR="004061DC">
              <w:rPr>
                <w:noProof/>
                <w:webHidden/>
              </w:rPr>
              <w:tab/>
            </w:r>
            <w:r w:rsidR="004061DC">
              <w:rPr>
                <w:noProof/>
                <w:webHidden/>
              </w:rPr>
              <w:fldChar w:fldCharType="begin"/>
            </w:r>
            <w:r w:rsidR="004061DC">
              <w:rPr>
                <w:noProof/>
                <w:webHidden/>
              </w:rPr>
              <w:instrText xml:space="preserve"> PAGEREF _Toc7269947 \h </w:instrText>
            </w:r>
            <w:r w:rsidR="004061DC">
              <w:rPr>
                <w:noProof/>
                <w:webHidden/>
              </w:rPr>
            </w:r>
            <w:r w:rsidR="004061DC">
              <w:rPr>
                <w:noProof/>
                <w:webHidden/>
              </w:rPr>
              <w:fldChar w:fldCharType="separate"/>
            </w:r>
            <w:r w:rsidR="009E0973">
              <w:rPr>
                <w:noProof/>
                <w:webHidden/>
              </w:rPr>
              <w:t>32</w:t>
            </w:r>
            <w:r w:rsidR="004061DC">
              <w:rPr>
                <w:noProof/>
                <w:webHidden/>
              </w:rPr>
              <w:fldChar w:fldCharType="end"/>
            </w:r>
          </w:hyperlink>
        </w:p>
        <w:p w:rsidR="004061DC" w:rsidRDefault="007449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269948" w:history="1">
            <w:r w:rsidR="004061DC" w:rsidRPr="00584581">
              <w:rPr>
                <w:rStyle w:val="aa"/>
                <w:rFonts w:eastAsia="Times New Roman"/>
                <w:noProof/>
                <w:lang w:eastAsia="ru-RU"/>
              </w:rPr>
              <w:t>Статистика в естественнонаучных исследованиях</w:t>
            </w:r>
            <w:r w:rsidR="004061DC">
              <w:rPr>
                <w:noProof/>
                <w:webHidden/>
              </w:rPr>
              <w:tab/>
            </w:r>
            <w:r w:rsidR="004061DC">
              <w:rPr>
                <w:noProof/>
                <w:webHidden/>
              </w:rPr>
              <w:fldChar w:fldCharType="begin"/>
            </w:r>
            <w:r w:rsidR="004061DC">
              <w:rPr>
                <w:noProof/>
                <w:webHidden/>
              </w:rPr>
              <w:instrText xml:space="preserve"> PAGEREF _Toc7269948 \h </w:instrText>
            </w:r>
            <w:r w:rsidR="004061DC">
              <w:rPr>
                <w:noProof/>
                <w:webHidden/>
              </w:rPr>
            </w:r>
            <w:r w:rsidR="004061DC">
              <w:rPr>
                <w:noProof/>
                <w:webHidden/>
              </w:rPr>
              <w:fldChar w:fldCharType="separate"/>
            </w:r>
            <w:r w:rsidR="009E0973">
              <w:rPr>
                <w:noProof/>
                <w:webHidden/>
              </w:rPr>
              <w:t>35</w:t>
            </w:r>
            <w:r w:rsidR="004061DC">
              <w:rPr>
                <w:noProof/>
                <w:webHidden/>
              </w:rPr>
              <w:fldChar w:fldCharType="end"/>
            </w:r>
          </w:hyperlink>
        </w:p>
        <w:p w:rsidR="004061DC" w:rsidRDefault="004061DC">
          <w:r>
            <w:rPr>
              <w:b/>
              <w:bCs/>
            </w:rPr>
            <w:fldChar w:fldCharType="end"/>
          </w:r>
        </w:p>
      </w:sdtContent>
    </w:sdt>
    <w:tbl>
      <w:tblPr>
        <w:tblStyle w:val="a3"/>
        <w:tblW w:w="4859" w:type="pct"/>
        <w:tblLook w:val="04A0" w:firstRow="1" w:lastRow="0" w:firstColumn="1" w:lastColumn="0" w:noHBand="0" w:noVBand="1"/>
      </w:tblPr>
      <w:tblGrid>
        <w:gridCol w:w="946"/>
        <w:gridCol w:w="4352"/>
        <w:gridCol w:w="9071"/>
      </w:tblGrid>
      <w:tr w:rsidR="004061DC" w:rsidRPr="002B3155" w:rsidTr="002B3155">
        <w:tc>
          <w:tcPr>
            <w:tcW w:w="0" w:type="auto"/>
            <w:hideMark/>
          </w:tcPr>
          <w:p w:rsidR="004061DC" w:rsidRPr="002B3155" w:rsidRDefault="004061DC" w:rsidP="0089349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31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4061DC" w:rsidRPr="004061DC" w:rsidRDefault="004061DC" w:rsidP="004061DC">
            <w:pPr>
              <w:contextualSpacing/>
              <w:jc w:val="center"/>
              <w:rPr>
                <w:lang w:eastAsia="ru-RU"/>
              </w:rPr>
            </w:pPr>
            <w:r w:rsidRPr="00406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0" w:type="auto"/>
            <w:hideMark/>
          </w:tcPr>
          <w:p w:rsidR="004061DC" w:rsidRPr="002B3155" w:rsidRDefault="004061DC" w:rsidP="002B315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31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4061DC" w:rsidRPr="002B3155" w:rsidTr="002B3155">
        <w:tc>
          <w:tcPr>
            <w:tcW w:w="0" w:type="auto"/>
            <w:hideMark/>
          </w:tcPr>
          <w:p w:rsidR="004061DC" w:rsidRPr="002B3155" w:rsidRDefault="004061DC" w:rsidP="00893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4061DC" w:rsidRPr="004061DC" w:rsidRDefault="004061DC" w:rsidP="004061DC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" w:name="_Toc7269935"/>
            <w:r w:rsidRPr="004061DC">
              <w:rPr>
                <w:rFonts w:eastAsia="Times New Roman"/>
                <w:lang w:eastAsia="ru-RU"/>
              </w:rPr>
              <w:t>Актуальные проблемы экологии</w:t>
            </w:r>
            <w:bookmarkEnd w:id="2"/>
          </w:p>
        </w:tc>
        <w:tc>
          <w:tcPr>
            <w:tcW w:w="0" w:type="auto"/>
            <w:hideMark/>
          </w:tcPr>
          <w:p w:rsidR="004061DC" w:rsidRPr="002B3155" w:rsidRDefault="004061DC" w:rsidP="002B315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2"/>
              <w:gridCol w:w="683"/>
            </w:tblGrid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</w:t>
                  </w:r>
                  <w:r w:rsidRPr="004061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Экология : учеб. для вузов по направлениям подгот. "Биология", "Экология и природопользование" / А. К. Бродский. – Москва : КноРус, 2012. – 269 с. : ил.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Марфенин, Н. Н. Экология : учеб. для вузов по естеств.-науч. и гуманитар. напралениям / Н. Н. Марфенин. – Москва : Академия, 2012. – 509 с. : ил.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Акимова, Т. А. Экология [Электронный ресурс] : человек – Экономика – Биота – Среда : учебник / Т. А. Акимова, В. В. Хаскин. – Москва : ЮНИТИ-ДАНА, 2012. – 495 с. – Режим </w:t>
                  </w: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Экология [Электронный ресурс] : учебник / В. Н. Большаков и др.. – Москва : Логос, 2013.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Валова, В. Д. Экология [Электронный ресурс] : учебник / В. Д. Валова. – Москва : Дашков и К, 2013.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Экологическое право : учеб. для вузов / В. Б. Агафонов и др. ; отв. ред. Н. Г. Жаворонкова, И. О. Краснова. – Москва : Проспект, 2014. – 375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для вузов / Г. В. Стадницкий. – Санкт-Петербург : ХИМИЗДАТ, 2014.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Панин, В. Ф. Экология. Общеэкологическая концепция биосферы и экономические рычаги преодоления глобального экологического кризиса. Обзор современных принципов и методов защиты биосферы [Электронный ресурс] : учебник / В. Ф. Панин, А. И. Сечин, В. Д. Федосова. – Томск : Томский политехнический ун-т, 2014. – 331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2016. – 400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/ Г. В. Стадницкий. – Санкт-Петербург : ХИМИЗДАТ, 2017. – 296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Кизима, В. В. Экология [Электронный ресурс] : учебное пособие / В. В. Кизима, Н. А. Куниченко. – Саратов : Ай Пи Эр Медиа, 2018. – 234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– Москва : ЮНИТИ-ДАНА, 2017. – 687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экологии. Изменение климата [Электронный ресурс] : учеб. пособие / сост. М. Ю. Куприянова. – Электрон. текстовые дан. pdf. – Чебоксары : Чуваш. гос. пед. ун-т, 2018. – 116 с. – Библиогр.: с. 116.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экологии. Изменение климата : учеб. пособие / сост. М. Ю. Куприянова. – Чебоксары : Чуваш. гос. пед. ун-т , 2018. – 116 с. : ил. – Библиогр. : с. 116. – 158-00.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В. И. Экологическое сознание : учеб. пособие для вузов по пед., психол. и экол. направлению и спец. / В. И. Медведев, А. А. Алдашева. – Москва : Логос, 2001. – 375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А. И. Практикум по экологии и охране окружающей среды : учеб. пособие для вузов / А. И. Федорова, А. Н. Никольская. – Москва : ВЛАДОС, 2001. – 285 с. : ил.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Владимиров, В. А. Катастрофы и экология / В. А. Владимиров, В. И. Измалков. – Москва : Контакт-Культура, 2000. – 380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Бганба, В. Р. Социальная экология : учеб. пособие для вузов / В. Р. Бганба. – Москва : </w:t>
                  </w: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Высш. шк., 2004. – 309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Кириллова, В. И. Прикладная экология : учеб.-метод. пособие для биол.-хим. фак. пед. ун-тов / В. И. Кириллова. – Чебоксары : Чуваш. гос. пед. ун-т, 2005. – 68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– Чебоксары : Чуваш. гос. пед. ун-т, 2006. – 125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 : учеб.-метод. пособие к полевой практике для студентов пед. вузов по биол. и естеств.-геогр. спец. / З. Н. Плечова. – Чебоксары : Чуваш. гос. пед. ун-т, 2006. – 107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В. Экологический менеджмент : учеб. для эконом. фак. вузов / А. В. Анисимов. – Ростов н/Д : Феникс, 2009. – 349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 Общая экология : учеб. для вузов по направлению подгот. бакалавров, магистров "Биология", биол. спец. и по спец. "Биоэкология" направления "Экология и природопользование" / А. К. Бродский. – 5-е изд., перераб. и доп. – Москва : Академия, 2010. – 254 с. : ил.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Рациональное использование природных ресурсов и охрана природы : учеб. пособие для вузов по спец. "Экология" и "География" / В. М. Константинов и др. ; под ред. В. М. Константинова. – Москва : Академия, 2009. – 264 с. : ил.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Тюрикова, Г. Н. Социальная экология : учеб. для студентов учреждений высш. проф. образования / Г. Н. Тюрикова, Г. Г. Ладнова, Ю. Б. Тюрикова. – Москва : Академия, 2011. – 208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России : учеб. для студентов учреждений высш. проф. образования, обучающихся по направлению "Пед. образование" профили "География" и "Экология" / А. В. Самуров и др. ; под ред. А. В. Смурова и В. В. Снакина. – Москва : Академия, 2011. – 351 с., 16 л. ил. : ил.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Б. Б. Социальная экология : учеб. для студентов учреждений высш. проф. образования, обучающихся по направлению подгот. "Экология и природопользование" / Б. Б. Прохоров. – 6-е изд., перераб. и доп. – Москва : Академия, 2012. – 432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Природные и социальные экосистемы : материалы 2 Всерос. науч.-практ. конф. : сб. науч. ст. / Чуваш. гос. пед. ун-т ; редкол.: В. В. Алексеев (отв. ред.). – Чебоксары : ЧГПУ, 2013. – 104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Экологический менеджмент [Электронный ресурс] : учебное пособие / А. М. Годин.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– Москва : ЮНИТИ-ДАНА, 2010.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Куценко, В. В. Обеспечение экологической безопасности – важнейший элемент национальной безопасности Российской Федерации [Электронный ресурс] : учебное пособие / В. В. Куценко, С. Н. Сидоренко, В. С. Любинский. – Москва : РУДН, 2009.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Мониторинг, контроль и управление качеством окружающей среды. Экологический </w:t>
                  </w: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контроль [Электронный ресурс] : учеб. пособие / А. И. Потапов и др.. – Санкт-Петербург : РГГМУ, 2013. – 290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Коробко, В. И. Экологический менеджмент [Электронный ресурс] : учебное пособие / В. И. Коробко. – Москва : ЮНИТИ-ДАНА, 2012. – 305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В. В. Общая экология [Электронный ресурс] : учебное пособие / В. В. Дроздов. – Санкт-Петербург : РГГМУ, 2013. – 412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В. И. Прикладная экология [Электронный ресурс] : учеб.-метод. пособие для биол.-хим. фак. пед. ун-тов / В. И. Кириллова.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экологической культуры [Электронный ресурс] : учеб.-метод. пособие / Чуваш. гос. пед. ун-т ; авт.-сост. М. Ю. Куприянова, Е. Г. Шаронова.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Природные и социальные экосистемы [Электронный ресурс] : сб. науч. ст. : по материалам Всерос. науч.-практ. конф. / Чуваш. гос. пед. ун-т ; редкол.: В. В. Алексеев (отв. ред.) и др..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– 4-е изд., перераб. – Москва : Академия, 2013. – 303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Ю. Г. Социальная экология. Взаимодействие общества и природы [Электронный ресурс] : учебное пособие / Ю. Г. Марков. – Новосибирск : Сибирское университетское издательство, 2004.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И. С. Концепции экологии [Электронный ресурс] : рабочий учебник / И. С. Клименко. – Саратов : Вузовское образование, 2014. – 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Федорук, А. Т. Экология [Электронный ресурс] : учебное пособие / А. Т. Федорук. – Минск : Вышэйшая школа, 2013. – 462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Основы экологии [Электронный ресурс] : учебное пособие / А. А. Челноков, Л. Ф. Ющенко, И. Н. Жмыхов. – Минск : Вышэйшая школа,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Тулякова, О. В. Экология [Электронный ресурс] : учебное пособие / О. В. Тулякова. – Саратов : Вузовское образование, 2014.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– 2-е изд., перераб. и доп. – Москва : Форум : Инфра-М, 2017. – 335 с. : ил.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Природные и социальные экосистемы : материалы Междунар. науч.-практ. конф., посвящ. Году экологии в России и 80-летию со дня рождения А. П. Айдака / Чуваш. гос. пед. ун-т ; отв. ред. В. В. Алексеев. – Чебоксары : ЧГПУ, 2017. – 170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2B3155" w:rsidTr="004061DC">
              <w:tc>
                <w:tcPr>
                  <w:tcW w:w="0" w:type="auto"/>
                </w:tcPr>
                <w:p w:rsidR="004061DC" w:rsidRPr="004061DC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Природные и социальные экосистемы [Электронный ресурс] : материалы Междунар. науч.-практ. конф., посвящ. Году экологии в России и 80-летию со дня рождения А. П. Айдака / </w:t>
                  </w: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 ; отв. ред. В. В. Алексеев.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2B3155" w:rsidRDefault="004061DC" w:rsidP="002C32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4061DC" w:rsidRPr="002B3155" w:rsidRDefault="004061DC" w:rsidP="002B315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61DC" w:rsidRPr="002B3155" w:rsidTr="002B3155">
        <w:tc>
          <w:tcPr>
            <w:tcW w:w="0" w:type="auto"/>
            <w:hideMark/>
          </w:tcPr>
          <w:p w:rsidR="004061DC" w:rsidRPr="002B3155" w:rsidRDefault="004061DC" w:rsidP="00893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061DC" w:rsidRPr="004061DC" w:rsidRDefault="004061DC" w:rsidP="004061DC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" w:name="_Toc7269936"/>
            <w:r w:rsidRPr="004061DC">
              <w:rPr>
                <w:rFonts w:eastAsia="Times New Roman"/>
                <w:lang w:eastAsia="ru-RU"/>
              </w:rPr>
              <w:t>Биология клетки и тканевых систем</w:t>
            </w:r>
            <w:bookmarkEnd w:id="3"/>
          </w:p>
        </w:tc>
        <w:tc>
          <w:tcPr>
            <w:tcW w:w="0" w:type="auto"/>
            <w:hideMark/>
          </w:tcPr>
          <w:p w:rsidR="004061DC" w:rsidRPr="002B3155" w:rsidRDefault="004061DC" w:rsidP="002B315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2"/>
              <w:gridCol w:w="683"/>
            </w:tblGrid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гистологии с основами эмбриологии</w:t>
                  </w:r>
                  <w:r w:rsidRPr="00FF00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сост. И. Ю. Арестова, В. В. Алексеев. – Чебоксары : ЧГПУ, 2013. – 83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Барсуков, В. Ю. Гистология [Электронный ресурс] : учебное пособие / В. Ю. Барсуков. – Саратов : Научная книга,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гистологии с основами эмбриологии [Электронный ресурс] : учеб. пособие для вузов / Чуваш. гос. пед. ун-т ; сост. И. Ю. Арестова, В. В. Алексеев.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В. А. Цитология : учеб. для студентов высш. проф. образования, обучающихся по направлению подгот. "Пед. образование" профиль "Биология" / В. А. Верещагина. – Москва : Академия, 2012. – 173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Г. Цитология. Гистология. Эмбриология : учеб. для высш. с.-х. учеб. заведений / Ю. Г. Васильев, Е. И. Трошин, В. В. Яглов. – Изд. 2-е, испр. – Санкт-Петербург : Лань, 2013. – 575 с. : ил. + 1 CD-ROM.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Стволинская, Н. С. Цитология [Электронный ресурс] : учебник / Н. С. Стволинская. – Москва : Прометей : Моск. пед. гос. ун-т, 2012.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Зиматкин, С. М. Гистология, цитология и эмбриология [Электронный ресурс] : учебное пособие / С. М. Зиматкин. – Минск : Вышэйшая школа, 2013. – 229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Цитология [Электронный ресурс] : учебное пособие / Г. Н. Соловых и др.. – Оренбург : ОГМА,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В. И. Цитология, гистология и эмбриология [Электронный ресурс] : учебник / В. И. Соколов, Е. И. Чумасов, В. С. Иванов. – Санкт-Петербург : Квадро, 2016. – 400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Гистология, цитология и эмбриология : учеб. пособие для вузов по мед. спец. / Т. М. Студеникина и др. ; под ред. Т. М. Студеникиной. – Минск : Новое знание ; Москва : Инфра-М, 2017. – 573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Гистология с основами эмбриологии [Электронный ресурс] : электрон. учеб. пособие / сост. И. Ю. Арестова, В. В. Алексеев. – Электрон. дан. – (85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Зиматкин, С. М. Гистология [Электронный ресурс] : учебное пособие / С. М. Зиматкин. – Минск : Респ. ин-т проф. образования (РИПО), 2014. – 348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Биология клетки и тканевых систем [Электронный ресурс] : курс лекций / сост. В. В. Алексеев. – Электрон. текстовые дан. pdf. – Чебоксары : Чуваш. гос. пед. ун-т, 2018. – 51 с. – Библиогр.: с. 51.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Биология клетки и тканевых систем : курс лекций / сост. В. В. Алексеев. – Чебоксары : Чуваш. гос. пед. ун-т, 2018. – 51 с. – Библиогр. : с. 51. – 65-00.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Молекулярная биология клетки : в 3 т. Т. 3 / Б. Албертс и др. ; пер. с англ. В. П. Коржа и др. ; под ред. Г. П. Георгиева, Ю. С. Ченцова . – 2-е изд., перераб. и доп. – Москва : Мир, 1994 . – 503 с. : ил 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В. И. Цитология, гистология, эмбриология : учеб. для вузов / В. И. Соколов, Е. И. Чумасов. – Москва : КолосС, 2004. – 351 с., 8 л. ил.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Клейменов, Д. Я. Биомембраны: структура, свойства, функции и патология : учеб. пособие для мед. ин-тов / Д. Я. Клейменов. – Чебоксары : Изд-во Чуваш. ун-та, 2005. – 270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Хенч, Л. Л. Биоматериалы, искусственные органы и инжиниринг тканей / Л. Л. Хенч, Д. Р. Джонс ; пер. с англ. Ю. Л. Цвирко под ред. А. А. Лушниковой. – Москва : Техносфера, 2007. – 303 с. : ил. + 1CD-ROM.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– Чебоксары : ЧГПУ, 2011. – 174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В. Общая гистология : учеб. пособие для вузов / В. В. Алексеев, И. Ю. Арестова. – Чебоксары : Чуваш. гос. пед. ун-т, 2011. – 59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Иглина, Н. Г. Гистология : учеб. для студентов высш. пед. проф. образования, обучающихся по направлению "Пед образование" профиль "Биология" / Н. Г. Иглина. – Москва : Академия, 2011. – 222 с. : ил. + 1 CD-ROM.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Богданов, В. Р. Мейоз [Электронный ресурс] : учебное пособие / В. Р. Богданов. – Кемерово : Кемеров. гос. мед. акад., 2001.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Богданов, В. Р. Митоз [Электронный ресурс] : учебное пособие / В. Р. Богданов. – Кемерово : Кемеров. гос. мед. акад., 2001.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Вересов, В. Г. Структурная биология апоптоза [Электронный ресурс] / В. Г. Вересов. – Минск : Белорусская наука, 2008.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Саврова, О. Б. Гистология органов пищеварительной системы [Электронный ресурс] : учебное пособие / О. Б. Саврова, И. З. Ерёмина. – Москва : РУДН,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Хенч, Л. Биоматериалы, искусственные органы и инжиниринг тканей [Электронный ресурс] / Л. Хенч, Д. Джоунс. – Москва : Техносфера, 2007.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Самусев, Р. П. Железы внутренней секреции [Электронный ресурс] : учебное пособие / Р. П. Самусев, Е. В. Зубарева. – Москва : Мир и Образование,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Самусев, Р. П. Общая и частная гистология [Электронный ресурс] : конспект лекций / Р. П. Самусев, М. Ю. Капитонова, С. Л. Кузнецов. – Москва : Мир и Образование : Оникс, 2010.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Киладзе, А. Б. Квалиметрия в гистохимии ферментов (на примере кожных желез </w:t>
                  </w: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млекопитающих) [Электронный ресурс] / А. Б. Киладзе, Н. К. Джемухадзе. – Москва : Инфра-Инженерия : Ин-т проблем экологии и эволюции им. А.Н. Северцова РАН,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Динамические модели процессов в клетках и субклеточных наноструктурах [Электронный ресурс] / В. Д. Лахно и др.. – Москва ; Ижевск : РХД : ИИКИ, 2010.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В. Общая гистология [Электронный ресурс] : учеб. пособие для вузов / В. В. Алексеев, И. Ю. Арестова.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Цитология [Электронный ресурс] : метод. рекомендации к лаб.-практ. занятиям. 2-е изд. / Чуваш. гос. пед. ун-т ; сост. И. Ю. Арестова, В. В. Алексеев.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[Электронный ресурс] : материалы Всерос. науч.-практ. конф. / Чуваш. гос. пед. ун-т ; под ред. М. Н. Лежниной.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анатомии и гистологии с основами цитологии и эмбриологии сельскохозяйственных животных : учеб. пособие для вузов по направлению 111100 – "Зоотехника" / В. Ф. Вракин и др.. – Изд. 3-е, перераб. и доп. – Санкт-Петербург : Лань, 2013. – 350 с., 4 л. ил.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С. А. Гистология [Электронный ресурс] : практикум : учебное пособие / С. А. Журавлева. – Минск : Вышэйшая школа,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2B3155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Архангельская, Ю. С. Модуль «Клетка» [Электронный ресурс] : содержание лекций, контрольные вопросы, тесты. Методическое пособие / Ю. С. Архангельская. – Санкт-Петербург : Человек,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2B3155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61DC" w:rsidRPr="002B3155" w:rsidRDefault="004061DC" w:rsidP="002B315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61DC" w:rsidRPr="002B3155" w:rsidTr="002B3155">
        <w:tc>
          <w:tcPr>
            <w:tcW w:w="0" w:type="auto"/>
            <w:hideMark/>
          </w:tcPr>
          <w:p w:rsidR="004061DC" w:rsidRPr="002B3155" w:rsidRDefault="004061DC" w:rsidP="00893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061DC" w:rsidRPr="004061DC" w:rsidRDefault="004061DC" w:rsidP="004061DC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" w:name="_Toc7269937"/>
            <w:r w:rsidRPr="004061DC">
              <w:rPr>
                <w:rFonts w:eastAsia="Times New Roman"/>
                <w:lang w:eastAsia="ru-RU"/>
              </w:rPr>
              <w:t>Биология развития</w:t>
            </w:r>
            <w:bookmarkEnd w:id="4"/>
          </w:p>
        </w:tc>
        <w:tc>
          <w:tcPr>
            <w:tcW w:w="0" w:type="auto"/>
            <w:hideMark/>
          </w:tcPr>
          <w:p w:rsidR="004061DC" w:rsidRPr="002B3155" w:rsidRDefault="004061DC" w:rsidP="002B315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2"/>
              <w:gridCol w:w="683"/>
            </w:tblGrid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гистологии с основами эмбриологии</w:t>
                  </w:r>
                  <w:r w:rsidRPr="00FF00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сост. И. Ю. Арестова, В. В. Алексеев. – Чебоксары : ЧГПУ, 2013. – 83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Шубина, Т. В. Цитогенетические основы онтогенеза человека [Электронный ресурс] : учебное пособие / Т. В. Шубина, О. Н. Киселева. – Самара : РЕАВИЗ,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гистологии с основами эмбриологии [Электронный ресурс] : учеб. пособие для вузов / Чуваш. гос. пед. ун-т ; сост. И. Ю. Арестова, В. В. Алексеев.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Г. Цитология. Гистология. Эмбриология : учеб. для высш. с.-х. учеб. заведений / Ю. Г. Васильев, Е. И. Трошин, В. В. Яглов. – Изд. 2-е, испр. – Санкт-Петербург : Лань, 2013. – 575 с. : ил. + 1 CD-ROM.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Зиматкин, С. М. Гистология, цитология и эмбриология [Электронный ресурс] : учебное пособие / С. М. Зиматкин. – Минск : Вышэйшая школа, 2013. – 229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Соколов, В. И. Цитология, гистология и эмбриология [Электронный ресурс] : учебник / В. И. Соколов, Е. И. Чумасов, В. С. Иванов. – Санкт-Петербург : Квадро, 2016. – 400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Гистология, цитология и эмбриология : учеб. пособие для вузов по мед. спец. / Т. М. Студеникина и др. ; под ред. Т. М. Студеникиной. – Минск : Новое знание ; Москва : Инфра-М, 2017. – 573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Биология развития [Электронный ресурс] : курс лекций / сост. И. Ю. Арестова, В. В. Алексеев. – Электрон. текстовые дан. pdf. – Чебоксары : Чуваш. гос. пед. ун-т, 2018. – 173 с. – Библиогр.: с. 171–173.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Биология развития : курс лекций / сост. И. Ю. Арестова, В. В. Алексеев. – Чебоксары : Чуваш. гос. пед. ун-т, 2018. – 170 с. – Библиогр. : с. 169–170. – 226-00.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Гилберт, С. Биология развития : в 3 т. Т. 1 / С. Гилберт ; пер. с англ. А. С. Гинзбург, Г. М. Игнатьевой ; под ред. С. Г. Васецкого, Т. А. Детлаф. – Москва : Мир, 1993. – 228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Андрес, А. Г. Пособие для практических занятий по гистологии и общей эмбриологии : учеб. пособие для пед. ин-тов / А. Г. Андрес. – Москва : Просвещение , 1969. – 167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 : учеб. пособие / О. С. Кругликова и др.. – Чебоксары : Чуваш. гос. пед. ун-т, 2011. – 37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Т. В. Внутриутробное развитие, или Жизнь до рождения / Т. В. Родионова, О. А. Серейская. – Москва : Чистые пруды, 2010. – 32 с. – (Библиотечка "Первого сентября". Серия "Биология" ; вып. 36).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Голиченков, В. А. Эмбриология : учеб. для ун-тов / В. А. Голиченков, Е. А. Иванов, Е. Н. Никерясова. – Москва : Academia, 2004. – 219 с., 4 л. ил.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эмбриологии : учеб. пособие для ун-тов / Голиченков В. А. и др. ; под ред. Голиченкова В. А., Семеновой М. Л. – Москва : Academia, 2004. – 205 с., 4 л. ил.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В. И. Цитология, гистология, эмбриология : учеб. для вузов / В. И. Соколов, Е. И. Чумасов. – Москва : КолосС, 2004. – 351 с., 8 л. ил.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Введение в теоретическую биологию : учеб. пособие для вузов / Л. Н. Воронов. – Чебоксары : Чуваш. гос. пед. ун-т, 2008. – 69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Голиченков, В. А. Эмбриология : учеб. для вузов / В. А. Голиченков, Е. А. Иванов, Е. Н. Никерясова. – 2-е изд., испр. – Москва : Academia, 2006. – 219 с., 4 л. ил.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Токин, Б. П. Общая эмбриология : учеб. для биол. спец. ун-тов / Б. П. Токин. – Изд. 4-е, перераб. и доп. – Москва : Высш. шк., 1987. – 480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Еськов, Е. К. Биологическая история Земли : учеб. пособие для вузов по спец. "Биология" и направлению "Биология" / Е. К. Еськов. – Москва : Высш. шк., 2009. – 462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гистологии, цитологии и эмбриологии : учеб. пособие для мед. вузов / сост. Л. П. Бобова и др. ; под ред. С. Л. Кузнецова. – Изд. 5-е, перераб. – Москва : Мед. информ. агенство, 2004. – 223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Корочкин, Л. И. Биология индивидуального развития [Электронный ресурс] : генетический </w:t>
                  </w: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аспект : учебник / Л. И. Корочкин. – Москва : Моск. гос. ун-т, 2002.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Асанов, А. Ю. Основы генетики : учеб. для студентов учреждений высш. проф. образования, обучающихся по направлениям подгот. "Психол.-пед. образование", профиль "Соц. педагогика и психология" и "Спец. (дефектол.) образование" / А. Ю. Асанов, Н. С. Демикова, В. Е. Голимбет ; под ред. А. Ю. Асанова. – Москва : Академия, 2012. – 282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2B3155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анатомии и гистологии с основами цитологии и эмбриологии сельскохозяйственных животных : учеб. пособие для вузов по направлению 111100 – "Зоотехника" / В. Ф. Вракин и др.. – Изд. 3-е, перераб. и доп. – Санкт-Петербург : Лань, 2013. – 350 с., 4 л. ил. : ил.</w:t>
                  </w:r>
                </w:p>
              </w:tc>
              <w:tc>
                <w:tcPr>
                  <w:tcW w:w="0" w:type="auto"/>
                </w:tcPr>
                <w:p w:rsidR="004061DC" w:rsidRPr="002B3155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061DC" w:rsidRPr="002B3155" w:rsidRDefault="004061DC" w:rsidP="002B315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61DC" w:rsidRPr="002B3155" w:rsidTr="002B3155">
        <w:tc>
          <w:tcPr>
            <w:tcW w:w="0" w:type="auto"/>
            <w:hideMark/>
          </w:tcPr>
          <w:p w:rsidR="004061DC" w:rsidRPr="002B3155" w:rsidRDefault="004061DC" w:rsidP="00893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061DC" w:rsidRPr="004061DC" w:rsidRDefault="004061DC" w:rsidP="004061DC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" w:name="_Toc7269938"/>
            <w:r w:rsidRPr="004061DC">
              <w:rPr>
                <w:rFonts w:eastAsia="Times New Roman"/>
                <w:lang w:eastAsia="ru-RU"/>
              </w:rPr>
              <w:t>Деловой иностранный язык</w:t>
            </w:r>
            <w:bookmarkEnd w:id="5"/>
          </w:p>
        </w:tc>
        <w:tc>
          <w:tcPr>
            <w:tcW w:w="0" w:type="auto"/>
            <w:hideMark/>
          </w:tcPr>
          <w:p w:rsidR="004061DC" w:rsidRPr="002B3155" w:rsidRDefault="004061DC" w:rsidP="002B315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2"/>
              <w:gridCol w:w="683"/>
            </w:tblGrid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4061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– Москва : ЮНИТИ-ДАНА, 2012.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Бедрицкая, Л. В. Деловой английский язык [Электронный ресурс] : учебное пособие / Л. В. Бедрицкая, Л. И. Василевская, Д. Л. Борисенко. – Минск : ТетраСистемс; Тетралит,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язык [Электронный ресурс] : учебное пособие / В. С. Слепович. – Минск : ТетраСистемс,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– Москва : Проспект, 2017. – 243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– Москва : ИНФРА-М, 2017. – 160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учеб. пособие для вузов / Т. А. Карпова и др.. – Москва : КНОРУС, 2017. – 129 с. : ил.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др.. – Ростов н/Д : Феникс ; Москва : Зевс, 1997. – 669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Н.. – Нижний Новгород : НГЛУ, 2003. – 136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Ахбарова, Г. Х. Деловое письмо / Г. Х. Ахбарова, Т. О. Скиргайло. – 2-е изд. – Москва : Просвещение, 2005. – 103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– 2-е изд., испр. – Москва : Флинта : Моск. психол.-соц. ин-т, 2007. – 172 с. : ил. – Текст англ.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Bethell, G. Test your business vocabulary in use : intermediate / G. Bethell, T. Aspinall. – Cambridge : Cambrige Univ. Press, 2007. – 102 </w:t>
                  </w: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– Чебоксары : Чуваш. гос. пед. ун-т, 2008. – 56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Oxford business English dictionary : for learners of english / ed. by D. Parkinson ; ass. by J. Noble. – Oxford : Oxford Univ. Press, 2005. – 616, 16 p. + 1 CD-ROM.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elementary / B. Mascull. – Cambridge : Cambrige Univ. Press, 2006. – 138 </w:t>
                  </w: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intermediate / B. Mascull. – Cambridge : Cambrige Univ. Press, 2008. – 172 </w:t>
                  </w: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– 5-е изд. – Минск : ТетраСистемс, 2007. – 254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 в сфере бизнеса и деловой корреспонденции : учеб.-метод. пособие : в 2 ч.. Ч. 1 / Е. Н. Васильева, М. Г. Ксенофонтова, Н. С. Курникова. – Чебоксары : Чуваш. гос. пед. ун-т, 2008. – 42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ч.. Ч. 2 / М. Г. Ксенофонтова, Н. С. Курникова, Е. Н. Васильева. – Чебоксары : Чуваш. гос. пед. ун-т, 2009. – 73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– Москва : Астрель : АСТ, 2007. – 302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– Чебоксары : Чуваш. гос. пед. ун-т, 2012. – 42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– Чебоксары : Чуваш. гос. пед. ун-т, 2012. – 41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Деловой английский = English for Business : учеб. англ. яз. Ч. 1–2 / Т. К. Алексеева и др.. – Москва : Вече, 2002. – 639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– Москва : Вече, 2002. – 332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</w:t>
                  </w: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– Москва : Евразийский открытый институт,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– Москва : Евразийский открытый институт, 2010.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– Москва : Евразийский открытый институт, 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– Москва : Моск. гос. ун-т, 2010.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[Электронный ресурс] : учеб.-метод. пособие для фак. иностр. яз. / Е. Н. Ясонова.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ч.. Ч. 2 / М. Г. Ксенофонтова, Н. С. Курникова,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– 2-е изд., испр. и доп. – Москва : Юрайт, 2014. – 337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иностранный (английский) язык [Электронный ресурс] : сборник дополнительных материалов по специальности Финансы и кредит / сост. Е. М. Щеглова, О. Ф. Розенберг. – Омск : Омская академия МВД России, 2009.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Исмаилова, М. Ю. Стилистика деловой переписки (на английском языке) [Электронный </w:t>
                  </w: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учебно-методические материалы / М. Ю. Исмаилова.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061DC" w:rsidRPr="002B3155" w:rsidTr="004061DC">
              <w:tc>
                <w:tcPr>
                  <w:tcW w:w="0" w:type="auto"/>
                </w:tcPr>
                <w:p w:rsidR="004061DC" w:rsidRPr="004061DC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– Москва : ИНФРА-М, 2017. – 118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4061DC" w:rsidRPr="002B3155" w:rsidRDefault="004061DC" w:rsidP="00BB5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061DC" w:rsidRPr="002B3155" w:rsidRDefault="004061DC" w:rsidP="002B315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61DC" w:rsidRPr="002B3155" w:rsidTr="002B3155">
        <w:tc>
          <w:tcPr>
            <w:tcW w:w="0" w:type="auto"/>
            <w:hideMark/>
          </w:tcPr>
          <w:p w:rsidR="004061DC" w:rsidRPr="002B3155" w:rsidRDefault="004061DC" w:rsidP="00893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061DC" w:rsidRPr="004061DC" w:rsidRDefault="004061DC" w:rsidP="004061DC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" w:name="_Toc7269939"/>
            <w:r w:rsidRPr="004061DC">
              <w:rPr>
                <w:rFonts w:eastAsia="Times New Roman"/>
                <w:lang w:eastAsia="ru-RU"/>
              </w:rPr>
              <w:t>Инновационные процессы в образовании</w:t>
            </w:r>
            <w:bookmarkEnd w:id="6"/>
          </w:p>
        </w:tc>
        <w:tc>
          <w:tcPr>
            <w:tcW w:w="0" w:type="auto"/>
            <w:hideMark/>
          </w:tcPr>
          <w:p w:rsidR="004061DC" w:rsidRPr="002B3155" w:rsidRDefault="004061DC" w:rsidP="002B315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2"/>
              <w:gridCol w:w="683"/>
            </w:tblGrid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FF00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– Москва : Прометей, 2015. – 426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– Москва : ИНФРА-М, 2018. – 166 с. : ил. – (Высшее образование – магистратура). – Библиогр. : с. 158–163. –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– Москва : Academia, 2002. – 271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– Москва : Моск. психол.-соц. ин-т ; Воронеж : МОДЭК, 2003. – 255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Сумнительный, К. Е. Инновации в образовании: вымысел и реальность / К. Е. Сумнительный. – Москва : Чистые пруды, 2007. – 29 с. –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– Москва : Академия, 2007. – 203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– Чебоксары : ЧГПУ, 2008. – 204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– Москва : Унив. кн., 2008. – 175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– Чебоксары : ЧГПУ, 2008. – 187 с. – Текст рус., чуваш.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– Санкт-Петербург : Кн. дом, 2007. – 217 с., 1 л. портр.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– 2-е изд., испр. и доп. – Чебоксары : Чуваш. гос. пед. ун-т, 2009. – 175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– Чебоксары : ЧГПУ, 2009. – 146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– Чебоксары : ЧГПУ, 2010. – 118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– 2-е изд., стер. – Волгоград : Учитель, 2008. – 93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– Чебоксары : Чуваш. гос. пед. ун-т, 2010. – 37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– Чебоксары : Изд-во Чуваш. ун-та, 2010. – 353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– Москва : Рос. Акад. образования, 2006. – 359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– Москва : Прометей,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– Чебоксары : ЧГПУ, 2014. – 227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– Москва : Моск. пед. гос. ун-т, 2014. – 159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– Чебоксары : Чуваш. гос. пед. ун-т, 2015. – 96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061DC" w:rsidRPr="002B3155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– Казань : Школа, 2008. – 90 с. : ил.</w:t>
                  </w:r>
                </w:p>
              </w:tc>
              <w:tc>
                <w:tcPr>
                  <w:tcW w:w="0" w:type="auto"/>
                </w:tcPr>
                <w:p w:rsidR="004061DC" w:rsidRPr="002B3155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061DC" w:rsidRPr="002B3155" w:rsidRDefault="004061DC" w:rsidP="002B315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61DC" w:rsidRPr="002B3155" w:rsidTr="002B3155">
        <w:tc>
          <w:tcPr>
            <w:tcW w:w="0" w:type="auto"/>
            <w:hideMark/>
          </w:tcPr>
          <w:p w:rsidR="004061DC" w:rsidRPr="002B3155" w:rsidRDefault="004061DC" w:rsidP="00893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061DC" w:rsidRPr="004061DC" w:rsidRDefault="004061DC" w:rsidP="004061DC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" w:name="_Toc7269940"/>
            <w:r w:rsidRPr="004061DC">
              <w:rPr>
                <w:rFonts w:eastAsia="Times New Roman"/>
                <w:lang w:eastAsia="ru-RU"/>
              </w:rPr>
              <w:t>Информационные технологии в профессиональной деятельности</w:t>
            </w:r>
            <w:bookmarkEnd w:id="7"/>
          </w:p>
        </w:tc>
        <w:tc>
          <w:tcPr>
            <w:tcW w:w="0" w:type="auto"/>
            <w:hideMark/>
          </w:tcPr>
          <w:p w:rsidR="004061DC" w:rsidRPr="002B3155" w:rsidRDefault="004061DC" w:rsidP="002B315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2"/>
              <w:gridCol w:w="683"/>
            </w:tblGrid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FF00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Шафрин, Ю. А. Азбука компьютерных технологий : образоват. кн.-самоучитель для взрослых пользователей ПК IBM PC / Ю. А. Шафрин. – Москва : Изд-во Ин-та Психотерапии, 2001. – 637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– Киев : ДиаСофт, 2000. – 720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2B3155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4061DC" w:rsidRPr="002B3155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061DC" w:rsidRPr="002B3155" w:rsidRDefault="004061DC" w:rsidP="002B315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61DC" w:rsidRPr="002B3155" w:rsidTr="002B3155">
        <w:tc>
          <w:tcPr>
            <w:tcW w:w="0" w:type="auto"/>
            <w:hideMark/>
          </w:tcPr>
          <w:p w:rsidR="004061DC" w:rsidRPr="002B3155" w:rsidRDefault="004061DC" w:rsidP="00893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061DC" w:rsidRPr="004061DC" w:rsidRDefault="004061DC" w:rsidP="004061DC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" w:name="_Toc7269941"/>
            <w:r w:rsidRPr="004061DC">
              <w:rPr>
                <w:rFonts w:eastAsia="Times New Roman"/>
                <w:lang w:eastAsia="ru-RU"/>
              </w:rPr>
              <w:t>История естествознания</w:t>
            </w:r>
            <w:bookmarkEnd w:id="8"/>
          </w:p>
        </w:tc>
        <w:tc>
          <w:tcPr>
            <w:tcW w:w="0" w:type="auto"/>
            <w:hideMark/>
          </w:tcPr>
          <w:p w:rsidR="004061DC" w:rsidRPr="002B3155" w:rsidRDefault="004061DC" w:rsidP="002B315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2"/>
              <w:gridCol w:w="683"/>
            </w:tblGrid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</w:t>
                  </w:r>
                  <w:r w:rsidRPr="00FF00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науки [Электронный ресурс] : учебное пособие / В. А. Соломатин. – Москва : Пер Сэ, 2012.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Ю. История науки и техники [Электронный ресурс] : конспект лекций / Л. Ю. Тихомирова. – Москва : Моск. гуманит. ун-т,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Лученкова, Е. С. История науки и техники [Электронный ресурс] : учебное пособие / Е. С. Лученкова, А. П. Мядель. – Минск : Вышэйшая школа, 2014.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Канке, В. А. Основные философские направления и концепции науки. Итоги ХХ столетия : учеб. пособие для студентов вузов по направлению и спец. "Философия" / В. А. Канке. – Москва : Логос, 2000. – 319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Г. Задачник по истории науки. От Фалеса до Ньютона : ок. 600 задач / С. Г. Смирнов. – Москва : Мирос, 2001. – 367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Котенко, В. П. История и философия классической науки : учеб. пособие / В. П. Котенко. – Москва : Акад. проект, 2005. – 474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науки. (Философия науки) : учеб. пособие для аспирантов естественнонауч. и техн. спец. / Е. Ю. Бельская и др. ; под. ред. Ю. В. Крянева, Л. Е. Моториной.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Истина в науках и философии : сб. исслед. / Ин-т философии РАН ; под ред. И. Т. Касавина и др.. – Москва : Альфа-М, 2010. – 492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Булдаков, С. К. История и философия науки : учеб. пособие по дисциплине "История и философия науки" для аспирантов и соискателей уч. степ. по прогр. канд. минимума / С. К. Булдаков. – Москва : РИОР, 2011. – 141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История и философия науки : учеб. пособие для вузов / Ю. М. Хрусталев. – Ростов н/Д : Феникс, 2009. – 477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философии науки [Электронный ресурс] / М. А. Розов и др.. – Москва : Прогресс-Традиция, 2007.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[Электронный ресурс] : учебное пособие / В. А. Светлов. – Саратов : Ай Пи Эр Медиа, 2012. – 476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Мезенцев, С. Д. Философия науки и техники [Электронный ресурс] : учебное пособие / С. Д. Мезенцев. – Москва : Моск. гос. строит. ун-т,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и философия науки [Электронный ресурс] : учеб.-метод. пособие для аспирантов и соискателей / Чуваш. гос. пед. ун-т ; С. А. Михайлов, Г. Ф. Трифонов, Р. С. Кириллов и др. ; под ред. С. А. Михайлова.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и наука в культурах Востока и Запада / Ин-т философии РАН ; редкол.: М. Т. Степанянц (отв. ред.) и др.. – Москва : Наука, 2013. – 357 с. – (Сравнительная философия / отв. ред. М. Т. Степанянц ; 4).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2B3155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2B3155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61DC" w:rsidRPr="002B3155" w:rsidRDefault="004061DC" w:rsidP="002B315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61DC" w:rsidRPr="002B3155" w:rsidTr="002B3155">
        <w:tc>
          <w:tcPr>
            <w:tcW w:w="0" w:type="auto"/>
            <w:hideMark/>
          </w:tcPr>
          <w:p w:rsidR="004061DC" w:rsidRPr="002B3155" w:rsidRDefault="004061DC" w:rsidP="00893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061DC" w:rsidRPr="004061DC" w:rsidRDefault="004061DC" w:rsidP="004061DC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9" w:name="_Toc7269942"/>
            <w:r w:rsidRPr="004061DC">
              <w:rPr>
                <w:rFonts w:eastAsia="Times New Roman"/>
                <w:lang w:eastAsia="ru-RU"/>
              </w:rPr>
              <w:t>Концепции современного естествознания</w:t>
            </w:r>
            <w:bookmarkEnd w:id="9"/>
          </w:p>
        </w:tc>
        <w:tc>
          <w:tcPr>
            <w:tcW w:w="0" w:type="auto"/>
            <w:hideMark/>
          </w:tcPr>
          <w:p w:rsidR="004061DC" w:rsidRPr="002B3155" w:rsidRDefault="004061DC" w:rsidP="002B315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2"/>
              <w:gridCol w:w="683"/>
            </w:tblGrid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FF00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2B3155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2B3155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4061DC" w:rsidRPr="002B3155" w:rsidRDefault="004061DC" w:rsidP="002B315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31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61DC" w:rsidRPr="002B3155" w:rsidTr="002B3155">
        <w:tc>
          <w:tcPr>
            <w:tcW w:w="0" w:type="auto"/>
            <w:hideMark/>
          </w:tcPr>
          <w:p w:rsidR="004061DC" w:rsidRPr="002B3155" w:rsidRDefault="004061DC" w:rsidP="00893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061DC" w:rsidRPr="004061DC" w:rsidRDefault="004061DC" w:rsidP="004061DC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0" w:name="_Toc7269943"/>
            <w:r w:rsidRPr="004061DC">
              <w:rPr>
                <w:rFonts w:eastAsia="Times New Roman"/>
                <w:lang w:eastAsia="ru-RU"/>
              </w:rPr>
              <w:t>Методология и методы научного исследования</w:t>
            </w:r>
            <w:bookmarkEnd w:id="10"/>
          </w:p>
        </w:tc>
        <w:tc>
          <w:tcPr>
            <w:tcW w:w="0" w:type="auto"/>
            <w:hideMark/>
          </w:tcPr>
          <w:p w:rsidR="004061DC" w:rsidRPr="002B3155" w:rsidRDefault="004061DC" w:rsidP="002B315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2"/>
              <w:gridCol w:w="683"/>
            </w:tblGrid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FF00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2B3155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4061DC" w:rsidRPr="002B3155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061DC" w:rsidRPr="002B3155" w:rsidRDefault="004061DC" w:rsidP="002B315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61DC" w:rsidRPr="002B3155" w:rsidTr="002B3155">
        <w:tc>
          <w:tcPr>
            <w:tcW w:w="0" w:type="auto"/>
            <w:hideMark/>
          </w:tcPr>
          <w:p w:rsidR="004061DC" w:rsidRPr="002B3155" w:rsidRDefault="004061DC" w:rsidP="00893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061DC" w:rsidRPr="004061DC" w:rsidRDefault="004061DC" w:rsidP="004061DC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1" w:name="_Toc7269944"/>
            <w:r w:rsidRPr="004061DC">
              <w:rPr>
                <w:rFonts w:eastAsia="Times New Roman"/>
                <w:lang w:eastAsia="ru-RU"/>
              </w:rPr>
              <w:t>Прикладная экология</w:t>
            </w:r>
            <w:bookmarkEnd w:id="11"/>
          </w:p>
        </w:tc>
        <w:tc>
          <w:tcPr>
            <w:tcW w:w="0" w:type="auto"/>
            <w:hideMark/>
          </w:tcPr>
          <w:p w:rsidR="004061DC" w:rsidRPr="002B3155" w:rsidRDefault="004061DC" w:rsidP="002B315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2"/>
              <w:gridCol w:w="683"/>
            </w:tblGrid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Меньшакова, В. В.</w:t>
                  </w:r>
                  <w:r w:rsidRPr="00FF00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Прикладная экология [Электронный ресурс] : учебное пособие / В. В. Меньшакова. – Волгоград : Вузовское образование,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Общая и прикладная экология [Электронный ресурс] : учебное пособие / А. А. Челноков, К. Ф. Саевич, Л. Ф. Ющенко. – Минск : Вышэйшая школа, 2014. – 655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Третьякова, Н. А. Основы общей и прикладной экологии [Электронный ресурс] : учебное пособие / Н. А. Третьякова ; ред. М. Г. Шишов. – Екатеринбург : УФУ, 2015. – 112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Гривко, Е. В. Экология. Прикладные аспекты [Электронный ресурс] : учебное пособие / Е. В. Гривко, А. А. Шайхутдинова, М. Ю. Глуховская. – Оренбург : Оренб. гос. ун-т : ЭБС АСВ, 2017. – 330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Вронский, В. А. Прикладная экология : энцикл. слов. / В. А. Вронский. – Ростов н/Д : Феникс, 1996. – 509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В. И. Прикладная экология : учеб.-метод. пособие для биол.-хим. фак. пед. ун-тов / В. И. Кириллова. – Чебоксары : Чуваш. гос. пед. ун-т, 2005. – 68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и технология защиты воздушной среды : учеб. пособие для вузов по направлениям подгот. и спец. в области техники и технологии / В. В. Юшин и др.. – Изд. 2-е, доп. – Москва : Высш. шк., 2008. – 399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Садовникова, Л. К. Биосфера: загрязнение, деградация, охрана : кратк. толковый словарь : учеб. пособие для биол. спец. вузов / Л. К. Садовникова, Н. И. Суханова, С. Я. Трофимов. – Москва : Высш. шк., 2007. – 125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В. В. Прикладная экология : учеб. для вузов по спец. "Экология" / В. В. Дмитриев, А. И. Жиров, А. Н. Ласточкин. – Москва : Академия, 2008. – 600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Тарасов, В. В. Мониторинг атмосферного воздуха : учеб. пособие для сред. проф. образования / В. В. Тарасов, И. О. Тихонова, Н. Е. Кручинина. – Москва : ФОРУМ, 2008. – 127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Трифонова, Т. А. Прикладная экология : учеб. пособие для вузов по экол. спец. / Т. А. Трифонова, Н. В. Селиванова, Н. В. Мищенко. – 3-е изд. – Москва : Гаудеамус : Акад. проект, 2007. – 382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С. В. Безопасность жизнедеятельности и защита окружающей среды (техносферная безопасность) : учеб. для всех направлений подгот. в вузах России / С. В. Белов. – Москва : Юрайт, 2010. – 671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Пучков, Л. А. Человек и биосфера [Электронный ресурс] : вхождение в техносферу : учебник для вузов / Л. А. Пучков, А. Е. Воробьев. – Москва : Изд-во Моск. гос. горного ун-</w:t>
                  </w: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та, 2000.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Донченко, В. К. Научный эколого-криминологический комплекс (НЭКК) по обеспечению экологической безопасности и противодействию экопреступности [Электронный ресурс] / В. К. Донченко, Б. Б. Тангиев. – Санкт-Петербург : Юридический центр Пресс, 2010. – 515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Гуриев, Г. Т. Человек и биосфера: устойчивое развитие [Электронный ресурс] : учеб. пособие / Г. Т. Гуриев, А. Е. Воробьев, В. И. Голик. – Краснодар : ЮИМ, 2012.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Куценко, В. В. Обеспечение экологической безопасности – важнейший элемент национальной безопасности Российской Федерации [Электронный ресурс] : учебное пособие / В. В. Куценко, С. Н. Сидоренко, В. С. Любинский. – Москва : РУДН, 2009.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Т. А. Теория и практика систематизации экологического законодательства России [Электронный ресурс] / Т. А. Игнатьева. – Москва : Моск. гос. ун-т, 2007.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В. В. Введение в радиоэкологию [Электронный ресурс] : учебное пособие / В. В. Воробьева. – Москва : Логос, 2009. – 355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Грязнова, Е. В. Экологическая техносфера современного общества [Электронный ресурс] / Е. В. Грязнова, В. В. Малинина. – Нижний Новгород : ННГАСУ, 2011.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Маршалкович, А. Х. Управление качеством городской среды [Электронный ресурс] : учебное пособие / А. Х. Маршалкович, Т. А. Алешина. – Москва : Моск. гос. строит. ун-т, 2013.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городской среды [Электронный ресурс] : учебное пособие / Ю. В. Кононович и др.. – Москва : Моск. гос. строит. ун-т, 2013. – 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В. И. Прикладная экология [Электронный ресурс] : учеб.-метод. пособие для биол.-хим. фак. пед. ун-тов / В. И. Кириллова.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Редина, М. М. Нормирование и снижение загрязнений окружающей среды : учеб. для вузов / М. М. Редина, А. П. Хаустов. – Москва : Юрайт, 2014. – 431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окружающей среды и качество жизни. Правовые аспекты [Электронный ресурс] : сборник научных трудов / И. А. Умнова и др.. – Москва : ИНИОН, 2011.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Жидко, Е. А. Управление техносферной безопасностью [Электронный ресурс] : учебное пособие / Е. А. Жидко. – Воронеж : Воронежский гос. архит.-строит. ун-т : ЭБС АСВ, 2013.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Севрюкова, Е. А. Надзор и контроль в сфере безопасности : учеб. для вузов / Е. А. Севрюкова ; под общ. ред. В. И. Каракеяна. – Москва : Юрайт, 2015. – 397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Бучакова, М. А. Координация в системе государственного и муниципального управления </w:t>
                  </w: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охраной окружающей среды [Электронный ресурс] / М. А. Бучакова. – Омск : Омская академия МВД России, 2010.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Охрана окружающей среды [Электронный ресурс] : учебное пособие / И. О. Лысенко и др.. – Ставрополь : Ставропольский гос. аграр. ун-т, 2014. – 112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Радоуцкий, В. Ю. Опасные технологии и производства [Электронный ресурс] : учебное пособие / В. Ю. Радоуцкий, Ю. В. Ветрова. – Белгород : Белгор. гос. технол. ун-т : ЭБС АСВ, 2014.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Ветошкин, А. Г. Основы инженерной защиты окружающей среды [Электронный ресурс] : учебное пособие / А. Г. Ветошкин. – Москва : Инфра-Инженерия, 2016. – 456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Горшенина, Е. Л. Управление техносферной безопасностью [Электронный ресурс] : учебное пособие / Е. Л. Горшенина. – Оренбург : Оренбург. гос. ун-т : ЭБС АСВ, 2015. – 193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техносферной безопасностью [Электронный ресурс] : учебное пособие / сост. Е. А. Жидко. – Воронеж : Воронеж. гос. архит.-строит. ун-т : ЭБС АСВ, 2015.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Штриплинг, Л. О. Обеспечение экологической безопасности [Электронный ресурс] : учебное пособие / Л. О. Штриплинг, В. В. Баженов, Т. Н. Вдовина. – Омск : Омский гос. технический университет, 2015. – 160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2B3155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Фролов, А. В. Управление техносферной безопасностью [Электронный ресурс] : учебное пособие / А. В. Фролов, А. С. Шевченко. – Москва : Русайнс, 2016. – 267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61DC" w:rsidRPr="002B3155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61DC" w:rsidRPr="002B3155" w:rsidRDefault="004061DC" w:rsidP="002B315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61DC" w:rsidRPr="002B3155" w:rsidTr="002B3155">
        <w:tc>
          <w:tcPr>
            <w:tcW w:w="0" w:type="auto"/>
            <w:hideMark/>
          </w:tcPr>
          <w:p w:rsidR="004061DC" w:rsidRPr="002B3155" w:rsidRDefault="004061DC" w:rsidP="00893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061DC" w:rsidRPr="004061DC" w:rsidRDefault="004061DC" w:rsidP="004061DC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2" w:name="_Toc7269945"/>
            <w:r w:rsidRPr="004061DC">
              <w:rPr>
                <w:rFonts w:eastAsia="Times New Roman"/>
                <w:lang w:eastAsia="ru-RU"/>
              </w:rPr>
              <w:t>Современные методы естественнонаучных исследований</w:t>
            </w:r>
            <w:bookmarkEnd w:id="12"/>
          </w:p>
        </w:tc>
        <w:tc>
          <w:tcPr>
            <w:tcW w:w="0" w:type="auto"/>
            <w:hideMark/>
          </w:tcPr>
          <w:p w:rsidR="004061DC" w:rsidRPr="002B3155" w:rsidRDefault="004061DC" w:rsidP="002B315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2"/>
              <w:gridCol w:w="683"/>
            </w:tblGrid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FF00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Айдаркин, Е. К. Менеджмент научных исследований в биологии [Электронный ресурс] : учебное пособие / Е. К. Айдаркин, М. А. Павловская. – Ростов-на-Дону : Южный федеральный ун-т, 2015. – 120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естественнонаучных исследований [Электронный ресурс] : курс лекций / сост. И. Ю. Арестова, В. В. Алексеев. – Электрон. текстовые дан. pdf. – Чебоксары : Чуваш. гос. пед. ун-т, 2018. – 176 с. – Библиогр.: с. 175–176.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естественнонаучных исследований : курс лекций / сост. И. Ю. Арестова, В. В. Алексеев. – Чебоксары : Чуваш. гос. пед. ун-т, 2018. – 176 с. – Библиогр. : с. 175–176. – 234-00.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проблемы естественнонаучных исследований [Электронный ресурс] : материалы Всерос. науч.-практ. конф. : сб. науч. ст. / Чуваш. гос. пед. ун-т ; под ред. Ю. Ю. </w:t>
                  </w: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Пыльчиковой.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061DC" w:rsidRPr="002B3155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Современные проблемы естественнонаучных исследований [Электронный ресурс] : сб. науч. ст. : по материалам Всерос. науч-практ. конф. с междунар. участием / Чуваш. гос. пед. ун-т ; под ред. Ю. Ю. Пыльчиковой.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2B3155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61DC" w:rsidRPr="002B3155" w:rsidRDefault="004061DC" w:rsidP="002B315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61DC" w:rsidRPr="002B3155" w:rsidTr="002B3155">
        <w:tc>
          <w:tcPr>
            <w:tcW w:w="0" w:type="auto"/>
            <w:hideMark/>
          </w:tcPr>
          <w:p w:rsidR="004061DC" w:rsidRPr="002B3155" w:rsidRDefault="004061DC" w:rsidP="00893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061DC" w:rsidRPr="004061DC" w:rsidRDefault="004061DC" w:rsidP="004061DC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3" w:name="_Toc7269946"/>
            <w:r w:rsidRPr="004061DC">
              <w:rPr>
                <w:rFonts w:eastAsia="Times New Roman"/>
                <w:lang w:eastAsia="ru-RU"/>
              </w:rPr>
              <w:t>Современные проблемы естественнонаучного образования</w:t>
            </w:r>
            <w:bookmarkEnd w:id="13"/>
          </w:p>
        </w:tc>
        <w:tc>
          <w:tcPr>
            <w:tcW w:w="0" w:type="auto"/>
            <w:hideMark/>
          </w:tcPr>
          <w:p w:rsidR="004061DC" w:rsidRPr="002B3155" w:rsidRDefault="004061DC" w:rsidP="002B315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2"/>
              <w:gridCol w:w="683"/>
            </w:tblGrid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FF00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Современные проблемы естественных наук : учеб. пособие / М. К. Гусейханов, Магомедова, У. Г.-Г., Ф. М. Гусейханова. – Изд. 5-е, перераб. и доп. – Санкт-Петербург : Лань, 2017. – 275 с. : ил. – (Учебники для вузов. Специальная литература). – Библиогр.: с. 271–275. – ISBN 978-5-8114-2523-5 : 800-80.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естественнонаучного образования : учеб. пособие / сост. Д. А. Димитриев. – Чебоксары : Чуваш. гос. пед. ун-т, 2018. – 75 с. : ил. – Библиогр.: с. 75. – 95-00.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Ильченко, В. Р. Образовательная модель "Логика природы" : технология интеграции содержания естественнонауч. образования / В. Р. Ильченко, К. Ж. Гуз. – Москва : Нар. образование : Шк. технологии, 2003. – 237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 совершенствования подготовки научно-педагогических кадров по естественнонаучным дисциплинам в современных условиях : материалы регион. науч.-практ. конф., посвящ. 75-летию биол.-хим. фак. Чуваш. гос. пед. ун-та им. И. Я. Яковлева, 21 апр. 2006 г. / Чуваш. гос. пед. ун-т ; под ред. Н. В. Хураськиной. – Чебоксары : ЧГПУ, 2006. – 180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Березин, Ю. Н. Гуманитаризация содержания профессионального естественнонаучного образования студентов в процессе преподавания лингвистических дисциплин / Ю. Н. Березин, Е. Г. Попова. – Самара : Изд-во СГПУ, 2005. – 135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Охотникова, Т. Ю. Уроки биологии в курсе природоведения : метод. пособие : 5 кл. / Т. Ю. Охотникова. – Москва : Чистые пруды, 2007. – 31 с. – (Библиотечка "Первого сентября". Серия "Биология" ; вып. № 2 (14) ). – К учеб.: Природоведение : 5 кл. / А. А. Плешаков, Н. И. Сонин. – Продолж. факультатив. курса: Планета загадок : 3 кл. / А. А. Плешаков.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Козина, Е. Ф. Методика преподавания естествознания : учеб. пособие для вузов / Е. Ф. Козина, Е. Н. Степанян. – Москва : Academia, 2004. – 495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Клепинина, З. А. Методика преподавания естествознания в начальной школе : учеб. пособие для пед. вузов / З. А. Клепинина, Г. Н. Аквилева. – Москва : Академия, 2008. – 285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Клепинина, З. А. Практикум по методике преподавания естествознания в начальной школе : учеб. пособие для студентов пед. вузов / З. А. Клепинина, Г. Н. Аквилева. – Москва : Академия, 2008. – 142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естественных наук : учеб. пособие для вузов / С. А. Лебедев и др. ; под общ. ред. С. А. Лебедева. – Москва : Акад. проект : Фонд "Мир", 2006. – 556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В. ИСКЛЮЧЕНМетодика преподавания естествознания [Электронный ресурс] : учебное пособие для студентов вузов, обучающихся по специальности «Педагогика и методика начального образования» / Е. В. Григорьева. – Москва : Владос, 2008.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</w:t>
                  </w: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Калачев, Н. В. Проблемы и особенности использования дистанционных образовательных технологий в преподавании естественнонаучных дисциплин в условиях открытого образования [Электронный ресурс] / Н. В. Калачев. – Москва : Издательский дом МФО, 2011. – 103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 совершенствования подготовки научно-педагогических кадров по естественнонаучным дисциплинам в современных условиях [Электронный ресурс] : материалы регион. науч.-практ. конф., посвящ. 75-летию биол.-хим. фак. Чуваш. гос. пед. ун-та им. И. Я. Яковлева, 21 апр. 2006 г. / Чуваш. гос. пед. ун-т ; под ред. Н. В. Хураськиной.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Естественнонаучное образование в вузе [Электронный ресурс] : проблемы и перспективы. Сборник статей IV Международной научно-методической конференции 27-28 ноября 2012 г. / У. С. Абдибеков и др.. – Самара : Самарский гос. архит.-строит. ун-т : ЭБС АСВ, 2013.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дисциплин естественнонаучного цикла. Современные проблемы и тенденции развития [Электронный ресурс] : материалы всероссийской конференции (Омск, 27 февраля 2014 г.). – Омск : Ом. юрид. акад., 2014. – 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Рыбакова, М. В. Интеграция образования и науки как основа элитного естественнонаучного образования / М. В. Рыбакова // Социологические исследования. – 2007. – № 4. – С. 86–90.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Мукушев, Б. А. Интеграция естественнонаучного образования на основе синергетического подхода / Б. А. Мукушев // Стандарты и мониторинг в образовании. – 2007. – № 4. – С. 17–21.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Крамаренко, О. К. Проблемы развития естественно-научного образования в средней школе / О. К. Крамаренко // Мир образования – образование в мире. – 2008. – № 2. – С. 258–267.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Разумовский, В. Г. О качестве школьного естественно-научного образования : на примере преподавания физики / В. Г. Разумовский // Мир образования – образование в мире. – 2007. – № 2. – С. 168–171.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Кольцов, Ю. Концепции современного естественнонаучного образования : содержание программы / Ю. Кольцов, Н. Пищулин // Педагогика. – 1999. – № 5. – С. 122–124.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Алексашина, И. Интегративный подход в естественнонаучном образовании / И. Алексашина // Народное образование. – 2001. – № 1. – С. 161–165.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Усова, А. В. Естественнонаучное образование в средней школе / А. В. Усова // Педагогика. – 2001. – № 9. – С. 40–45.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Паничев, С. А. Дедуктивный принцип обучения в высшем естественнонаучном образовании / С. А. Паничев // Педагогика. – 2004. – № 8. – С. 18–28.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061DC" w:rsidRPr="002B3155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Мулявина, Э. А. Здоровьеформирующий потенциал содержания естественно-научного </w:t>
                  </w: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 / Э. А. Мулявина // Начальная школа. – 2007. – № 3. – С. 33–38.</w:t>
                  </w:r>
                </w:p>
              </w:tc>
              <w:tc>
                <w:tcPr>
                  <w:tcW w:w="0" w:type="auto"/>
                </w:tcPr>
                <w:p w:rsidR="004061DC" w:rsidRPr="002B3155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</w:tbl>
          <w:p w:rsidR="004061DC" w:rsidRPr="002B3155" w:rsidRDefault="004061DC" w:rsidP="002B315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61DC" w:rsidRPr="002B3155" w:rsidTr="002B3155">
        <w:tc>
          <w:tcPr>
            <w:tcW w:w="0" w:type="auto"/>
            <w:hideMark/>
          </w:tcPr>
          <w:p w:rsidR="004061DC" w:rsidRPr="002B3155" w:rsidRDefault="004061DC" w:rsidP="00893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061DC" w:rsidRPr="004061DC" w:rsidRDefault="004061DC" w:rsidP="004061DC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4" w:name="_Toc7269947"/>
            <w:r w:rsidRPr="004061DC">
              <w:rPr>
                <w:rFonts w:eastAsia="Times New Roman"/>
                <w:lang w:eastAsia="ru-RU"/>
              </w:rPr>
              <w:t>Современные проблемы науки и образования</w:t>
            </w:r>
            <w:bookmarkEnd w:id="14"/>
          </w:p>
        </w:tc>
        <w:tc>
          <w:tcPr>
            <w:tcW w:w="0" w:type="auto"/>
            <w:hideMark/>
          </w:tcPr>
          <w:p w:rsidR="004061DC" w:rsidRPr="002B3155" w:rsidRDefault="004061DC" w:rsidP="002B315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2"/>
              <w:gridCol w:w="683"/>
            </w:tblGrid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4061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– Саратов : Ай Пи Эр Медиа,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Гусейханов, М. К. Современные проблемы естественных наук : учеб. пособие / М. К. </w:t>
                  </w: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Гусейханов, Магомедова, У. Г.-Г., Ф. М. Гусейханова. – Изд. 5-е, перераб. и доп. – Санкт-Петербург : Лань, 2017. – 275 с. : ил. – (Учебники для вузов. Специальная литература). – Библиогр.: с. 271–275. – ISBN 978-5-8114-2523-5 : 800-80.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7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Современные проблемы естественнонаучного образования [Электронный ресурс] : учеб. пособие / сост. Д. А. Димитриев. – Электрон. текстовые дан. pdf. – Чебоксары : Чуваш. гос. пед. ун-т, 2018. – 75 с. : ил. – Библиогр. : с. 75.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– Москва : ИНФРА-М, 2018. – 166 с. : ил. – (Высшее образование – магистратура). – Библиогр. : с. 158–163. –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андрагогики : учеб. пособие для вузов / Т. Г. Браже и др. ; под ред. И. А. Колесниковой. – Москва : Academia, 2003. – 238 с. : ил.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рациональной учебной деятельности студентов вуза : сб. ст. : по материалам межвуз. студ. науч.-практ. конф. / Чуваш. гос. пед. ун-т ; ред. Е. В. Гунина. – Чебоксары : ЧГПУ, 2006. – 216 с. : ил.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– 3-е изд., стер. – Москва : Academia, 2007. – 394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Капица, Г. П. Современные образовательные технологии в вузе : учеб. пособие для преподавателей вузов потреб. кооперации / Г. П. Капица, М. В. Гаврилова, Ю. П. Леванов. – Чебоксары : Чебокс. кооп. ин-т, 2007. – 214 с. : ил.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Т. С. Современные способы активизации обучения : учеб. пособие для вузов / Т. С. Панина, Л. Н. Вавилова. – 2-е изд., стер. – Москва : Академия, 2006. – 176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Татур, Ю. Г. Высшее образование [Электронный ресурс] : методология и опыт проектирования : учеб. пособие / Ю. Г. Татур. – Москва : Логос : Университетская книга, 2006.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4061DC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2B3155" w:rsidTr="004061DC">
              <w:tc>
                <w:tcPr>
                  <w:tcW w:w="0" w:type="auto"/>
                </w:tcPr>
                <w:p w:rsidR="004061DC" w:rsidRPr="004061DC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</w:t>
                  </w: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061DC" w:rsidRPr="002B3155" w:rsidRDefault="004061DC" w:rsidP="00EB07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61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100%</w:t>
                  </w:r>
                </w:p>
              </w:tc>
            </w:tr>
          </w:tbl>
          <w:p w:rsidR="004061DC" w:rsidRPr="002B3155" w:rsidRDefault="004061DC" w:rsidP="002B315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31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</w:tr>
      <w:tr w:rsidR="004061DC" w:rsidRPr="002B3155" w:rsidTr="002B3155">
        <w:tc>
          <w:tcPr>
            <w:tcW w:w="0" w:type="auto"/>
            <w:hideMark/>
          </w:tcPr>
          <w:p w:rsidR="004061DC" w:rsidRPr="002B3155" w:rsidRDefault="004061DC" w:rsidP="00893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061DC" w:rsidRPr="004061DC" w:rsidRDefault="004061DC" w:rsidP="004061DC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5" w:name="_Toc7269948"/>
            <w:r w:rsidRPr="004061DC">
              <w:rPr>
                <w:rFonts w:eastAsia="Times New Roman"/>
                <w:lang w:eastAsia="ru-RU"/>
              </w:rPr>
              <w:t>Статистика в естественнонаучных исследованиях</w:t>
            </w:r>
            <w:bookmarkEnd w:id="15"/>
          </w:p>
        </w:tc>
        <w:tc>
          <w:tcPr>
            <w:tcW w:w="0" w:type="auto"/>
            <w:hideMark/>
          </w:tcPr>
          <w:p w:rsidR="004061DC" w:rsidRPr="002B3155" w:rsidRDefault="004061DC" w:rsidP="002B315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2"/>
              <w:gridCol w:w="683"/>
            </w:tblGrid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FF00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 : учеб. для вузов по направлению подгот. "Экономика" / Л. И. Ниворожкина и др. ; под общ. ред. Л. И. Ниворожкиной. – 2-е изд., доп. и перераб. – Москва : Дашков и К : Наука-Спектр, 2013. – 415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Бурханова, И. В. Теория статистики [Электронный ресурс] : учебное пособие / И. В. Бурханова.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Н. В. ИСКЛЮЧЕНСтатистика [Электронный ресурс] : учебное пособие / Н. В. Волкова, О. В. Каурова. – Москва : Палеотип, 2012.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Илышев, А. М. Общая теория статистики [Электронный ресурс] : учебник / А. М. Илышев. – Москва : ЮНИТИ-ДАНА, 2012. – 536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Севастьянов, Б. А. Курс теории вероятностей и математической статистики [Электронный ресурс] : учеб. пособие / Б. А. Севастьянов.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Улитина, Е. В. Статистика [Электронный ресурс] : учебное пособие / Е. В. Улитина, О. В. Леднева, О. Л. Жирнова.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вероятностей и математическая статистика [Электронный ресурс] : учебное пособие / В. С. Мхитарян и др.. – Москва : Синергия,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статистики [Электронный ресурс] : учебник / Р. А. Шмойлова и др.. – Москва : Финансы и статистика, 2014. – 656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Годин, А. М. Статистика [Электронный ресурс] : учебник для вузов / А. М. Годин. – 11-е изд. – Москва : Дашков и К, 2014. – 412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М. Статистика [Электронный ресурс] : учебник / С. М. Степанова, С. В. Митюнина, И. Б. Яровикова. – Иваново : Ивановская государственная текстильная академия, 2013. – 396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Шилова, З. В. Теория вероятностей и математическая статистика [Электронный ресурс] : учебное пособие / З. В. Шилова, О. И. Шилов. – Саратов : Ай Пи Ар Букс, 2015.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 в естественнонаучных исследованиях [Электронный ресурс] : учеб. пособие / сост. Д. А. Димитриев. – Электрон. текстовые дан. pdf. – Чебоксары : Чуваш. гос. пед. ун-т, 2018. – 74 с. : ил. – Библиогр. : с. 74.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естественных наук : учеб. пособие для вузов / С. А. Лебедев и др. ; под общ. ред. С. А. Лебедева. – Москва : Акад. проект : Фонд "Мир", 2006. – 556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Аверченков, В. И. Основы научного творчества [Электронный ресурс] : учебное пособие / </w:t>
                  </w: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FF00CA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61DC" w:rsidRPr="002B3155" w:rsidTr="00FF00CA">
              <w:tc>
                <w:tcPr>
                  <w:tcW w:w="0" w:type="auto"/>
                </w:tcPr>
                <w:p w:rsidR="004061DC" w:rsidRPr="00FF00CA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61DC" w:rsidRPr="002B3155" w:rsidRDefault="004061DC" w:rsidP="00FF00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00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61DC" w:rsidRPr="002B3155" w:rsidRDefault="004061DC" w:rsidP="002B315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649E9" w:rsidRPr="002B3155" w:rsidRDefault="002649E9">
      <w:pPr>
        <w:rPr>
          <w:rFonts w:ascii="Times New Roman" w:hAnsi="Times New Roman" w:cs="Times New Roman"/>
          <w:sz w:val="20"/>
          <w:szCs w:val="20"/>
        </w:rPr>
      </w:pPr>
    </w:p>
    <w:sectPr w:rsidR="002649E9" w:rsidRPr="002B3155" w:rsidSect="004061DC">
      <w:footerReference w:type="default" r:id="rId9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54" w:rsidRDefault="00744954" w:rsidP="004061DC">
      <w:pPr>
        <w:spacing w:after="0" w:line="240" w:lineRule="auto"/>
      </w:pPr>
      <w:r>
        <w:separator/>
      </w:r>
    </w:p>
  </w:endnote>
  <w:endnote w:type="continuationSeparator" w:id="0">
    <w:p w:rsidR="00744954" w:rsidRDefault="00744954" w:rsidP="0040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317880"/>
      <w:docPartObj>
        <w:docPartGallery w:val="Page Numbers (Bottom of Page)"/>
        <w:docPartUnique/>
      </w:docPartObj>
    </w:sdtPr>
    <w:sdtEndPr/>
    <w:sdtContent>
      <w:p w:rsidR="004061DC" w:rsidRDefault="004061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973">
          <w:rPr>
            <w:noProof/>
          </w:rPr>
          <w:t>1</w:t>
        </w:r>
        <w:r>
          <w:fldChar w:fldCharType="end"/>
        </w:r>
      </w:p>
    </w:sdtContent>
  </w:sdt>
  <w:p w:rsidR="004061DC" w:rsidRDefault="004061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54" w:rsidRDefault="00744954" w:rsidP="004061DC">
      <w:pPr>
        <w:spacing w:after="0" w:line="240" w:lineRule="auto"/>
      </w:pPr>
      <w:r>
        <w:separator/>
      </w:r>
    </w:p>
  </w:footnote>
  <w:footnote w:type="continuationSeparator" w:id="0">
    <w:p w:rsidR="00744954" w:rsidRDefault="00744954" w:rsidP="00406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1F16"/>
    <w:multiLevelType w:val="multilevel"/>
    <w:tmpl w:val="A8DEE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10C8F"/>
    <w:multiLevelType w:val="multilevel"/>
    <w:tmpl w:val="09F8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963C0"/>
    <w:multiLevelType w:val="multilevel"/>
    <w:tmpl w:val="FC9C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429E9"/>
    <w:multiLevelType w:val="multilevel"/>
    <w:tmpl w:val="13005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F5747"/>
    <w:multiLevelType w:val="multilevel"/>
    <w:tmpl w:val="32DE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E46A5"/>
    <w:multiLevelType w:val="multilevel"/>
    <w:tmpl w:val="D01E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850F8"/>
    <w:multiLevelType w:val="multilevel"/>
    <w:tmpl w:val="EE68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8F6FF8"/>
    <w:multiLevelType w:val="multilevel"/>
    <w:tmpl w:val="BDE8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440B1"/>
    <w:multiLevelType w:val="multilevel"/>
    <w:tmpl w:val="1C6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00C62"/>
    <w:multiLevelType w:val="multilevel"/>
    <w:tmpl w:val="981A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B103E9"/>
    <w:multiLevelType w:val="multilevel"/>
    <w:tmpl w:val="6938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F1386C"/>
    <w:multiLevelType w:val="multilevel"/>
    <w:tmpl w:val="6790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A063B"/>
    <w:multiLevelType w:val="multilevel"/>
    <w:tmpl w:val="5854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701EF5"/>
    <w:multiLevelType w:val="multilevel"/>
    <w:tmpl w:val="CB5A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4F23D4"/>
    <w:multiLevelType w:val="multilevel"/>
    <w:tmpl w:val="509E5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737B68"/>
    <w:multiLevelType w:val="multilevel"/>
    <w:tmpl w:val="47B2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31394E"/>
    <w:multiLevelType w:val="multilevel"/>
    <w:tmpl w:val="412C8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627903"/>
    <w:multiLevelType w:val="multilevel"/>
    <w:tmpl w:val="875E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D2212B"/>
    <w:multiLevelType w:val="multilevel"/>
    <w:tmpl w:val="619AB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E652D7"/>
    <w:multiLevelType w:val="multilevel"/>
    <w:tmpl w:val="9EFC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47736A"/>
    <w:multiLevelType w:val="multilevel"/>
    <w:tmpl w:val="EB3C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810389"/>
    <w:multiLevelType w:val="multilevel"/>
    <w:tmpl w:val="80E4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4E5810"/>
    <w:multiLevelType w:val="multilevel"/>
    <w:tmpl w:val="50C4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595F"/>
    <w:multiLevelType w:val="multilevel"/>
    <w:tmpl w:val="A862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E351ED"/>
    <w:multiLevelType w:val="multilevel"/>
    <w:tmpl w:val="762C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D41626"/>
    <w:multiLevelType w:val="multilevel"/>
    <w:tmpl w:val="D002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CB7609"/>
    <w:multiLevelType w:val="multilevel"/>
    <w:tmpl w:val="2AD4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DC449A"/>
    <w:multiLevelType w:val="hybridMultilevel"/>
    <w:tmpl w:val="08261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D2A6D"/>
    <w:multiLevelType w:val="multilevel"/>
    <w:tmpl w:val="912A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17"/>
  </w:num>
  <w:num w:numId="4">
    <w:abstractNumId w:val="11"/>
  </w:num>
  <w:num w:numId="5">
    <w:abstractNumId w:val="22"/>
  </w:num>
  <w:num w:numId="6">
    <w:abstractNumId w:val="8"/>
  </w:num>
  <w:num w:numId="7">
    <w:abstractNumId w:val="24"/>
  </w:num>
  <w:num w:numId="8">
    <w:abstractNumId w:val="1"/>
  </w:num>
  <w:num w:numId="9">
    <w:abstractNumId w:val="16"/>
  </w:num>
  <w:num w:numId="10">
    <w:abstractNumId w:val="7"/>
  </w:num>
  <w:num w:numId="11">
    <w:abstractNumId w:val="20"/>
  </w:num>
  <w:num w:numId="12">
    <w:abstractNumId w:val="9"/>
  </w:num>
  <w:num w:numId="13">
    <w:abstractNumId w:val="13"/>
  </w:num>
  <w:num w:numId="14">
    <w:abstractNumId w:val="6"/>
  </w:num>
  <w:num w:numId="15">
    <w:abstractNumId w:val="15"/>
  </w:num>
  <w:num w:numId="16">
    <w:abstractNumId w:val="12"/>
  </w:num>
  <w:num w:numId="17">
    <w:abstractNumId w:val="28"/>
  </w:num>
  <w:num w:numId="18">
    <w:abstractNumId w:val="5"/>
  </w:num>
  <w:num w:numId="19">
    <w:abstractNumId w:val="0"/>
  </w:num>
  <w:num w:numId="20">
    <w:abstractNumId w:val="21"/>
  </w:num>
  <w:num w:numId="21">
    <w:abstractNumId w:val="4"/>
  </w:num>
  <w:num w:numId="22">
    <w:abstractNumId w:val="3"/>
  </w:num>
  <w:num w:numId="23">
    <w:abstractNumId w:val="25"/>
  </w:num>
  <w:num w:numId="24">
    <w:abstractNumId w:val="2"/>
  </w:num>
  <w:num w:numId="25">
    <w:abstractNumId w:val="10"/>
  </w:num>
  <w:num w:numId="26">
    <w:abstractNumId w:val="26"/>
  </w:num>
  <w:num w:numId="27">
    <w:abstractNumId w:val="18"/>
  </w:num>
  <w:num w:numId="28">
    <w:abstractNumId w:val="1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92"/>
    <w:rsid w:val="00020EC1"/>
    <w:rsid w:val="0018196D"/>
    <w:rsid w:val="002649E9"/>
    <w:rsid w:val="002B3155"/>
    <w:rsid w:val="002F0C16"/>
    <w:rsid w:val="002F7C62"/>
    <w:rsid w:val="0033096B"/>
    <w:rsid w:val="003A744C"/>
    <w:rsid w:val="003E7F91"/>
    <w:rsid w:val="004061DC"/>
    <w:rsid w:val="0042252C"/>
    <w:rsid w:val="00744954"/>
    <w:rsid w:val="00766998"/>
    <w:rsid w:val="007B3F10"/>
    <w:rsid w:val="008217B2"/>
    <w:rsid w:val="008419EE"/>
    <w:rsid w:val="00864D53"/>
    <w:rsid w:val="00893492"/>
    <w:rsid w:val="009E0973"/>
    <w:rsid w:val="00B36D9D"/>
    <w:rsid w:val="00C578E3"/>
    <w:rsid w:val="00C834B1"/>
    <w:rsid w:val="00D501CB"/>
    <w:rsid w:val="00DA1481"/>
    <w:rsid w:val="00F22B3B"/>
    <w:rsid w:val="00F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6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3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4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B3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1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6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06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61DC"/>
  </w:style>
  <w:style w:type="paragraph" w:styleId="a7">
    <w:name w:val="footer"/>
    <w:basedOn w:val="a"/>
    <w:link w:val="a8"/>
    <w:uiPriority w:val="99"/>
    <w:unhideWhenUsed/>
    <w:rsid w:val="00406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1DC"/>
  </w:style>
  <w:style w:type="paragraph" w:styleId="a9">
    <w:name w:val="TOC Heading"/>
    <w:basedOn w:val="1"/>
    <w:next w:val="a"/>
    <w:uiPriority w:val="39"/>
    <w:unhideWhenUsed/>
    <w:qFormat/>
    <w:rsid w:val="004061D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061DC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061DC"/>
    <w:pPr>
      <w:spacing w:after="100"/>
    </w:pPr>
  </w:style>
  <w:style w:type="character" w:styleId="aa">
    <w:name w:val="Hyperlink"/>
    <w:basedOn w:val="a0"/>
    <w:uiPriority w:val="99"/>
    <w:unhideWhenUsed/>
    <w:rsid w:val="004061D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0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6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6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3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4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B3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1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6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06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61DC"/>
  </w:style>
  <w:style w:type="paragraph" w:styleId="a7">
    <w:name w:val="footer"/>
    <w:basedOn w:val="a"/>
    <w:link w:val="a8"/>
    <w:uiPriority w:val="99"/>
    <w:unhideWhenUsed/>
    <w:rsid w:val="00406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1DC"/>
  </w:style>
  <w:style w:type="paragraph" w:styleId="a9">
    <w:name w:val="TOC Heading"/>
    <w:basedOn w:val="1"/>
    <w:next w:val="a"/>
    <w:uiPriority w:val="39"/>
    <w:unhideWhenUsed/>
    <w:qFormat/>
    <w:rsid w:val="004061D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061DC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061DC"/>
    <w:pPr>
      <w:spacing w:after="100"/>
    </w:pPr>
  </w:style>
  <w:style w:type="character" w:styleId="aa">
    <w:name w:val="Hyperlink"/>
    <w:basedOn w:val="a0"/>
    <w:uiPriority w:val="99"/>
    <w:unhideWhenUsed/>
    <w:rsid w:val="004061D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0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6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47EA-79A7-46C2-85D8-276956F9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37</Pages>
  <Words>15789</Words>
  <Characters>89999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4</cp:revision>
  <dcterms:created xsi:type="dcterms:W3CDTF">2019-04-26T09:01:00Z</dcterms:created>
  <dcterms:modified xsi:type="dcterms:W3CDTF">2019-05-07T08:47:00Z</dcterms:modified>
</cp:coreProperties>
</file>