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78" w:rsidRPr="00123078" w:rsidRDefault="00123078" w:rsidP="00123078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4482"/>
      <w:r w:rsidRPr="00123078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123078">
        <w:rPr>
          <w:rFonts w:eastAsia="Times New Roman"/>
          <w:bCs/>
          <w:szCs w:val="20"/>
          <w:lang w:eastAsia="ru-RU"/>
        </w:rPr>
        <w:t>Русский язык и литература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123078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1364722468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123078" w:rsidRPr="00123078" w:rsidRDefault="00123078">
          <w:pPr>
            <w:pStyle w:val="a5"/>
            <w:rPr>
              <w:sz w:val="32"/>
            </w:rPr>
          </w:pPr>
          <w:r w:rsidRPr="00123078">
            <w:rPr>
              <w:sz w:val="32"/>
            </w:rPr>
            <w:t>Оглавление</w:t>
          </w:r>
        </w:p>
        <w:bookmarkStart w:id="1" w:name="_GoBack"/>
        <w:bookmarkEnd w:id="1"/>
        <w:p w:rsidR="00123078" w:rsidRPr="00123078" w:rsidRDefault="00123078" w:rsidP="00123078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123078">
            <w:rPr>
              <w:sz w:val="22"/>
            </w:rPr>
            <w:fldChar w:fldCharType="begin"/>
          </w:r>
          <w:r w:rsidRPr="00123078">
            <w:rPr>
              <w:sz w:val="22"/>
            </w:rPr>
            <w:instrText xml:space="preserve"> TOC \o "1-3" \h \z \u </w:instrText>
          </w:r>
          <w:r w:rsidRPr="00123078">
            <w:rPr>
              <w:sz w:val="22"/>
            </w:rPr>
            <w:fldChar w:fldCharType="separate"/>
          </w:r>
          <w:hyperlink w:anchor="_Toc751448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Активные процессы в современном русском языке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8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Анализ лирических произведений в вузе и школе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8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Анализ литературных произведений в вузе и школе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8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Аспекты лингвистического исследования текста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8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8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литературоведение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_Toc7514489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языкознание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Вечные" образы в русской и мировой литературе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Детская литература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Изучение русской литературы в национальной школе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Интеграции искусств на уроках литературы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49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Интенсивный курс грамотного письма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_Toc7514499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Интертекстуальность и культурная грамотность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Интонация и пунктуация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Историческая грамматика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Историческое комментирование фактов современного русского языка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0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_Toc7514509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теория литературной критики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лингвистических школ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русского литературного языка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литературной критики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чувашской литературы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анализ текста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1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_Toc7514519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Латинский язык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Лингвистическая прагматика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Лингвокультурология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России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России и стран СНГ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Литературные эпохи и стили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Литературоведческий анализ художественного произведения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выразительного чтения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литературе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2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русскому языку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_Toc7514529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методика анализа художественного произведения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литература и искусство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Общее языкознание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Педагогическая риторика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3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орфографии и пунктуации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_Toc7514539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детства в современной литературе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региональной культуры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современной литературы: постмодернизм и традиционная культура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Просеминарий по лингвистике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Разработка мультимедийных обучающих программ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диалектология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4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глагол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_Toc7514549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Символы культуры в литературе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направления в лингвистических исследованиях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лингвистики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Сопоставительная грамматика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Сопоставительно-типологическое изучение лексических средств и единиц в условиях полилингвизма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Старославянский язык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5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 современного русского языка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_Toc7514559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литературы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180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морфемы: функциональный аспект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Техника речи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3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учебно-научной работы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_Toc7514563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186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4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Трансформация функциональных стилей в современном русском языке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_Toc7514564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188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5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Устное народное творчество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_Toc7514565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6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_Toc7514566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192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7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_Toc7514567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194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8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Филологический анализ текста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_Toc7514568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69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_Toc7514569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199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70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Философские и нравственные проблемы в русской и зарубежной литературе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_Toc7514570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201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71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_Toc7514571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205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4572" w:history="1">
            <w:r w:rsidRPr="00123078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123078">
              <w:rPr>
                <w:noProof/>
                <w:webHidden/>
                <w:sz w:val="22"/>
              </w:rPr>
              <w:tab/>
            </w:r>
            <w:r w:rsidRPr="00123078">
              <w:rPr>
                <w:noProof/>
                <w:webHidden/>
                <w:sz w:val="22"/>
              </w:rPr>
              <w:fldChar w:fldCharType="begin"/>
            </w:r>
            <w:r w:rsidRPr="00123078">
              <w:rPr>
                <w:noProof/>
                <w:webHidden/>
                <w:sz w:val="22"/>
              </w:rPr>
              <w:instrText xml:space="preserve"> PAGEREF _Toc7514572 \h </w:instrText>
            </w:r>
            <w:r w:rsidRPr="00123078">
              <w:rPr>
                <w:noProof/>
                <w:webHidden/>
                <w:sz w:val="22"/>
              </w:rPr>
            </w:r>
            <w:r w:rsidRPr="0012307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207</w:t>
            </w:r>
            <w:r w:rsidRPr="00123078">
              <w:rPr>
                <w:noProof/>
                <w:webHidden/>
                <w:sz w:val="22"/>
              </w:rPr>
              <w:fldChar w:fldCharType="end"/>
            </w:r>
          </w:hyperlink>
        </w:p>
        <w:p w:rsidR="00123078" w:rsidRPr="00123078" w:rsidRDefault="00123078">
          <w:pPr>
            <w:rPr>
              <w:sz w:val="22"/>
            </w:rPr>
          </w:pPr>
          <w:r w:rsidRPr="00123078">
            <w:rPr>
              <w:b/>
              <w:bCs/>
              <w:sz w:val="22"/>
            </w:rPr>
            <w:fldChar w:fldCharType="end"/>
          </w:r>
        </w:p>
      </w:sdtContent>
    </w:sdt>
    <w:p w:rsidR="00123078" w:rsidRPr="00123078" w:rsidRDefault="00123078" w:rsidP="00123078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942"/>
        <w:gridCol w:w="9898"/>
      </w:tblGrid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4483"/>
            <w:r w:rsidRPr="00123078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347" w:type="pct"/>
            <w:hideMark/>
          </w:tcPr>
          <w:p w:rsidR="00123078" w:rsidRPr="00123078" w:rsidRDefault="00123078" w:rsidP="00123078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4484"/>
            <w:r w:rsidRPr="00123078">
              <w:rPr>
                <w:rFonts w:eastAsia="Times New Roman"/>
                <w:sz w:val="24"/>
                <w:lang w:eastAsia="ru-RU"/>
              </w:rPr>
              <w:t>Активные процессы в современном русском языке</w:t>
            </w:r>
            <w:bookmarkEnd w:id="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– Изд. 6-е. – Москва : URSS : ЛИБРОКОМ, 2012.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 Лексикология современного русского языка : учеб. пособие для пед. ин-тов по спец. "Рус. яз. и лит." / Н. М. Шанский ; предисл. Т. А. Бобровой. – Изд. 5-е. – Москва : URSS : ЛИБРОКОМ, 2013. – 307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Н. А. Активные процессы в русском языке и коммуникации новейшего времени : учеб. пособие для вузов / Н. А. Кузьмина, Е. А. Абросимова. – Москва : Флинта : Наука, 2013.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Активные процессы в современном русском языке : учеб. пособие для вузов по филол. направлениям и спец. / Н. С. Валгина. – Стер. изд. – Москва : АльянС, 2017.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Бургин, М. С. Введение в современную точную методологию науки : структуры систем знания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студентов вузов / М. С. Бургин, В. И. Кузнецов. – Москва : Аспект-пресс, 1994 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Гончаров, С. С. Введение в логику и методологию науки : учеб. пособие для вузов / С. С. Гончаров, Ю. Л. Ершов, К. Ф. Самохвалов. – Москва : Интерпракс ; Новосибирск : Ин-т математики, 1994. – 255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Социальная лингвистика : пособие для студентов гуманит. вузов и учащихся лицеев / Н. Б. Мечковская. – 2-е изд., испр. – Москва : Аспект Пресс, 2000.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Зарубина, Н. Д. Текст: лингвистический и методический аспекты / Н. Д. Зарубина. – Москва : Рус. яз., 1981. – 112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А. Ю. Введение в прагмалингвистику : учеб. пособие для вузов / А. Ю. Маслова. – Москва : Флинта : Наука, 2007. – 148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хрестоматия, программа дисциплины, задания : учеб. пособие для вузов / сост. Л. Н. Чурилина. – 2-е изд., испр. – Москва : Флинта : Наука, 2007.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учеб. пособие для вузов / сост. Л. Н. Чурилина. – 3-е изд. – Москва : Флинта : Наука, 2008.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Энциклопедический словарь-справочник лингвистических терминов и понятий. Русский язык : в 2 т.. Т. 1 / А. Н. Тихонов и др. ; под общ. ред. А. Н. Тихонова, Р. И. Хашимова. – Москва : Флинта : Моск. психол.-соц. ин-т, 2008. – 839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: учеб.-метод. пособие для студентов фак. рус. филологии / И. В. Гаврилова.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Чудинов, А. П. Политическая лингвистика : учеб. пособие / А. П. Чудинов. – 3-е изд., испр.. – Москва : Флинта : Наука, 2008.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Современный русский язык : учеб. для филол. спец. вузов / В. А. Белошапкова и др. ; под ред. В. А.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Коннова, М. Н. Введение в когнитивную лингвистику [Электронный ресурс] : учебное пособие / М. Н. Коннова. – Калининград : Калининград,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лингвистики и лингводидактики [Электронный ресурс] : материалы итоговой научно-практической конференции факультета славянской и западноевропейской филологии / И. В. Дегтева и др.. – Москва : Прометей. МПГУ,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Лингвистика третьего тысячелетия [Электронный ресурс] : вопросы к будущему / В. В. Иванов. – Москва : Языки славянской культуры,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[Электронный ресурс] : учеб.-метод. пособие для студентов фак. рус. филологии / И. В. Гаврилова.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378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4485"/>
            <w:r w:rsidRPr="00123078">
              <w:rPr>
                <w:rFonts w:eastAsia="Times New Roman"/>
                <w:sz w:val="24"/>
                <w:lang w:eastAsia="ru-RU"/>
              </w:rPr>
              <w:t>Анализ лирических произведений в вузе и школе</w:t>
            </w:r>
            <w:bookmarkEnd w:id="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Жаплова, Т. М. Анализ художественного текста. Особенности «усадебного» времени в поэзии XIX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A7D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4486"/>
            <w:r w:rsidRPr="00123078">
              <w:rPr>
                <w:rFonts w:eastAsia="Times New Roman"/>
                <w:sz w:val="24"/>
                <w:lang w:eastAsia="ru-RU"/>
              </w:rPr>
              <w:t>Анализ литературных произведений в вузе и школе</w:t>
            </w:r>
            <w:bookmarkEnd w:id="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Жирмунский, В. М. Поэтика русской поэзии / В. М. Жирмунский ; сост., вступ. ст., примеч. В. 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В. А. Теоретические основы анализа художественных произведений : метод. рекомендации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7B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4487"/>
            <w:r w:rsidRPr="00123078">
              <w:rPr>
                <w:rFonts w:eastAsia="Times New Roman"/>
                <w:sz w:val="24"/>
                <w:lang w:eastAsia="ru-RU"/>
              </w:rPr>
              <w:t>Аспекты лингвистического исследования текста</w:t>
            </w:r>
            <w:bookmarkEnd w:id="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Семантическая экспертиза слова в тексте : сб. упражнений / М. Г. Вазанова, З. Н. Якушкина. – Чебоксары : Чуваш. гос. пед. ун-т, 2011. – 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Ворожбитова, А. А. Теория текста: антропоцентрическое направление : учеб. пособие для вузов по спец. "Филология" / А. А. Ворожбитова. – Изд. 2-е, испр. и доп.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2 / Ин-т психологии РАН и др. ; отв. ред. В. Д. Соловьев, Т. В. Черниговская. – Москва : Ин-т психологии РАН, 2008.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Теория и методология полиструктурного синтеза текста / К. И. Белоусов. – Москва : Флинта : Наука, 2009. – 210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Тимофеева, М. К. Язык с позиций философии, психологии, математики : учеб. пособие для вузов / М. К. Тимофеева. – Москва : Флинта : Наука,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Лингвистическое образование. Аспекты лексического исследования текста (из опыта работы с магистрантами) [Электронный ресурс] : учебное пособие / Н. Е. Сулименко. – Саратов : Вузовское образование, 2017. – 314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24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4488"/>
            <w:r w:rsidRPr="00123078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33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4489"/>
            <w:r w:rsidRPr="00123078">
              <w:rPr>
                <w:rFonts w:eastAsia="Times New Roman"/>
                <w:sz w:val="24"/>
                <w:lang w:eastAsia="ru-RU"/>
              </w:rPr>
              <w:t>Введение в литературоведение</w:t>
            </w:r>
            <w:bookmarkEnd w:id="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– Чебоксары : Чуваш. гос. пед. ин-т, 1996 . – 20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Бухштаб, Б. Я. Литературоведческие расследования / Б. Я. Бухштаб. – Москва : Современник, 1982. – 176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хрестоматия / под ред. П. А. Николаева. – 3-е изд., испр. и доп. – Москва : Высш. шк., 1997. – 350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О. И. Введение в литературоведение : учеб. пособие для студентов филол. фак. вузов / О. И.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Федотов. – Москва : Academia, 1998. – 143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литературоведение. Литературное произведение: основные понятия и термины : учеб. пособие / под ред. Л. В. Чернец. – Москва : Academia, 1999 ; : Высш. шк. – 556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– Москва : Моск. лицей, 2000. – 369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– 2-е изд., перераб. и доп. – Москва : Высш. шк., 2004. – 680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– Москва : Флинта : Наука, 2001.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– 2-е изд. – Москва : Флинта : Наука, 2003.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Л. В. Чернец и др. ; под ред. Л. В. Чернец. – Изд. 2-е, перераб. и доп. – Москва : Высш. шк., 2006. – 680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– Москва : Яз. слав. культур, 2006. – XXXII, 927 с., 1 л. портр. : ил. –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– Изд. 4-е, перераб. и доп. – Москва : Высш. шк., 2006.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– Москва : Дрофа, 2003.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– 2-е изд., испр. – Москва : Оникс, 2007. – 416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– Москва : Просвещение, 1974. – 509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972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4490"/>
            <w:r w:rsidRPr="00123078">
              <w:rPr>
                <w:rFonts w:eastAsia="Times New Roman"/>
                <w:sz w:val="24"/>
                <w:lang w:eastAsia="ru-RU"/>
              </w:rPr>
              <w:t>Введение в языкознание</w:t>
            </w:r>
            <w:bookmarkEnd w:id="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2001. – 536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Хромов, С. С. Общее языкознание [Электронный ресурс] : учебное пособие / С. С. Хромов, Е. 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Бельдиян, В. М. Языкознание [Электронный ресурс] : учебное пособие / В. М. Бельдиян, С. С. Хромов. – Москва : Евразийский открытый институт,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55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4491"/>
            <w:r w:rsidRPr="00123078">
              <w:rPr>
                <w:rFonts w:eastAsia="Times New Roman"/>
                <w:sz w:val="24"/>
                <w:lang w:eastAsia="ru-RU"/>
              </w:rPr>
              <w:t>Вечные" образы в русской и мировой литературе</w:t>
            </w:r>
            <w:bookmarkEnd w:id="1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– 2-е изд., испр. и доп. – Москва : Юрайт, 2017. – 293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Русская литература второй половины ХIХ века / Д. Г. Валикова и др. ; под общ. ред. Е. А. Шкловского. – Москва : Олимп, 1997. – 764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ЭЛГ : для использования в учеб. процессе вузов гуманит. профиля / сост. и науч. ред. С. В. Стахорский. – Москва : Аграф, 1998.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Русская литература ХХ века. Кн. 2 / Бахнов Л. В. и др. ; под общ. ред. Д. П. Бака. – Москва : Олимп : АСТ, 1998. – 416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Русский фольклор и древнерусская литература / О. М. Анисимова и др. ; под общ. ред. Е. Б. Рогачевской. – Москва : Олимп : АСТ, 1998. – 526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Русская литература ХХ века. Кн. 1 / Бак Д. П. и др. ; под общ. ред. Д. П. Бака. – Москва : Олимп : АСТ, 1998.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Энциклопедия литературных героев. Русская литература XVII – первой половины ХIХ века. Кн. 1 / А.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Архангельский и др. ; под общ. ред. А. Н. Архангельского. – Москва : Олимп : АСТ, 1997. – 654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герои произведений зарубежной литературы : шк. прогр. : словарь-справочник / сост. Е. В. Авросимова. – Москва : АСТ : Олимп, 1998.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Европейский лирический цикл. Историческое и сравнительное изучение : материалы междунар. науч.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Пастухова, Л. Б. Современные аспекты анализа слова [Электронный ресурс] : творч. задания для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E0E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4492"/>
            <w:r w:rsidRPr="00123078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1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сред. пед.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2009. – 123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76FC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4493"/>
            <w:r w:rsidRPr="00123078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1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Елисеев и др..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B64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4494"/>
            <w:r w:rsidRPr="00123078">
              <w:rPr>
                <w:rFonts w:eastAsia="Times New Roman"/>
                <w:sz w:val="24"/>
                <w:lang w:eastAsia="ru-RU"/>
              </w:rPr>
              <w:t>Детская литература</w:t>
            </w:r>
            <w:bookmarkEnd w:id="1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– 8-е изд., испр. – Москва : Академия, 2012.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– Челябинск : Челябин. гос. ин-т культуры,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– Москва : Прометей, 2016.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– Москва : МГОПИ, 1994. – 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Сетин, Ф. И. История русской детской литературы, конец Х – первая половина ХIХ века : учеб. для ин-тов культуры, пед. ин-та и ун-тов по спец. "Библиотековедение и библиогр." / Ф. И. Сетин. – Москва : Просвещение, 1990 . – 303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– 10-е изд., испр. – Москва : Просвещение, 1988. – 462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– 4-е изд., стер. – Москва : Academia, 1998.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др.. – 2-е изд., стер. – Москва : Academia, 2000.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– Москва : Academia, 2000. – 471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др.. – 2-е изд., стер. – Москва : Academia, 2000. – 539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– 6-е изд., испр. – Москва : Академия, 2009.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Минералова, И. Г. Детская литература : учеб. пособие для вузов / И. Г. Минералова. – Москва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ВЛАДОС, 2002.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– 3-е изд., перераб. и доп. – Москва : Academia, 2005.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– Москва : Высш. шк., 2004. – 551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– 5-е изд., испр. – Москва : Академия, 2008.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– Чебоксары : Чуваш. гос. пед. ун-т, 2008. – 199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– 3-е изд., стер. – Москва : Академия, 2010.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– Комсомольск-на-Амуре : АГПГУ,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др.. – Москва : Моск. гор. пед. ун-т,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– 2014. – № 6. – С. 279–294.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Асонова, Е. Современная детская литература и ее читатели / Е. Асонова // Литература. Приложение к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газете "Первое сентября". – 2015. – № 2. – С. 48–49.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Литература для детей: новое и интересное / Т. Рик и др. // Обруч: образование, ребенок, ученик. – 2015. – № 2. – С. 3–7.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– 2015. – № 1. – С. 241–249.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– 2015. – № 2. – С. 3–7.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48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4495"/>
            <w:r w:rsidRPr="00123078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Концепции современного естествознания : справочник : учеб. пособие для вузов / С.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B26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4496"/>
            <w:r w:rsidRPr="00123078">
              <w:rPr>
                <w:rFonts w:eastAsia="Times New Roman"/>
                <w:sz w:val="24"/>
                <w:lang w:eastAsia="ru-RU"/>
              </w:rPr>
              <w:t>Изучение русской литературы в национальной школе</w:t>
            </w:r>
            <w:bookmarkEnd w:id="1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двуязычия и взаимосвязи литератур в школе / Респ. ин-т повышения квалиифкации работников нар. образования ; сост. В. Н. Пушкин ; отв. ред. Г. А. Анисимов. – Чебоксары : ЧРИПКРНО, 1992. – 90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Серафимова, В. Д. Русская литература ХХ в. (вторая половина) : учеб. материалы : 10–11 кл. : в 2 ч. Ч. 1 / В. Д. Серафимова. – Москва : ВЛАДОС, 2002.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Русская литература ХХ в. (вторая половина) : учеб. материалы : 10–11 кл. : в 2 ч. Ч. 2 / В. Д. Серафимова. – Москва : ВЛАДОС, 2002. – 336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Ломилина, Н. И. Русская литература XIX–XX веков : тесты и контрол. вопр. : учеб. пособие для общеобразоват. учеб. заведений / Н. И. Ломилина, В. К. Сигов. – Москва : Интеллект-Центр, 2004. – 141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В. Тренировочные тексты по литературе (XVIII – начало XIX века) / С. В. Волков, Р. А. Храмцова. – Москва : Чистые пруды, 2006. – 29 с. – ( ; вып. 6 (12)).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и практики преподавания русского языка и литературы : сб. ст.. Вып. 2. – Чебоксары : Чуваш. кн. изд-во, 1981. – 135 с. – (Библиотека учителя русского языка чувашской школы).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и практики преподавания русского языка и литературы : сб. ст.. Вып. 3. – Чебоксары : Чуваш. кн. изд-во, 1983. – 166 с. – (Библиотека учителя русского языка чувашской школы).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и практики преподавания русского языка и литературы : сб. ст. Вып. 4 / М. К. Волков (отв. ред.) и др.. – Чебоксары : Чуваш. кн. изд-во, 1985. – 159 с. – (Библиотека учителя русского языка чувашской школы).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Филологическое образование в школах Чувашии : сб. ст. / Чуваш. ин-т повышения квалификации работников народ. образования ; отв. ред. Г. А. Анисимов, В. Н. Пушкин. – Чебоксары : Б. и., 1992. – 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Литературное чтение на русском языке в V классе чувашской школы : сб. ст. в помощь учителю чуваш. шк. / под ред. М. И. Мальцева. – Чебоксары : Чувашгосиздат, 1960. – 115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В. П. Учебно-методический комплект по литературе как форма реализации авторской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1 / О. Н. Михайлов и др. ; под ред. В. П. Журавлева. – 3-еизд. – Москва : Просвещение, 2016.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2 / О. Н. Михайлов и др. ; под ред. В. П. Журавлева. – 3-е изд. – Москва : Просвещение, 2016.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1 / Б. В. Лебедев. – 3-е изд. – Москва : Просвещение, 2016. – 367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2 / Б. В. Лебедев. – 3-е изд. – Москва : Просвещение, 2016.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3-е изд. – Москва : Просвещение, 2016.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8 кл. : в 2 ч. Ч. 2 / В. Ф. Чертов и др. ; под ред. В. Ф. Чертова. – 4-е изд. – Москва : Просвещение, 2016. – 335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8 кл. : в 2 ч. Ч. 1 / В. Ф. Чертов и др. ; под ред. В. Ф. Чертова. – 4-е изд. – Москва : Просвещение, 2016. – 351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8 кл. : в 2 ч. Ч. 2 / В. Я. Коровина, В. П. Журавлев, В. И. Коровин. – 5-е изд. – Москва : Просвещение, 2017.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8 кл. : в 2 ч. Ч. 1 / В. Я. Коровина, В. П. Журавлев, В. И. Коровин. – 4-е изд. – Москва : Просвещение, 2016. – 399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7 кл. : в 2 ч. Ч. 2 / В. Я. Коровина, В. П. Журавлев, В. И. Коровин. – 6-е изд. – Москва : Просвещение, 2017.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4-е изд. – Москва : Просвещение, 2017.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2 / В. Я. Коровина и др. ; под ред. В. Я. Коровиной. – 4-е изд. – Москва : Просвещение, 2017. – 399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6 кл. : в 2 ч. Ч. 1 / В. П. Полухина и др. ; под ред. В. Я. Коровиной.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Литература : учеб. для общеобразоват. орг. : 6 кл. : в 2 ч. Ч. 2 / В. П. Полухина и др. ; под ред. В. Я. Коровиной. – 7-е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1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2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B174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4497"/>
            <w:r w:rsidRPr="00123078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отношения, 2005. – 158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2011. – 69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[Электронный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2015. – 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B08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4498"/>
            <w:r w:rsidRPr="00123078">
              <w:rPr>
                <w:rFonts w:eastAsia="Times New Roman"/>
                <w:sz w:val="24"/>
                <w:lang w:eastAsia="ru-RU"/>
              </w:rPr>
              <w:t>Интеграции искусств на уроках литературы</w:t>
            </w:r>
            <w:bookmarkEnd w:id="1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Нодель, Ф. А. Сближение уроков русского языка и литературы / Ф. А. Нодель. – Москва : Чистые пруды, 2010. – 29 с. – (Библиотечка "Первого сентября". Серия "Русский язык" ; вып. 36).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Нестандартные уроки русской литературы : 10–11 кл. / авт.-сост. Булгакова И. В.. – 2-е изд. – Ростов н/Д : Феникс, 2004.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Нестандартные уроки литературы : 5–7 кл. / авт.-сост. Булгакова И. В.. – Ростов н/Д : Феникс, 2003.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Самойлова, Е. А. Конспекты уроков для учителя литературы : пособие для учителя : 5 кл. / Е. А. Самойлова. – Москва : ВЛАДОС, 2003.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Уроки литературы : методические рекомендации по развитию речи учащихся : 5–11 кл. / Г. В. Пранцова. – Москва : ВЛАДОС, 2004. – 192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И. А. 30 литературных сценариев для школьников : нач. и сред. шк. / И. А. Агапова, М. А. Давыдова. – Москва : Аквариум Бук, 2004.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М. Н. Литературные вечера : 7–11 кл. / М. Н. Кузнецова, В. Н. Орлова, Н. А. Пестрякова. – Москва : ВАКО, 2006.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готовить интегрированные уроки : история + литература / Н. Дорожкина и др.. – Москва : Чистые пруды, 2006. – 30 с. – (Библиотечка "Первого сентября". Серия "История" ; вып. 3 (9)).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Халфин, Ю. Школьный поэтический театр : из опыта работы / Ю. Халфин. – Москва : Чистые пруды, 2006. – 30 с. – (Библиотечка "Первого сентября". Серия "Литература" ; вып. 3 (9)).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Доманский, В. А. Литература и культура. Культурологический подход к изучению словесности в школе : учеб. пособие для вузов по спец. "Филология" / В. А. Доманский. – Москва : Флинта : Наука, 2002.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актив. формы обучения : 5–9 кл. / авт.-сост. Л. И. Тареева и др.. – Волгоград : Учитель, 2008.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 : творч. упражнения к урокам развития речи : 5–11 кл. / сост. О. А. Хорт, Г. С. Шамшина. – Волгоград : Учитель, 2008.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Нестандартные уроки : 9–11 кл. / авт.-сост. Н. М. Божко, М. И. Кирсанова, Н. В. Зайцева и др.. – Волгоград : Учитель, 2009. – 157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Литературные вечера : лит.-муз. композиции, инсценировка сказки, неделя театра, вечера в лит. гостиной : 9–11 кл. / авт.-сост. С. Б. Шадрина. – Волгоград : Учитель, 2007. – 138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Литературно-музыкальные вечера для старшеклассников / авт.-сост. Е. В. Яровая, Н. Н. Деменева. – Волгоград : Учитель, 2008.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– Волгоград : Учитель, 2009.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Воспитание любви к слову : 9–11 кл. / авт.-сост. О. Н. Абезина и др.. – Волгоград : Учитель, 2008.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образоват. технологии : инновации и традиции : конспекты уроков : 5–11 кл. / авт.-сост. Е. Н. Попова и др.. – Волгоград : Учитель, 2009.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диалоговые формы обучения : 5–9 кл. / авт.-сост. Л. В. Перепелицына. – Волгоград : Учитель, 2008. – 132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Поэтика интермедиальности в современном культурном пространстве: литература, театр, кино, живопись : сб. ст. по материалам Всерос. интерактив. науч.-практ. семинара / Вятский гос. гуманит.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 ; редкол. Е. О. Галицких, Е. А. Кобелева, К. С. Лицарева. – Киров : Радуга-ПРЕСС, 2012.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Огородников, Ю. А. Философское осмысление эстетических идей в литературоведении [Электронный ресурс] : учебное пособие для аспирантов филологических специальностей 10.01.01 и 10.01.07 / Ю. А. Огородников. – Москва : Моск. гор. пед. ун-т,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B2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4499"/>
            <w:r w:rsidRPr="00123078">
              <w:rPr>
                <w:rFonts w:eastAsia="Times New Roman"/>
                <w:sz w:val="24"/>
                <w:lang w:eastAsia="ru-RU"/>
              </w:rPr>
              <w:t>Интенсивный курс грамотного письма</w:t>
            </w:r>
            <w:bookmarkEnd w:id="1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Русский язык : тексты, упражнения, правила : повышение грамотности / С. В. Иванова. – Москва : Глянц, 1994 . – 63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грамоте : учеб.-метод. пособие для преподавателей и студентов пед. учеб. заведений (по спец. "Учитель нач. кл.") / Моск. психол.-соц. ин-т ; Моск. департамент образования ; сост. Т. П. Сальникова. – Москва : Ин-т практ. психологии ; Воронеж : МОДЭК, 1996. – 192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учеб. пособие / Г. Н. Афонина. – Москва : АЙРИС-пресс : Рольф, 2000. – 171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тетр. для письма / Г. Н. Афонина. – Москва : АЙРИС-пресс, 2000 ; : Рольф. – 47 с. – (Мир детства).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Мурашов, А. А. Абсолютная грамотность : пособие по орфографии для совместной работы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преподавателя и студента / А. А. Мурашов. – Москва : Моск. психол.-соц. ин-т ; Воронеж : МОДЭК, 2003. – 141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Штильман, С. Л. Индивидуальная коррекция грамотности в старших классах : изучение русского языка / С. Л. Штильман // Школьные технологии. – 2003. – № 5. – С. 63–68.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Бородкина, А. Занимательный материал в период обучения грамоте / А. Бородкина, С. Н. Богомолова // Причинно-следственные связи формирования личности ребенка в семье и школе : сб. науч.-метод. ст. – Чебоксары, 2008. – С. 22–25.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когнитивных стилей – путь к грамотному обучению / А. А. Шаталов и др. // Школьные технологии. – 2008. – № 1. – С. 119–122.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научить писать грамотно // Русская словесность. – 2010. – № 4. – С. 12–13.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Г. А. Обучение грамоте средствами субъективизации / Г. А. Бакулина // Начальная школа. – 2002. – № 4. – С. 33–38.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Сильченкова, И. С. Графические ориентиры как лингвистическая основа обучения грамоте / И. С. Сильченкова // Начальная школа: плюс до и после. – 2002. – № 8. – С. 10–17.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Брагинский, В. Почему не каждому дается грамота? : (о дислексии и дисграфии) / В. Брагинский // Начальная школа. – 2005. – № 4. – С. 20–22.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С. В. Функциональная грамотность как цель и результат школьного образования / С. В. Димитриева, Т. Ф. Каракулова, Н. В. Полозина // Народная школа. – 2006. – № 4–5. – С. 31 -35.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Н. Обучение грамоте методом опережения / Н. Ермилова // Начальная школа. – 1999. – № 8. – С. 67–68.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Сорокина, Н. Г. Формирование практической грамотности на уроках русского языка в условиях современной школы / Н. Г. Сорокина // Русская словесность. – 2001. – № 3. – С. 39–42.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Столбунова, С. Обучение практической грамотности : индивидуальный подход / С. Столбунова // Русский язык. Приложение к газете "Первое сентября". – 2001. – № 43. – С. 13–14.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Аксенова, Л. А. В поисках методики, способствующей повышению орфографической грамотности учащихся / Л. А. Аксенова // Русский язык. Приложение к газете "Первое сентября". – 2003. – № 29. – С. 12–14.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Л. М. Выработка орфографической зоркости и навыков грамотного письма / Л. М. Маслова // Русский язык. Приложение к газете "Первое сентября". – 2006. – № 10. – С. 3–6.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Хаустова, Д. А. Подлинная грамотность : (дидактический материал для первых уроков русского языка в 8–9 классах) / Д. А. Хаустова // Русский язык. Приложение к газете "Первое сентября".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2008. – № 17. – С. 34–36.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Никитина, Л. М. Формирование функциональной грамотности с использованием блочно-модульной технологии / Л. М. Никитина // Русская словесность. – 2007. – № 3. – С. 57–63.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Ларионова, Л. Г. Закрепление навыков грамотного письма : (5–7 классы) / Л. Г. Ларионова // Русский язык в школе. – 2007. – № 4. – С. 18–24.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Изучаем русскую грамматику [Электронный ресурс] : электрон. рабочая тетр. : учеб. пособие / Е. Н. Рогачева. – Саратов : Вузовское образование,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построения синтаксических конструкций в русском языке : учеб. пособие для студентов-иностранцев / Чуваш. гос. пед. ун-т ; сост. М. Г. Вазанова. – Чебоксары : ЧГПУ, 2016.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68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4500"/>
            <w:r w:rsidRPr="00123078">
              <w:rPr>
                <w:rFonts w:eastAsia="Times New Roman"/>
                <w:sz w:val="24"/>
                <w:lang w:eastAsia="ru-RU"/>
              </w:rPr>
              <w:t>Интертекстуальность и культурная грамотность</w:t>
            </w:r>
            <w:bookmarkEnd w:id="1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Костина, А. В. Теоретические проблемы современного культурологического знания. Методы,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– 2-е изд., испр. и доп. – Москва : Юрайт, 2017. – 293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Обучение смысловому анализу художественного произведения : учеб.-метод. материалы для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Доманский, В. А. Литература и культура. Культурологический подход к изучению словесности в школе : учеб. пособие для вузов по спец. "Филология" / В. А. Доманский. – Москва : Флинта : Наука, 2002.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Культурологический подход в образовании: педагогический аспект : материалы Всерос. науч.-практ.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конф. : сб. науч. ст. / Чуваш. гос. пед. ун-т ; отв. ред. Г. П. Захарова. – Чебоксары : ЧГПУ, 2013. – 243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12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4501"/>
            <w:r w:rsidRPr="00123078">
              <w:rPr>
                <w:rFonts w:eastAsia="Times New Roman"/>
                <w:sz w:val="24"/>
                <w:lang w:eastAsia="ru-RU"/>
              </w:rPr>
              <w:t>Интонация и пунктуация</w:t>
            </w:r>
            <w:bookmarkEnd w:id="2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Справочник по пунктуации / Д. Э. Розенталь. – Москва : Аст, 1997.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В. В. 50 основных правил русской пунктуации для школьников и абитуриентов / В. В. Тихонова, Т. Е. Шаповалова. – Москва : Дрофа, 1997.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Сборник диктантов по орфографии и пунктуации : кн. для учителя : 5–9 кл. / Г. И. Блинов, В. А. Антохина. – 3-е изд., перераб. – Москва : Просвещение, 1998.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Экспрессивные пунктуационные приемы в современном русском языке : учеб. пособие для самостоят. работы студентов-заочников в курсе "Лингвист. анализ теста" / Л. А. Будниченко. – Чебоксары : Чуваш. гос. пед. ун-т, 2002. – 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Экспрессивная пунктуация в публицистическом тексте : (на материале яз. газет) / Л. А. Будниченко. – Санкт-Петербург : СПбГУ, 2003.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И. В. Звуки. Ритмика. Интонация : учеб. пособие для иностр. учащихся / И. В. Одинцова. – 2-е изд., испр. – Москва : Флинта : Наука, 2006.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Пунктуация: упражнения, задания, ответы / Г. И. Блинов. – 4-е изд. – Москва : Просвещение, 2006. – 128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предложения с однородными членами предложения с обособленными членами прямая речь Обращение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сложноподчинённое предложение Тире между членами предложения Утвердительные, отрицательные и вопросительно-восклицательные слова Цитаты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сложносочинённое предложение сравнительный оборот Вводные и вставные предложения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Трудные случаи синтаксиса и пунктуации [Электронный ресурс] : особая постановка знаков препинания / Н. Н. Соловьева. – Москва : Мир и Образование : Оникс,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– Москва : Языки славянских культур,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87CE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4502"/>
            <w:r w:rsidRPr="00123078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2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869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10F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4503"/>
            <w:r w:rsidRPr="00123078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2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C3D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4504"/>
            <w:r w:rsidRPr="00123078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2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869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048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4505"/>
            <w:r w:rsidRPr="00123078">
              <w:rPr>
                <w:rFonts w:eastAsia="Times New Roman"/>
                <w:sz w:val="24"/>
                <w:lang w:eastAsia="ru-RU"/>
              </w:rPr>
              <w:t>Историческая грамматика</w:t>
            </w:r>
            <w:bookmarkEnd w:id="2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Колесов, В. В. История русского языка : учеб. пособие для вузов по спец. Филология / В. В. Колесов.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67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514506"/>
            <w:r w:rsidRPr="00123078">
              <w:rPr>
                <w:rFonts w:eastAsia="Times New Roman"/>
                <w:sz w:val="24"/>
                <w:lang w:eastAsia="ru-RU"/>
              </w:rPr>
              <w:t>Историческое комментирование фактов современного русского языка</w:t>
            </w:r>
            <w:bookmarkEnd w:id="2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Т. Н. Методические указания к контрольной работе 1 по исторической грамматике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B0D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514507"/>
            <w:r w:rsidRPr="00123078">
              <w:rPr>
                <w:rFonts w:eastAsia="Times New Roman"/>
                <w:sz w:val="24"/>
                <w:lang w:eastAsia="ru-RU"/>
              </w:rPr>
              <w:t>История</w:t>
            </w:r>
            <w:bookmarkEnd w:id="2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6A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514508"/>
            <w:r w:rsidRPr="00123078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2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660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514509"/>
            <w:r w:rsidRPr="00123078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2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1 / Чуваш. гос. ин-т гуманит. наук ;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514510"/>
            <w:r w:rsidRPr="00123078">
              <w:rPr>
                <w:rFonts w:eastAsia="Times New Roman"/>
                <w:sz w:val="24"/>
                <w:lang w:eastAsia="ru-RU"/>
              </w:rPr>
              <w:t>История и теория литературной критики</w:t>
            </w:r>
            <w:bookmarkEnd w:id="2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Русская литература ХХ века в зеркале критики : Хрестоматия : для студентов филол.фак. вузов / сост.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И. 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Лоскутникова, М. Б. Русское литературоведение XVIII–XIX веков : истоки, развитие,формирование 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Н. В. "Нэповская оттепель": становление института советской литературной критики / Н. В. 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7A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514511"/>
            <w:r w:rsidRPr="00123078">
              <w:rPr>
                <w:rFonts w:eastAsia="Times New Roman"/>
                <w:sz w:val="24"/>
                <w:lang w:eastAsia="ru-RU"/>
              </w:rPr>
              <w:t>История лингвистических школ</w:t>
            </w:r>
            <w:bookmarkEnd w:id="3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Левицкий, Ю. А. История лингвистических учений : учеб. пособие / Ю. А. Левицкий, Н. 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E52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514512"/>
            <w:r w:rsidRPr="00123078">
              <w:rPr>
                <w:rFonts w:eastAsia="Times New Roman"/>
                <w:sz w:val="24"/>
                <w:lang w:eastAsia="ru-RU"/>
              </w:rPr>
              <w:t>История русского литературного языка</w:t>
            </w:r>
            <w:bookmarkEnd w:id="3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конца XVIII–ХХ вв. : ок. 7000 сл. ст. / сост. Н. Т. Бухаревой и др. ; под ред. А. И. Федорова. – Москва : Топикал, 1995. – 606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Гаспаров, Б. М. Поэтический язык Пушкина как факт истории русского литературного языка / Б. М. Гаспаров. – Санкт-Петербург : Акад. проект, 1999. – 397 с. – ( ; т. 27).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Ларин, Б. А. Лекции по истории русского литературного языка (X – середина XVIII в.) : учебник для филол. спец. ун-тов и пед. ин-тов / Б. А. Ларин. – 2-е изд., испр.. – Санкт-Петербург : Авалон : Азбука-классика, 2005.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История русского литературного языка, XI – первая половина XIX века : учеб. пособие для вузов / А. М. Камчатнов. – Москва : Academia, 2005. – 681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Р. История русского литературного языка [Электронный ресурс] : учебное пособие / И. Р. Федорова. – Б. м. : Калининград,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Буслаев, Ф. И. Историческая хрестоматия церковнославянского и древнерусского языков [Электронный ресурс] / Ф. И. Буслаев. – Москва : Языки славянских культур, 2004. – 856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Дурново, Н. Н. Избранные работы по истории русского языка [Электронный ресурс] / Н. Н. Дурново.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Соболевский, А. И. Труды по истории русского языка [Электронный ресурс] . Т. 1 : Очерки из истории русского языка. Лекции по истории руского языка / А. И. Соболевский. – Москва : Языки славянских культур, 2004. – 712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2 : Статьи и рецензии / А. И. Соболевский ; сост. В. Б. Крысько. – Москва : Языки славянских культур, 2006. – 688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Д. А. Г. Р. Державин в истории русского литературного языка и стиля / Д. А. Романов // Филологические науки. – 2011. – № 3. – С. 58–71.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Древнерусская агиография конца XIV–XV в. как источник истории русского литературного языка / М. В. Иванова // Вопросы языкознания. – 1998. – № 2. – С. 79–87.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Менгель, С. К истории становления русского литературного языка нового типа : (о переводах немецкой пиетической литературы на русский язык С.Тодоровским в 1729–1735 гг.) / С. Менгель // Известия АН. Серия литературы и языка. – 2003. – Т. 61, № 5. – С. 35–40.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О. В. "Язык Пушкина" В. В. Виноградова : (из книги В. В. Виноградова "Язык Пушкина. Пушкин и история русского литературного языка" / О. В. Никитина // Русский язык в школе и дома. – 2005. – № 5. – С. 4–8.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Полякова, Е. Н. Дискуссия о книге М. Л. Ремнёвой "Пути развития русского литературного языка XI–XVII вв." / Е. Н. Полякова // Вестник Московского университета. Серия 9, Филология. – 2005. – № 3. – С. 179–187. – О кн.: Пути развития русского литературного языка XI–XVII вв. : учеб. пособие / М. Л. Ремнева. – М., 2003.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: учеб.-метод. пособие / Чуваш. гос. пед. ун-т ; авт.-сост. Е. В. Бикулова. – Чебоксары : ЧГПУ, 2012.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[Электронный ресурс] : общие сведения и словарь / А. А. Зализняк. – Москва : Языки славянской культуры, 2014. – 728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5CB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514513"/>
            <w:r w:rsidRPr="00123078">
              <w:rPr>
                <w:rFonts w:eastAsia="Times New Roman"/>
                <w:sz w:val="24"/>
                <w:lang w:eastAsia="ru-RU"/>
              </w:rPr>
              <w:t>История русской литературной критики</w:t>
            </w:r>
            <w:bookmarkEnd w:id="3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ХХ века в зеркале критики : Хрестоматия : для студентов филол.фак. вузов / сост. С. И. 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Лоскутникова, М. Б. Русское литературоведение XVIII–XIX веков : истоки, развитие,формирование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Н. В. "Нэповская оттепель": становление института советской литературной критики / Н. В. 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709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514514"/>
            <w:r w:rsidRPr="00123078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3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ВЛАДОС, 2005. – 543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52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514515"/>
            <w:r w:rsidRPr="00123078">
              <w:rPr>
                <w:rFonts w:eastAsia="Times New Roman"/>
                <w:sz w:val="24"/>
                <w:lang w:eastAsia="ru-RU"/>
              </w:rPr>
              <w:t>История чувашской литературы</w:t>
            </w:r>
            <w:bookmarkEnd w:id="3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литературин историйе, XX емерччен [Электронный ресурс] : верену пособийе / Н. Н. Осипов, Г. Ф. Трофимов хатерл. – Электрон. текстовые дан. pdf. – Шупашкар : Чав. патш. пед. ун-че, 2018. – 71 с. – Библиогр.: с. 41–43. – Текст чуваш. – Пер. загл.: История чувашской литературы до XX века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Лирика текстне тишкересси : верену пособийе / П. Н. Метин. – Шупашкар : Чав. патш. пед. 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Абрамов, В. А. Становление и развитие чувашской повести : учеб. пособие / В. А. Абрамов.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ЧГУ, 2004. – 131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Метин, П. Н. Лирика текстне тишкересси [Электронный ресурс] : верену пособийе / П. Н. Метин. – Шупашкар : Чав. патш. пед. ун-че, 2005. – Текст чуваш. – Пер. загл.: Анализ лирического текста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E46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514516"/>
            <w:r w:rsidRPr="00123078">
              <w:rPr>
                <w:rFonts w:eastAsia="Times New Roman"/>
                <w:sz w:val="24"/>
                <w:lang w:eastAsia="ru-RU"/>
              </w:rPr>
              <w:t>Комплексный анализ текста</w:t>
            </w:r>
            <w:bookmarkEnd w:id="3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А. Д. Интертекстуальность: прецедентные феномены : учеб. пособие / А. Д. Васильев.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Сулименко, Н. Е. Текст и аспекты его лексического анализа : учеб. пособие для бакалавров,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966A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514517"/>
            <w:r w:rsidRPr="00123078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3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(первая половина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807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514518"/>
            <w:r w:rsidRPr="00123078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3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Иванова-Лукьянова, Г. Н. Культура устной речи. Интонация, паузирование, логическое ударение,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технол.-экон. фак. / Е. А. Данилова. – Чебоксары : Чуваш. гос. пед. ун-т, 2016. – 116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55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514519"/>
            <w:r w:rsidRPr="00123078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3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329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514520"/>
            <w:r w:rsidRPr="00123078">
              <w:rPr>
                <w:rFonts w:eastAsia="Times New Roman"/>
                <w:sz w:val="24"/>
                <w:lang w:eastAsia="ru-RU"/>
              </w:rPr>
              <w:t>Латинский язык</w:t>
            </w:r>
            <w:bookmarkEnd w:id="3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Шабага</w:t>
                  </w:r>
                  <w:r w:rsidRPr="0012307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12307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</w:t>
                  </w:r>
                  <w:r w:rsidRPr="0012307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Grammatica Latina.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E69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514521"/>
            <w:r w:rsidRPr="00123078">
              <w:rPr>
                <w:rFonts w:eastAsia="Times New Roman"/>
                <w:sz w:val="24"/>
                <w:lang w:eastAsia="ru-RU"/>
              </w:rPr>
              <w:t>Лингвистическая прагматика</w:t>
            </w:r>
            <w:bookmarkEnd w:id="4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И.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Н. А. Активные процессы в русском языке и коммуникации новейшего времени : учеб. пособие для вузов / Н. А. Кузьмина, Е. А. Абросимова. – Москва : Флинта : Наука, 2013.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Активные процессы в современном русском языке : учеб. пособие для вузов по филол. направлениям и спец. / Н. С. Валгина. – Стер. изд. – Москва : АльянС, 2017.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Логика: логические основы общения : учеб. пособие для вузов / В. Ф. Берков и др..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Культурные практики толерантности в речевой коммуникации / О. А. Михайлова, Л. П. Крысин, Н. А. Купина и др. ; отв. ред. Н. А. Купина, О. А. Михайлова. – Екатеринбург : Изд-во Урал. ун-та, 2004.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Linguarum Terra, 2007. Актуальные проблемы германской филологии и переводоведения : сб. науч. тр. студентов и преподавателей фак. иностр. яз. / Чуваш. гос. пед. ун-т ; науч. ред. Н. Ю. Шугаева, Н. В. Кормилина. – Чебоксары : ЧГПУ, 2008. – 193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Гойхман, О. Я. Речевая коммуникация : учеб. для вузов по спец. сервиса / О. Я. Гойхман, Т. М.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Ильясова, С. В. Языковая игра в коммуникативном пространстве СМИ и рекламы / С. В. Ильясова, Л. П. Амири. – Москва : Флинта : Наука, 2009. – 295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Логический анализ языка : избранное, 1988–1995 / Ин-т языкознания РАН ; сост. и отв. ред. Н. Д. Арутюнова. – Москва : Индрик, 2003. – 695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Высказывания с семантикой антицели в современном русском языке: опыт комплексного анализа / Е. А. Данилова. – Чебоксары : Чуваш. гос. пед. ун-т, 2011. – 103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 Язык, речь, личность [Электронный ресурс] / Р. К. Потапова, В. В. Потапов. – Москва : Языки славянских культур, 2006.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Санников, В. З. Русский синтаксис в семантико-прагматическом пространстве [Электронный ресурс] / В. З. Санников. – Москва : Языки славянских культур,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Ратмайр, Р. Прагматика извинения [Электронный ресурс] : сравнительное исследование на материале русского языка и русской культуры / Р. Ратмайр. – Москва : Языки славянских культур, 2003.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Шатуновский, И. Б. Проблемы русского вида [Электронный ресурс] / И. Б. Шатуновский. – Москва : Языки славянских культур,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8501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514522"/>
            <w:r w:rsidRPr="00123078">
              <w:rPr>
                <w:rFonts w:eastAsia="Times New Roman"/>
                <w:sz w:val="24"/>
                <w:lang w:eastAsia="ru-RU"/>
              </w:rPr>
              <w:t>Лингвокультурология</w:t>
            </w:r>
            <w:bookmarkEnd w:id="4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Евсюкова, Т. В. Лингвокультурология : учебник / Т. В. Евсюкова, Е. Ю. Бутенко. – Москва : Флинта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2014. – 478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– Электрон. текстовые дан. pdf. – Чебоксары : Чуваш. гос. пед. ун-т, 2019. – 221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F28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514523"/>
            <w:r w:rsidRPr="00123078">
              <w:rPr>
                <w:rFonts w:eastAsia="Times New Roman"/>
                <w:sz w:val="24"/>
                <w:lang w:eastAsia="ru-RU"/>
              </w:rPr>
              <w:t>Литература народов России</w:t>
            </w:r>
            <w:bookmarkEnd w:id="4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Э. И. Алтар салтар суле. Иван Патмар – фольклорист, сыравса, поэт / Э. И. Патмар. – Шупашкар : и.с., 2003. – 59 с. : ил. – (Халах ас-хакале библиотеки ; № 3(7)). – Текст чуваш. – Пер. загл.: Путь Большой медведицы : Иван Патмар – фольклорист, писатель, поэт.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Петр Хузангай – поэт, философ, педагог / И. В. Афанасьева, Т. Н. Петрова. – Чебоксары : Новое время, 2010. – 135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Галанюк, П. П. К 300-летию Антиоха Кантемира / П. П. Галанюк // Вестник Чувашского отделения Российского философского общества. – 2008. – Вып. 2. – С. 246–249.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Фельдман, Д. Красные белые: советские политические термины в историко-культурном контексте / Д. Фельдман // Вопросы литературы. – 2006. – № 4. – С. 5–25.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Скворцова, О. В. Таван литература историйе (ХХ емерен 50–80-меш сулесем) : верену пособийе / О.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514524"/>
            <w:r w:rsidRPr="00123078">
              <w:rPr>
                <w:rFonts w:eastAsia="Times New Roman"/>
                <w:sz w:val="24"/>
                <w:lang w:eastAsia="ru-RU"/>
              </w:rPr>
              <w:t>Литература народов России и стран СНГ</w:t>
            </w:r>
            <w:bookmarkEnd w:id="4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Проза Средней Азии и Казахстана / Т. Т. Давыдова. – Москва : Знание, 1989. – 60 с. – (Новое в жизни, науке, технике. Литература ; 12/1989).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Русистика в СНГ / Агманова А. Е., Диомидова А., Джафаров Т. Г. и др.. – Санкт-Петербург : Златоуст, 2002. – 219 с. – Федеральная целевая программа "Русский язык".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Карлюкевич, А. От Бреста – до Барановичей: адреса русской литературы в Беларуси / А. Карлюкевич // Наш современник. – 2012. – № 12. – С. 273-281.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Медовников, С. Донецк: проба голоса и обретение лица / С. Медовников // Знамя. – 2002. – № 2. – С. 211–214.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Олейник, Б. Дружба без посредников : (речь на съезде народов Беларуси, России и Украины) / Б. Олейник // Слово. – 2001. – № 4. – С. 25–26.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Янышев, С. О русской узбекской поэзии / С. Янышев, В. Муратханов, С. Афлатуни // Арион. – 2001. – № 3. – С. 107–117.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Бассель, Н. Проблемы межлитературных отношений: вчера и сегодня : (Россия и Эстония) / Н. Бассель // Вопросы литературы. – 2002. – № 6. – С. 3–17.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Коняев, Н. "...Русскую пластинку завести и по-еврейски горестно заплакать..." : поэзия Анатолия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Аврутина / Н. Коняев // Звезда. – 2004. – № 7. – С. 210–215.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Цеплис, Р. От известного до неизвестного : обзор новейшей латышской прозы / Р. Цеплис // Дружба народов. – 2004. – № 10. – С. 146–157.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Загрибельный, А. По гамбургерскому счету : о хлебе насущном на казахской литературной кухне / А. Загрибельный // Знамя. – 2005. – № 2. – С. 198–209.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Тычино, М. А. Современная белорусская проза о Великой Отечественной войне / М. А. Тычино // Литература в школе. – 2005. – № 6. – С. 9–13.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Джахангир, А. Глобализация или национальное: в чем выход из дилеммы? : об основных направлениях современной азербайджанской литературы / А. Джахангир // Дружба народов. – 2006. – № 3. – С. 198–210.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Зейферт, Е. Караганда: прожилки в кварце : о русскоязычной литературе Караганды / Е. Зейферт // Знамя. – 2007. – № 1. – С. 201–207.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Казахская литература начала века : цикл статей о совр. литературе Казахстана // Дружба народов. – 2007. – № 6. – С. 211–215.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Теракопян, Л. Литовский конспект, или Погружение в Атлантиду : о прозе последних десятилетий / Л. Теракопян // Дружба народов. – 2007. – № 12. – С. 188–202.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61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514525"/>
            <w:r w:rsidRPr="00123078">
              <w:rPr>
                <w:rFonts w:eastAsia="Times New Roman"/>
                <w:sz w:val="24"/>
                <w:lang w:eastAsia="ru-RU"/>
              </w:rPr>
              <w:t>Литературные эпохи и стили</w:t>
            </w:r>
            <w:bookmarkEnd w:id="4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Тронский, И.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Зейферт, Е. И. Неизвестные жанры "золотого века" русской поэзии. Романтический отрывок : учеб. пособие / Е. И. Зейферт. – Москва : Флинта : Наука, 2014. – 376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Бердинских, В. ИСКЛЮЧЕНИстория русской поэзии. Модернизм и Авангард [Электронный ресурс] : учебное пособие / В. Бердинских. – Москва : Ломоносовъ,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Сахно, И. М. Морфология авангардистского текста [Электронный ресурс] : учебное пособие / И. М. Сахно. – Москва : РУДН,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Ковалева, Л. В. История зарубежной литературы (Античность) [Электронный ресурс] : учебное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И. Е. Русский поэтический авангард ХХ века / И. Е. Васильев. – 2-е изд., испр.. – Екатеринбург : Изд-во Урал. ун-та, 2000. – 315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С. Е. Поэзия русского авангарда / С. Е. Бирюков. – Москва : Элинин, 2001.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Пайман, А. История русского символизма / А. Пайман ; авториз. пер. с англ. В. В. Исакович. – Москва : Республика, 2000.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направления в мировой литературе ХХ века : хрестоматия / авт.-сост. Струкова Т. Г.. – Воронеж : ВГУ, 2003. – 558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Ф. История русского футуризма / В. Ф. Марков ; пер. с англ. В. Кучерявкина, Б. Останина. – Санкт-Петербург : Алетейя, 2000. – 414 с., 12 л. ил.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Соцреалистический канон / Х. Гюнтер, И. Смирнов, Е. Добренко и др. ; под общ. ред. Х. Гюнтера, Е. Добренко. – Санкт-Петербург : Акад. проект, 2000. – 1039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В. А. Страницы русского романтизма ХХ века : материалы к спецкурсу : учеб. пособие / 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Степанов, Г. Л. Королькова. – Чебоксары : Чуваш. гос. пед. ун-т, 2005. – 226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Эпштейн, М. Н. Постмодерн в русской литературе : учеб. пособие для гуманитар. спец. вузов / М. Н. Эпштейн. – Москва : Высш. шк., 2005.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Ханзен-Леве, О. А. Русский формализм : методол. реконструкция развития на основе принципа отстранения / О. А. Ханзен-Леве. – Москва : Яз. рус. культуры, 2001. – 669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футуризм : теория, практика, критика, воспоминания / сост. В. Н. Терехина, А. П. Зименков. – Москва : ИМЛИ РАН, Наследие, 2000. – 479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Шумкова, Т. Л. Зарубежная и русская литература XIX века. Романтизм : учеб. пособие для филол. спец. пед. вузов / Т. Л. Шумкова. – Москва : Флинта : Наука, 2002.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Русский неореализм: идеология, поэтика, творческая эволюция : (Е. Замятин, И. Шмелев, М. Пришвин, А. Платонов, М. Булгаков и др.) : учеб. пособие для гуманит. фак. вузов / Т. Т. Давыдова. – 2-е изд., испр. – Москва : Флинта : Наука, 2006. – 330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Заманская, В. В. Экзистенциальная традиция в русской литературе XX века. Диалоги на границах столетий : учеб. пособие для вузов / В. В. Заманская. – Москва : Флинта : Наука, 2002.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Киреева, Н. В. Постмодернизм в зарубежной литературе : учеб. комплекс для студентов-филологов : учеб. пособие для вузов / Н. В. Киреева. – Москва : Флинта : Наука, 2004.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5-е изд. – Москва : Флинта : Наука, 2004.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А. Литературная теория русского классицизма : учеб. пособие для филол. фак. ун-тов и пед. ин-тов / А. А. Смирнов. – Москва : Высш. шк., 2007.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Дудова, Л. В. Модернизм в зарубежной литературе : учеб. пособие по курсу "История зарубеж. лит. XX века" спец. Лингвистика и межкульт. коммуникация / Л. В. Дудова, Н. П. Михальская, В. П. Трыков. – 5-е изд. – Москва : Флинта : Наука, 2004. – 237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Русская постмодернистская литература: проблема симулякра / О. А. Бычкова. – Чебоксары : Чуваш. гос. пед. ун-т, 2008. – 145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Храповицкая, Г. Н. Реализм в зарубежной литературе (Франция, Англия, Германия, Норвегия, США)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Тузков, С. А. Неореализм. Жанрово-стилевые поиски в русской литературе конца XIX – начала XX века : учеб. пособие для филол. фак. вузов / С. А. Тузков, И. В. Тузкова. – Москва : Флинта : Наука, 2009.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Страницы русского романтизма ХХ века [Электронный ресурс] : материалы к спецкурсу : учеб. пособие / В. А. Степанов, Г. Л. Королькова.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Постмодернизм в зарубежной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Художественный образ в русской постмодернистской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Л. В. Постмодернистский текст [Электронный ресурс] : поэтика манипуляции / Л. В. Сафронова. – Санкт-Петербург : Петрополис,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814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514526"/>
            <w:r w:rsidRPr="00123078">
              <w:rPr>
                <w:rFonts w:eastAsia="Times New Roman"/>
                <w:sz w:val="24"/>
                <w:lang w:eastAsia="ru-RU"/>
              </w:rPr>
              <w:t>Литературоведческий анализ художественного произведения</w:t>
            </w:r>
            <w:bookmarkEnd w:id="4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Живолупова, Н.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 как объект лингвистического и литературоведческого анализа [Электронный ресурс] : сб. науч.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C71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514527"/>
            <w:r w:rsidRPr="00123078">
              <w:rPr>
                <w:rFonts w:eastAsia="Times New Roman"/>
                <w:sz w:val="24"/>
                <w:lang w:eastAsia="ru-RU"/>
              </w:rPr>
              <w:t>Методика выразительного чтения</w:t>
            </w:r>
            <w:bookmarkEnd w:id="4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Джежелей, О. В. Читаем и играем : пособие для обучения выразит. чтению и разум. поведению : кн. для учащихся нач. кл / О. В. Джежелей. – Москва : Просвещение , 1994 . – 96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– Чебоксары : Чуваш. гос. пед. ун-т, 2011. – 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на уроках русского языка – к выразительному чтению / Т. М. Пахнова. – Москва : Чистые пруды, 2008. – 29 с. – (Библиотечка "Первого сентября". Серия "Русский язык" ; вып. 22).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Гугова, И. В. Мастер-класс "Основы выразительного чтения" / И. В. Гугова // Дополнительное образование и воспитание. – 2008. – № 10. – С. 38–42.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– 2012. – № 9. – С. 48–49.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– 2006. – № 1. – С. 98–105.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Шелестова, З. А. Выразительное чтение лирических произведений / З. А. Шелестова // Литература в школе. – 2001. – № 1. – С. 37–39.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Шелестова, З. А. "Чтение – превосходный профессор литературы..." / З. А. Шелестова // Литература в школе. – 1999. – № 7. – С. 54–61.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Вербовая, Н. Н. Подготовка к выразительному чтению / Н. Н. Вербовая // Русская словесность. – 2000. – № 4. – С. 63–66.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Шелестова, З. А. Выразительное чтение басен : (И. А. Крылов) / З. А. Шелестова, О. С. Шелестова // Литература в школе. – 2002. – № 1. – С. 26–29.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– 2008. – № 12. – С. 40–41.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– 2008. – № 12. – С. 40–41.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Георгиевская, Т. Готовимся к конкурсу чтецов / Т. Георгиевская // Литература. – 2011. – № 16. – С. 50–51.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143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514528"/>
            <w:r w:rsidRPr="00123078">
              <w:rPr>
                <w:rFonts w:eastAsia="Times New Roman"/>
                <w:sz w:val="24"/>
                <w:lang w:eastAsia="ru-RU"/>
              </w:rPr>
              <w:t>Методика обучения литературе</w:t>
            </w:r>
            <w:bookmarkEnd w:id="4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Ядровская, Е. Р. Методика преподавания литературы: уроки в основной школе : учеб. пособие для вузов / Е. Р. Ядровская. – 2-е изд., испр. и доп. – Москва : Юрайт, 2018. – 236 с. – (Образовательный процесс). – Библиогр.: с. 231–236. – ISBN 978-5-534-06184-0 : 616-97.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Русская литература ХХ в. (вторая половина) : учеб. материалы : 10–11 кл. : в 2 ч. Ч. 1 / В. Д. Серафимова. – Москва : ВЛАДОС, 2002.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Серафимова, В. Д. Русская литература ХХ в. (вторая половина) : учеб. материалы : 10–11 кл. : в 2 ч.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Ч. 2 / В. Д. Серафимова. – Москва : ВЛАДОС, 2002. – 336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Ломилина, Н. И. Русская литература XIX–XX веков : тесты и контрол. вопр. : учеб. пособие для общеобразоват. учеб. заведений / Н. И. Ломилина, В. К. Сигов. – Москва : Интеллект-Центр, 2004. – 141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Зинин, С. А. Литература : учеб. для общеобразоват. учреждений : 9 кл. : в 2 ч. Ч. 1 / С. А. Зинин, В. И. Сахаров, В. А. Чалмаев. – 4-е изд., испр. – Москва : Рус. сл., 2009. – 343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Зинин, С. А. Литература : учеб. для общеобразоват. учреждений : 9 кл. : в 2 ч. Ч. 2 / С. А. Зинин, В. И. Сахаров, В. А. Чалмаев. – 4-е изд., испр. – Москва : Рус. сл., 2009. – 407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В. Тренировочные тексты по литературе (XVIII – начало XIX века) / С. В. Волков, Р. А. Храмцова. – Москва : Чистые пруды, 2006. – 29 с. – ( ; вып. 6 (12)).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практикум : 11 кл. (базовый уровень) / С. П. Белокурова и др. ; под ред. И. Н. Сухих. – Москва : Академия : Фак. филологии и искусств СПбГУ, 2010.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5 кл. общеобразоват. учреждений : в 2 ч. Ч. 1 / Т. В. Рыжкова и др. ; под ред И. Н. Сухих. – Москва : Академия : Фак. филологии и искусств СПбГУ, 2010. – 271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5 кл. общеобразоват. учреждений : в 2 ч. Ч. 2 / Т. В. Рыжкова и др. ; под ред. И. Н. Сухих. – Москва : Академия : Фак. филологии и искусств СПбГУ, 2010. – 287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6 кл. общеобразоват. учреждений : в 2 ч. Ч. 2 / Т. В. Рыжкова, И. Н. Гуйс ; под ред. И. Н. Сухих. – Москва : Академия, 2010.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6 кл. общеобразоват. учреждений : в 2 ч. Ч. 1 / Т. В. Рыжкова и др. ; под ред. И. Н. Сухих. – Москва : Академия : Фак. филологии и искусств СПбГУ, 2010. – 302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10 кл. (базовый уровень) : в 2 ч. Ч. 1 / И. Н. Сухих. – 4-е изд. – Москва : Академия : Фак. филологии и искусств СПбГУ, 2011. – 239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10 кл. (базовый уровень) : в 2 ч. Ч. 2 / И. Н. Сухих. – 4-е изд. – Москва : Академия : Фак. филологии и искусств СПбГУ, 2011. – 271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11 кл. (базовый уровень) : в 2 ч. Ч. 1 / И. Н. Сухих. – 3-е изд. – Москва : Академия : Фак. филологии и искусств СПбГУ, 2011. – 351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Сухих, И. Н. Литература : учеб. для 11 кл. (базовый уровень) : в 2 ч. Ч. 2 / И. Н. Сухих. – 3-е изд.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 : Фак. филологии и искусств СПбГУ, 2011.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Журавлев, В. П. Учебно-методический комплект по литературе как форма реализации авторской 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литературе : 9–11 кл. / авт.-сост. Н. Ф. Ромашина. – Волгоград : Учитель, 2014. – 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Бунеев, Р. Н. Литература. История твоей литературы. Литературное путешествие по реке времени : учеб. : 9 кл. : в 2 кн.. Кн. 2 / Р. Н. Бунеев, Е. В. Бунеева, О. В. Чиндилова. – Изд. 3-е, перераб.. – Москва : Баласс, 2012. – 271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Бунеев, Р. Н. Литература. История твоей литературы. Литературное путешествие по реке времени : учеб. : 9 кл. : в 2 кн.. Кн. 1 / Р. Н. Бунеев, Е. В. Бунеева, О. В. Чиндилова. – Изд. 3-е, перераб.. – Москва : Баласс, 2012. – 304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1 / О. Н. Михайлов и др. ; под ред. В. П. Журавлева. – 3-еизд. – Москва : Просвещение, 2016.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2 / О. Н. Михайлов и др. ; под ред. В. П. Журавлева. – 3-е изд. – Москва : Просвещение, 2016.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1 / Б. В. Лебедев. – 3-е изд. – Москва : Просвещение, 2016. – 367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2 / Б. В. Лебедев. – 3-е изд. – Москва : Просвещение, 2016.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3-е изд. – Москва : Просвещение, 2016.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2 / В. Я. Коровина и др. ; под ред. В. Я. Коровиной. – 3-е изд. – Москва : Просвещение, 2016. – 399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Коровина, В. Я. Литература : учеб. для общеобразоват. орг. : 5 кл. : в 2 ч. Ч. 1 / В. Я. Коровина, В. П.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Журавлев, В. И. Коровин.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Коровина, В. Я. Литература : учеб. для общеобразоват. орг. : 5 кл. : в 2 ч. Ч. 2 / В. Я. Коровина, В. П. Журавлев, В. И. Коровин.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8 кл. : в 2 ч. Ч. 2 / В. Ф. Чертов и др. ; под ред. В. Ф. Чертова. – 4-е изд. – Москва : Просвещение, 2016. – 335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8 кл. : в 2 ч. Ч. 1 / В. Ф. Чертов и др. ; под ред. В. Ф. Чертова. – 4-е изд. – Москва : Просвещение, 2016. – 351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8 кл. : в 2 ч. Ч. 2 / В. Я. Коровина, В. П. Журавлев, В. И. Коровин. – 5-е изд. – Москва : Просвещение, 2017. – 368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8 кл. : в 2 ч. Ч. 1 / В. Я. Коровина, В. П. Журавлев, В. И. Коровин. – 4-е изд. – Москва : Просвещение, 2016. – 399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7 кл. : в 2 ч. Ч. 2 / В. Я. Коровина, В. П. Журавлев, В. И. Коровин. – 6-е изд. – Москва : Просвещение, 2017.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4-е изд. – Москва : Просвещение, 2017.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2 / В. Я. Коровина и др. ; под ред. В. Я. Коровиной. – 4-е изд. – Москва : Просвещение, 2017. – 399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6 кл. : в 2 ч. Ч. 1 / В. П. Полухина и др. ; под ред. В. Я. Коровиной.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6 кл. : в 2 ч. Ч. 2 / В. П. Полухина и др. ; под ред. В. Я. Коровиной. – 7-е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1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2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328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514529"/>
            <w:r w:rsidRPr="00123078">
              <w:rPr>
                <w:rFonts w:eastAsia="Times New Roman"/>
                <w:sz w:val="24"/>
                <w:lang w:eastAsia="ru-RU"/>
              </w:rPr>
              <w:t>Методика обучения русскому языку</w:t>
            </w:r>
            <w:bookmarkEnd w:id="4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Вазанова, М. Г. Сборник упражнений по методике обучения русскому языку [Электронный ресурс]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Русская звучащая речь и овладение ею студентами-чувашами в условиях активного 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Л. А. Тростенцова и др.. – 9-е изд. – Москва : Просвещение, 2012.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636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514530"/>
            <w:r w:rsidRPr="00123078">
              <w:rPr>
                <w:rFonts w:eastAsia="Times New Roman"/>
                <w:sz w:val="24"/>
                <w:lang w:eastAsia="ru-RU"/>
              </w:rPr>
              <w:t>Методология и методика анализа художественного произведения</w:t>
            </w:r>
            <w:bookmarkEnd w:id="4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Лукин, В. А. Художественный текст. Основы лингвистической теории и элементы анализа : учебник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B45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514531"/>
            <w:r w:rsidRPr="00123078">
              <w:rPr>
                <w:rFonts w:eastAsia="Times New Roman"/>
                <w:sz w:val="24"/>
                <w:lang w:eastAsia="ru-RU"/>
              </w:rPr>
              <w:t>Мировая литература и искусство</w:t>
            </w:r>
            <w:bookmarkEnd w:id="5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Мировая культура и искусство [Электронный ресурс] : учебное пособие / А. П.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Юхвидин, П. А. Мировая художественная культура : от истоков до ХVII века : в лекциях, беседах, рассказах : учеб. пособие / П. А. Юхвидин. – Москва : Интерпракс , 1995. – 288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Балакина, Т. И. Мировая художественная культура. Россия IX–ХIХ века : эксперим. учеб. пособие для учащихся ст. кл. шк., гимназий, лицеев, колледжей и шк. гуманитар. профиля, а также для студентов гуманитар. вузов / Т. И. Балакина. – Москва : Аз, 1997. – 253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Аронов, А. А. Мировая художественная культура. Россия, конец ХIХ–XX век : эксперим. учеб. пособие для учащихся ст. кл. шк., гимназий, лицеев, колледжей и шк. гуманитар. профиля, а также для студентов вузов / А. А. Аронов. – Москва : Аз, 1998. – 358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2-е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3-е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студентов вузов по спец. Соц.-культ. сервис и туризм / М. В. Соколова. – Москва : Academia, 2004. – 364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2-е изд., испр. и доп.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Мировая художественная культура : очерки истории : в 4 т. Т. 1 : От зарождения до XVII века / Е. П.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A51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514532"/>
            <w:r w:rsidRPr="00123078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5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C42D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514533"/>
            <w:r w:rsidRPr="00123078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5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Федорова, М. Ю.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Предпринимательская деятельность образовательного учреждения : справочник. – Москва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235B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514534"/>
            <w:r w:rsidRPr="00123078">
              <w:rPr>
                <w:rFonts w:eastAsia="Times New Roman"/>
                <w:sz w:val="24"/>
                <w:lang w:eastAsia="ru-RU"/>
              </w:rPr>
              <w:t>Общее языкознание</w:t>
            </w:r>
            <w:bookmarkEnd w:id="5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Кодухов, В.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Теория языка : учеб.-метод. пособие для студентов фак. рус. филологии / Л. Н. Оркина, Л. Б. Пастухова. – Чебоксары : Чуваш. гос. пед. ун-т, 2011. – 112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Язык. Речь. Коммуникация : междисциплинар. слов. : учеб. пособие по направлению "Педагогика"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Юркина, Т. Н. Общее языкознание [Электронный ресурс] : учеб.-метод. пособие для студентов фак. чуваш. и рус. филологии / Т. Н. Юркина. – Электрон. текстовые дан. pdf. – Чебоксары : Чуваш. гос. пед. ун-т, 2019. – 36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5101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514535"/>
            <w:r w:rsidRPr="00123078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5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C6D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514536"/>
            <w:r w:rsidRPr="00123078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5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Здоровый образ жизни и его составляющие : учеб. пособие для вузов / Е. Н. Назарова,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67D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514537"/>
            <w:r w:rsidRPr="00123078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5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5E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514538"/>
            <w:r w:rsidRPr="00123078">
              <w:rPr>
                <w:rFonts w:eastAsia="Times New Roman"/>
                <w:sz w:val="24"/>
                <w:lang w:eastAsia="ru-RU"/>
              </w:rPr>
              <w:t>Педагогическая риторика</w:t>
            </w:r>
            <w:bookmarkEnd w:id="5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Лопушнян, Г. А. Влияние толерантности на педагогическое общение [Электронный ресурс]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0217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514539"/>
            <w:r w:rsidRPr="00123078">
              <w:rPr>
                <w:rFonts w:eastAsia="Times New Roman"/>
                <w:sz w:val="24"/>
                <w:lang w:eastAsia="ru-RU"/>
              </w:rPr>
              <w:t>Практикум по орфографии и пунктуации</w:t>
            </w:r>
            <w:bookmarkEnd w:id="5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– Чебоксары : Чуваш. гос. пед. ун-т, 2015. – 170 с. – Библиогр.: с. 169. – 200-00.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– Москва : Изд-во Рос. ун-та дружбы народов, 1999. – 476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– Санкт-Петербург : Филол. фак. СПбГУ ; Москва : Academia, 2006. – 234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– Москва : Флинта : Наука, 2007.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– 7-е изд., стер. – Москва : Дрофа : Рус. яз. – Медиа, 2008. – X, 757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– 6-е изд.. – Москва : АСТ-ПРЕСС КНИГА, 2010. – 1290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– Москва : АСТ-ПРЕСС КНИГА, 2009.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Сергеева, А. И. Методические указания к контрольной работе 3 по современному русскому языку (синтаксис простого предложения) для студентов-заочников 3 курса / А. И. Сергеева. – Чебоксары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ин-т, 1978. – 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Как пишется правильно? Нормы орфографии и пунктуации русского литературного языка [Электронный ресурс] / Н. Н. Соловьева. – Москва : Мир и Образование : Оникс, 2011.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– Москва : Мир и Образование : Оникс, 2010. – 1152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– Санкт-Петербург : Виктория плюс, 2013.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– Москва : РУДН,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C73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514540"/>
            <w:r w:rsidRPr="00123078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5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219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514541"/>
            <w:r w:rsidRPr="00123078">
              <w:rPr>
                <w:rFonts w:eastAsia="Times New Roman"/>
                <w:sz w:val="24"/>
                <w:lang w:eastAsia="ru-RU"/>
              </w:rPr>
              <w:t>Проблемы детства в современной литературе</w:t>
            </w:r>
            <w:bookmarkEnd w:id="6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– 8-е изд., испр. – Москва : Академия, 2012.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литература для детей. Темы и жанры [Электронный ресурс] : учебное пособие / сост. Т. О. Бобина. – Челябинск : Челябин. гос. ин-т культуры, 2013. – 199 c. – Режим доступа: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Троицкая, Т. С. Проблемы детской художественной словесности [Электронный ресурс] : учебное пособие / Т. С. Троицкая. – Москва : Прометей, 2016.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– Москва : МГОПИ, 1994. – 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Сетин, Ф. И. История русской детской литературы, конец Х – первая половина ХIХ века : учеб. для ин-тов культуры, пед. ин-та и ун-тов по спец. "Библиотековедение и библиогр." / Ф. И. Сетин. – Москва : Просвещение, 1990 . – 303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– 10-е изд., испр. – Москва : Просвещение, 1988. – 462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Ямпольский, М. Беспамятство как исток : (читая Хармса) / М. Ямпольский. – Москва : Новое лит. обозрение, 1998. – 379 с. – (Новое литературное обозрение : науч. прил. ; вып. 11).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– 4-е изд., стер. – Москва : Academia, 1998. – 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др.. – 2-е изд., стер. – Москва : Academia, 2000.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– Москва : Academia, 2000. – 471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др.. – 2-е изд., стер. – Москва : Academia, 2000. – 539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– 6-е изд., испр. – Москва : Академия, 2009.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– Москва : ВЛАДОС, 2002.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– 3-е изд., перераб. и доп. – Москва : Academia, 2005.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– Москва : Высш. шк., 2004. – 551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– 5-е изд., испр. – Москва : Академия, 2008.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– Чебоксары : Чуваш. гос. пед. ун-т, 2008. – 199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Детская литература. Выразительное чтение : практикум : учеб. пособие для студентов сред. проф.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Детская литература : учеб. для учреждений сред. проф. образования / Е. О. Путилова и др. ; под ред. Е. О. Путиловой.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Автобиографическая проза о детстве : учеб. пособие для фак. рус. и чуваш. филологии / Чуваш. гос. пед. ун-т ; сост. А. Н. Николаева. – Чебоксары : ЧГПУ, 2010. – 114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– 3-е изд., стер. – Москва : Академия, 2010.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Чубук, Н. Ф. Особенности становления образа "детского" героя в условиях специального обучения литературе / Н. Ф. Чубук // Психологическая наука и образование. – 2000. – № 3. – С. 89–95.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Чубук, Н. Ф. Особенности динамики образа героя в детском литературном творчестве / Н. Ф. Чубук // Психологическая наука и образование. – 2002. – № 1. – С. 64–72.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Галицких, Е. О. "Время детства" в книге Владимира Крупина "Босиком по небу" : 5 класс / Е. О. Галицких // Литература в школе. – 2011. – № 9. – С. 43–45.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О. С. Из опыта работы над произведениями на тему детства на уроках литературного чтения в начальной школе / О. С. Ларина // Начальная школа плюс до и после. – 2011. – № 10. – С. 52–55.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Тихомирова, К. Дети и война в отечественной литературе: опыт хронологического среза / К. Тихомирова // Литература. Приложение к газете "Первое сентября". – 2012. – № 5. – С. 36–41.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Калинин, С. С. Картина детства в поэзии Юрия Кублановского / С. С. Калинин // Начальная школа. – 2012. – № 11. – С. 103–106.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Костюхина, М. Советское детство: постсоветский взгляд : об автобиографической повести Н. Нусиновой "Приключения Джерика" / М. Костюхина // Литература. Приложение к газете "Первое сентября". – 2007. – № 5. – С. 35–36.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Н. Л. Авторский идеал в романе А. Лиханова "Сломанная кукла" / Н. Л. Ершова // Героическое начало в литературе XI–XXI веков : материалы Всерос. (с междунар. участием) науч.-практ. конф. : сб. науч. ст. – Чебоксары, 2012. – С. 123–126.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В. А. Ребенок на войне: проблема детского героизма в произведениях русской литературы о Великой Отечественной войне / В. А. Рыбакова // Проблемы героического в литературе : сб. науч. и творческих работ. – Чебоксары, 2012. – С. 11–15.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Автобиографическая проза о детстве [Электронный ресурс] : учеб. пособие для фак. рус. и чуваш. филологии / Чуваш. гос. пед. ун-т ; сост. А. Н. Николаева.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др.. – Москва : Моск. гор. пед. ун-т,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326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514542"/>
            <w:r w:rsidRPr="00123078">
              <w:rPr>
                <w:rFonts w:eastAsia="Times New Roman"/>
                <w:sz w:val="24"/>
                <w:lang w:eastAsia="ru-RU"/>
              </w:rPr>
              <w:t>Проблемы региональной культуры</w:t>
            </w:r>
            <w:bookmarkEnd w:id="6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История чувашского народа и Чувашии : учеб. пособие / Г. И. Тафаев. – Чебоксары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579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514543"/>
            <w:r w:rsidRPr="00123078">
              <w:rPr>
                <w:rFonts w:eastAsia="Times New Roman"/>
                <w:sz w:val="24"/>
                <w:lang w:eastAsia="ru-RU"/>
              </w:rPr>
              <w:t>Проблемы современной литературы: постмодернизм и традиционная культура</w:t>
            </w:r>
            <w:bookmarkEnd w:id="6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Живолупова, Н.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Бердинских, В. ИСКЛЮЧЕНИстория русской поэзии. Модернизм и Авангард [Электронный ресурс] : учебное пособие / В. Бердинских. – Москва : Ломоносовъ,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Эстетика постмодернизма [Электронный ресурс] : учебное пособие / Т. Б. Сиднева. – Нижний Новгород : Нижегор. гос. консерватория (акад.),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Сахно, И. М. Морфология авангардистского текста [Электронный ресурс] : учебное пособие / И. М. Сахно. – Москва : РУДН,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И. Е. Русский поэтический авангард ХХ века / И. Е. Васильев. – 2-е изд., испр.. – Екатеринбург : Изд-во Урал. ун-та, 2000. – 315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Постмодерн в России : лит. и теория / М. Эпштейн. – Москва : Элинин, 2000.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С. Е. Поэзия русского авангарда / С. Е. Бирюков. – Москва : Элинин, 2001.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Пайман, А. История русского символизма / А. Пайман ; авториз. пер. с англ. В. В. Исакович. – Москва : Республика, 2000. – 415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направления в мировой литературе ХХ века : хрестоматия / авт.-сост. Струкова Т. Г.. – Воронеж : ВГУ, 2003. – 558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2-е изд., испр. – Москва : Флинта : Наука, 2000.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И. П. Постмодернизм : слов. терминов / И. П. Ильин. – Москва : Интрада, 2001. – 384 с., 8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В. Ф. История русского футуризма / В. Ф. Марков ; пер. с англ. В. Кучерявкина, Б. Останина. – Санкт-Петербург : Алетейя, 2000. – 414 с., 12 л. ил.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Н. Б. Эстетика постмодернизма / Н. Б. Маньковская. – Санкт-Петербург : Алетейя, 2000. – 347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Страницы русского романтизма ХХ века : материалы к спецкурсу : учеб. пособие / В. А. Степанов, Г. Л. Королькова. – Чебоксары : Чуваш. гос. пед. ун-т, 2005. – 226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Н. Постмодерн в русской литературе : учеб. пособие для гуманитар. спец. вузов / М. Н. Эпштейн. – Москва : Высш. шк., 2005.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Ханзен-Леве, О. А. Русский формализм : методол. реконструкция развития на основе принципа отстранения / О. А. Ханзен-Леве. – Москва : Яз. рус. культуры, 2001. – 669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футуризм : теория, практика, критика, воспоминания / сост. В. Н. Терехина, А. П. Зименков. – Москва : ИМЛИ РАН, Наследие, 2000. – 479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Русский неореализм: идеология, поэтика, творческая эволюция : (Е. Замятин, И. Шмелев, М. Пришвин, А. Платонов, М. Булгаков и др.) : учеб. пособие для гуманит. фак. вузов / Т. Т. Давыдова. – 2-е изд., испр. – Москва : Флинта : Наука, 2006. – 330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Заманская, В. В. Экзистенциальная традиция в русской литературе XX века. Диалоги на границах столетий : учеб. пособие для вузов / В. В. Заманская. – Москва : Флинта : Наука, 2002.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Киреева, Н. В. Постмодернизм в зарубежной литературе : учеб. комплекс для студентов-филологов : учеб. пособие для вузов / Н. В. Киреева. – Москва : Флинта : Наука, 2004. – 214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5-е изд. – Москва : Флинта : Наука, 2004.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Усовская, Э. А. Постмодернизм : учеб. пособие для вузов / Э. А. Усовская. – Минск : ТетраСистемс, 2006.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Дудова, Л. В. Модернизм в зарубежной литературе : учеб. пособие по курсу "История зарубеж. лит. XX века" спец. Лингвистика и межкульт. коммуникация / Л. В. Дудова, Н. П. Михальская, В. П. Трыков. – 5-е изд. – Москва : Флинта : Наука, 2004. – 237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Русская постмодернистская литература: проблема симулякра / О. А. Бычкова. – Чебоксары : Чуваш. гос. пед. ун-т, 2008. – 145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О. В. Поэтика постмодернизма / О. В. Анисимова // Актуальные вопросы теории обучения иностранным языкам : сб. науч. ст. – Чебоксары, 2005. – (Linguarum Universum ; вып. 3). – С. 102–107.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В. Литературные направления и эпохи: постмодернизм / О. В. Смирнова // Литература. Приложение к газете "Первое сентября". – 2013. – № 1. – С. 53-56. – Продолж. следует.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Шаманский, Д. Культура устала от постмодернизма : (постмодернизм в современной русской литературе ) / Д. Шаманский // Нева. – 2006. – № 1. – С. 166–174.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Вахитов, Р. Почему в России нет постмодернизма? : (этот диагноз относится не только к русской литературе, но и к философии – считает автор) / Р. Вахитов // Юность. – 2006. – № 4. – С. 100–101.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Старикова, Н. Н. В поисках идентичности. Постмодернизм в славянских литературах в эпоху глобализации / Н. Н. Старикова // Славяноведение. – 2006. – № 6. – С. 68–73.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Н. Поэзия постмодернистов в вопросах и заданиях / Н. Беляева // Литература. Приложение к газете "Первое сентября". – 2010. – № 10. – С. 20–23.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Постмодернизм в зарубежной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Художественный образ в русской постмодернистской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Прилепин, З. Книгочет. Пособие по новейшей литературе с лирическими и саркастическими отступлениями / З. Прилепин. – Москва : Астрель, 2012. – 445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Проблемы художественного творчества в эстетике постмодернизма [Электронный ресурс] : учебное пособие / Т. Б. Сиднева. – Нижний Новгород : Нижегор. гос. консерватория (акад.), 2007.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Л. В. Постмодернистский текст [Электронный ресурс] : поэтика манипуляции / Л. В. Сафронова. – Санкт-Петербург : Петрополис,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113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514544"/>
            <w:r w:rsidRPr="00123078">
              <w:rPr>
                <w:rFonts w:eastAsia="Times New Roman"/>
                <w:sz w:val="24"/>
                <w:lang w:eastAsia="ru-RU"/>
              </w:rPr>
              <w:t>Просеминарий по лингвистике</w:t>
            </w:r>
            <w:bookmarkEnd w:id="6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Шайкевич, А. Я. Введение в лингвистику : учеб. пособие для вузов по спец. Филология / А. Я. Шайкевич. – Москва : Academia, 2005. – 394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хрестоматия, программа дисциплины, задания : учеб. пособие для вузов / сост. Л. Н. Чурилина. – 2-е изд., испр. – Москва : Флинта : Наука, 2007.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Лингвистические задачи : учеб. пособие для филол. фак. ун-тов и педин-тов / Б. Ю. Норман. – Москва : Флинта : Наука, 2006.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Энциклопедический словарь-справочник лингвистических терминов и понятий. Русский язык : в 2 т.. Т. 1 / А. Н. Тихонов и др. ; под общ. ред. А. Н. Тихонова, Р. И. Хашимова. – Москва : Флинта : Моск. психол.-соц. ин-т, 2008. – 839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Энциклопедический словарь-справочник лингвистических терминов и понятий. Русский язык : в 2 т.. Т. 2 / А. Н. Тихонов и др. ; под общ. ред. А. Н. Тихонова, Р. И. Хашимова. – Москва : Флинта : Моск. психол.-соц. ин-т, 2008. – 813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: учеб.-метод. пособие для студентов фак. рус. филологии / И. В. Гаврилова.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лингвистики и лингводидактики [Электронный ресурс] : материалы итоговой научно-практической конференции факультета славянской и западноевропейской филологии / И. В. Дегтева и др.. – Москва : Прометей. МПГУ,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Лингвистика третьего тысячелетия [Электронный ресурс] : вопросы к будущему / В. В. Иванов. – Москва : Языки славянской культуры,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[Электронный ресурс] : учеб.-метод. пособие для студентов фак. рус. филологии / И. В. Гаврилова.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методологические стратегии: интерпретация, конвенция, перевод / под общ. ред. Б. И.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459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514545"/>
            <w:r w:rsidRPr="00123078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6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85B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514546"/>
            <w:r w:rsidRPr="00123078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6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314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514547"/>
            <w:r w:rsidRPr="00123078">
              <w:rPr>
                <w:rFonts w:eastAsia="Times New Roman"/>
                <w:sz w:val="24"/>
                <w:lang w:eastAsia="ru-RU"/>
              </w:rPr>
              <w:t>Разработка мультимедийных обучающих программ</w:t>
            </w:r>
            <w:bookmarkEnd w:id="6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869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452-17.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Практикум по разработке анимаций в среде Macromedia Flash : учеб.-метод.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87E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514548"/>
            <w:r w:rsidRPr="00123078">
              <w:rPr>
                <w:rFonts w:eastAsia="Times New Roman"/>
                <w:sz w:val="24"/>
                <w:lang w:eastAsia="ru-RU"/>
              </w:rPr>
              <w:t>Русская диалектология</w:t>
            </w:r>
            <w:bookmarkEnd w:id="6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56"/>
              <w:gridCol w:w="416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Русская диалектология : учеб. для вузов / Е. Н. Иваницкая. – Москва : Академия, 2013. – 125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Войтенко, А. Ф. Словарь говоров Подмосковья. Вып. 1 / А. Ф. Войтенко. – 2-е изд., испр. и доп. – Москва : МПУ, 1995. – 216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Язык старой Москвы : лингвоэнциклопедический словарь : ок. 4000 единиц / В. С. Елистратов ; предисл., послесл. В. С. Елистратов. – Москва : Рус. словари, 1997. – 703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Мокиенко, В. М. Большой словарь русского жаргона : 25000 сл., 7000 устойчивых сочетаний / В. М. Мокиенко, Т. Г. Никитина. – Санкт-Петербург : Норинт, 2000. – 717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О. П. Слова, с которыми мы все встречались : толковый слов. рус. общ. жаргона : ок. 450 сл. / О. П. Ермакова, Е. А. Земская, Р. И. Розина ; под общ. ред. Р. И. Розиной. – Москва : Азбуковник, 1999. – 275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Словарь русского арго : (материалы 1980–1990-х гг.) : ок. 9 000 сл., 3 000 идиом. выражений / В. С. Елистратов. – Москва : Рус. слов., 2000. – 693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Химик, В. В. Поэтика низкого, или Просторечие как культурный феномен / В. В. Химик. – Санкт-Петербург : Филол. фак. СПбГУ, 2000.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для вузов по спец. "Филология" / С. В. Бромлей, Л. Н. Булатова, О. Г. Гецова и др. ; под ред. Л. Л. Касаткина. – Москва : Academia, 2005. – 281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пособие для практ. занятий / Н. А. Артамонова и др. ; под ред. Е. А. Нефедовой. – Москва : Academia, 2005. – 171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 пособие для вузов по спец. "Филология" / авт.-сост. И. С. Лутовинова, М. А. Тарасова. – 2-е изд., испр. – Москва : Академия ; Санкт-Петербург : Филол. фак. СПбГУ, 2006. – 239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смоленских говоров. Вып. 11 : Убадривать – ящерки ; Авторичанка – тушилка / редкол.: Л. З. Бояринова (отв. ред) и др.. – Смоленск : Смолен. гос. пед. ун-т, 2005.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русских говоров Сибири. Т. 5 : Т – Я / под ред. А. И. Федорова. – Новосибирск : Наука, 2006. – 394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пособие для вузов по спец. "Русский язык и литература" / В. В. Колесов и др. ; под ред. В. В. Колесова. – 2-е изд., испр. – Москва : Дрофа, 2006.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В. И. Даль и тайные языки в России / В. Д. Бондалетов. – 2-е изд., испр. – Москва : Флинта : Наука, 2005. – 453 с., 1 л. карт.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Трубинский, В. И. Русская диалектология. Говорит бабушка Марфа, а мы комментируем : учеб. пособие для вузов по спец. Филология / В. И. Трубинский. – Москва : Академия ; Санкт-Петербург : Филол. фак. СПбГУ, 2004. – 199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М. А. Русский жаргон : ист.-этимол. слов. / М. А. Грачев, В. М. Мокиенко. – Москва : АСТ-ПРЕСС КНИГА, 2009. – 335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Шахматов, А. А. Русская диалектология : лекции / А. А. Шахматов ; под ред. Б. А. Ларина. – Санкт-Петербург : Фак. филологии и искусств СПбГУ, 2010. – 263 с. – (Филологическое наследие).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Пожарицкая, С. К. Русская диалектология : учеб. для вузов по спец. "Филология" / С. К. Пожарицкая. – Москва : Парадигма : Акад. проект, 2005. – 254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Сборник упражнений по русской диалектологии : учеб. пособие для пед. ин-тов по спец. "Рус. яз. и лит." / Л. И. Баранникова, В. Д. Бондалетов. – Изд. 2-е, доп. – Москва : URSS : ЛИБРОКОМ, 2010. – 181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говоров Русского Севера. Т. 6 : Коп – Кярна / Урал. федер. ун-т ; авт.-сост. Ю. В. Алабугина и др.. – Екатеринбург : Изд-во Урал. ун-та, 2014. – 340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В. И. Формирование восточнославянской диалектологии как историко-лингвистической дисциплины во II-й половине XVIII – I-й половине ХХ вв. / В. И. Макаров. – Брянск : РИО БГУ, 2015. – 391 с. – Великому рос. филологу А. А. Шахматову в честь 150-летия со дня его рожд. посвящ.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A7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514549"/>
            <w:r w:rsidRPr="00123078">
              <w:rPr>
                <w:rFonts w:eastAsia="Times New Roman"/>
                <w:sz w:val="24"/>
                <w:lang w:eastAsia="ru-RU"/>
              </w:rPr>
              <w:t>Русский глагол</w:t>
            </w:r>
            <w:bookmarkEnd w:id="6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– Саратов : Ай Пи Эр Медиа,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глаголы. Формы и контекстное употребление : учеб. пособие для вузов / Т. В. Шустикова и др. ; под ред. Т. В. Шустиковой. – 12-е изд. – Москва : Флинта : Наука, 2014. – 391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Красных, В. И. Русские глаголы и предикативы : слов. сочетаемости / В. И. Красных. – Москва : Арсис лингва, 1993. – 227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Н. Русский глагол : проблемы теории и лексикографирования / А. Н. Тихонов. – Москва : Academia, 1998. – 278 с. – (Языки народов России).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Лобановская, З. Д. Его Величество Глагол : практ. пособие для школьников / З. Д. Лобановская, Л. А. Горбатенкова, М. С. Зимина. – Санкт-Петербург : Корона принт, 1998. – 122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Толковый словарь русских глаголов : идеогр. описание : ок. 25000 глаголов / Л. Г. Бабенко и др. ; под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Л. Г. Бабенко. – Москва : АСТ-пресс, 1999. – 693 с. – (Словарь). – Содерж.: Английские эквиваленты ; Синонимы ; Антонимы.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Шелякин, М. А. Русский инфинитив (морфология и функции) : учеб. пособие для вузов / М. А. Шелякин. – Москва : Флинта : Наука, 2006. – 157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Ремчукова, Е. Н. Морфология современного русского языка. Категория вида глагола : учеб. пособие для вузов / Е. Н. Ремчукова. – 2-е изд. – Москва : Флинта : Наука, 2007. – 137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Чепасова, А. М. Глаголы в современном русском языке : учеб. пособие для вузов / А. М. Чепасова, И. Г. Казачук. – 2-е изд., испр. и доп. – Москва : Флинта : Наука, 2007. – 404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Двувидовые глаголы русского языка / Л. П. Бирюкова. – Санкт-Петербург : САГА, 2009. – 175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словарь русских глаголов : св. 10000 глаголов : идеогр. описание, синонимы, антонимы, англ. эквиваленты / Л. Г. Бабенко и др. ; под общ. ред. Л. Г. Бабенко. – Москва : АСТ-ПРЕСС КНИГА, 2008. – 574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Улуханов, И. С. Славянизмы в русском языке (глаголы с неполногласными приставками) / И. С. Улуханов. – Москва : Упр. технологиями, 2004. – 267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Бондарко, А. В. Теория морфологических категорий и аспектологические исследования [Электронный ресурс] / А. В. Бондарко. – Москва : Языки славянских культур, 2005.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F30B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514550"/>
            <w:r w:rsidRPr="00123078">
              <w:rPr>
                <w:rFonts w:eastAsia="Times New Roman"/>
                <w:sz w:val="24"/>
                <w:lang w:eastAsia="ru-RU"/>
              </w:rPr>
              <w:t>Символы культуры в литературе</w:t>
            </w:r>
            <w:bookmarkEnd w:id="6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Сальвестрони, С. Библейские и святоотеческие источники романов Достоевского : пер. с итал. / С. Сальвестрони. – Санкт-Петербург : Акад. проект, 2001. – 187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Слово и образ в русской художественной культуре [Электронный ресурс] : коллективная монография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B5D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514551"/>
            <w:r w:rsidRPr="00123078">
              <w:rPr>
                <w:rFonts w:eastAsia="Times New Roman"/>
                <w:sz w:val="24"/>
                <w:lang w:eastAsia="ru-RU"/>
              </w:rPr>
              <w:t>Современные направления в лингвистических исследованиях</w:t>
            </w:r>
            <w:bookmarkEnd w:id="7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– Изд. 6-е. – Москва : URSS : ЛИБРОКОМ, 2012.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 Лексикология современного русского языка : учеб. пособие для пед. ин-тов по спец. "Рус. яз. и лит." / Н. М. Шанский ; предисл. Т. А. Бобровой. – Изд. 5-е. – Москва : URSS : ЛИБРОКОМ, 2013. – 307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Н. А. Активные процессы в русском языке и коммуникации новейшего времени : учеб. пособие для вузов / Н. А. Кузьмина, Е. А. Абросимова. – Москва : Флинта : Наука, 2013. – 253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Активные процессы в современном русском языке : учеб. пособие для вузов по филол. направлениям и спец. / Н. С. Валгина. – Стер. изд. – Москва : АльянС, 2017.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Бургин, М. С. Введение в современную точную методологию науки : структуры систем знания : пособие для студентов вузов / М. С. Бургин, В. И. Кузнецов. – Москва : Аспект-пресс, 1994 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С. С. Введение в логику и методологию науки : учеб. пособие для вузов / С. С. Гончаров, Ю. Л. Ершов, К. Ф. Самохвалов. – Москва : Интерпракс ; Новосибирск : Ин-т математики, 1994. – 255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Социальная лингвистика : пособие для студентов гуманит. вузов и учащихся лицеев / Н. Б. Мечковская. – 2-е изд., испр. – Москва : Аспект Пресс, 2000.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Зарубина, Н. Д. Текст: лингвистический и методический аспекты / Н. Д. Зарубина. – Москва : Рус. яз., 1981. – 112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А. Ю. Введение в прагмалингвистику : учеб. пособие для вузов / А. Ю. Маслова. – Москва : Флинта : Наука, 2007. – 148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современной лингвистики : хрестоматия, программа дисциплины, задания : учеб. пособие для вузов / сост. Л. Н. Чурилина. – 2-е изд., испр. – Москва : Флинта : Наука, 2007.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учеб. пособие для вузов / сост. Л. Н. Чурилина. – 3-е изд. – Москва : Флинта : Наука, 2008.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Энциклопедический словарь-справочник лингвистических терминов и понятий. Русский язык : в 2 т.. Т. 1 / А. Н. Тихонов и др. ; под общ. ред. А. Н. Тихонова, Р. И. Хашимова. – Москва : Флинта : Моск. психол.-соц. ин-т, 2008. – 839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: учеб.-метод. пособие для студентов фак. рус. филологии / И. В. Гаврилова.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Чудинов, А. П. Политическая лингвистика : учеб. пособие / А. П. Чудинов. – 3-е изд., испр.. – Москва : Флинта : Наука, 2008.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Коннова, М. Н. Введение в когнитивную лингвистику [Электронный ресурс] : учебное пособие / М. Н. Коннова. – Калининград : Калининград,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лингвистики и лингводидактики [Электронный ресурс] : материалы итоговой научно-практической конференции факультета славянской и западноевропейской филологии / И. В. Дегтева и др.. – Москва : Прометей. МПГУ,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Лингвистика третьего тысячелетия [Электронный ресурс] : вопросы к будущему / В. В. Иванов. – Москва : Языки славянской культуры,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[Электронный ресурс] : учеб.-метод. пособие для студентов фак. рус. филологии / И. В. Гаврилова.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лингвистика: основные тенденции и направления [Электронный ресурс] : хрестоматия /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36C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1" w:name="_Toc7514552"/>
            <w:r w:rsidRPr="00123078">
              <w:rPr>
                <w:rFonts w:eastAsia="Times New Roman"/>
                <w:sz w:val="24"/>
                <w:lang w:eastAsia="ru-RU"/>
              </w:rPr>
              <w:t>Современные проблемы лингвистики</w:t>
            </w:r>
            <w:bookmarkEnd w:id="7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Бургин, М. С. Введение в современную точную методологию науки : структуры систем знания : пособие для студентов вузов / М. С. Бургин, В. И. Кузнецов. – Москва : Аспект-пресс, 1994 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С. С. Введение в логику и методологию науки : учеб. пособие для вузов / С. С. Гончаров, Ю. Л. Ершов, К. Ф. Самохвалов. – Москва : Интерпракс ; Новосибирск : Ин-т математики, 1994. – 255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Социальная лингвистика : пособие для студентов гуманит. вузов и учащихся лицеев / Н. Б. Мечковская. – 2-е изд., испр. – Москва : Аспект Пресс, 2000.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Зарубина, Н. Д. Текст: лингвистический и методический аспекты / Н. Д. Зарубина. – Москва : Рус. яз.,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1981. – 112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Семантическая экспертиза слова в тексте : сб. упражнений / М. Г. Вазанова, З. Н. Якушкина. – Чебоксары : Чуваш. гос. пед. ун-т, 2011. – 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Ворожбитова, А. А. Теория текста: антропоцентрическое направление : учеб. пособие для вузов по спец. "Филология" / А. А. Ворожбитова. – Изд. 2-е, испр. и доп.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А. Ю. Введение в прагмалингвистику : учеб. пособие для вузов / А. Ю. Маслова. – Москва : Флинта : Наука, 2007. – 148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хрестоматия, программа дисциплины, задания : учеб. пособие для вузов / сост. Л. Н. Чурилина. – 2-е изд., испр. – Москва : Флинта : Наука, 2007.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2 / Ин-т психологии РАН и др. ; отв. ред. В. Д. Соловьев, Т. В. Черниговская. – Москва : Ин-т психологии РАН, 2008. – 319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учеб. пособие для вузов / сост. Л. Н. Чурилина. – 3-е изд. – Москва : Флинта : Наука, 2008. – 411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Энциклопедический словарь-справочник лингвистических терминов и понятий. Русский язык : в 2 т.. Т. 1 / А. Н. Тихонов и др. ; под общ. ред. А. Н. Тихонова, Р. И. Хашимова. – Москва : Флинта : Моск.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психол.-соц. ин-т, 2008. – 839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: учеб.-метод. пособие для студентов фак. рус. филологии / И. В. Гаврилова.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Теория и методология полиструктурного синтеза текста / К. И. Белоусов. – Москва : Флинта : Наука, 2009. – 210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Тимофеева, М. К. Язык с позиций философии, психологии, математики : учеб. пособие для вузов / М. К. Тимофеева. – Москва : Флинта : Наука,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Чудинов, А. П. Политическая лингвистика : учеб. пособие / А. П. Чудинов. – 3-е изд., испр.. – Москва : Флинта : Наука, 2008.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Коннова, М. Н. Введение в когнитивную лингвистику [Электронный ресурс] : учебное пособие / М. Н. Коннова. – Калининград : Калининград,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лингвистики и лингводидактики [Электронный ресурс] : материалы итоговой научно-практической конференции факультета славянской и западноевропейской филологии / И. В. Дегтева и др.. – Москва : Прометей. МПГУ,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В. В. Лингвистика третьего тысячелетия [Электронный ресурс] : вопросы к будущему / В. В. Иванов. – Москва : Языки славянской культуры, 2013. – 208 с. – Режим доступа: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Гаврилова, И. В. Просеминарий по лингвистике [Электронный ресурс] : учеб.-метод. пособие для студентов фак. рус. филологии / И. В. Гаврилова.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Лингвистическое образование. Аспекты лексического исследования текста (из опыта работы с магистрантами) [Электронный ресурс] : учебное пособие / Н. Е. Сулименко. – Саратов : Вузовское образование, 2017. – 314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828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2" w:name="_Toc7514553"/>
            <w:r w:rsidRPr="00123078">
              <w:rPr>
                <w:rFonts w:eastAsia="Times New Roman"/>
                <w:sz w:val="24"/>
                <w:lang w:eastAsia="ru-RU"/>
              </w:rPr>
              <w:t>Современные средства оценивания</w:t>
            </w:r>
            <w:bookmarkEnd w:id="7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Звонников, В. И. Современные средства оценивания результатов обучения : учеб. пособие для вузов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013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3" w:name="_Toc7514554"/>
            <w:r w:rsidRPr="00123078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7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Зайцева, В. П. Современные средства оценивания результатов обучения [Электронный ресурс]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Шихнабиева, Т. Ш. О представлении и контроле знаний в автоматизированных обучающих системах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04B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123078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4" w:name="_Toc7514555"/>
            <w:r w:rsidRPr="00123078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7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Крысин, Л. П. Современный русский язык. Лексическая семантика. Лексикология. Фразеология.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Современный русский язык. Синтаксис простого предложения [Электронный ресурс] : учеб. пособие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Особенности развития терминологических словообразовательных гнезд в современном русском языке / Г. М. Ушакова. – Чебоксары : Чуваш. гос. пед. ун-т, 2009. – 151 с. – Библиогр.: с. 130–150. – 120-00.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Гнездовой словообразовательный словарь терминов / Г. М. Ушакова. – Изд. 2-е. – Чебоксары : Чуваш. гос. пед. ун-т, 2017. – 191 с. – 200-00.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91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5" w:name="_Toc7514556"/>
            <w:r w:rsidRPr="00123078">
              <w:rPr>
                <w:rFonts w:eastAsia="Times New Roman"/>
                <w:sz w:val="24"/>
                <w:lang w:eastAsia="ru-RU"/>
              </w:rPr>
              <w:t>Сопоставительная грамматика</w:t>
            </w:r>
            <w:bookmarkEnd w:id="7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Гуськова, А. П. Сопоставительная грамматика венгерского и русского языков [Электронный ресурс] : учебное пособие / А. П. Гуськова. – Москва : Моск. гос. ун-т, 2012.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Голубев, А. П. Сравнительная грамматика английского, французского, немецкого языков [Электронный ресурс] : учебное пособие / А. П. Голубев, И. Б. Смирнова. – Саратов : Ай Пи Эр Медиа, 2018.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и прикл.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Погожина, Н. И. К вопросу о категории вида в русском и французском языках / Н. И. Погожина // Вестник Чувашского государственного педагогического университета им. И. Я. Яковлева. – 2000. – № 2 (15), ч. 2 : Серия "Языкознание. Лингводидактика". – С. 42–46.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Б. Сопоставительный анализ категории времени в китайском, английском и русском языках / Н. Б. Алексеева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87–90.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Небольсина, М. С. Сопоставительный аспект полиситуативного исследования семантики глаголов речевого воздействия : (на материале русского и немецкого языков) / М. С. Небольсина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94–99.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Натуральнова, Г. А. Пространственный дейксис в русском и эрзянском языках : (сопоставительный анализ) / Г. А. Натуральнова // Интеграция образования. – 2012. – № 2. – С. 114-119.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Куклин, А. Н. Разъединяющие и объединяющие черты языков Урало-Поволжья : (некоторые подходы к созданию сравнительной грамматики) / А. Н. Куклин // Интеграция образования. – 2012. – № 4. – С. 127-130.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Херберман, К.-П. Компаративные конструкции в сравнении. К вопросу об отношении грамматики к этимологии и языковой типологии / К.-П. Херберман // Вопросы языкознания. – 1999. – № 2. – С. 92–107.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Никифорова, Л. А. Сопоставление как метод при изучении грамматики и правописания / Л. А. Никифорова // Русский язык. Приложение к газете "Первое сентября". – 2003. – № 29. – С. 4, 13.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Конюшкевич, М. И. Русские и белорусские предлоги: списочный состав, закономерности образования, первый опыт сопоставления / М. И. Конюшкевич // Вестник Московского университета. Серия 9, Филология. – 2005. – № 4. – С. 64–79.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С. Б. Сравнительная грамматика славянских языков [Электронный ресурс] : учебник / С. Б. Бернштейн. – Москва : Моск. гос. ун-т, 2005.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Когнитивно-сопоставительное описание языковых единиц [Электронный ресурс] / Г. Джубанова и др.. – Алматы : Нур-Принт, 2016.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D548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6" w:name="_Toc7514557"/>
            <w:r w:rsidRPr="00123078">
              <w:rPr>
                <w:rFonts w:eastAsia="Times New Roman"/>
                <w:sz w:val="24"/>
                <w:lang w:eastAsia="ru-RU"/>
              </w:rPr>
              <w:t>Сопоставительно-типологическое изучение лексических средств и единиц в условиях полилингвизма</w:t>
            </w:r>
            <w:bookmarkEnd w:id="7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типология современных немецкого и русского языков : курс лекций : для студентов 5 курса / Чуваш. гос. пед. ун-т ; сост. В. А. Фролова. – Чебоксары : ЧГПУ, 2014. – 146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типология современных немецкого и русского языков [Электронный ресурс] : курс лекций : для студентов 5 курса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Ю. Н. Словообразовательный и семантический анализ флористической терминологии языков различных систем / Ю. Н. Исаев. – Чебоксары : Изд-во Чуваш. ун-та, 2010. – 256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Сравнительно-сопоставительное изучение иностранных языков в условаиях русско-чувашского билингвизма : межвуз. сб. / Чуваш. гос. ун-т ; В. А. Иванов (отв. ред.) и др.. – Чебоксары : ЧГУ, 1981. – 203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Б. Сопоставительный анализ категории времени в китайском, английском и русском языках / Н. Б. Алексеева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87–90.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Куклин, А. Н. Разъединяющие и объединяющие черты языков Урало-Поволжья : (некоторые подходы к созданию сравнительной грамматики) / А. Н. Куклин // Интеграция образования. – 2012. – № 4. – С. 127-130.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Херберман, К.-П. Компаративные конструкции в сравнении. К вопросу об отношении грамматики к этимологии и языковой типологии / К.-П. Херберман // Вопросы языкознания. – 1999. – № 2. – С. 92–107.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Никифорова, Л. А. Сопоставление как метод при изучении грамматики и правописания / Л. А. Никифорова // Русский язык. Приложение к газете "Первое сентября". – 2003. – № 29. – С. 4, 13.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С. Б. Сравнительная грамматика славянских языков [Электронный ресурс] : учебник / С. Б. Бернштейн. – Москва : Моск. гос. ун-т, 2005.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853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7" w:name="_Toc7514558"/>
            <w:r w:rsidRPr="00123078">
              <w:rPr>
                <w:rFonts w:eastAsia="Times New Roman"/>
                <w:sz w:val="24"/>
                <w:lang w:eastAsia="ru-RU"/>
              </w:rPr>
              <w:t>Старославянский язык</w:t>
            </w:r>
            <w:bookmarkEnd w:id="7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Селищев, А.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Старославянский язык : учеб. пособие для филол. фак. ун-тов и фак. рус. яз. и лит. пед. ин-тов : в 2 ч. Ч. 1 : Введение. Фонетика ; Ч. 2 : Тексты. Словарь. Очерки морфологии / А. М. Селищев. – Москва : URSS : ЛИБРОКОМ, 2013. – 336, 206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Старославянский язык : опор. конспекты, таблицы, схемы, тексты для чтения : учеб. пособие для филол. фак. / Р. И. Тихонова. – Москва : СГПИ, 1993.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Русинов, Н. Д. Древнеруссский язык : учеб. пособие для вузов / Н. Д. Русинов. – 2-е изд., стер. – Москва : Высш. шк., 1997.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А. Старославянский язык : учеб. для вузов / Т. А. Иванова. – 2-е изд., стер. – Москва : Высш. шк., 1997. – 199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1 : (А – Б) / сост. Н. Б. Бахилина и др. ; гл. ред. С. Г. Бархударов. – Москва : Наука, 1975. – 371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2 : (В – Волога) / сост. Г. А. Богатова, Г. Я. Романова ; гл. ред. С. Г. Бархударов. – Москва : Наука, 1975. – 319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3 : (Володенье – Вящьшина) / сост. О. В. Малкова, Г. Я. Романова ; гл. ред. С. Г. Бархударов. – Москва : Наука, 1976. – 288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4 : (Г – Д) / сост. Н. Б. Бахилина и др. ; гл. ред. С. Г. Бархударов. – Москва : Наука, 1977. – 403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5 : (Е – Зинутие) / сост. Н. Б. Бахилина и др. ; гл. ред. С. Г. Бархударов. – Москва : Наука, 1978. – 392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Старославянский словарь : (по рукописям Х–ХI веков) : ок. 10 000 сл. / Э. Благова и др. ; под ред. Р.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Цейтлин и др. – 2-е изд., стер. – Москва : Рус. яз., 1999. – 842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От аза до ижицы : справочник / авт.-сост. А. А. Глинкина. – Оренбург : Оренб. кн. изд-во, 2000. – 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Кравецкий, А. Г. История церковнославянского языка в России (конец ХIX–XX в.) / А. Г. Кравецкий, А. А. Плетнева. – Москва : Яз. рус. культуры, 2001. – 398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Войлова, К. А. Старославянский язык : учеб. пособие для вузов / К. А. Войлова. – Москва : Дрофа, 2003. – 367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Старославянский язык : курс лекций для филол. фак. ун-тов и пед. вузов / А. М. Камчатнов. – Изд. 4-е. – Москва : Флинта : Наука, 2002. – 150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сб. упражнений : учеб. для филол. спец. вузов / В. Д. Бондалетов, Н. Г. Самсонов, Л. Н. Самсонова. – 3-е изд. – Москва : Флинта : Наука, 2003. – 312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табл., тексты, учеб. слов. : для студентов, аспирантов, преподавателей-филологов / В. Д. Бондалетов, Н. Г. Самсонов, Л. Н. Самсонова ; под ред. В. Д. Бондалетова. – 2-е изд., испр. – Москва : Флинта : Наука, 2007. – 294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Турбин, Г. А. Старославянский язык : учеб. пособие для пед. ин-тов по спец. "Рус. яз. и лит." / Г. А. Турбин, С. Г. Шулежкова. – 4-е изд., испр. и доп. – Москва : Флинта : Наука, 2002. – 213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3-е изд. – Москва : Флинта : Наука, 2008. – 294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4-е изд. – Москва : Флинта : Наука, 2010. – 294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Ремнева, М. Л. Старославянский язык : учеб. пособие : для вузов по спец. "Филология" / М. Л. Ремнева. – 2-е изд., испр. – Москва : Акад. проект, 2004. – 351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 Старославянский язык : учеб. для вузов / Е. Н. Иваницкая. – Москва : Академия, 2011. – 160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язык [Электронный ресурс] : учеб.-метод. пособие / Чуваш. гос. пед. ун-т ; авт.-сост. Е. В. Бикулова.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Хрестоматия по старославянскому языку : тексты, словарь, фоноприложение / С. Г. Шулежкова. – 3-е изд. – Москва : Флинта : Наука, 2013. – 276 с., 8 л. ил. + 1 CD-ROM.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старославянского языка : св. 500 единиц / Науч.-исслед. слов. лаб. Магнитогор. гос. ун-та ; авт.-сост. С. Г. Шулежкова и др.. – Москва : Флинта : Наука, 2011. – 417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язык : учеб.-метод. пособие / Чуваш. гос. пед. ун-т ; авт.-сост. Е. В. Бикулова. – Чебоксары : ЧГПУ, 2011. – 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017C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8" w:name="_Toc7514559"/>
            <w:r w:rsidRPr="00123078">
              <w:rPr>
                <w:rFonts w:eastAsia="Times New Roman"/>
                <w:sz w:val="24"/>
                <w:lang w:eastAsia="ru-RU"/>
              </w:rPr>
              <w:t>Стилистика современного русского языка</w:t>
            </w:r>
            <w:bookmarkEnd w:id="7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Наука, 2013. – 251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Наука, 2006. – 183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практическая стилистика : учеб.-справ. пособие для вузов по 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497E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9" w:name="_Toc7514560"/>
            <w:r w:rsidRPr="00123078">
              <w:rPr>
                <w:rFonts w:eastAsia="Times New Roman"/>
                <w:sz w:val="24"/>
                <w:lang w:eastAsia="ru-RU"/>
              </w:rPr>
              <w:t>Теория литературы</w:t>
            </w:r>
            <w:bookmarkEnd w:id="7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Основы теории литературы : учебник / Г. Г. Хазагеров, И. Б. Лобанов. – Ростов н/Д : Феникс, 2009. – 316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– Москва : Территория будущего,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Кормилов, С. И. Основные понятия теории литературы. Литературное произведение. Проза и стих [Электронный ресурс] / С. И. Кормилов. – Москва : Моск. гос. ун-т, 2002.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979A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0" w:name="_Toc7514561"/>
            <w:r w:rsidRPr="00123078">
              <w:rPr>
                <w:rFonts w:eastAsia="Times New Roman"/>
                <w:sz w:val="24"/>
                <w:lang w:eastAsia="ru-RU"/>
              </w:rPr>
              <w:t>Теория морфемы: функциональный аспект</w:t>
            </w:r>
            <w:bookmarkEnd w:id="8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Вольская, Н. Н. Морфология русского языка. В помощь редактору [Электронный ресурс] : учебное пособие / Н. Н. Вольская.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диктантов по орфографии. Правописание морфем : авт.-сост. Т. А. Попова ; под ред. Л. Г. Ларионовой. – Ростов н/Д : Феникс, 2009. – 313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Мусатов, В. Н. Русский язык. Морфемика. Морфонология. Словообразование : учеб. пособие для вузов / В. Н. Мусатов. – Москва : Флинта : Наука, 2010. – 357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Филиппова, Л. С. Современный русский язык. Морфемика. Словообразование : учеб. пособие для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Л. С. Филиппова. – Москва : Флинта : Наука, 2009. – 245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Бирюкова, Л. П. Морфемика, словообразование, морфология в заданиях, схемах, образцах : учеб.-метод. пособие / Л. П. Бирюкова.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Теория. Анализ языковых единиц : учеб. для вузов. Ч. 1 : Фонетика и орфоэпия ; Графика и орфография ; Лексикология ; Фразеология ; Лексикография ; Морфемика ; Словообразование / Е. И. Диброва и др. ; под ред. Е. И. Дибровой. – 4-е изд., перераб. – Москва : Академия, 2011. – 480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Теория. Анализ языковых единиц : учеб. для вузов. Ч. 2 : Морфология ; Синтаксис / В. В. Бабайцева и др. ; под ред. Е. И. Дибровой. – 4-е изд., перераб. – Москва : Академия, 2011. – 623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Исторический комментарий к словарю морфем / С. Л. Труфанова // Словари русского языка как средство обучения : сб. ст. – Чебоксары, 1997. – С. 56–57.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Хашимов, Р. И. Морфемизация: от словосочетания к морфеме / Р. И. Хашимов // Русский язык в школе. – 2010. – № 8. – С. 70–74.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Перцов, Н. В. К проблеме инварианта грамматического значения. I. : (глагольное время в русском языке) / Н. В. Перцов // Вопросы языкознания. – 1998. – № 1. – С. 3–26.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Уникальные морфемы в современном русском языке / Л. В. Рацибурская // Русский язык в школе. – 1998. – № 4. – С. 83–89.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Слова с затемненной морфемной структурой и проблема их членимости / Л. В. Рацибурская // Русский язык в школе. – 1999. – № 1. – С. 67–70.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Морфемный статус единичных частей заимствованных слов / Л. В. Рацибурская // Русский язык в школе. – 2002. – № 1. – С. 73–74.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Дубкова, О. А. О некоторых нерегулярных суффиксах в оттопонимических прилагательных / О. А. Дубкова // Русский язык в школе. – 2003. – № 3. – С. 90–92.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Левашов, Е. А. Еще раз об аффиксоидах / Е. А. Левашов // Русская речь. – 2008. – № 3. – С. 50–52.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Кукушкина, О. В. Незначимые компоненты в структуре русского слова: вгзляд с позиций морфонологии : Вестник Московского университета. Серия 9. Филология / О. В. Кукушкина // Вестник Московского университета. Серия 9. Филология. – 2008. – № 5. – С. 9–29.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Копелиович, А. Б. Через графику к морфеме : морфемный анализ слова / А. Б. Копелиович // Русский язык в школе. – 2009. – № 2. – С. 20–23.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ИСКЛЮЧЕНШкольный словообразовательный словарь русского языка [Электронный ресурс] / сост. В. И. Круковер. – Санкт-Петербург : Виктория плюс,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Морфемика, словообразование, морфология в заданиях, схемах, образцах [Электронный ресурс] : учеб.-метод. пособие / Л. П. Бирюкова.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Малышева, Е. Г. Современный русский язык. Морфемика, словообразование, морфология [Электронный ресурс] : учебно-методический комплекс / Е. Г. Малышева, О. С. Рогалева. – Омск : Ом. гос. ун-т,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36C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1" w:name="_Toc7514562"/>
            <w:r w:rsidRPr="00123078">
              <w:rPr>
                <w:rFonts w:eastAsia="Times New Roman"/>
                <w:sz w:val="24"/>
                <w:lang w:eastAsia="ru-RU"/>
              </w:rPr>
              <w:t>Техника речи</w:t>
            </w:r>
            <w:bookmarkEnd w:id="8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– Чебоксары : Чуваш. гос. пед. ун-т, 2011. – 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– Москва : Чистые пруды, 2006. – 29 с. –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Ф. Новый орфоэпический словарь русского языка. Произношение. Ударение.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Грамматические формы : ок. 40000 слов / Т. Ф. Иванова. – 6-е изд., стер. – Москва : Дрофа : Рус. яз. – Медиа, 2009. – 892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– Москва : Флинта : Наука, 2009. – 189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– Москва : АСТ-ПРЕСС КНИГА, 2010. – 943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– 2005. – № 2. – С. 33–36.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[Электронный ресурс] / А. Н. Петрова. – Москва : Аспект Пресс, 2009.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Кодзасов, С. В. Исследования в области русской просодии [Электронный ресурс] / С. В. Кодзасов. – Москва : Языки славянских культур,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ИСКЛЮЧЕНОрфоэпический словарь русского языка [Электронный ресурс] / сост. В. И. Круковер. – Санкт-Петербург : Виктория плюс,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Белецкая, В. К. Путешествующий голос. Развитие речевого и вокального диапазона : учеб. пособие с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Зеленская, Ю.Б. Эволюция технических средств формирования и коррекции произносительной стороны речи у детей / Ю. Б. Зеленская // Дефектология. – 2003. – № 2. – С. 76–87.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Царева, В. П. Развитие техники чтения у школьников с тяжелыми нарушениями речи / В. П. Царева // Логопед. – 2006. – № 4. – С. 93–100.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Омельченко, Л. В. Использование приемов мнемотехники в развитии связной речи : у старших дошкольников / Л. В. Омельченко // Логопед. – 2008. – № 4. – С. 102–115.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– 2000. – № 7. – С. 94–98.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– 2013. – № 2. – С. 104–108.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711A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2" w:name="_Toc7514563"/>
            <w:r w:rsidRPr="00123078">
              <w:rPr>
                <w:rFonts w:eastAsia="Times New Roman"/>
                <w:sz w:val="24"/>
                <w:lang w:eastAsia="ru-RU"/>
              </w:rPr>
              <w:t>Технология учебно-научной работы</w:t>
            </w:r>
            <w:bookmarkEnd w:id="82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Самостоятельный учебный труд студента: проблемы, технология, управление : материалы науч.-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практ. конф. / отв. ред. Енисеев М. К.. – Чебоксары : Чуваш. гос. пед. ин-т, 1998. – 177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Научно-исследовательское сопровождение воспитательного процесса в вузе : рабочая тетрадь : учеб. пособие / А. И. Пайгусов. – Чебоксары : Чуваш. гос. пед. ун-т, 2004. – 39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В. Развитие творческого потенциала студентов ссузов в студенческом научном обществе / Т. В. Мясникова, М. В. Емельянова. – Чебоксары : Чуваш. гос. пед. ун-т, 2010. – 163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Оформление студенческой исследовательской работы : учеб.-метод. пособие / Э. А. Баранова. – Чебоксары : Чуваш. гос. пед. ун-т, 2012. – 54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Лапп, Е. А. Учебно-научная и научно-исследовательская деятельность бакалавра [Электронный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: учебное пособие / Е. А. Лапп. – Саратов : Вузовское образование,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Оформление студенческой исследовательской работы [Электронный ресурс] : учеб.-метод. пособие / Э. А. Баранова.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B624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3" w:name="_Toc7514564"/>
            <w:r w:rsidRPr="00123078">
              <w:rPr>
                <w:rFonts w:eastAsia="Times New Roman"/>
                <w:sz w:val="24"/>
                <w:lang w:eastAsia="ru-RU"/>
              </w:rPr>
              <w:t>Трансформация функциональных стилей в современном русском языке</w:t>
            </w:r>
            <w:bookmarkEnd w:id="83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Борисова, Е. Г. Стилистика и литературное редактирование : учеб. и практикум для вузов / Е. Г.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Разновидности текста в функционально-стилевом аспекте : межвуз. сб. науч. тр. / Перм. гос. ун-т ; редкол.: М. Н. Кожина (гл. ред.) и др.. – Пермь : ПГУ, 1994 . – 294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Гришечкина, Г. Ю. Научно-популярная лингвистическая литература: аспекты изучения в русле функциональной стилистики / Г. Ю. Гришечкина // Вопросы когнитивной лингвистики. – 2010. – № 4. – С. 130–136.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Кононова, Е. А. Функционально-стилистический потенциал англицизмов : (на примере немецкой экономической прессы) / Е. А. Кононова // Филологические науки. – 2011. – № 5. – С. 86–96.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Культура речи и функциональная социолингвистика / Л. П. Крысин // Русский язык в школе. – 2011. – № 11. – С. 61–64.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Салимовский, В. А. Функциональная стилистика как речеведение [Электронный ресурс] / В. А. Салимовский // Вестник Пермского университета. Сер.: Российская и зарубежная филология. – 2010. – Вып. 5 (11). – С. 202-207.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Кршистек, М. Результативная теория стиля в контексте функциональной стилистики [Электронный ресурс] / М. Кршистек // Вестник Пермского университета. Сер.: Российская и зарубежная филология. – 2010. – Вып. 5 (11). – С. 208-210.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Ларенок, Н. С. Функционально-стилистический подход при изучении синтаксической синонимии в школе и вузе [Электронный ресурс] / Н. С. Ларенок // Вестник Томского государственного университета. – 2012. – № 356 (март). – С. 30-32.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Кантейкина, Л. В. К вопросу об изучении функциональных стилей речи студентами-филологами в курсе стилистики русского языка / Л. В. Кантейкина // Научно-информационный вестник докторантов, аспирантов, студентов / Чуваш. гос. пед. ун-т. – 2010. – № 2 (16). – С. 92–96.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Нарушевич, А. Г. Система функциональных стилей современного русского литературного языка / А. Г. Нарушевич, И. С. Нарушевич // Русский язык. Приложение к газете "Первое сентября". – 2010. – № 22. – С. 31–32.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E20D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4" w:name="_Toc7514565"/>
            <w:r w:rsidRPr="00123078">
              <w:rPr>
                <w:rFonts w:eastAsia="Times New Roman"/>
                <w:sz w:val="24"/>
                <w:lang w:eastAsia="ru-RU"/>
              </w:rPr>
              <w:t>Устное народное творчество</w:t>
            </w:r>
            <w:bookmarkEnd w:id="84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Найдыш, В. М.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Мифология : учеб. пособие для вузов по общ. и спец. курсам по философии / В. М. Найдыш. – Москва : КноРус, 2015. – 430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1 / Ю. М. Соколов. – 4-е изд. – Москва : Юрайт, 2017. – 247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2 / Ю. М. Соколов. – 4-е изд. – Москва : Юрайт, 2017. – 282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по спец. "Филология" / Е. А. Костюхин. – Изд. 4-е, стер. – Санкт-Петербург : Лань : Планета музыки, 2018. – 333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Ф. М. Русский эпос : учеб. пособие для пед. ин-тов по спец. "Рус. яз. и лит." / Ф. М. Селиванов. – Москва : Высш. шк., 1988 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Российские фольклористы : справочник / сост. Л. В. Рыбакова. – Москва : Индрик , 1994 . – 206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Словарь славянской мифологии : учеб. пособие для сред. шк. и вузов / Е. А. Грушко, Ю. М. Медведев. – Нижний Новгород : Рус. купец : Братья славяне, 1995. – 367 с. : ил 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Славянская мифология : энцикл. слов. / науч. ред. В. Я. Петрухин и др.. – Москва : Эллис Лак, 1995. – 141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Славянская мифология : словарь-справочник / сост. Л. Вагурина. – Москва : Линор &amp; Совершенство, 1998. – 318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: хрестоматия исслед. для вузов : учеб. пособие по спец. "Филология" / сост. Т. В. Зуева, Б. П. Кирдан. – Москва : Флинта : Наука, 1998. – 215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Шапарова, Н. С. Краткая энциклопедия славянской мифологии : ок. 1000 ст. / Н. С. Шапарова. – Москва : АСТ и др., 2001. – 623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Шуклин, В. В. Русский мифологический словарь / В. В. Шуклин. – Екатеринбург : Урал. изд-во, 2001. – 378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В. Славянский бестиарий : слов. назв. и символики / О. В. Белова. – Москва : Индрик, 2000. – 318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Аникин, В. П. Русское устное народное творчество : учеб. для вузов по спец. "Рус. яз. и лит." / В. П.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Аникин. – 2-е изд., испр. и доп. – Москва : Высш. шк., 2004. – 735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Карпухин, И. Е. Русское устное народное творчество : учеб.-метод. пособие / И. Е. Карпухин. – Москва : Высш. шк., 2005. – 280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 : учеб. пособие для вузов / сост., авт. вст. ст., коммент. В. П. Аникин. – Москва : Высш. шк., 2006. – 1127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для вузов / Е. А. Костюхин. – Москва : Дрофа, 2004. – 333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Ф. С. Славянские традиционные верования, праздники и ритуалы : справочник / Ф. С. Капица. – 5-е изд., испр. – Москва : Флинта : Наука, 2006. – 216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фольклора : хрестоматия для вузов / сост. А. Т. Хроленко. – 2-е изд., испр. – Москва : Флинта : Наука, 2006. – 224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хрестоматия-практикум : учеб. пособие для вузов / под общ. ред. С. А. Джанумова. – Москва : Academia, 2007.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 по фольклористике : учеб. пособие для вузов / сост. Ю. Г. Круглов и др. ; под ред. Ю. Г. Круглова. – Москва : Высш. шк., 2003. – 710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6D70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5" w:name="_Toc7514566"/>
            <w:r w:rsidRPr="00123078">
              <w:rPr>
                <w:rFonts w:eastAsia="Times New Roman"/>
                <w:sz w:val="24"/>
                <w:lang w:eastAsia="ru-RU"/>
              </w:rPr>
              <w:t>Физическая культура</w:t>
            </w:r>
            <w:bookmarkEnd w:id="85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Голощапов.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 : учеб.-метод.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4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6" w:name="_Toc7514567"/>
            <w:r w:rsidRPr="00123078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86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Лысова, И. А.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Бароненко, В. А. Здоровье и физическая культура студента : учеб. пособие для сред. проф.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152C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7" w:name="_Toc7514568"/>
            <w:r w:rsidRPr="00123078">
              <w:rPr>
                <w:rFonts w:eastAsia="Times New Roman"/>
                <w:sz w:val="24"/>
                <w:lang w:eastAsia="ru-RU"/>
              </w:rPr>
              <w:t>Филологический анализ текста</w:t>
            </w:r>
            <w:bookmarkEnd w:id="87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Поповская, Л. В. Лингвистический анализ художественного текста в вузе : учеб. пособие для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953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8" w:name="_Toc7514569"/>
            <w:r w:rsidRPr="00123078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88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: учение о бытии, познании и ценностях человеч. существования : учеб. для вузов по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AF67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9" w:name="_Toc7514570"/>
            <w:r w:rsidRPr="00123078">
              <w:rPr>
                <w:rFonts w:eastAsia="Times New Roman"/>
                <w:sz w:val="24"/>
                <w:lang w:eastAsia="ru-RU"/>
              </w:rPr>
              <w:t>Философские и нравственные проблемы в русской и зарубежной литературе</w:t>
            </w:r>
            <w:bookmarkEnd w:id="89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Русская литература второй половины ХIХ века / Д. Г. Валикова и др. ; под общ. ред. Е. А. Шкловского. – Москва : Олимп, 1997. – 764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Скафтымов, А. П. Нравственные искания русских писателей : ст. и исслед. о рус. классиках / А. П. Скафтымов ; сост. Е. Покусаева ; вступ. ст. Е. Покусаева, А. Жук. – Москва : Худож. лит., 1972. – 543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ЭЛГ : для использования в учеб. процессе вузов гуманит. профиля / сост. и науч. ред. С. В. Стахорский. – Москва : Аграф, 1998. – 495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Д. С. Очерки по философии художественного творчества / Д. С. Лихачев. – 2-е изд., доп. – Санкт-Петербург : Рус.-Балт. информ. центр БЛИЦ, 1999. – 191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Бочаров, С. Г. Сюжеты русской литературы / С. Г. Бочаров. – Москва : Яз. рус. культуры, 1999. – 626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герои произведений зарубежной литературы : шк. прогр. : словарь-справочник / сост. Е. В. Авросимова. – Москва : АСТ : Олимп, 1998. – 285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Старыгина, Н. Н. Русский роман в ситуации философско-религиозной полемики 1860–1870-х годов / Н. Н. Старыгина. – Москва : Яз. слав. культуры, 2003. – 352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Спивак, Р. С. Русская философская лирика, 1910-е годы. И. Бунин, А. Блок, В. Маяковский : учеб. пособие для вузов по спец. "Филология" / Р. С. Спивак. – 2-е изд. – Москва : Флинта : Наука, 2005. – 407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Н. Слово и молчание. Метафизика русской литературы / М. Н. Эпштейн. – Москва : Высш. шк., 2006. – 559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мировоззрение. Смыслы и ценности российской жизни в отечественной литературе и философии XVIII – середины XIX столетия / С. А. Никольский, В. П. Филимонов. – Москва : Прогресс-Традиция, 2008. – 415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мировоззрение. Как возможно в России позитивное дело: поиски ответа в отечественной философии и классической литературе 40–60-х годов XIX столетия / С. А. Никольский, В. П. Филимонов. – Москва : Прогресс-Традиция, 2009. – 543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Диарова, А. А. Литература с основами литературоведения. Русская литература XX века : учеб.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 [Электронный ресурс] : смыслы и ценности российской жизни в отечественной литературе и философии ХVIII – середины XIX столетия / С. А. Никольский, В. П. Филимонов. – Москва : Прогресс-Традиция,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 [Электронный ресурс] : как возможно в России позитивное дело Поиски ответа в отечественной философии и классической литературе 40–60-х годов ХIХ столетия / С. А. Никольский, В. П. Филимонов. – Москва : Прогресс-Традиция, 2009.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Старыгина, Н. Н. Русский роман в ситуации философско-религиозной полемики I860-1870-х годов [Электронный ресурс] / Н. Н. Старыгина. – Москва : Языки славянских культур, 2003.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Кризисы культуры и авторы на границе эпох в литературе и философии [Электронный ресурс] / И. П. Смирнов и др.. – Санкт-Петербург : Петрополис,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Жилина, Н. П. Концепция личности в русской литературе первой трети XIX века в свете христианской аксиологии [Электронный ресурс] / Н. П. Жилина. – Калининград : Рос. гос. университет им. Иммануила Канта, 2009.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Жилина, Н. П. Проза А.С. Пушкина в аксиологическом освещении [Электронный ресурс] : учебное пособие / Н. П. Жилина. – Калининград : БФУ, 2011. – 149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Огородников, Ю. А. Философское осмысление эстетических идей в литературоведении [Электронный ресурс] : учебное пособие для аспирантов филологических специальностей 10.01.01 и 10.01.07 / Ю. А. Огородников. – Москва : Моск. гор. пед. ун-т,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Русская литература ХХ века в культурологическом аспекте: полемика ценностно-эстетических систем в литературе советской эпохи / А. К. Пейкова. – Чебоксары : Чуваш. гос. пед. ун-т : НИИ сопоставит. языкознания им. слав. просветителей Кирилла и Мефодия, 2015. – 615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5D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0" w:name="_Toc7514571"/>
            <w:r w:rsidRPr="00123078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90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A7B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123078" w:rsidRPr="00123078" w:rsidTr="00123078">
        <w:tc>
          <w:tcPr>
            <w:tcW w:w="0" w:type="auto"/>
            <w:hideMark/>
          </w:tcPr>
          <w:p w:rsidR="00123078" w:rsidRPr="00123078" w:rsidRDefault="00123078" w:rsidP="00123078">
            <w:pPr>
              <w:rPr>
                <w:rFonts w:eastAsia="Times New Roman"/>
                <w:szCs w:val="20"/>
                <w:lang w:eastAsia="ru-RU"/>
              </w:rPr>
            </w:pPr>
            <w:r w:rsidRPr="00123078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23078" w:rsidRPr="00123078" w:rsidRDefault="00123078" w:rsidP="0012307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1" w:name="_Toc7514572"/>
            <w:r w:rsidRPr="00123078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91"/>
          </w:p>
        </w:tc>
        <w:tc>
          <w:tcPr>
            <w:tcW w:w="334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9"/>
              <w:gridCol w:w="683"/>
            </w:tblGrid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123078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</w:t>
                  </w: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2008. – 287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23078" w:rsidRPr="00123078" w:rsidTr="00123078"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23078" w:rsidRPr="00123078" w:rsidRDefault="00123078" w:rsidP="003870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2307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23078" w:rsidRPr="00123078" w:rsidRDefault="00123078" w:rsidP="00123078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123078" w:rsidRDefault="00E94CB8">
      <w:pPr>
        <w:rPr>
          <w:szCs w:val="20"/>
        </w:rPr>
      </w:pPr>
    </w:p>
    <w:sectPr w:rsidR="00E94CB8" w:rsidRPr="00123078" w:rsidSect="001230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8"/>
    <w:rsid w:val="00123078"/>
    <w:rsid w:val="001E13DC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23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078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2307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307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23078"/>
    <w:pPr>
      <w:spacing w:after="100"/>
    </w:pPr>
  </w:style>
  <w:style w:type="character" w:styleId="a6">
    <w:name w:val="Hyperlink"/>
    <w:basedOn w:val="a0"/>
    <w:uiPriority w:val="99"/>
    <w:unhideWhenUsed/>
    <w:rsid w:val="001230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123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078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2307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307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123078"/>
    <w:pPr>
      <w:spacing w:after="100"/>
    </w:pPr>
  </w:style>
  <w:style w:type="character" w:styleId="a6">
    <w:name w:val="Hyperlink"/>
    <w:basedOn w:val="a0"/>
    <w:uiPriority w:val="99"/>
    <w:unhideWhenUsed/>
    <w:rsid w:val="001230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61B5-CA8D-4DA9-A90A-B655DD4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208</Pages>
  <Words>96295</Words>
  <Characters>548887</Characters>
  <Application>Microsoft Office Word</Application>
  <DocSecurity>0</DocSecurity>
  <Lines>4574</Lines>
  <Paragraphs>1287</Paragraphs>
  <ScaleCrop>false</ScaleCrop>
  <Company/>
  <LinksUpToDate>false</LinksUpToDate>
  <CharactersWithSpaces>643895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2019-04-30T06:50:00Z</dcterms:created>
  <dcterms:modified xsi:type="dcterms:W3CDTF">2019-04-30T07:01:00Z</dcterms:modified>
</cp:coreProperties>
</file>