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CB" w:rsidRPr="00D215CB" w:rsidRDefault="00D215CB" w:rsidP="00D215CB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45027"/>
      <w:r w:rsidRPr="00D215CB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D215CB">
        <w:rPr>
          <w:rFonts w:eastAsia="Times New Roman"/>
          <w:bCs/>
          <w:szCs w:val="20"/>
          <w:lang w:eastAsia="ru-RU"/>
        </w:rPr>
        <w:t>Мировая художественная культура и английский язык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D215CB">
        <w:rPr>
          <w:rFonts w:eastAsia="Times New Roman"/>
          <w:bCs/>
          <w:szCs w:val="20"/>
          <w:lang w:eastAsia="ru-RU"/>
        </w:rPr>
        <w:t>Код специальности 440305</w:t>
      </w:r>
      <w:bookmarkEnd w:id="0"/>
    </w:p>
    <w:sdt>
      <w:sdtPr>
        <w:rPr>
          <w:sz w:val="32"/>
        </w:rPr>
        <w:id w:val="992141443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D215CB" w:rsidRPr="00D215CB" w:rsidRDefault="00D215CB">
          <w:pPr>
            <w:pStyle w:val="a5"/>
            <w:rPr>
              <w:sz w:val="32"/>
            </w:rPr>
          </w:pPr>
          <w:r w:rsidRPr="00D215CB">
            <w:rPr>
              <w:sz w:val="32"/>
            </w:rPr>
            <w:t>Оглавление</w:t>
          </w:r>
        </w:p>
        <w:bookmarkStart w:id="1" w:name="_GoBack"/>
        <w:bookmarkEnd w:id="1"/>
        <w:p w:rsidR="00D215CB" w:rsidRPr="00D215CB" w:rsidRDefault="00D215CB" w:rsidP="00D215CB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D215CB">
            <w:rPr>
              <w:sz w:val="22"/>
            </w:rPr>
            <w:fldChar w:fldCharType="begin"/>
          </w:r>
          <w:r w:rsidRPr="00D215CB">
            <w:rPr>
              <w:sz w:val="22"/>
            </w:rPr>
            <w:instrText xml:space="preserve"> TOC \o "1-3" \h \z \u </w:instrText>
          </w:r>
          <w:r w:rsidRPr="00D215CB">
            <w:rPr>
              <w:sz w:val="22"/>
            </w:rPr>
            <w:fldChar w:fldCharType="separate"/>
          </w:r>
          <w:hyperlink w:anchor="_Toc7445029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Анализ синтетических видов искусства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_Toc7445029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0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_Toc7445030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1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Визуальная культура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_Toc7445031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2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_Toc7445032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3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Дидактика мультикультурного образования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_Toc7445033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4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Дискурс фотографии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_Toc7445034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5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Духовно-нравственное воспитание школьников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_Toc7445035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6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_Toc7445036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7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технологии в культурологическом образовании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_Toc7445037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8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_Toc7445038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39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_Toc7445039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0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_Toc7445040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1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дизайна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_Toc7445041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2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культуры и искусства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_Toc7445042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38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3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литературы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_Toc7445043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4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_Toc7445044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5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страны изучаемого языка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_Toc7445045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6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костюма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_Toc7445046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7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культуры и искусства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_Toc7445047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8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литературной критики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_Toc7445048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49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литературы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_Toc7445049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0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театра и кино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_Toc7445050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1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чувашской культуры и искусства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_Toc7445051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2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академического письма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_Toc7445052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3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масс-медиа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_Toc7445053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4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повседневности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_Toc7445054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5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_Toc7445055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6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_Toc7445056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70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7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Лингвокультурология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_Toc7445057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8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Литературно-критическое письмо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_Toc7445058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59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Менеджмент культуры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_Toc7445059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0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иностранному (английскому) языку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_Toc7445060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1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мировой художественной культуре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_Toc7445061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2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литература и искусство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_Toc7445062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3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Музееведение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_Toc7445063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4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_Toc7445064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5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грантовой деятельности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_Toc7445065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6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_Toc7445066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7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проектной деятельности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_Toc7445067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99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8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светской этики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_Toc7445068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101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69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теории иностранного языка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_Toc7445069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0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_Toc7445070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105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1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Практический курс иностранного языка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_Toc7445071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2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_Toc7445072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3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Проблемы региональной культуры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_Toc7445073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4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_Toc7445074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5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_Toc7445075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6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Разработка мультимедийных обучающих программ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_Toc7445076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7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Региональная культурология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_Toc7445077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123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8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Религиозные культуры: методы изучения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_Toc7445078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125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79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Семиотика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_Toc7445079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0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Семиотика искусства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_Toc7445080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1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 результатов обучения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_Toc7445081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2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Современный русский язык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_Toc7445082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3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Сохранение природного и культурного наследия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_Toc7445083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136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4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Социальная и культурная антропология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_Toc7445084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140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5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Страноведение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_Toc7445085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142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6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культуры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_Toc7445086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144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7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Техники анализа текста культуры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_Toc7445087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8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_Toc7445088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149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89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_Toc7445089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151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90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 культуры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_Toc7445090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154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91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_Toc7445091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5092" w:history="1">
            <w:r w:rsidRPr="00D215CB">
              <w:rPr>
                <w:rStyle w:val="a6"/>
                <w:rFonts w:eastAsia="Times New Roman"/>
                <w:noProof/>
                <w:sz w:val="22"/>
                <w:lang w:eastAsia="ru-RU"/>
              </w:rPr>
              <w:t>Этика и эстетика</w:t>
            </w:r>
            <w:r w:rsidRPr="00D215CB">
              <w:rPr>
                <w:noProof/>
                <w:webHidden/>
                <w:sz w:val="22"/>
              </w:rPr>
              <w:tab/>
            </w:r>
            <w:r w:rsidRPr="00D215CB">
              <w:rPr>
                <w:noProof/>
                <w:webHidden/>
                <w:sz w:val="22"/>
              </w:rPr>
              <w:fldChar w:fldCharType="begin"/>
            </w:r>
            <w:r w:rsidRPr="00D215CB">
              <w:rPr>
                <w:noProof/>
                <w:webHidden/>
                <w:sz w:val="22"/>
              </w:rPr>
              <w:instrText xml:space="preserve"> PAGEREF _Toc7445092 \h </w:instrText>
            </w:r>
            <w:r w:rsidRPr="00D215CB">
              <w:rPr>
                <w:noProof/>
                <w:webHidden/>
                <w:sz w:val="22"/>
              </w:rPr>
            </w:r>
            <w:r w:rsidRPr="00D215C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157</w:t>
            </w:r>
            <w:r w:rsidRPr="00D215CB">
              <w:rPr>
                <w:noProof/>
                <w:webHidden/>
                <w:sz w:val="22"/>
              </w:rPr>
              <w:fldChar w:fldCharType="end"/>
            </w:r>
          </w:hyperlink>
        </w:p>
        <w:p w:rsidR="00D215CB" w:rsidRPr="00D215CB" w:rsidRDefault="00D215CB">
          <w:pPr>
            <w:rPr>
              <w:sz w:val="22"/>
            </w:rPr>
          </w:pPr>
          <w:r w:rsidRPr="00D215CB">
            <w:rPr>
              <w:b/>
              <w:bCs/>
              <w:sz w:val="22"/>
            </w:rPr>
            <w:fldChar w:fldCharType="end"/>
          </w:r>
        </w:p>
      </w:sdtContent>
    </w:sdt>
    <w:p w:rsidR="00D215CB" w:rsidRPr="00D215CB" w:rsidRDefault="00D215CB" w:rsidP="00D215CB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472"/>
        <w:gridCol w:w="10368"/>
      </w:tblGrid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D215CB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45028"/>
            <w:r w:rsidRPr="00D215CB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06" w:type="pct"/>
            <w:hideMark/>
          </w:tcPr>
          <w:p w:rsidR="00D215CB" w:rsidRPr="00D215CB" w:rsidRDefault="00D215CB" w:rsidP="00D215CB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D215CB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45029"/>
            <w:r w:rsidRPr="00D215CB">
              <w:rPr>
                <w:rFonts w:eastAsia="Times New Roman"/>
                <w:sz w:val="24"/>
                <w:lang w:eastAsia="ru-RU"/>
              </w:rPr>
              <w:t>Анализ синтетических видов искусства</w:t>
            </w:r>
            <w:bookmarkEnd w:id="3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Сильман, Т. И. Заметки о лирике / Т. И. Сильман ; послесл. Д. С. Лихачев. – Ленинград Санкт-Петербург : Сов. писатель, Ленингр. отд-ние, 1977. – 223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Гинзбург, Л. Я. О лирике / Л. Я. Гинзбург ; предисл. А. С. Кушнера ; подгот. текста С. В. Путилова. – Москва : Интрада, 1997. – 408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Жирмунский, В. М. Поэтика русской поэзии / В. М. Жирмунский ; сост., вступ. ст., примеч. В. В. Жирмунской-Аствацатуровой. – Санкт-Петербург : Азбука-классика, 2001. – 485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Лубянская, Г. И. Разноликая лирика : (о худож. многообразии лирич. поэзии) / Г. И. Лубянская. – Москва : Знание, 1990. – 64 с. – (Новое в жизни, науке, технике. Литература ; 2/1990).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Флинта : Наука, 2003. – 214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М. Анализ стихотворения на уроке / А. М. Марченко. – 2-е изд. – Москва : Просвещение, 2009. – 224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поэзия ХХ века [Электронный ресурс] / В. Сонькин и др.. – Москва : Моск. гос. ун-т, 2003.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Фридрих, Г. Структура современной лирики [Электронный ресурс] : от Бодлера до середины двадцатого столетия / Г. Фридрих.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Жаплова, Т. М. Анализ художественного текста. Особенности «усадебного» времени в поэзии XIX – 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167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45030"/>
            <w:r w:rsidRPr="00D215CB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Academia, 2008. – 298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B2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215CB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45031"/>
            <w:r w:rsidRPr="00D215CB">
              <w:rPr>
                <w:rFonts w:eastAsia="Times New Roman"/>
                <w:sz w:val="24"/>
                <w:lang w:eastAsia="ru-RU"/>
              </w:rPr>
              <w:t>Визуальная культура</w:t>
            </w:r>
            <w:bookmarkEnd w:id="5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Резепов, И. Ш. Психология рекламы и PR : учеб. пособие для вузов / И. Ш. Резепов. – 2-е изд. – Москва : Дашков и К, 2013.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Немец, Г. Н. Реклама и паблик рилейшнз в структуре общества потребления [Электронный ресурс] : учебное пособие / Г. Н. Немец. – Краснодар : ЮИМ,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Елина, Е. А. Семиотика рекламы : учеб. пособие для студентов, обучающихся по направлениям подгот. "Экономика", "Менеджмент" и "Торговое дело" / Е. А. Елина. – 2-е изд. – Москва : Дашков и К, 2016. – 136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Пендикова, И. Г. Концептуализм как творческий метод дизайна и рекламы [Электронный ресурс] : учебное пособие / И. Г. Пендикова. – Омск : Омский гос. технический университет, 2016.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эстетики : сб. ст. Вып. 8 : Кризис западноевропейского искусства и современная зарубежная эстетика / Ин-т истории искусств. – Москва : Искусство, 1968. – 328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Бродецкий, А. Я. Внеречевое общение в жизни и в искусстве. Азбука молчания : учеб. пособие для творч. учеб. заведений, фак. педагогики и психологии / А. Я. Бродецкий.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С. С. Формирование визуальной культуры. Кн. 2 : Формирование визуальной культуры младших школьников в условиях нормального и нарушенного зрения / С. С. Зорин. – Глазов : Глазов. гос. пед. ин-т, 2008. – 499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Еремина, Т. А. Визуальная психодиагностика [Электронный ресурс] : учебное пособие / Т. А. Еремина.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Марьон, Ж.-Л. Перекреcтья видимого [Электронный ресурс] / Ж.-Л. Марьон. – Москва : Прогресс-Традиция,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Бычков, В. В. Триалог [Электронный ресурс] : живая эстетика и современная философия искусства / В. В. Бычков, Н. Б. Маньковская, В. В. Иванов. – Москва : Прогресс-Традиция, 2012. – 840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Андерсон, П. Истоки постмодерна [Электронный ресурс] / П. Андерсон. – Москва : Территория будущего,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Проблемы массового и элитарного искусства [Электронный ресурс] : учебное пособие / А. В. Костина. – Москва : Моск. гуманит. ун-т,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Белопольский, В. И. Взор человека [Электронный ресурс] : механизмы, модели, функции / В. И. Белопольский. – Москва : Когито-Центр : Ин-т психологии РАН, 2013.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Сальникова, Е. В. Феномен визуального. От древних истоков к началу XXI века [Электронный ресурс] / Е.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Сальникова. – Москва : Прогресс-Традиция,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и язык визуальной культуры [Электронный ресурс] : практические задания / сост.: Н. П. Приказчикова, И. В. Беседина. – Астрахань : Астраханский инженерно-строительный институт : ЭБС АСВ,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Чертов, Л. Ф. Знаковая призма. Статьи по общей и пространственной семиотике [Электронный ресурс] / Л. Ф. Чертов. – Москва : Языки славянской культуры,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О. С. Человек в искусстве. Антропология визуальности [Электронный ресурс] / О. С. Давыдова. – Москва : Прогресс-Традиция, 2015.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Визуальные искусства в современном художественном и информационном пространстве [Электронный ресурс] : сборник научных трудов. – Кемерово : Кемеров. гос. ин-т культуры, 2016. – 308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065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45032"/>
            <w:r w:rsidRPr="00D215CB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6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Айзман, Р. И. Возрастная анатомия, физиология и гигиена : учеб. пособие для вузов по направлению "Пед.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C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45033"/>
            <w:r w:rsidRPr="00D215CB">
              <w:rPr>
                <w:rFonts w:eastAsia="Times New Roman"/>
                <w:sz w:val="24"/>
                <w:lang w:eastAsia="ru-RU"/>
              </w:rPr>
              <w:t>Дидактика мультикультурного образования</w:t>
            </w:r>
            <w:bookmarkEnd w:id="7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Д. С.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Поликультурное образование : учеб. пособие для студентов пед. вузов : для вузов / Д. С. Руссков, С. П. Руссков. – Чебоксары : Чуваш. гос. пед. ун-т, 2014. – 325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– Москва : Флинта : Наука, 2014. – 112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– Москва : Академия, 2013. – 235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– Москва : МИРОС, 2001. – 190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Педагогический процесс в поликультурной школе : сб. науч. тр. / Нац. акад. наук и искусств ЧР, Междунар. пед. акад. ; науч. ред. И. В. Павлов, В. И. Павлов. – Москва ; Чебоксары : НАНИ ЧР, 2002. – 320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– Москва ; Чебоксары : ЧФ МГОПУ, 2005. – 219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Толерантность как практическая философия педагогики / Е. С. Черепанова и др. ; отв. ред. А. В. Перцев. – Екатеринбург : Полиграфист, 2005. – 356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Н. М. Тренинг этнической толерантности для школьников : учеб. пособие для вузов по напр. и спец. психологии / Н. М. Лебедева, О. В. Лунева, Т. Г. Стефаненко. – Москва : б. и., 2004. – 356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И. Н. Формирование этнической толерантности : учеб.-метод. пособие / И. Н. Афанасьев, Т. Н. Петрова. – Москва ; Чебоксары : Филиал Моск. гос. открытого пед. ун-та, 2006. – 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Культурологический подход в образовании: психолого-педагогический аспект : сб. науч. ст. : материалы 4 Всерос. науч.-практ. конф., апр. 2007 г. / Чуваш. гос. пед. ун-т ; отв. ред. Г. П. Захарова. – Чебоксары : ЧГПУ, 2007. – 205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толерантного сознания и поведения у учащейся молодежи : материалы Всерос. науч.-практ. конф. / Чуваш. гос. пед. ун-т ; отв. ред. И. В. Павлов. – Чебоксары : ЧГПУ, 2008. – 286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толерантного сознания и поведения у обучающихся : метод. рекомендации / Чуваш. гос. пед. ун-т ; Г. Н. Григорьев и др.. – Чебоксары : ЧГПУ, 2009.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процесс в поликультурной образовательной среде : сб. науч. ст. / Чуваш. гос. пед. ун-т ; отв. ред. И. В. Павлов, В. И. Павлов. – Чебоксары : ЧГПУ, 2009. – 202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В. Образовательный процесс в поликультурной школе : учеб. пособие / И. В. Павлов, И. И. Павлова, В. И. Павлов. – Чебоксары : Чуваш. гос. пед. ун-т, 2009. – 671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Проект научно-исследовательской программы "Формирование этнопедагогической компетентности учителя в системе поликультурного педагогического образования" / Ф. П. Харитонова. – Чебоксары : Чуваш. гос. пед. ун-т, 2009. – 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Культурологические проблемы образования в поликультурном регионе : сб. науч. трудов : материалы Всерос. науч.-практ. конф. / Чуваш. гос. пед. ун-т ; отв. ред. Г. П. Захарова. – Чебоксары : ЧГПУ, 2009. – 183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Поликультурное языковое развитие детей: технология одновременного изучения трех языков / В. Ф. Габдулхаков, Г. Ф. Юсупова. – Москва : Нац. кн. центр, 2012. – 43 с.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Профессиональная подготовка педагога к этнопедагогической деятельности в поликультурной среде / Ф. П. Харитонова, И. Н. Петрова, М. Г. Харитонов. – Чебоксары : Чуваш. гос. пед. ун-т, 2012. – 163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Национально-региональная система поликультурного образования / В. И. Павлов, И. В. Павлов // Педагогический процесс в поликультурной образовательной среде : сб. науч. ст. – Чебоксары, 2009. – С. 3–11.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Корсунов, В. И. Поликультурное образование и высшая школа США / В. И. Корсунов // Педагогика. – 2010. – № 2. – С. 88–94.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Аракелян, О. В. Поликультурное просвещение в разных типах учебных заведений / О. В. Аракелян // Социально-гуманитарные знания. – 2010. – № 1. – С. 146–157.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Аракелян, О. В. Поликультурная школа – новая модель в системе образования / О. В. Аракелян // Воспитание школьников. – 2010. – № 3. – С. 11–17.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Борщева, О. В. Проблемы, цели и задачи поликультурного образования в России / О. В. Борщева // Общие вопросы методики преподавания иностранных языков : сб. науч. ст. по материалам 6 Междунар. науч.-практ. конф. "Актуал. вопр. методики преподавания иностр. яз.", Чебоксары, 2–3 нояб. 2010 г. – Чебоксары, 2010. – С. 3–7.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Феномен и эволюция представлений о поликультурном образовании / С. П. Руссков // Философия и методология научного познания : сб. науч. тр. : на основе материалов науч.-практ. конф. преподавателей, аспирантов, студентов в рамках "Дней науки". – Чебоксары, 2011. – С. 120–128.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Теоретические основы поликультурного образования будущих педагогов / М. Б. Кожанова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61–66.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Поликультурное педагогическое образование в контексте этнопедагогической компетентности педагога / Ф. П. Харитонова // Вестник Чувашского государственного педагогического университета имени И. Я. Яковлева. – 2012. – № 3 (75) : Серия: Гуманитарные и педагогические науки. – С. 233–238.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Анализ педагогических явлений в этнопедагогической деятельности педагога в поликультурном образовательном пространстве / Ф. П. Харитонова // Вестник Чувашского государственного педагогического университета имени И. Я. Яковлева. – 2013. – № 1 (77), ч. 1 : Серия "Гуманитарные и педагогические науки". – С. 200–205.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Концепция формирования этнопедагогической компетентности педагога в поликультурном образовательном пространстве / Ф. П. Харитонова // Вестник Чувашского государственного педагогического университета имени И. Я. Яковлева. – 2013. – № 1 (77), ч. 2 : Серия "Гуманитарные и педагогические науки". – С. 185–190.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Шайхызада, Ж. К. Диалоговый подход к пониманию сущности поликультурного образования / Ж. К. Шайхызада, Г. Н. Рамашова // Язык и литература в контексте межкультурной коммуникации : сб. науч. ст. – Чебоксары, 2012. – С. 49–55.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Супрунова, Л. Л. Приоритетные направления поликультурного образования в современной российской школе / Л. Л. Супрунова // Педагогика. – 2011. – № 4. – С. 16–28.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Шапошникова, Т. Д. Поликультурное образование как фактор развития гражданского общества / Т. Д. Шапошникова, М. С. Якушкина // Начальная школа плюс до и после. – 2011. – № 6. – С. 3–6. –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Воскресенский, О. В. Современные тенденции в поликультурном школьном образовании в США / О. В. Воскресенский // Начальная школа плюс до и после. – 2011. – № 6. – С. 13–15.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Новолодская, С. Л. Синергетический подход к исследованию педагогических проблем в поликультурном образовании / С. Л. Новолодская // Инновации в образовании. – 2012. – № 1. – С. 60–72.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Воспитание человека в поликультурной школе / В. И. Павлов, И. И. Павлова // Личность. Культура. Общество. – 2007. – Т. 9, № 37, вып. 2. – С. 343–357.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Н. И. Природосообразность как основа поликультурного образования / Н. И. Иванова // Педагогика. – 2012. – № 8. – С. 23–27.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Модель формирования поликультурной компетенции школьников в контексте федеральных государственных образовательных стандартов / А. В. Иванова // Стандарты и мониторинг в образовании. – 2011. – № 6. – С. 30–34.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Следзевский, И. В. Поликультурное образование в российской школе – императив времени / И. В. Следзевский // Преподавание истории и обществознания в школе. – 2013. – № 7. – С. 3–8.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толерантного сознания и поведения у обучающихся [Электронный ресурс] : метод. рекомендации / Чуваш. гос. пед. ун-т ; сост. Г. Н. Григорьев и др..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Арсалиев, Ш. М.-Х. Этнопедагогические основы воспитания нравственности в поликультурном образовательном пространстве / Арсалиев, Ш. М.-Х. – Москва : Гелиос АРВ, 2015.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CE0E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45034"/>
            <w:r w:rsidRPr="00D215CB">
              <w:rPr>
                <w:rFonts w:eastAsia="Times New Roman"/>
                <w:sz w:val="24"/>
                <w:lang w:eastAsia="ru-RU"/>
              </w:rPr>
              <w:t>Дискурс фотографии</w:t>
            </w:r>
            <w:bookmarkEnd w:id="8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Мжельская, Е. Л. Фоторедактирование [Электронный ресурс] : учебное пособие для студентов вузов / Е. Л. Мжельская. – Москва : Аспект Пресс,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Хилько, Н. Ф. Педагогика и методика кино-, фото- и видеотворчества [Электронный ресурс] : учеб. пособие для вузов / Н. Ф. Хилько. – Омск : Ом. гос. ун-т,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цифровой фотографии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Н. Б. Аудиовизуальные искусства и экранные формы творчества [Электронный ресурс] : учебное пособие / Н. Б. Кириллова. – Москва : Академический проект, 2016. – 157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эстетики : сб. ст. Вып. 8 : Кризис западноевропейского искусства и современная зарубежная эстетика / Ин-т истории искусств. – Москва : Искусство, 1968. – 328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Бродецкий, А. Я. Внеречевое общение в жизни и в искусстве. Азбука молчания : учеб. пособие для творч. учеб. заведений, фак. педагогики и психологии / А. Я. Бродецкий.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Мураховский, В. И. Секреты цифрового фото / В. И. Мураховский, С. В. Симонович. – Санкт-Петербург : Питер, 2005. – 143 с. : в осн.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Дискурс в фотографии / Э. О. Кранк. – Чебоксары : Чуваш. гос. пед. ун-т, 2009. – 208 с., 5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фотографии. Ч. 1 : Технология и свобода / Э. О. Кранк. – Чебоксары : Чуваш. гос. пед. ун-т, 2012.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Еремина, Т. А. Визуальная психодиагностика [Электронный ресурс] : учебное пособие / Т. А. Еремина.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Фототерапия. Использование фотографии в психологической практике [Электронный ресурс] : учеб. пособие / А. И. Копытин, Т. Е. Гоголевич, Р. Мартин. – Москва : Когито-Центр, 2006.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Руководство по фототерапии [Электронный ресурс] / А. Копытин, Д. Платтс. – Москва : Когито-Центр,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Марьон, Ж.-Л. Перекреcтья видимого [Электронный ресурс] / Ж.-Л. Марьон. – Москва : Прогресс-Традиция,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Бычков, В. В. Триалог [Электронный ресурс] : живая эстетика и современная философия искусства / В. В. Бычков, Н. Б. Маньковская, В. В. Иванов. – Москва : Прогресс-Традиция, 2012. – 840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Андерсон, П. Истоки постмодерна [Электронный ресурс] / П. Андерсон. – Москва : Территория будущего,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Проблемы массового и элитарного искусства [Электронный ресурс] : учебное пособие / А. В. Костина. – Москва : Моск. гуманит. ун-т,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Данилькевич, А. В. Фотографика [Электронный ресурс] : учеб. пособие для вузов. Ч. 1 : Техника фотографического процесса / А. В. Данилькевич. – Волгоград ; Саратов : Вузовское образование, 2011. – 55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Данилькевич, А. В. Фотографика [Электронный ресурс] : учеб. пособие для вузов. Ч. 2 : Технология фотографического процесса / А. В. Данилькевич. – Волгоград ; Саратов : Вузовское образование,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1 : Технология и свобода / Э. О. Кранк.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фотографии. Ч. 2 : Обстоятельственное поле / Э. О. Кранк. – Чебоксары : Чуваш. гос. пед. ун-т, 2014. – 119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2 : Обстоятельственное поле / Э. О. Кранк.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К вопросу о самоидентификации фотографии как культурного феномена / Э. О. Кранк // Личность. Культура. Общество. – 2009. – Т. 11, вып. 1 (46–47). – С. 263–269.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Дискурс в фотографии : проблема текстовости изображения / Э. О. Кранк // Язык, литература и культура в эпоху глобализации: тенденции развития : сб. ст. : посвящ. 50-летию со дня рождения Е. А. Андреевой. – Чебоксары, 2008. – С. 115–120.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Ю. А. Использование фотографии в работе школьного психолога / Ю. А. Столяров, А. И. Фрейдман // 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– Чебоксары, 2010. – С. 170–172.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Фототерапия / А. И. Копытин // Школьный психолог. Приложение к газете "Первое сентября". – 2008. – № 4. – С. 40–43.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Кайсарова, А. В. Применение фототерапии для коррекции личностных проблем подростков / А. В. Кайсарова // Современные проблемы подготовки специалистов в педагогическом вузе и пути их разрешения : сб. науч.-метод. ст. – Чебоксары, 2010. – С. 77–82.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S. Sontag: апофатика фотографии / Э. О. Кранк. – Чебоксары : Чуваш. гос. пед. ун-т, 2017. – 203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S. Sontag: апофатика фотографии [Электронный ресурс] / Э. О. Кранк ; сост. О. И. Голованева. – Электрон. текстовые дан. pdf. – Чебоксары : Чуваш. гос. пед. ун-т, 2017. – 203 с. – Режим доступа: http://biblio.chgpu.edu.ru/. – ISBN 978-5-88297-330-7.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A5A9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45035"/>
            <w:r w:rsidRPr="00D215CB">
              <w:rPr>
                <w:rFonts w:eastAsia="Times New Roman"/>
                <w:sz w:val="24"/>
                <w:lang w:eastAsia="ru-RU"/>
              </w:rPr>
              <w:t>Духовно-нравственное воспитание школьников</w:t>
            </w:r>
            <w:bookmarkEnd w:id="9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В.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: учеб. пособие / Н. Н. Жаднова. – Чебоксары : Чуваш. гос. пед. ун-т, 2016. – 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[Электронный ресурс] : учеб. пособие / Н. Н. Жаднова.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Е. В. Духовно-нравственное воспитание старшеклассников в процессе интегрированного обучения русскому языку и литературе / Е. В. Селезнева. – Чебоксары : Интеллект, 2015.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Чухин, С. Г. Основы духовно-нравственного воспитания школьников : учеб. пособие для акад. бакалавриата / С. Г. Чухин, О. Ф. Левичев. – 2-е изд., перераб. и доп. – Москва : Юрайт, 2018. – 113 с. – (Университеты России). – Библиогр.: с. 105–113. – ISBN 978-5-534-06232-8 : 277-07.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пер. с англ. / М. Снайдер, Снайдер, Р. (мл.) ; под ред. и с предисл. В. Кагана . – Москва : Смысл, 1994 ; Санкт-Петербург : Гармония. – 238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Клюева, Н. В. Учим детей общению : характер, коммуникабельность : попул. пособие для родителей и педагогов / Н. В. Клюева, Ю. В. Касаткина. – Ярославль : Акад. развития, 1996. – 237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развитие ребенка : спецкурс / Заоч. ун-т проф. обучения ; под ред. Зверевой О. Л.. – Москва : Проф. образование, 1994. – 77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– Москва : ИтелТех, 1995. – 64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др.. – 2-е изд., доп. и перераб. – Санкт-Петербург : Детство-Пресс, 1998. – 381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– Москва : Пед. о-во России, 2000. – 248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Происхождение человечности : учеб. пособие для вузов / В. Д. Шадриков. – 2-е изд., перераб. и доп. – Москва : Логос, 2001. – 295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развитие личности – одна из задач и результатов деятельности школы : (из науч.-пед. опыта сред. полн. общеобразоват. шк. № 42 г. Чебоксары) : сб. ст. / Чуваш. гос. пед. ун-т ; ред. Р. К. Репина. – Чебоксары : ЧГПУ, 2001. – 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Введение в педагогическую аксиологию : учеб. пособие для вузов / В. А. Сластенин, Г. И. Чижакова. – Москва : Academia, 2003. – 187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А. Мир общения : этикет для детей дошк. и мл. шк. возраста / О. А. Соколова. – Санкт-Петербург : Каро, 2003. – 287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воспитание учащейся молодежи : сб. науч. тр. / Чуваш. гос. пед. ун-т ; отв. ред. Павлов И. В., Михайлова О. В.. – Москва ; Чебоксары : ЧГПУ, 2004. – 297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Формирования нравственности у современных школьников : учеб. пособие / В. И. Павлов, И. И. Павлова, И. В. Павлов. – Чебоксары : НАНИ ЧР, 2003. – 446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С. В. Педагогические основы подготовки будущих учителей к системно-ролевой деятельности в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нравственном воспитании учащихся / С. В. Иванова, О. Г. Максимова. – Чебоксары : Чуваш. гос. пед. ун-т, 2003. – 166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Овчинникова, К. П. Духовное развитие школьника: теория и практика / К. П. Овчинникова. – Чебоксары : Чуваш. гос. пед. ун-т, 2002. – 103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– Чебоксары : Чуваш. гос. пед. ун-т, 2009. – 256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Барышков, В. П. Аксиология личностного бытия / В. П. Барышков. – Москва : Логос, 2005. – 187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С. В. Системно-ролевая деятельность учителя в нравственном воспитании школьников : учеб. пособие / С. В. Иванова. – Чебоксары : Чуваш. гос. пед. ун-т, 2006. – 100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Духовное развитие школьника : учеб.-метод. пособие / К. П. Овчинникова. – Чебоксары : Чуваш. гос. пед. ун-т, 2005.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Аспекты духовно-нравственного воспитания школьников : учеб.-метод. пособие / К. П. Овчинникова. – Чебоксары : Чуваш. гос. пед. ун-т, 2004. – 52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Ивин, А. А. Аксиология / А. А. Ивин. – Москва : Высш. шк., 2006. – 390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С. А. Особенности ценностно-смысловой сферы личности в период молодости / С. А. Соловьева, Н. Р. Салихова. – Чебоксары : Чуваш. гос. пед. ун-т, 2007. – 128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духовно-нравственного воспитания учащейся молодежи : сб. науч. ст. : по материалам Всерос. науч.-практ. конф., 8–9 сент. 2006 г. / Чуваш. гос. пед. ун-т и др. ; науч. ред. И. В. Павлов, В. И. Павлов. – Москва ; Чебоксары : ЧГПУ и др., 2006. – 242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Курбатов, А. В. Воспитание духовно-нравственного здоровья / А. В. Курбатов, Л. А. Курбатова, Н. А. Парницына-Курбатова.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В. Нравственное воспитание в поликультурной школе / И. В. Павлов, И. И. Павлова, В. И. Павлов. – Москва : Моск. гос. гуманит. ун-т, 2008. – 640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духовности ребенка в поликультурной среде : сб. науч. ст. : материалы межрегион. науч.-практ. конф., 22 нояб. 2007 г.. Кн. 2 / Моск. гос. гуманит. ун-т им. М. А. Шолохова, Чебоксар. филиал ; науч. ред. Ю. И. Щербаков, В. А. Алексеев. – Москва ; Чебоксары : Моск. гос. гуманит. ун-т, 2008. – 172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– 2-е изд., доп. – Москва : Линка-Пресс, 2009.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нравственного становления : материалы для родительских собраний : 1–4 кл. / сост. Л. В. Бударникова, Г. П. Попова. – Волгоград : Учитель, 2007. – с. 143.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Роль учителя в системе формирования духовности российского общества : сб. науч.-метод. ст. : по материалам Всерос. науч.-практ. конф., Чебоксары, 27 янв. 2010 г. / Чуваш. гос. пед. ун-т ; отв. ред. С. Г. Григорьева, З. М. Беляева. – Чебоксары : ЧГПУ, 2010. – 243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духовности ребенка в поликультурной среде : сб. науч. ст. : материалы межрегионал. науч.-практ. конф., 22 нояб. 2007 г.. Кн. 1 / Моск. гос. гуманит. ун-т, Чебоксар. филиал ; науч. ред. Ю. И. Щербаков, В. А. Алексеев. – Москва ; Чебоксары : Моск. гос. гуманит. ун-т, 2008. – 242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Т. В. Самооценка как процесс решения задач: системный подход / Т. В. Галкина. – Москва : Ин-т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психологии РАН, 2011. – 398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Волкова, М. В. Моральный выбор как системообразующая основа воспитания нравственно устойчивой личности: опыт экспериментального доказательства / М. В. Волкова. – Чебоксары : Изд-во НИИ педагогики, 2007. – 135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Чампион, К. Духовность и самосознание личности [Электронный ресурс] / К. Чампион. – Москва : Когито-Центр : МИЦЧ СанРэй,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Пономаренко, В. А. Психология духовности профессионала [Электронный ресурс] / В. А. Пономаренко.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Духовно-нравственные ценности в формировании современного человека [Электронный ресурс] / О. А. Павловская и др.. – Минск : Белорусская наука, 2011.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исследования духовно-нравственных проблем [Электронный ресурс] / Л. В. Яссман и др.. – Москва : Когито-Центр : Ин-т психологии РАН,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и духовность в современном российском обществе [Электронный ресурс] . Ч. 1 / науч. ред. Г. Ф. Гребенщиков. – Москва : Центр научной мысли, 2010.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Роль учителя в системе формирования духовности российского общества [Электронный ресурс] : сб. науч.-метод. ст. : по материалам Всерос. науч.-практ. конф., Чебоксары, 27 янв. 2010 г.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В. Духовно-нравственное воспитание школьников / И. В. Павлов, В. И. Павлов. – Чебоксары : Чуваш. гос. пед. ун-т, 2016. – 302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доброты и гуманности у детей и молодежи в поликультурном пространстве : сб. науч. ст. Междунар. науч.-практ. интернет-конф. / Чуваш. гос. ун-т и др.; редкол.: Л. М. Квасков, Е. В. Васильев-Бурзуй (отв. ред.) и др.. – Чебоксары : б. и., 2015. – 380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воспитание старшеклассников в процессе интеграции учебных дисциплин "Русский язык" и "Литература" : учеб.-метод. пособие для студентов 5 курса филол. фак. спец. "Рус. яз. и лит." / Чуваш. гос. ун-т ; сост. Е. В. Селезнева. – Чебоксары : ЧГУ, 2012. – 101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Арсалиев, Ш. М.-Х. Этнопедагогические основы воспитания нравственности в поликультурном образовательном пространстве / Арсалиев, Ш. М.-Х. – Москва : Гелиос АРВ, 2015.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60B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45036"/>
            <w:r w:rsidRPr="00D215CB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10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33A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45037"/>
            <w:r w:rsidRPr="00D215CB">
              <w:rPr>
                <w:rFonts w:eastAsia="Times New Roman"/>
                <w:sz w:val="24"/>
                <w:lang w:eastAsia="ru-RU"/>
              </w:rPr>
              <w:t>Инновационные технологии в культурологическом образовании</w:t>
            </w:r>
            <w:bookmarkEnd w:id="11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Старжинский, В.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– Минск : Новое знание ; Москва : ИНФРА-М, 2013. – 326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разработка электив. курса. Ч. 3 / И. В. Канторович. – Москва : Чистые пруды, 2010. – 31 с. – (Библиотечка "Первого сентября". Серия "История" ; вып. 36).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2005.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2003.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Коробкова, Е. Н. Вещь на уроках МХК / Е. Н. Коробкова. – Москва : Чистые пруды, 2007. – 29 с. : ил. – (Библиотечка "Первого сентября". Серия "Искусство" ; вып. 5 (17)).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Ванюшкина, Л. М. Современный урок МХК / Л. М. Ванюшкина, Н. Г. Шейко. – Москва : Чистые пруды, 2007. – 32 с. – (Библиотечка "Первого сентября". Серия "Искусство" ; вып. 6 (18)).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разраб. электив. курса. Ч. 2 / И. В. Канторович. – Москва : Чистые пруды, 2009. – 32 с. : ил. – (Библиотечка "Первого сентября". Серия "История" ; вып. 28).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Никишина, И. В. Инновационная деятельность современного педагога в системе общешкольной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– 2013. – № 7. – С. 16–37.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др.. – Санкт-Петербург : Ин-т пробл. экон. возрождения, 2010.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D190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45038"/>
            <w:r w:rsidRPr="00D215CB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2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Боровский, Я. М.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Катаева, А. Г. Немецкий язык для гуманитарных вузов : учеб. для вузов / А. Г. Катаева, С. Д. Катаев, В. А.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158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Тексты для чтения на французском языке : учеб.-метод. пособие для вузов / Чуваш. гос. пед. ун-т ; сост. С.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: учеб. пособие на англ. яз. : неадапт. тексты для направления "Пед. образование", профиля "Мировая худож. культура". Ч. 1 / Е. А. Тенякова. – Чебоксары : Чуваш. гос. пед. ун-т, 2017. – 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[Электронный ресурс] : пособие на англ. яз. : неадапт. тексты для направления "Пед. образование", профиля "Мировая худож. культура". Ч. 1 / Е. А. Тенякова.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: учеб.-метод. пособие (на англ. яз.) / М. В. Долгашева. – Чебоксары : Чуваш. гос. пед. ун-т, 2018. – 85 с. – Библиогр.: с. 83. – 105-00.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[Электронный ресурс] : учеб.-метод. пособие (на англ. яз.) / М. В. Долгашева. – Электрон. текстовые дан. pdf. – Чебоксары : Чуваш. гос. пед. ун-т, 2018. – 85 с.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9B5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45039"/>
            <w:r w:rsidRPr="00D215CB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3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3"/>
              <w:gridCol w:w="869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учеб. пособие / Т. Ю.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технологии дистанционного обучения : учеб. пособие для вузов по пед. спец. / Е. С.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в учебном процессе : норматив. обеспечение, рекомендации из опыта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D13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45040"/>
            <w:r w:rsidRPr="00D215CB">
              <w:rPr>
                <w:rFonts w:eastAsia="Times New Roman"/>
                <w:sz w:val="24"/>
                <w:lang w:eastAsia="ru-RU"/>
              </w:rPr>
              <w:t>История</w:t>
            </w:r>
            <w:bookmarkEnd w:id="14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Павленко, Н. И. История России с древнейших времен до конца XVII века : учеб. для вузов / Н. И.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30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45041"/>
            <w:r w:rsidRPr="00D215CB">
              <w:rPr>
                <w:rFonts w:eastAsia="Times New Roman"/>
                <w:sz w:val="24"/>
                <w:lang w:eastAsia="ru-RU"/>
              </w:rPr>
              <w:t>История дизайна</w:t>
            </w:r>
            <w:bookmarkEnd w:id="15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– 2-е изд., стер. – Москва : Омега-Л, 2012. – 256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Сложеникина, Н. С. Основные этапы истории российского и зарубежного дизайна : учеб. пособие для вузов по спец. Реклама / Н. С. Сложеникина. – Москва : Флинта : Наука, 2013. – 340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Искусство и городская среда / Н. В. Воронов. – Москва : Знание, 1982. – 56 с. : ил. – (Новое в жизни, науке, технике. Искусство ; 10/1982).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2002. – 278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Демиденко, Ю. Интерьер в России : традиции, мода, стиль / Ю. Демиденко. – Санкт-Петербург : Аврора, 2000. – 255 с. : в осн.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– Москва : Союз дизайнеров России, 2002. – 412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– Москва : Союз дизайнеров России, 2001. – 423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Воронов, Н. В. Российский дизайн : очерки истории отеч. дизайна. Т. 2 / Н. В. Воронов. – Москва : Союз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дизайнеров России, 2001. – 382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Ожегов, С. С. История ландшафтной архитектуры : учеб. для вузов по направлению подгот. дипломир. специалистов "Архитектура" / С. С. Ожегов. – Москва : Архитектура-С, 2004. – 231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– Москва : Ассоц. строит. вузов, 2004. – 445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Бхаскаран, Л. Дизайн и время : стили и направления в совр. искусстве и архитектуре / Л. Бхаскаран ; пер. с англ. И. Д. Голыбиной. – Москва : Арт-Родник, 2005. – 256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кн.. Кн. 1 / В. Ф. Рунге. – Москва : Архитектура-С, 2006. – 368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– Москва : Союз дизайнеров России, 2004. – 392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739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45042"/>
            <w:r w:rsidRPr="00D215CB">
              <w:rPr>
                <w:rFonts w:eastAsia="Times New Roman"/>
                <w:sz w:val="24"/>
                <w:lang w:eastAsia="ru-RU"/>
              </w:rPr>
              <w:t>История зарубежной культуры и искусства</w:t>
            </w:r>
            <w:bookmarkEnd w:id="16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Бонгард-Левин, Г. М. Древняя Индия. История и культура / Г. М. Бонгард-Левин. – Санкт-Петербург : Алетейя, 2001. – 289 с., 16 л. ил. + 1л.карт.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Брагина Л. М., Варьяш О. И., Володарский В. М. и др. ; под ред. Л. М. Брагиной. – Москва : Высш. шк., 2001. – 479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Гнедич, П. П. История искусств : в 2 т. Т. 2 : Античность. Древняя Греция и Рим : живопись, скульптура,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зарубежных стран. Первобытное общество, Древний Восток, античность : учеб. для вузов искусства и культуры / И. В. Бозунова-Пестрякова и др. ; под ред. М. В. Доброклонского, А. П. Чубовой. – Изд. 4-е, доп.. – Москва : Изобр. искусство, 1980. – 213 с., 84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353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45043"/>
            <w:r w:rsidRPr="00D215CB">
              <w:rPr>
                <w:rFonts w:eastAsia="Times New Roman"/>
                <w:sz w:val="24"/>
                <w:lang w:eastAsia="ru-RU"/>
              </w:rPr>
              <w:t>История зарубежной литературы</w:t>
            </w:r>
            <w:bookmarkEnd w:id="17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Зарубежная литература конца ХIX – начала ХХ века : учеб. пособие для вузов по спец. Филология / Базилевский А. Б. и др. ; под ред. В. М. Толмачева. – Москва : Academia, 2003. – 493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средних веков : хрестоматия : учеб. пособие для вузов / сост. Пуришев Б. И. ; предисл., 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О. В. Зарубежная литература XIX века. Романтизм : учеб. пособие для вузов / О. В. Ковалева, Л. Г. Шахова. – Москва : Оникс, 2005. – 269 с., 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Пискунова, С. И. Испанская и португальская литература XII–XIX веков : учеб. пособие для вузов / С. И. Пискунова. – Москва : Высш. шк., 2009. – 584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Соломина, А. В. Американская литература XX века [Электронный ресурс] : учебно-методическое пособие / А. В. Соломина. – Санкт-Петербург : РГПУ им. А. И. Герцена,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: учеб.-метод. пособие для фак. рус. и чуваш. филологии / О. А. Бычкова.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58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45044"/>
            <w:r w:rsidRPr="00D215CB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8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и культура Чувашского края [Электронный ресурс] : учеб. пособие / сост. Л. А. Ефимов. – 2-е изд.,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958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45045"/>
            <w:r w:rsidRPr="00D215CB">
              <w:rPr>
                <w:rFonts w:eastAsia="Times New Roman"/>
                <w:sz w:val="24"/>
                <w:lang w:eastAsia="ru-RU"/>
              </w:rPr>
              <w:t>История и культура страны изучаемого языка</w:t>
            </w:r>
            <w:bookmarkEnd w:id="19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Пленков, О. Ю.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Hallawell, F. Introducing Great Britain : Workbook / F. Hallawell, P. Giddins. – Edinburgh : Longman, 1999. – 64 </w:t>
                  </w: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>p. : il.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guide to british and american culture : for learners of english / Ed. J. Crowther ; Ass. ed. 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American History [Электронный ресурс]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Великобритания: история и современность [Электронный ресурс]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7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45046"/>
            <w:r w:rsidRPr="00D215CB">
              <w:rPr>
                <w:rFonts w:eastAsia="Times New Roman"/>
                <w:sz w:val="24"/>
                <w:lang w:eastAsia="ru-RU"/>
              </w:rPr>
              <w:t>История костюма</w:t>
            </w:r>
            <w:bookmarkEnd w:id="20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Н. Н.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Умняков, П. Н. 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– Москва : Форум : ИНФРА-М, 2016. – 262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История костюма восточных славян (древность – позднее средневековье) [Электронный ресурс] : учебное пособие / О. П. Тарасова. – Оренбург : Оренбург. гос. ун-т : ЭБС АСВ,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и моды [Электронный ресурс] : учеб. пособие / сост. О. И. Голованева. – Электрон. текстовые дан. pdf. – Чебоксары : Чуваш. гос. пед. ун-т, 2016. – 111 с. : ил. – Библиогр.: с. 110–111.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традиционный костюм : ил. энцикл. / авт.-сост. Н. Соснина, И. Шангина. – Санкт-Петербург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Кирсанова, Р. М. Костюм в русской художественной культуре 18 – первой половины 20 вв. : (опыт энцикл.) / Р. М. Кирсанова ; под ред. Т. Г. Морозовой, В. Д. Синюкова. – Москва : Большая рос. энцикл., 1995. – 382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Брун, В. История костюма от древности до Нового времени / В. Брун, М. Тильке ; пер. с нем. Г. А. Светличной. – Москва : ЭКСМО-Пресс, 1999. – 464 с. : в осн.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Коммиссаржевский, Ф. Ф. История костюма / Ф. Ф. Коммиссаржевский. – Минск : Совр. литератор, 1999. – 495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: учеб. для учащихся проф. лицеев, училищ, колледжей / Дудникова Г. П.. – Ростов н/Д : Феникс, 2001. – 406 с., 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Клопотовская, Е. А. Костюм разных времен. Ч. 1 : Египет, Греция, Рим / Е. А. Клопотовская. – Москва : Юный художник, 2003. – 33 с. : ил. – (Библиотечка "Юного художника" ; вып. 4/2003).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Клопотовская, Е. А. Костюм разных времен. Средневековый Китай и Япония / Е. А. Клопотовская. – Москва : Юный художник, 2004. – 32 с. : цв. ил. – (Библиотечка "Юного художника" ; вып. 5/2004).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Неклюдова, Т. П. История костюма : учеб. пособие для вузов по спец. "Худож. проектирование костюма", "Дизайн", "Дизайн костюма" / Т. П. Неклюдова. – Ростов н/Д : Феникс, 2004. – 335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Мода и стиль / отв. ред. Т. Евсеева. – Москва : Аванта+, 2002. – 478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Политковская, Е. В. Как одевались в Москве и ее окрестностях в XVI–XVIII веках / Е. В. Политковская. – 2-е изд., испр. – Москва : Флинта : Наука, 2005. – 166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Плаксина, Э. Б. История костюма. Стили и направления : учеб. пособие для вузов / Э. Б. Плаксина, Л. А.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– Москва : Академия, 2008. – 124 с., 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– 3-е изд., стер. – Москва : Академия, 2008. – 224 с., 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Нанн, Д. История костюма, 1200–2000 / Д. Нанн ; пер. с англ. Т. Г. Супруновой. – Москва : Астрель, 2008. – 351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2 : 1830–1850 / рис. В. Козлинского ; Текст Е. Берман, Е. Курбатовой ; под ред. В. Рындина. – Москва : ВТО, 1961. – 183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3 : 1850–1870 / рис. В. Козлинского ; Текст Е. Берман, Е. Курбатовой ; под ред. В. Рындина. – Москва : ВТО, 1963. – 187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4 : 1870–1890 / рис. В. Козлинского ; Текст Е. Берман, Е. Курбатовой ; под ред. В. Рындина. – Москва : ВТО, 1965. – 183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Свендсен, Л. Философия моды [Электронный ресурс] / Л. Свендсен. – Москва : Прогресс-Традиция,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Геращенко, В. П. Костюм Московской Руси ХV-ХVII вв. [Электронный ресурс] : учебное пособие для студентов вузов искусств и культуры / В. П. Геращенко. – Кемерово : Кемеров. гос. ун-т культуры и искусств, 2006.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российской повседневности (Х – начало ХХ вв.) [Электронный ресурс] : учебное пособие / Г. И. Аверьянова и др..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Никонова, Г. Л. История и культура Древнего Востока : учеб. пособие / Г. Л. Никонова. – Чебоксары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Александр Васильев рассказывает... [Электронный ресурс] / А. Васильев. – Москва : Этерна : Говорит Москва, 2009.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Ворт, Ф. Век моды [Электронный ресурс] / Ф. Ворт. – Москва : Этерна, 2013.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Латур, А,. Волшебники парижской моды [Электронный ресурс] / А. Латур. – Москва : Этерна, 2012. – 440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Хорошилова, О. А. Костюм и мода Российской империи: Эпоха Александра II и Александра III [Электронный ресурс] / О. А. Хорошилова. – Москва : Этерна, 2015. – 472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Хорошилова, О. А. Костюм и мода Российской империи: Эпоха Николая II [Электронный ресурс] / О. А. Хорошилова. – Москва : Этерна, 2012.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История моды: Дамские шляпки [Электронный ресурс] / А. Васильев. – Москва : Этерна, 2012. – 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Пуаре, П. Одевая эпоху [Электронный ресурс] / П. Пуаре. – Москва : Этерна, 2011.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Руфф, М. Философия элегантности [Электронный ресурс] / М. Руфф. – Москва : Этерна, 2012.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Я сегодня в моде… [Электронный ресурс] / А. Васильев. – Москва : Этерна, 2011.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Бордукова, И. Н. История костюма древних цивилизаций [Электронный ресурс] : учебное пособие / И. Н. Бордукова. – Оренбург : Оренбург. гос. ун-т : ЭБС АСВ, 2005.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Детская мода Российской империи [Электронный ресурс] / А. Васильев. – Москва : Альпина Паблишер, 2017.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: альбом / текст и рис. Д. Чалтыкьян ; редкол.: И. Упадышева, Е. Евлахович. – Москва : Мир энцикл. Аванта+ : Астрель, 2011. – 183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531E6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45047"/>
            <w:r w:rsidRPr="00D215CB">
              <w:rPr>
                <w:rFonts w:eastAsia="Times New Roman"/>
                <w:sz w:val="24"/>
                <w:lang w:eastAsia="ru-RU"/>
              </w:rPr>
              <w:t>История русской культуры и искусства</w:t>
            </w:r>
            <w:bookmarkEnd w:id="21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России : учеб. пособие для гуманит. спец. : курс лекций / Добрынина В. И. и др.. – Москва : О-во "Знание России", 1993. – 224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Е. Н. Атлас истории культуры России, конец XVII – начало XX вв Карты / Е. Н. Рогов. – Москва : Круг : Рапид-принт , 1993 . – 767 с. : ил 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Милюков, П. Н. Очерки по истории русской культуры : в 3 т. Т. 1 : Земля. Население. Экономика. Сословие. Государство / П. Н. Милюков ; авт. предисл. Н. Г. Думова. – Москва : Прогресс : Культура : Газ. "Труд", 1993 . – 528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Кондаков, И. В. Введение в историю русской культуры : (теорет. очерк) : учеб. для вузов / И. В. Кондаков. – Москва : Наука, 1994 . – 378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М. Русская история и культура : работы разных лет / А. М. Панченко. – Санкт-Петербург : Юна, 1999. – 517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1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М. О русской истории и культуре : предисл. Н. Скатова / А. М. Панченко. – Санкт-Петербург : Азбука, 2000. – 463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Русь. История и художественная культура X–XVII веков. / Д. С. Лихачев и др.. – Москва : Искусство – XXI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век, 2003. – 488 с. : в осн.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Березовая, Л. Г. Введение в историю русской культуры : учеб. пособие для ссузов / Л. Г. Березовая, Н. П. Берлякова. – Москва : ВЛАДОС : ИМПЭ, 2002. – 432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метод. рекомендации по курсу : для ссузов / Л. Г. Березовая, Н. П. Берлякова. – Москва : ВЛАДОС : ИМПЭ, 2001. – 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практикум : учеб. пособие для ссузов / Л. Г. Березовая, Н. П. Берлякова. – Москва : ВЛАДОС : ИМПЭ, 2001. – 223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культуры, ХХ в. : учеб. пособие по мировой худож. культуре для 9 кл. общеобразоват. учреждений / Ю. С. Рябцев, С. И. Козленко. – Москва : ВЛАДОС, 2004. – 303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С. История русской культуры в царствование Романовых, 1613–1917 / С. Волков. – Москва : Эксмо, 2011. – 318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Рыбаков, Б. А. Из истории культуры Древней Руси : исслед. и заметки / Б. А. Рыбаков. – Москва : Изд-во Моск. ун-та, 1984. – 240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Милюков, П. Н. Очерки по истории русской культуры : в 2 т.. Т. 1 / П. Н. Милюков ; сост., авт. вступит. ст. и коммент. Н. И. Канищева. – Москва : РОССПЭН, 2010. – 902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Милюков, П. Н. Очерки по истории русской культуры : в 2 т.. Т. 2 / П. Н. Милюков ; сост., авт. вступит. ст. и коммент. Н. И. Канищева. – Москва : РОССПЭН, 2010. – 599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Древнерусское искусство. Искусство средневековой Руси и Византии эпохи Андрея Рублева : материалы Междунар. науч. конф., 1–2 окт. 2008 г. : к 600-летию росписи Успен. собора во Владимире / Гос. ин-т искусствознания ; ред.-сост. Э. С. Смирнова. – Москва : Арт-Волхонка, 2012. – 295 с. : ил. – Текст рус.,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45048"/>
            <w:r w:rsidRPr="00D215CB">
              <w:rPr>
                <w:rFonts w:eastAsia="Times New Roman"/>
                <w:sz w:val="24"/>
                <w:lang w:eastAsia="ru-RU"/>
              </w:rPr>
              <w:t>История русской литературной критики</w:t>
            </w:r>
            <w:bookmarkEnd w:id="22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Фортунатов, Н. М. История русской литературы ХIХ века : учеб. для вузов : для вузов по гуманит. спец. /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ХХ века : учеб. для бакалавриата и магистратуры / М. М. Голубков. – 2-е изд., испр. и доп. – Москва : Юрайт, 2017.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Сугай, Л. А. Хрестоматия по литературной критике для школьников и абитуриентов / Л. А. Сугай. – Москва : РИПОЛ КЛАССИК, 1998. – 767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ХХ века в зеркале критики : Хрестоматия : для студентов филол.фак. вузов / сост. С. И. Тимина др.. – Москва : Academia ; Санкт-Петербург : СПбГУ, 2003. – 649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для вузов по спец. "Филология" направлению "Филология" / Прозоров В. В., Милованова О. О., Елина Е. Г. и др. ; под ред. Прозорова В. В. – Москва : Высш. шк., 2002. – 463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середины ХIX века / сост. и предисл. А. В. Осипова. – Москва : Классикс Стиль, 2004. – 319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Лоскутникова, М. Б. Русское литературоведение XVIII–XIX веков : истоки, развитие,формирование методологий : учеб. пособие для вузов / М. Б. Лоскутникова. – Москва : Флинта : Наука, 2009. – 352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Корниенко, Н. В. "Нэповская оттепель": становление института советской литературной критики / Н. В. Корниенко. – Москва : ИМЛИ РАН, 2010. – 499 с. – (Научная серия "История русской литературы 1920–1930-х гг.").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[Электронный ресурс] : учебное пособие / В. А. Недзвецкий, Г. В. Зыкова. – Москва : Аспект Пресс,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Добренко, Е. Институт литературной критики и динамика критического метадискурса в советскую эпоху / Е. Добренко // Русская литература. – 2010. – № 3. – С. 9–30.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Лучников, М. Ю. Русская классическая литературная критика в свете исторической поэтики: постановка проблемы [Электронный ресурс] / М. Ю. Лучников // Вестник Томского государственного университета. – 2010. – № 340 (ноябрь). – С. 17-22.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Хазанов, Б. Критик. Критика. Литература / Б. Хазанов // Октябрь. – 2001. – № 1. – С. 175–179.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Нелин, И. Критика или литературоведение? : о современной литературной критике / И. Нелин // Нева. – 2006. – № 6. – С. 201–205.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Беневоленская, Н. Зачем нам критики и литературоведы? : (о литературно-критических эссе Вл. Новикова) / Н. Беневоленская // Звезда. – 2008. – № 9. – С. 211–215.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Статус и жанры современной литературной критики : цикл статей // Вопросы литературы. – 2007. – № 4. – С. 31–111.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"Современник" против "Москвитянина". Литературно-критическая полемика первой половины 1850-х годов / изд. подгот. А. В. Вдовин, К. Ю. Зубков, А. С. Федотов. – Санкт-Петербург : Нестор-История, 2015. – 871 с., 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569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215CB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45049"/>
            <w:r w:rsidRPr="00D215CB">
              <w:rPr>
                <w:rFonts w:eastAsia="Times New Roman"/>
                <w:sz w:val="24"/>
                <w:lang w:eastAsia="ru-RU"/>
              </w:rPr>
              <w:t>История русской литературы</w:t>
            </w:r>
            <w:bookmarkEnd w:id="23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– 540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: ВЛАДОС, 2005. – 543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Минералов, Ю. И. История русской литературы XIX века (70–90 годы) : учеб. пособие для вузов / Ю. И.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ИМЛИ РАН, 2010. – 607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A5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45050"/>
            <w:r w:rsidRPr="00D215CB">
              <w:rPr>
                <w:rFonts w:eastAsia="Times New Roman"/>
                <w:sz w:val="24"/>
                <w:lang w:eastAsia="ru-RU"/>
              </w:rPr>
              <w:t>История театра и кино</w:t>
            </w:r>
            <w:bookmarkEnd w:id="24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Вишняков, С. А. Культура России в историческом ракурсе: архитектура, литература, живопись,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Гук, А. А. История любительского кинофото- и видеотворчества [Электронный ресурс] : учеб. пособие для вузов / А. А. Гук. – Кемерово : Кемеров. гос. ун-т культуры и искусств, 2012.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Цидина, Т. Д. Отечественный кинематограф. Начало пути (1908-1918 гг.) [Электронный ресурс] : учебное пособие / Т. Д. Цидина. – Челябинск : Челябин. гос. ин-т культуры, 2013.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Фрейлих, С. И. Теория кино. От Эйзенштейна до Тарковского [Электронный ресурс] : учебник / С. И. Фрейлих. – Москва : Академический Проект,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Материалы по истории отечественного и зарубежного кинематографа : учеб. пособие. Вып. 1 / Э. О. Кранк. – Чебоксары : Чуваш. гос. пед. ун-т, 2016. – 231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Цидина, Т. Д. История русского театра [Электронный ресурс] : учебное пособие / Т. Д. Цидина. – Челябинск : Челябинский гос. институт культуры, 2017. – 183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Материалы по истории отечественного и зарубежного кинематографа [Электронный ресурс] : учеб. пособие. Вып. 1 / Э. О. Кранк. – Электрон. текстовые дан. pdf. – Чебоксары : Чуваш. гос. пед. ун-т, 2016. – 231 с. – Режим доступа: http://biblio.chgpu.edu.ru/. – ISBN ISBN 978-5-88297-329-1.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Аникст, А. А. Теория драмы на Западе в первой половине ХIХ века : эпоха романтизма / А. А. Аникст. – Москва : Наука, 1980. – 343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Бентли, Э. Жизнь драмы / Э. Бентли ; пер. с англ. В. Воронина ; послесл. Д. Урнова. – Москва : Искусство, 1978. – 368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Бояджиев, Г. Н. От Софокла до Брехта за сорок театральных вечеров / Г. Н. Бояджиев. – Москва : Просвещение, 1969. – 351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Головня, В. В. История античного театра : учеб. пособие для высш. и сред. театр. учеб. заведений, ин-тов культуры и хореогр. училищ / В. В. Головня. – Москва : Искусство, 1972. – 399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Савушкина, Н. И. Русский народный театр / Н. И. Савушкина. – Москва : Наука, 1976. – 151 с., 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Поэтика славянского театра ХVII – первой половины ХVIII в. Польша, Украина, Россия / Л. А. Софронова. – Москва : Наука, 1981. – 263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балет : энциклопедия / редкол.: Е. П. Белова и др. – Москва : Большая Рос. энцикл. : Согласие, 1997. – 632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Первый век кино : попул. энцикл. / авт. проекта Д. С. Хубларов ; редкол.: К. Разлогов (пред. ) и др. ; худож. кн. Н. Пескова. – Москва : Локид, 1996. – 719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Бейли, К. Кино: фильмы, ставшие событиями / К. Бейли ; пер. с фр. В. М. Кислова, Р. М. Фарфель. – Санкт-Петербург : Акад. проект, 1998. – 395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драматический театр : энциклопедия / под общ. ред. М. И. Андреева и др. – Москва : Большая рос. энцикл., 2001. – 503 с., 32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Делез, Ж. Кино / Ж. Делез ; пер. с фр. Б. Скуратов ; науч. ред., вступ. ст. О. Аронсон. – Москва : Ad Marginem, 2004. – 622 с. – Содерж.: Кино 1. Образ-движение ; Кино 2. Образ-время.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М. И. Русская драматургия конца XX – начала XXI века : учеб. пособие для вузов / М. И. Громова. – 2-е изд., испр. – Москва : Флинта : Наука, 2006. – 363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Дмитриевский, В. Н. Театр и зрители. Отечественный театр в системе отношений сцены и публики: от истоков до начала XX века / В. Н. Дмитриевский. – Санкт-Петербург : Дмитрий Буланин, 2007. – 327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Стрельцова, Е. И. Частный театр в России. От истоков до начала ХХ века / Е. И. Стрельцова. – Москва : ГИТИС, 2009. – 633 с., 24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Скоморохи в памятниках письменности / сост., предисл., ст., примеч. З. И. Власовой, Е. П. Фрэнсис. – Санкт-Петербург : Нестор-История, 2007. – 679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Зограф, Н. Г. Малый театр в конце ХIХ – начале ХХ века / Н. Г. Зограф. – Москва : Наука, 1966 . – 601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Новаторство советского театра : сборник. – Москва : Искусство, 1963. – 419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Советский театр : рус. сов. театр, 1917–1921 : документы и материалы / отв. ред. А. З. Юфит. – Ленинград Санкт-Петербург : Искусство, 1968. – 548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Советский театр : театр народов СССР, 1917–1921 : документы и материалы / отв. ред. А. З. Юфит. – Ленинград Санкт-Петербург : Искусство, 1972. – 255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Соколов-Каминский, А. А. Советская балетная школа / А. А. Соколов-Каминский. – Москва : Знание, 1983. – 55 с. : ил. – (Новое в жизни, науке, технике. Сер. "Искусство" ; № 10).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Крюкова, О. А. Язык французского кинематографа: имена, картины, знаки : учеб. пособие для вузов / О. А. Крюкова. – Москва : Городец, 2011. – 143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Всеволодский-Гернгросс, В. Н. Краткий курс истории русского театра / В. Н. Всеволодский-Гернгросс. – Изд. 2-е, испр. – Санкт-Петербург : Планета музыки : Лань, 2011. – 253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Гвоздев, А. А. Западноевропейский театр на рубеже XIX и XX столетий / А. А. Гвоздев. – Изд. 2-е, испр. – Санкт-Петербург : Планета музыки : Лань, 2012. – 415 с., 12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И. П. Видеоряд. Историческая семантика кино [Электронный ресурс] / И. П. Смирнов. – Санкт-Петербург : Петрополис, 2014.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Красинский, А. В. История моего кино [Электронный ресурс] / А. В. Красинский. – Минск : Белорусская наука, 2014.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Кайтанджян, М. Г. История русского театра (от истоков до конца XIX века) [Электронный ресурс] : хрестоматия / М. Г. Кайтанджян. – Саратов : Вузовское образование,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Л. А. Становление выразительности в российском дозвуковом кинематографе [Электронный ресурс] / Л. А. Зайцева. – Москва : Всерос. гос. ун-т кинематографии,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театра: Вчера. Сегодня. Завтра [Электронный ресурс] : сборник научных трудов / ред. В. Г. Бабенко. – Москва ; Екатеринбург : Кабинетный ученый, 2013.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Кино США [Электронный ресурс] : энциклопедия / Т. Н. Ветрова и др.. – Москва : Всероссий. гос. ун-т кинематографии имени С.А. Герасимова (ВГИК), 2015. – 356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Зоркая, Н. М. История отечественного кино. XX век [Электронный ресурс] / Н. М. Зоркая. – Москва : Белый город, 2014. – 512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Берсенева, Е. В. История театра [Электронный ресурс] : учебно-методическое пособие / Е. В. Берсенева. – Кемерово : Кемеров. гос. ин-т культуры, 2015. – 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И. От экранизации к самоэкранизации. Отечественное киноискусство в контексте российской культуры XX века [Электронный ресурс] / А. И. Дмитриев ; ред. А. А. Гук, Г. Н. Миненко. – Кемерово : Кемеров. гос. ин-т культуры, 2015.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Трубочкин, Д. В. Древнегреческий театр / Д. В. Трубочкин. – Москва : Памятники ист. мысли, 2016. – 447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Ю. В. Эстетика звука в советском и постсоветском кинематографе [Электронный ресурс] / Ю. В. Михеева. – Москва : Всерос. гос. ун-т кинематографии, 2016.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45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45051"/>
            <w:r w:rsidRPr="00D215CB">
              <w:rPr>
                <w:rFonts w:eastAsia="Times New Roman"/>
                <w:sz w:val="24"/>
                <w:lang w:eastAsia="ru-RU"/>
              </w:rPr>
              <w:t>История чувашской культуры и искусства</w:t>
            </w:r>
            <w:bookmarkEnd w:id="25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Исследователи чувашской культуры и истории : сборник / Каховский В. Ф. и др. ; сост. Кондратьев А. А.. – Уфа : Экология, 1998. – 277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55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215CB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45052"/>
            <w:r w:rsidRPr="00D215CB">
              <w:rPr>
                <w:rFonts w:eastAsia="Times New Roman"/>
                <w:sz w:val="24"/>
                <w:lang w:eastAsia="ru-RU"/>
              </w:rPr>
              <w:t>Культура академического письма</w:t>
            </w:r>
            <w:bookmarkEnd w:id="26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русской научной речи [Электронный ресурс] : учебное пособие по русскому языку / Н. А. Буре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Рефераты, курсовые и дипломные работы [Электронный ресурс] : методика подготовки и оформления : учеб. пособие / И. Н. Кузнецов.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Будильцева, М. Б. Культура научной и деловой речи [Электронный ресурс] : учебное пособие для студентов-иностранцев / М. Б. Будильцева, Н. С. Новикова, Н. Ю. Царёва. – Москва : РУДН,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Л. М. Методология научных исследований [Электронный ресурс] : учебное пособие / Л. М. Скворцова. – Москва : Моск. гос. строит. ун-т : ЭБС АСВ, 2014.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Короткина, И. Б. Академическое письмо: процесс, продукт и практика : учеб. пособие для вузов / И. Б. Короткина. – Москва : Юрайт, 2015. – 295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В. К. Основы академического письма [Электронный ресурс] : учебное пособие / В. К. Новиков. – Москва : Моск. гос. акад. водного транспорта, 2016. – 162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Москва : Флинта : Наука, 2002. – 288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речи : учеб. пособие : для студентов нефилолог. вузов / Буре Н. А. и др. ; под ред. В. В. Химика, Л. Б. Волковой. – Москва : Academia ; Санкт-Петербург : СПбГУ, 2003.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Эхо, Ю. Письменные работы в вузах : практ. руководство для всех, кто пишет диплом., курс., контрол., докл., рефераты, диссертации / Ю. Эхо. – 3-е изд. – Москва : ИНФРА-М, 2000. – 126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2-е изд. – Москва : Флинта : Наука, 2003. – 288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 по научному стилю речи : для вузов техн. профиля / авт.-сост. И. Г. Проскурякова и др.. – 2-е изд., доп. и перераб. – Москва : Флинта : Наука, 2004. – 315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Бережнова, Е. В. Основы учебно-исследовательской деятельности студентов : учебник для ссузов по спец. пед. профиля / Е. В. Бережнова, В. В. Краевский. – 4-е изд., стер. – Москва : Academia, 2008.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4-е изд. – Москва : Флинта : Наука, 2008. – 288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для вузов / Н. И. Колесникова. – 5-е изд. – Москва : Флинта : Наука, 2009. – 288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Кудрявцев, Е. М. Оформление дипломного проекта на компьютере [Электронный ресурс] / Е. М. Кудрявцев. – Москва : ДМК Пресс, 2007.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А. Развитие культуры научной речи в техническом университете / М. А. Федорова, А. М. Завьялов // Высшее образование в России. – 2013. – № 3. – С. 129-135.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Тарева, Е. Г. Как учиться в университете. Практические советы для студентов [Электронный ресурс] : учебное пособие / Е. Г. Тарева. – Москва : Моск. гор. пед. ун-т,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В. Академическая грамотность и письмо в вузе : от теории к практике / Н. В. Смирнова // Высшее образование в России. – 2015. – № 6. – С. 58–64.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Базылев, В. Н. Академическое письмо в учебно-профессиональной деятельности бакалавра / В. Н. Базылев // Alma mater. – 2015. – № 9. – С. 95–100.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Базылев, В. Н. Академическое письмо как фрагмент научно-исследовательской деятельности бакалавра / В. Н. Базылев // Инновации в образовании. – 2016. – № 3. – С. 5–15.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Чуйкова, Э. С. Академическое письмо : какое содержание актуально для России? / Э. С. Чуйкова // Высшее образование в России. – 2016. – № 12. – С. 59–67.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902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45053"/>
            <w:r w:rsidRPr="00D215CB">
              <w:rPr>
                <w:rFonts w:eastAsia="Times New Roman"/>
                <w:sz w:val="24"/>
                <w:lang w:eastAsia="ru-RU"/>
              </w:rPr>
              <w:t>Культура масс-медиа</w:t>
            </w:r>
            <w:bookmarkEnd w:id="27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Стариков, А. Г.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Масс-медиа современной России : учеб. пособие для вузов / А. Г. Стариков. – Ростов-на-Дону : Феникс, 2013. – 250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Шестеркина, Л. П. Методика телевизионной журналистики [Электронный ресурс] : учебное пособие / Л. П. Шестеркина, Т. Д. Николаева. – Москва : Аспект Пресс,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Корконосенко, С. Г. Теория журналистики [Электронный ресурс] : моделирование и применение : учеб. пособие / С. Г. Корконосенко. – Москва : Логос, 2013.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Г. Теория и практика массовой информации [Электронный ресурс] : общество – СМИ – власть : учебник / А. Г. Киселев.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Калмыков, А. А. Интернет-журналистика [Электронный ресурс] : учебное пособие для студентов вузов, обучающихся по специальности «Журналистика» / А. А. Калмыков, Л. А. Коханова.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Коханова, Л. А. Основы теории журналистики [Электронный ресурс] : учебное пособие для студентов вузов, обучающихся по специальности «Журналистика» / Л. А. Коханова, А. А. Калмыков. – Москва : ЮНИТИ-ДАНА, 2012. – 535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Самарцев, О. Р. Творческая деятельность журналиста [Электронный ресурс] : учебное пособие / О. Р. Самарцев. – Москва : Академический проект; Фонд «Мир»,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Цвик, В. Л. Телевизионная журналистика [Электронный ресурс] : учебное пособие для студентов вузов / В. Л. Цвик.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Ким, М. Н. Теория и практика массовой информации : учебник для вузов : для вузов / М. Н. Ким. – Санкт-Петербург : Питер, 2017.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Корконосенко, С. Г. Теория журналистики. Моделирование и применение [Электронный ресурс] : учебное пособие / С. Г. Корконосенко. – Москва : Логос, 2015.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Г. Теория и практика массовой информации. Общество-СМИ-власть [Электронный ресурс] : учебник / А. Г. Киселев.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Доброзракова, Г. А. Современные теории массовой коммуникации [Электронный ресурс] : учебное пособие / Г. А. Доброзракова. – Самара : Поволж. гос. ун-т телекоммуникаций и информатики, 2015. – 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Социология и психология массовой коммуникации [Электронный ресурс] : учебное пособие / ред. В. Н. Плаксин ; сост. О. В. Василенко, Е. А. Сиволапова. – Воронеж : Воронеж. гос. аграр. ун-т, 2014.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Средства массовой информации России : учеб. пособие для вузов / Алексеева М. И., Болотова Л. Д.,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Вартанова Е. Л. и др. ; под ред. Я. Н. Засурского. – Москва : Аспект Пресс, 2005. – 382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Прозоров, В. В. Власть и свобода журналистики : учеб. пособие : для вузов / В. В. Прозоров. – Москва : Флинта : Наука, 2005.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Властные функции СМИ: литературно-журнальные традиции и современная масс-медийная практика : науч. докл. / под ред. В. В. Прозорова. – Саратов : Наука, 2006. – 203 с. – ( ; вып. 9).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Черных, А. Мир современных медиа / А. Черных. – Москва : Территория будущего, 2007. – 309 с. : ил.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Г. Теория и практика массовой информации : учеб. для вузов по направлению подгот. (спец) "Связи с общественностью" / А. Г. Киселев. – Москва : КноРус, 2009. – 431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 в меняющейся России / М. Е. Аникина и др. ; под ред. Е. Л. Вартановой. – Москва : Аспект Пресс, 2010. – 336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Интернет-СМИ. Теория и практика : учеб. пособие для вузов / А. О. Алексеева и др. ; под ред. М. М. Лукиной. – Москва : Аспект Пресс, 2010. – 348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Черных, А. Мир современных медиа [Электронный ресурс] / А. Черных. – Москва : Территория будущего, 2007.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Бакулев, Г. П. Массовая коммуникация. Западные теории и концепции [Электронный ресурс] / Г. П. Бакулев. – Москва : Аспект Пресс,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И. Средства массовой информации России [Электронный ресурс] : учебное пособие / М. И. Алексеева, Л. Д. Болотова, Е. Л. Вартанова. – Москва : Аспект Пресс, 2011.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Лазутина, Г. В. Жанры журналистского творчества [Электронный ресурс] : учебное пособие / Г. В. Лазутина, С. С. Распопова. – Москва : Аспект Пресс,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Лазутина, Г. В. Профессиональная этика журналиста [Электронный ресурс] : учебник / Г. В. Лазутина. – Москва : Аспект Пресс,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А. О. Интернет-СМИ [Электронный ресурс] : теория и практика : учеб. пособие / А. О. Алексеева, Н. Г. Лосева, А. Г. Рихтер. – Москва : Аспект Пресс, 2010.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Е. П. Введение в теорию журналистики [Электронный ресурс] : учебник / Е. П. Прохоров. – Москва : Аспект Пресс, 2011.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Свитич, Л. Г. Введение в специальность. Профессия журналист [Электронный ресурс] : учеб. пособие / Л. Г. Свитич. – Москва : Аспект Пресс, 2011.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Фомичева, И. Д. ИСКЛЮЧЕНИндустрия рейтингов. Введение в медиаметрию [Электронный ресурс] : учеб. пособие / И. Д. Фомичева. – Москва : Аспект Пресс, 2004.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Ненашев, М. Ф. Иллюзии свободы [Электронный ресурс] : российские СМИ в эпоху перемен (1985-2009) / М. Ф. Ненашев. – Москва : Логос,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А. А. Массовые коммуникации [Электронный ресурс] : учебное пособие / А. А. Романов. – Москва : Евразийский открытый институт,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Гегелова, Н. С. Культурная миссия телевидения [Электронный ресурс] / Н. С. Гегелова. – Москва : РУДН, 2011.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Шарков, Ф. И. Интегрированные коммуникации [Электронный ресурс] : массовые коммуникации и медиапланирование : учебник / Ф. И. Шарков, В. Н. Бузин, Ф. И. Шарков.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Средства массовой информации и общественное сознание [Электронный ресурс] / А. Н. Моисеев.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медиатекст : учеб. пособие / отв. ред. Н. А. Кузьмина. – 2-е изд., испр. – Москва : Флинта : Наука, 2013. – 410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Вирен, Г. Современные медиа. Приемы информационных войн [Электронный ресурс] : учебное пособие для студентов вузов / Г. Вирен. – Москва : Аспект Пресс,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средств массовой информации [Электронный ресурс] : учебное пособие для вузов / О. В. Александрова и др.. – Москва : Академический Проект; Альма Матер, 2015.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Головлева, Е. Л. Массовые коммуникации и медиапланирование [Электронный ресурс] : учебное пособие / Е. Л. Головлева. – Москва : Академический Проект, 2016. – 251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Петренко, О. А. СМИ и журналисты в условиях терактов [Электронный ресурс] : учебное пособие / О. А. Петренко, А. М. Горбачев. – Ставрополь : СКФУ, 2014. – 199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Чемякин, Ю. В. Основы теории и истории журналистики [Электронный ресурс] : учебное пособие / Ю. В. Чемякин. – Екатеринбург : УФУ, 2013.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Чепкина, Э. В. Проблемы толерантности в средствах массовой информации [Электронный ресурс] : учебное пособие / Э. В. Чепкина. – Екатеринбург : УФУ, 2016.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Олешко, В. Ф. Психология журналистики [Электронный ресурс] : учебное пособие / В. Ф. Олешко. – Екатеринбург : УФУ, 2014. – 476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832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45054"/>
            <w:r w:rsidRPr="00D215CB">
              <w:rPr>
                <w:rFonts w:eastAsia="Times New Roman"/>
                <w:sz w:val="24"/>
                <w:lang w:eastAsia="ru-RU"/>
              </w:rPr>
              <w:t>Культура повседневности</w:t>
            </w:r>
            <w:bookmarkEnd w:id="28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российской повседневности (Х – начало ХХ вв.)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Г. И. Аверьянова и др..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повседневности : учеб. пособие для вузов / В. П. Большаков и др. ; под ред. В. П. Большакова, С. Н. Иконниковой. – Москва : Проспект, 2017. – 495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Капкан, М. В. Культура повседневности : учеб. пособие для акад. бакалавриата / М. В. Капкан. – Москва : Юрайт ; Екатеринбург : Изд-во Урал. ун-та, 2018. – 108 с. – (Авторский учебник). – Библиогр. в конце глав и на с. 101–108. – ISBN 978-5-534-03403-5; 978-5-7996-1852-0 : 277-07.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праздников / авт.-сост. Н. В. Чудакова ; худож. А. В. Кардашук. – Москва : АСТ, 1997. – 254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Салмин, А. К. Народная обрядность чувашей / А. К. Салмин ; отв. ред. С. А. Арутюнов. – Чебоксары : Чуваш. гуманит. ин-т, 1994. – 338 с. + 1слож.л.схем.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Беседы о русской культуре. Быт и традиции русского дворянства (ХVIII – нач. ХIХ в.) / Ю. М. Лотман, Р. Г. Григорьев ; сост. альбома ил., коммент. к ним и указ. Р. Г. Григорьев. – 2-е изд., доп.. – Санкт-Петербург : Искусство-СПБ, 1999. – 413 с., 40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Востриков, А. В. Книга о русской дуэли / А. В. Востриков. – Санкт-Петербург : Лимбах, 1998. – 278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Плаггенборг, Ш. Революция и культура : культ. ориентиры в период между Окт. революцией и эпохой сталинизма / Ш. Плаггенборг ; пер. с нем. И. Карташевой. – Санкт-Петербург : Журн. "Нева", 2000. – 415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Забелин, И. Е. Домашний быт русского народа в ХVI–XVII столетиях. Т. 2 : Домашний быт русских цариц в ХVI–XVII столетиях / И. Е. Забелин ; с очерком А. А. Формозова о И. Е. Забелине. – 3-е изд., с доп. – Репринт. изд. – Москва : Яз. рус. культуры, 2001. – VIII, 772 с., 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Е. В. Повседневная жизнь дворянства пушкинской поры. Этикет / Е. В. Лаврентьева. – Москва : Мол. гвардия, 2005. – 663 с., 16 л. ил. – (Живая история. Повседневная жизнь человечества).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Долгов, В. В. Потаенная жизнь Древней Руси : быт, нравы, любовь / В. В. Долгов. – Москва : Яуза : Эксмо, 2009. – 511 с. – (Русские корни).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И. В. Русская деревня – XX век : культурол. слов. / И. В. Андреева, Н. В. Баско. – Москва : Флинта : Наука, 2003.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9-е изд., испр. – Москва : Флинта : Наука, 2006. – 263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Георгиева, Т. С. Культура повседневности : учеб. пособие по спец. философия, политология и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религиоведение : в 3 кн.. Кн. 1 : Частная жизнь и быт древних обществ / Т. С. Георгиева. – Москва : Высш. шк., 2005. – 335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Георгиева, Т. С. Культура повседневности : учеб. пособие по спец. философия, политология и религиоведение : в 3 кн.. Кн. 2 : Частная жизнь и нравы от Средневековья до наших дней / Т. С. Георгиева. – Москва : Высш. шк., 2006. – 479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3 : Частная и общественная жизнь в современном мире / Т. С. Георгиева. – Москва : Высш. шк., 2007. – 551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10-е изд. – Москва : Флинта : Наука, 2007. – 263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Федянович, Т. П. Мордва : материалы Мордов. этногр. экспедиции, 1953–1969 : этногр. альбом / Т. П. Федянович. – Москва : Наука, 2011. – 166 с., 4 л.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ИСКЛЮЧЕНКультура повседневности. Русская культура и православие [Электронный ресурс] : учеб. пособие / Т. С. Георгиева. – Москва : Аспект Пресс, 2008.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911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45055"/>
            <w:r w:rsidRPr="00D215CB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9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рус., чуваш.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: учеб.-метод. пособие для студентов филол. профилей / Е. А. Данилова. – Чебоксары : Чуваш. гос. пед. ун-т, 2017.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[Электронный ресурс] : учеб.-метод. пособие для студентов филол. профилей / Е. А. Данилова. – Электрон. текстовые дан. pdf. – Чебоксары : Чуваш. гос. пед. ун-т, 2017. – Библиогр.: с. 7–9.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Культура речи : учеб.-метод. пособие для студентов фак. дошк. и коррекц. педагогики и психологии / Т. Н. Юркина. – Чебоксары : Чуваш. гос. пед. ун-т, 2018. – 102 с. – Библиогр.: с. 96–102. – 127-00.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00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45056"/>
            <w:r w:rsidRPr="00D215CB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30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Багновская, Н. М. Культурология [Электронный ресурс] : учебник / Н. М. Багновская. – Москва : Дашков и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6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45057"/>
            <w:r w:rsidRPr="00D215CB">
              <w:rPr>
                <w:rFonts w:eastAsia="Times New Roman"/>
                <w:sz w:val="24"/>
                <w:lang w:eastAsia="ru-RU"/>
              </w:rPr>
              <w:t>Лингвокультурология</w:t>
            </w:r>
            <w:bookmarkEnd w:id="31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Г.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Лингвокультурология [Электронный ресурс] : учебное пособие / Н. В. Орлова. – Омск : Ом. гос.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Лингвокультурология [Электронный ресурс] : система творческих заданий и упражнений : учеб. пособие / Л. Б. Пастухова, З. Н. Якушкина. – Электрон. текстовые дан. pdf. – Чебоксары : Чуваш. гос. пед. ун-т, 2019. – 221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F56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45058"/>
            <w:r w:rsidRPr="00D215CB">
              <w:rPr>
                <w:rFonts w:eastAsia="Times New Roman"/>
                <w:sz w:val="24"/>
                <w:lang w:eastAsia="ru-RU"/>
              </w:rPr>
              <w:t>Литературно-критическое письмо</w:t>
            </w:r>
            <w:bookmarkEnd w:id="32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русской научной речи [Электронный ресурс] : учебное пособие по русскому языку / Н. А. Буре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Валентинова, О. И. Универсальные принципы анализа вербального искусства [Электронный ресурс]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Алтунян, А. Г. Анализ политических текстов [Электронный ресурс] : учебное пособие / А. Г. Алтунян. – Москва : Логос,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середины ХIX века / сост. и предисл. А. В. Осипова. – Москва : Классикс Стиль, 2004. – 319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Ружиэйро, В. Р. Мышление: пятнадцать уроков для начинающих авторов / В. Р. Ружиэйро ; авториз. пер. с англ. А. Станиславского. – Москва : Флинта : Наука, 2006. – 439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Уильямс, Д. М. Стиль. Десять уроков для начинающих авторов / Д. М. Уильямс ; авториз. пер. с англ. и адаптация А. Р. Станиславского. – 2-е изд., испр. – Москва : Флинта : Наука, 2005. – 327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От мифа к литературе : сб. в честь семидесятилетия Е. М. Мелетинского / сост., авт. предисл. С. Ю.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Неклюдов, Е. С. Новик. – Москва : Рос. ун-т, 1993. – 351 с. :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Риторические приемы современного русского литературного языка: опыт системного описания / Г. А. Копнина. – Москва : Флинта : Наука, 2009. – 573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А. Г. Критики и искусство [Электронный ресурс] / А. Г. Верещагина. – Москва : Прогресс-Традиция, 2004.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Швырев, В. С. Рациональность как ценность культуры [Электронный ресурс] : традиция и современность / В. С. Швырев. – Москва : Прогресс-Традиция, 2003.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Плеханова, Т. Ф. Дискурс-анализ текста [Электронный ресурс] : пособие для студентов вузов / Т. Ф. Плеханова. – Минск : ТетраСистемс, 2011.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620B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45059"/>
            <w:r w:rsidRPr="00D215CB">
              <w:rPr>
                <w:rFonts w:eastAsia="Times New Roman"/>
                <w:sz w:val="24"/>
                <w:lang w:eastAsia="ru-RU"/>
              </w:rPr>
              <w:t>Менеджмент культуры</w:t>
            </w:r>
            <w:bookmarkEnd w:id="33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Кордюкова, Э. Н. Основы экономической теории культуры [Электронный ресурс] : учебное пособие / Э. Н. Кордюкова. – Нижний Новгород : Нижегор. гос. консерватория (акад.), 2012.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Правовая база деятельности образовательных учреждений в сфере культуры и искусства : сб. норматив. док. / сост. И. Е. Домогацкая. – Москва : Классика-XXI, 2002. – 240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Мардас, А. Н. Организационный менеджмент / А. Н. Мардас, О. А. Мардас. – Санкт-Петербург и др. : Питер, 2003. – 331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Культурная политика в Европе: выбор стратегии и ориентиры : сб. материалов / Рос. нац. б-ка ; сост. Кузьмин Е. И., Фирсов В. Р.. – Москва : Либерея, 2002. – 237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Либеральные реформы и культура : сборник / под общ. ред. Д. Драгунского. – Москва : ОГИ, 2003. – 159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: учеб. пособие по спец. "Социология", "Соц. антропология" и гуманит. спец. / А. И. Шендрик. – Москва : ЮНИТИ-ДАНА, 2005. – 495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С. М. Экономика отечественных СМИ : учеб. пособие для вузов / С. М. Гуревич. – 4-е изд., перераб. и доп. – Москва : Аспект Пресс, 2009. – 296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Трофимова, Р. П. Культуролого-экономический словарь / Р. П. Трофимова. – Москва : Акад. проект ;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Екатеринбург : Деловая кн., 2003. – 960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Белозор, А. Ф. Культурная политика России [Электронный ресурс] : взаимодействие государства и бизнеса / А. Ф. Белозор, Ф. И. Белозор. – Саратов : Ай Пи Эр Медиа,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Багдасарян, В. Э. Высшие ценности Российского государства [Электронный ресурс] / В. Э. Багдасарян, С. С. Сулакшин. – Москва : Научный эксперт,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маркетинг в сфере культуры : практикум : учеб. пособие / Е. Л. Шекова и др. ; под ред. Е. Л. Шековой. – Санкт-Петербург : Планета музыки : Лань, 2012. – 155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специальных событий в сфере культуры : учеб. пособие / Г. Л. Тульчинский, С. В. Герасимов, Т. Е. Лохина. – Санкт-Петербург : Планета музыки : Лань, 2010. – 381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Зворыкина, Т. И. Совершенствование управления предоставлением населению досуговых услуг (на примере г. Москвы) [Электронный ресурс] / Т. И. Зворыкина, Е. В. Литвинова, Т. П. Литвинова. – Москва : Рос. новый университет,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Двуреченская, А. С. Региональная культурная политика. Теория и практика : (на материале Кемеровской области) [Электронный ресурс] / А. С. Двуреченская, О. В. Елескина. – Кемерово : Кемеров. гос. ун-т культуры и искусств,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7B5AD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45060"/>
            <w:r w:rsidRPr="00D215CB">
              <w:rPr>
                <w:rFonts w:eastAsia="Times New Roman"/>
                <w:sz w:val="24"/>
                <w:lang w:eastAsia="ru-RU"/>
              </w:rPr>
              <w:t>Методика обучения иностранному (английскому) языку</w:t>
            </w:r>
            <w:bookmarkEnd w:id="34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Гальскова, Н. Д.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Современные технологии обучения иностранным языкам [Электронный ресурс] : учеб. пособие / Т. Ю. Андреева. – Электрон. дан. – (1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[Электронный ресурс] : учеб. пособие / Е. Н. Григорьева. – Электрон. текстовые дан. pdf. – Чебоксары : Чуваш. гос. пед. ун-т, 2018. – 61 с. – Библиогр.: с. 61.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: учеб. пособие / Е. Н. Григорьева. – Чебоксары : Чуваш. гос. пед. ун-т, 2018. – 61 с. – Библиогр. : с. 61. – 80-00.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Рогова, Г. В. Методика обучения иностранным языкам в средней школе : учеб. пособие / Г. В. Рогова, Ф. М. Рабинович, Т. Е. Сахарова. – Стер. изд. – Москва : Альянс, 2017. – 287 с. – Библиогр.: с. 283–286. – ISBN 978-5-00106-221-9 : 711-00.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Иностранный язык. Современные педагогические технологии обучения. Задания и тесты : учеб.-метод.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рабоч. тетр. : пособие для учащихся общеобразоват. учреждений : 6 кл. / Ю. Е. Ваулина и др..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учреждений : 6 кл. / Ю. Е. Ваулина и др..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Дроздова, Т. Ю. English grammar : reference &amp;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Гацкевич, М. А. Английский язык для школьников и абитуриентов [Электронный ресурс]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Карневская, Е. Б. Английский язык [Электронный ресурс] : факультативные занятия : 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пособие для начинающих / К. М. Баранова и др..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Английский язык : учеб. для общеобразоват. орг. и шк. с углубл. изучением англ. яз. : 8 кл. / К. М. Баранова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пособие для начинающих / Н. И. Быкова и др.. – 8-е изд. – Москва : Express publ. : Просвещение, 2017. – 95 с. : ил. –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9 кл. / Ю. Е. Ваулина и др.. – 7-е изд. – Москва : Express publ. : Просвещение, 2017. – 216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11 кл. : базовый уровень / О. В. Афанасьева и др.. – 4-е изд. – Москва : Express publ. : Просвещение, 2016. – 244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др.. – 4-е изд. – Москва : Express publ. : Просвещение, 2016. – 248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: учеб. для общеобразоват. орг. : 4 кл. / Н. И. Быкова и др.. – 11-е изд. – Москва : Express publ. : Просвещение, 2017. – 182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Ю. Е. Ваулина и др.. – 4-е изд. – Москва : Express publ. : Просвещение, 2015. – 144 с. : ил. </w:t>
                  </w: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+ 1 CD-ROM.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На</w:t>
                  </w: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обл</w:t>
                  </w: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загл</w:t>
                  </w: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Кузовлев, В. П. Английский язык : рабочие прогр. : предмет. линия учеб. В. П. Кузовлева : пособие для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по иностранному языку [Электронный ресурс] : учеб.-метод. пособие / Чуваш. гос. пед. ун-т ; сост. С. В. Иванова. – Электрон. текстовые дан. pdf. – Чебоксары : ЧГПУ, 2017.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Е. В. Фонетический аспект в обучении английскому языку : учеб. пособие / Е. В. Николаева. – Чебоксары : Чуваш. гос. пед. ун-т, 2018. – 81 с. : ил. – 103-00.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: учеб.-метод. пособие / Е. Ю. Варламова. – Чебоксары : Чуваш. гос. пед. ун-т, 2018. – 66 с. – Библиогр.: с. 65–66. – ISBN 978-5-88297-367-3 : 119-00.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Е. В. Фонетический аспект в обучении английскому языку [Электронный ресурс] : учеб. пособие / Е. В. Николаева. – Электрон. текстовые дан. pdf. – Чебоксары : Чуваш. гос. пед. ун-т, 2018. – 81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[Электронный ресурс] : учеб.-метод. пособие / Е. Ю. Варламова. – Электрон. текстовые дан. pdf. – Чебоксары : Чуваш. гос. пед. ун-т, 2018. – 66 с.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[Электронный ресурс] : учеб.-метод. пособие : сб. материалов / Е. Ю. Варламова, Н. М. Старостина. – Электрон. текстовые дан. pdf. – Чебоксары : Чуваш. гос. пед. ун-т, 2018. – 129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 Е. Ю. Методика образовательной деятельности в лингвокультурном контексте [Электронный ресурс] : учеб. пособие / Е. Ю. Варламова. – Электрон. текстовые дан. pdf. – Чебоксары : Чуваш. гос. пед. ун-т, 2018. – 99 с. – Библиогр.: с. 95–99.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– Чебоксары : Чуваш. гос. пед. ун-т, 2018. – 99 с. – Библиогр. : с. 95–99. – ISBN 978-5-88297-374-1 : 166-00.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: учеб.-метод. пособие : сб. материалов / Е. Ю. Варламова, Н. М. Старостина. – Чебоксары : Чуваш. гос. пед. ун-т, 2018. – 129 с. – ISBN 978-5-88297-373-4 : 207-00.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264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45061"/>
            <w:r w:rsidRPr="00D215CB">
              <w:rPr>
                <w:rFonts w:eastAsia="Times New Roman"/>
                <w:sz w:val="24"/>
                <w:lang w:eastAsia="ru-RU"/>
              </w:rPr>
              <w:t>Методика обучения мировой художественной культуре</w:t>
            </w:r>
            <w:bookmarkEnd w:id="35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обучения [Электронный ресурс] : учебное пособие / Е. М. Буслаева и др.. – Саратов : Научная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– Москва : Юрайт, 2016. – 248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2015. – 318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курс по культурологи : многоуровневое учеб. пособие для учащихся сред. и высш. учеб. заведений / Г. В. Драч и др. ; под науч. ред. Г. В. Драча. – Ростов н/Д : Феникс, 1996. – 572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разработка электив. курса. Ч. 3 / И. В. Канторович. – Москва : Чистые пруды, 2010. – 31 с. – (Библиотечка "Первого сентября". Серия "История" ; вып. 36).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9 кл. / Ю. А. Солодовников. – Москва : Просвещение, 2002. – 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7 кл. / Ю. А. Солодовников. – Москва : Просвещение, 2000. – 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8 кл. / Ю. А. Солодовников. – Москва : Просвещение, 2001. – 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– Чебоксары : Чуваш. гос. пед. ун-т, 2009. – 256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 : метод. пособие : 6 кл. / Ю. А. Солодовников. – Москва : Просвещение, 2005. – 96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культуре. : метод. пособие : 7 кл. / Ю. А. Солодовников. – Москва : Просвещение, 2005. – 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2005.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2002.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2003.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Основы обучения. Дидактика и методика : учеб. пособие для вузов / В. В. Краевский, А. В. Хуторской. – Москва : Academia, 2007. – 348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Коробкова, Е. Н. Вещь на уроках МХК / Е. Н. Коробкова. – Москва : Чистые пруды, 2007. – 29 с. : ил. – (Библиотечка "Первого сентября". Серия "Искусство" ; вып. 5 (17)).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Ванюшкина, Л. М. Современный урок МХК / Л. М. Ванюшкина, Н. Г. Шейко. – Москва : Чистые пруды, 2007. – 32 с. – (Библиотечка "Первого сентября". Серия "Искусство" ; вып. 6 (18)).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разраб. электив. курса. Ч. 2 / И. В. Канторович. – Москва : Чистые пруды, 2009. – 32 с. : ил. – (Библиотечка "Первого сентября". Серия "История" ; вып. 28).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D38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45062"/>
            <w:r w:rsidRPr="00D215CB">
              <w:rPr>
                <w:rFonts w:eastAsia="Times New Roman"/>
                <w:sz w:val="24"/>
                <w:lang w:eastAsia="ru-RU"/>
              </w:rPr>
              <w:t>Мировая литература и искусство</w:t>
            </w:r>
            <w:bookmarkEnd w:id="36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Пуришев, Б. И. Литература эпохи Возрождения : курс лекций / Б. И. Пуришев. – Стер. изд. – Москва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Юхвидин, П. А. Мировая художественная культура : от истоков до ХVII века : в лекциях, беседах, рассказах : учеб. пособие / П. А. Юхвидин. – Москва : Интерпракс , 1995. – 288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Балакина, Т. И. Мировая художественная культура. Россия IX–ХIХ века : эксперим. учеб. пособие для учащихся ст. кл. шк., гимназий, лицеев, колледжей и шк. гуманитар. профиля, а также для студентов гуманитар. вузов / Т. И. Балакина. – Москва : Аз, 1997. – 253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Аронов, А. А. Мировая художественная культура. Россия, конец ХIХ–XX век : эксперим. учеб. пособие для учащихся ст. кл. шк., гимназий, лицеев, колледжей и шк. гуманитар. профиля, а также для студентов вузов / А. А. Аронов. – Москва : Аз, 1998. – 358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2-е изд., испр. – Москва : Academia, 1999. – 446 с., 12 л.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3-е изд., испр. – Москва : Academia, 1999. – 446 с., 12 л. цв.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Хоруженко, К. М. Мировая художественная культура : структурно-логич. схемы : учеб. пособие для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студентов вузов по спец. Соц.-культ. сервис и туризм / М. В. Соколова. – Москва : Academia, 2004. – 364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2-е изд., испр. и доп. – Москва : Academia, 2006. – 365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17D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45063"/>
            <w:r w:rsidRPr="00D215CB">
              <w:rPr>
                <w:rFonts w:eastAsia="Times New Roman"/>
                <w:sz w:val="24"/>
                <w:lang w:eastAsia="ru-RU"/>
              </w:rPr>
              <w:t>Музееведение</w:t>
            </w:r>
            <w:bookmarkEnd w:id="37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Седова, Н.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Экскурсионный менеджмент [Электронный ресурс] : учебное пособие / Н. А. Седова, Л. О. Штриплинг. – Омск : Омский гос. институт сервиса,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Курило, Л. В. ИСКЛЮЧЕНОсновы экскурсионной деятельности [Электронный ресурс] : учебное пособие / Л. В. Курило, Е. В. Смирнова. – Москва : Рос. междунар. акад. туризма : Советский спорт,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С. А. Экскурсионно-выставочная деятельность [Электронный ресурс] : учебное пособие / С. А. Потапова. – Москва : Моск. гуманит. ун-т, 2012.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Сапанжа, О. С. Музеология. Историография и методология [Электронный ресурс] : учебное пособие / О. С.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Музейная педагогика [Электронный ресурс] : учебное пособие / сост. Г. М. Каченя. – Челябинск : Челябин. гос. ин-т культуры,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Некрасова-Каратеева, О. Л. Детское творчество в музее : учеб. пособие для пед. и гуманит. вузов / О. Л. Некрасова-Каратеева. – Москва : Высш. шк., 2005. – 207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Ю. Н. Идем в музей с учащимися / Ю. Н. Протопопов. – Москва : Чистые пруды, 2005. – 30 с. – (Библиотечка "Первого сентября". Серия "Искусство" ; вып. 4).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/ сост. А. А. Сундиева и др..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Садюков, Н. И. Приумножая коллекцию. Записки музейного работника / Н. И. Садюков. – Чебоксары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кн. изд-во, 2011. – 191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Журавлева, М. М. Экскурсоведение [Электронный ресурс] : курс лекций / М. М. Журавлева, Е. А. Шиш. – Иркутск : Иркут. филиал Рос. гос. ун-та физ. культуры, спорта, молодёжи и туризма,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[Электронный ресурс] : учеб. пособие : для естественногеогр. фак. пед. вузов / М. Н. Лежнина.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Каулен, М. Е. Музеефикация историко-культурного наследия России [Электронный ресурс] / М. Е. Каулен. – Москва : Этерна, 2012. – 462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Искусство экспозиционного ансамбля [Электронный ресурс] / М. Т. Майстровская. – Москва : Прогресс-Традиция,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XX век. Искусство экспозиционного ансамбля [Электронный ресурс] / М. Т. Майстровская. – Москва : Прогресс-Традиция, 2018. – 680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976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45064"/>
            <w:r w:rsidRPr="00D215CB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8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67F1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45065"/>
            <w:r w:rsidRPr="00D215CB">
              <w:rPr>
                <w:rFonts w:eastAsia="Times New Roman"/>
                <w:sz w:val="24"/>
                <w:lang w:eastAsia="ru-RU"/>
              </w:rPr>
              <w:t>Основы грантовой деятельности</w:t>
            </w:r>
            <w:bookmarkEnd w:id="39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Абдикеев, Н. М. ИСКЛЮЧЕНОсновы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Лукманова, И. Г. Управление проектами [Электронный ресурс] : учебное пособие / И. Г. Лукманова, А. Г. Королев, Е. В. Нежникова. – Москва : Моск. гос. строит. ун-т : ЭБС АСВ,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И. П. Управление проектами [Электронный ресурс] : учебное пособие / И. П. Беликова. – Ставрополь : Ставропольский гос. аграр. ун-т, 2014.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Д. Грант РФФИ. Требования к заявке / В. Д. Смирнов ; Рос. фонд фундам. исслед. – Москва : РФФИ, 1998. – 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– Москва : Эгвес, 2004. – 119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Межрегиональные институты общественных наук в высшей школе / Д. Арсеньян и др.. – Тверь : Твер. ИнноЦентр, 2005. – 178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Фундаментальные исследования в области гуманитарных наук : конкурс грантов 2002 г. : сб. рефератов избр. науч.-исслед. работ. Кн. 2 / науч. ред. Б. В. Емельянов. – Екатеринбург : Изд-во Урал. ун-та, 2005.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: учеб.-метод. пособие для вузов по спец. "Мировая худож. культура и рус. яз." / Чуваш. гос. пед. ун-т ; авт.-сост. А. В. Никитина. – Чебоксары : ЧГПУ, 2013. – 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Шабалин, А. Н. Инвестиционное проектирование [Электронный ресурс] : учебное пособие / А. Н.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Бердашкевич, А. П. Об уточнении понятия "грант"в российском законодательстве / А. П. Бердашкевич // Вестник Российского гуманитарного научного фонда. – 2003. – № 3 (32). – С. 8–19.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Е. А. Юридическое оформление получения гранта : практика взаимоотношений учреждений культуры с организациями, дающими гранты / Е. А. Абросимова // Справочник руководителя учреждения культуры. – 2004. – № 3. – С. 66–72.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Калякина, А. В. Грантовая поддержка учреждений культуры : опыт сотрудничества российских музеев с благотворительными фондами / А. В. Калякина // Справочник руководителя учреждения культуры. – 2004. – № 5. – С. 55–61.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Дежина, И. Тенденции и результаты зарубежного грантового финансирования российской науки / И. Дежина // Мировая экономика и международные отношения. – 2006. – № 3. – С. 95–105.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Мирская, Е. З. Государственные гранты как инструмент модернизации российской акдемической науки / Е. З. Мирская // Вестник Российского гуманитарного научного фонда. – 2006. – № 3 (44). – С. 134–140.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Стерлигов, И. РФФИ: тревожное будущее главного грантового фонда / И. Стерлигов // Ученый совет. – 2010. – № 5. – С. 38–44. –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Коваленко, С. П. Управление проектами [Электронный ресурс] : практическое пособие / С. П. Коваленко. – Минск : ТетраСистемс; Тетралит,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В. М. Шаг за шагом в мир глобальной науки [Электронный ресурс] : учебное пособие / В. М. Васильева.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Е. А. Юридическое оформление получения гранта : практика взаимоотношений учреждений культуры с организациями, дающими гранты / Е. А. Абросимова // Справочник руководителя учреждения культуры. – 2004. – № 3. – С. 66–72.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Калякина, А. В. Грантовая поддержка учреждений культуры : опыт сотрудничества российских музеев с благотворительными фондами / А. В. Калякина // Справочник руководителя учреждения культуры. – 2004. – № 5. – С. 55–61.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Дежина, И. Тенденции и результаты зарубежного грантового финансирования российской науки / И. Дежина // Мировая экономика и международные отношения. – 2006. – № 3. – С. 95–105.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Черноудова, М. Получаем стипендии и гранты / М. Черноудова // Обучение &amp; карьера. – 2006. – № 31. – С. 30–33.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Поташник, М. Программа развития школы, достойная бюджетного гранта / М. Поташник // Народное образование. – 2005. – № 8. – С. 73–88.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Курбатова, С. С. Правовое регулирование грантов в системе расходов бюджета / С. С. Курбатова // Закон. – 2015. – № 3. – С. 141–149.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Карымова, А. С. Что такое грант и как его получить / А. С. Карымова // Школа и производство. – 2015. – № 8. – С. 40–43.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 грантах Президента Российской Федерации в области культуры и искусства : указ Президента Российской Федерации от 31 декабря 2015 г., № 688 // Бюллетень трудового и социального законодательства Российской Федерации. – 2016. – № 2 (698). – С. 6–10. – Прил.: Перечень получателей грантов Президента Российской Федерации в области культуры и искусства.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82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45066"/>
            <w:r w:rsidRPr="00D215CB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40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Г. А. Основы математической статистики : учеб. для вузов по направлению "Экономика" / Г. А.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C3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45067"/>
            <w:r w:rsidRPr="00D215CB">
              <w:rPr>
                <w:rFonts w:eastAsia="Times New Roman"/>
                <w:sz w:val="24"/>
                <w:lang w:eastAsia="ru-RU"/>
              </w:rPr>
              <w:t>Основы проектной деятельности</w:t>
            </w:r>
            <w:bookmarkEnd w:id="41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Абдикеев, Н. М. ИСКЛЮЧЕНОсновы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И. П. Управление проектами [Электронный ресурс] : учебное пособие / И. П. Беликова. – Ставрополь : Ставропольский гос. аграр. ун-т, 2014.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[Электронный ресурс] : учебное пособие / Е. И. Куценко и др.. – Оренбург : Оренбург. гос. ун-т : ЭБС АСВ, 2016. – 269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Рыбалова, Е. А. Управление проектами [Электронный ресурс] : учебное пособие / Е. А. Рыбалова. – Томск : Том. гос. ун-т систем упр. и радиоэлектроники, 2015. – 206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– Чебоксары : Чуваш. гос. пед. ун-т, 2017. – 89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образовательными проектами [Электронный ресурс] : учеб. пособие / сост. Т. В. Горбунова. – Электрон. текстовые дан. pdf. – Чебоксары : Чуваш. гос. пед. ун-т, 2017. – 89 с. – Библиогр. в конце глав.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Управление образовательными проектами : учеб.-метод. пособие / Чуваш. гос. пед. ун-т ; сост. Т. В. Горбунова. – Чебоксары : ЧГПУ, 2018. – 47 с. – 58-00.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– Москва : Эгвес, 2004. – 119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: учеб.-метод. пособие для вузов по спец. "Мировая худож. культура и рус. яз." / Чуваш. гос. пед. ун-т ; авт.-сост. А. В. Никитина. – Чебоксары : ЧГПУ, 2013. – 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Ильенкова, С. Д. Управление инновационным проектом [Электронный ресурс] : учебное пособие / С. Д.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Коваленко, С. П. Управление проектами [Электронный ресурс] : практическое пособие / С. П. Коваленко. – Минск : ТетраСистемс; Тетралит,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– Электрон. текстовые дан. pdf. – Чебоксары : ЧГПУ, 2018. – 47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52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45068"/>
            <w:r w:rsidRPr="00D215CB">
              <w:rPr>
                <w:rFonts w:eastAsia="Times New Roman"/>
                <w:sz w:val="24"/>
                <w:lang w:eastAsia="ru-RU"/>
              </w:rPr>
              <w:t>Основы светской этики</w:t>
            </w:r>
            <w:bookmarkEnd w:id="42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Малявина, Г. И. Национальный этикет [Электронный ресурс] : учебное пособие / Г. И. Малявина, В. В. Василенко, Л. Ф. Земцева. – Ставрополь : СКФУ, 2015. – 194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Введение в этику [Электронный ресурс] : учебник / В. П. Даниленко. – Саратов : Ай Пи Эр Медиа, 2018. – 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Разин, А. В. Этика : учеб. для вузов по филос. спец. / А. В. Разин. – Москва : Акад. проект, 2003. – 622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Харченко, В. К. Поведение: от реального к идеальному / В. К. Харченко. – Белгород : Изд-во БГУ, 1999. – 191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этикета : энциклопедия / авт.-сост. Мирзоян А. П. – 2-е изд.. – Челябинск : Урал Л. Т. Д., 2001. – 405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Этика : энцикл. слов. / под ред. Р. Г. Апресяна, А. А. Гусейнова. – Москва : Гардарики, 2001. – 667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этикет : золотые советы и правила. – Москва : ЭКСМО-Пресс, 2001.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Вервицкая, Е. А. Этикет / Е. А. Вервицкая. – 2-е изд.. – Москва : ОЛМА Медиа Групп, 2010.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Этикет / ред. группа: М. Аксенова и др.. – Москва : Мир энцикл. Аванта+ : Астрель, 2007. – 406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и этика : сб. науч. тр. : к 70-летию А. А. Гусейнова / отв. ред. и сост. Р. Г. Апресян. – Москва : Альфа-М, 2009. – 798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Современный этикет / И. Н. Кузнецов. – Москва : Дашков и К, 2009. – 495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Этика : учеб. пособие / Л. Е. Балашов. – 2-е изд., испр. и доп. – Москва : Дашков и К, 2008. – 215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Общественная мораль. Философские, нормативно-этические и прикладные проблемы / Р. Г. Апресян и др. ; под ред. Р. Г. Апресяна. – Москва : Альфа-М, 2009. – 494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: учеб. для вузов / П. С. Гуревич. – Москва : ЮНИТИ-ДАНА, 2009. – 416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Этика : учеб. пособие / А. А. Горелов, Т. А. Горелова. – 3-е изд. – Москва : Флинта : Моск. психол.-соц. ин-т, 2008. – 415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– Москва : Юрайт, 2011. – 306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Акишина, А. А. Русский речевой этикет : практикум вежливого речевого общения : учеб. пособие / А. А. Акишина, Н. И. Формановская. – Изд. 5-е. – Москва : URSS : ЛИБРОКОМ, 2013. – 183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Л. А. Общественное сознание и нормы поведения / Л. А. Андреев. – Чебоксары : Чуваш. кн. изд-во, 1983. – 112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Современный этикет [Электронный ресурс]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07E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45069"/>
            <w:r w:rsidRPr="00D215CB">
              <w:rPr>
                <w:rFonts w:eastAsia="Times New Roman"/>
                <w:sz w:val="24"/>
                <w:lang w:eastAsia="ru-RU"/>
              </w:rPr>
              <w:t>Основы теории иностранного языка</w:t>
            </w:r>
            <w:bookmarkEnd w:id="43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– Саратов : Научная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Нейман, С. Ю. Английский язык [Электронный ресурс] : учеб. пособие : в 2 ч. Ч. 1 / С. Ю. Нейман. – Омск : ОГИС,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Иванов, С. М. Towns and Cities [Электронный ресурс] : учеб.-метод. пособие для студентов, изучающих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C2A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45070"/>
            <w:r w:rsidRPr="00D215CB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4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Ефремов, О. Ю. Педагогика : учеб. пособие для вузов / О. Ю. Ефремов. – Санкт-Петербург : Питер, 2010.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Педагогический словарь : учеб. пособие для вузов / В. И. Загвязинский и др. ; под ред. В. И. Загвязинского,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214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45071"/>
            <w:r w:rsidRPr="00D215CB">
              <w:rPr>
                <w:rFonts w:eastAsia="Times New Roman"/>
                <w:sz w:val="24"/>
                <w:lang w:eastAsia="ru-RU"/>
              </w:rPr>
              <w:t>Практический курс иностранного языка</w:t>
            </w:r>
            <w:bookmarkEnd w:id="45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Семенова, Е. С. Chuvashia: history and culture : учеб.-метод. пособие для студентов фак. иностр. яз. / Е. С.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А. Практикум по аудированию [Электронный ресурс] : учеб.-метод. пособие по англ. яз. / Н. А. Алексеева, П. А. Фисунов.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34D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45072"/>
            <w:r w:rsidRPr="00D215CB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6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550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45073"/>
            <w:r w:rsidRPr="00D215CB">
              <w:rPr>
                <w:rFonts w:eastAsia="Times New Roman"/>
                <w:sz w:val="24"/>
                <w:lang w:eastAsia="ru-RU"/>
              </w:rPr>
              <w:t>Проблемы региональной культуры</w:t>
            </w:r>
            <w:bookmarkEnd w:id="47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4 : Культура Чувашии 1992–2005 гг. /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73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45074"/>
            <w:r w:rsidRPr="00D215CB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8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Усов, В. В. Деловой этикет : учеб. пособие для сред. проф. образования / В. В. Усов. – 4-е изд., стер.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0A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215CB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45075"/>
            <w:r w:rsidRPr="00D215CB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9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D6F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45076"/>
            <w:r w:rsidRPr="00D215CB">
              <w:rPr>
                <w:rFonts w:eastAsia="Times New Roman"/>
                <w:sz w:val="24"/>
                <w:lang w:eastAsia="ru-RU"/>
              </w:rPr>
              <w:t>Разработка мультимедийных обучающих программ</w:t>
            </w:r>
            <w:bookmarkEnd w:id="50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3"/>
              <w:gridCol w:w="869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[Электронный ресурс] : учебное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И. В. Интерактивные образовательные технологии : учеб. пособие для акад. бакалавриата / И. В. Плаксина. – 3-е изд., испр. и доп. – Москва : Юрайт, 2018. – 151 с. – (Бакалавр. Академический курс). – Библиогр.: с. 99–108. – ISBN 978-5-534-07623-3 : 452-17.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Разработка обучающих программ на основе инструментальных средств : учеб. пособие / Н. В. Софронова. – Чебоксары : Чуваш. гос. пед. ин-т, 1995. – 140 с. : схем 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Агеев, В. Н. Электронные издания учебного назначения: концепции, создание, использование : учеб. пособие для вузов по спец. "Изд. дело и редактирование" / В. Н. Агеев, Ю. Г. Древс. – Москва : Моск. гос. ун-т печати, 2003. – 235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В. Разработка электронных учебных изданий на основе языка HTML [Электронный ресурс] : учебно-методическое пособие / Г. В. Алексеев, И. И. Бриденко. – Саратов : Вузовское образование,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57E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45077"/>
            <w:r w:rsidRPr="00D215CB">
              <w:rPr>
                <w:rFonts w:eastAsia="Times New Roman"/>
                <w:sz w:val="24"/>
                <w:lang w:eastAsia="ru-RU"/>
              </w:rPr>
              <w:t>Региональная культурология</w:t>
            </w:r>
            <w:bookmarkEnd w:id="51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B54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45078"/>
            <w:r w:rsidRPr="00D215CB">
              <w:rPr>
                <w:rFonts w:eastAsia="Times New Roman"/>
                <w:sz w:val="24"/>
                <w:lang w:eastAsia="ru-RU"/>
              </w:rPr>
              <w:t>Религиозные культуры: методы изучения</w:t>
            </w:r>
            <w:bookmarkEnd w:id="52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Тузов, Н. В. ИСКЛЮЧЕНРелигиоведение [Электронный ресурс] : учебное пособие / Н. В. Тузов. – Москва : Палеотип,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Лобазова, О. Ф. Религиоведение [Электронный ресурс] : учебник / О. Ф. Лобазова. – Москва : Дашков и К,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Горностаева,Л. Г. Основы религиоведения [Электронный ресурс] : учебное пособие / Горностаева,Л. Г., А.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ТоргашевГ. – Москва : Рос. гос. ун-т правосудия, 2015. – 420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Зубов, А. Лекции по истории религии [Электронный ресурс] : учебное пособие для вузов / А. Зубов. – Москва : Альпина Паблишер, 2017.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Н. Религиоведение. Вероучения религий мира [Электронный ресурс] : учебное пособие / В. Н. Никитин, В. Л. Обухов.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Писманик, М. Г. Религиоведение [Электронный ресурс] : учебное пособие / М. Г. Писманик. – Москва : ЮНИТИ-ДАНА, 2017. – 279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Мархинин, В. В. История и теория религий [Электронный ресурс] : учебное пособие / В. В. Мархинин. – Саратов : Ай Пи Эр Медиа, 2018.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Лысенко, В. Г. Опыт введения в буддизм: ранняя буддийская философия : учеб. пособие для студентов вузов / В. Г. Лысенко. – Москва : Наука, 1994. – 159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в поисках Пути, Истины и Жизни : по кн. протоиерея А. Меня : кн. для чтения в ст. кл. сред. шк. / А. В. Мень ; сост. А. Борисов и др. ; редкол.: Н. В. Веселовская и др.. – Москва : Мирос, 1994. – 183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буддийского мировоззрения : Индия, Китай : учеб. пособие для гуманитар. вузов / В. И. Рудой и др.. – Москва : Наука, 1994 . – 239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2 : Пути христианства / А. В. Мень ; сост. П. Д. Сахаров и др.. – Москва : Форум : Инфра-М, 1998. – 223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1 : В поисках Пути, Истины и Жизни / А. В. Мень ; сост. П. Д. Сахаров и др.. – Москва : Форум : Инфра-М, 1998. – 215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Религия. История и современность : учеб. для вузов / Ш. М. Мунчаев и др. ; под ред. Ш. М. Мунчаева. – Москва : Культура и спорт : ЮНИТИ, 1998. – 263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Ринчендуб, Б. История буддизма / Б. Ринчендуб ; пер. с тибет. Е. Е. Обермиллера ; пер. с англ. А. М. Донца ; науч. ред., биогр. Будона и имен. указ. Монтлевич В. М.. – 2-е изд., доп. – Санкт-Петербург : Евразия, 1999. – 335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Эррикер, К. Буддизм / К. Эррикер ; пер. с англ. Л. Бесковой. – Москва : Гранд : Фаир-пресс, 1999. – 302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Янг, Д. Христианство / Д. Янг ; пер. с англ. К. Савельева. – Москва : Гранд : Фаир-пресс, 1999. – 381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М. Быт и верования древних славян / М. Семенова. – Санкт-Петербург : Азбука, 2000. – 556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Померанц, Г. Великие религии мира / Г. Померанц, З. Миркина. – Санкт-Петербург : Унив. кн. ; Москва : Per Se, 2001. – 279 с., 12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религии : учебник для вузов : В 2 т.. Т. 2 / Ацамба Ф. М., Бектимирова Н. Н., Давыдов И. П. и др. ; под общ. ред. И. Н. Яблокова. – 2-е изд., испр. и доп. – Москва : Высш. шк., 2004. – 676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религии : учебник для вузов : В 2 т.. Т. 1 / Винокуров В. В., Забияко А. П., Лапина З. Г. и др. ; под общ. ред. И. Н. Яблокова. – 2-е изд., испр. и доп. – Москва : Высш. шк., 2004. – 464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Москва : Флинта : Моск. психол.-соц. ин-т, 2005. – 123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религиоведения : учеб. для вузов / И. Н. Яблоков и др. ; под ред. И. Н. Яблокова. – Изд. 5-е, перераб. и доп. – Москва : Высш. шк., 2006. – 568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2-е изд., испр. – Москва : Флинта : Моск. психол.-соц. ин-т, 2007. – 125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Поснов, М. Э. История христианской церкви. (До разделения Церквей 1054 г.) / М. Э. Поснов ; пер. цитат. материала с древнегреч. и латыни В. Г. Артемьевой ; коммент. Д. Г. Артемьева. – Москва : Высш. шк., 2005. – 648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Сравнительная философия. Знание и вера в контексте диалога культур / Ин-т философии РАН ; отв. ред. М. Т. Степанянц. – Москва : Вост. лит., 2008. – 342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Шохин, В. К. Философия религии и ее исторические формы (античность – конец XVIII в.) / В. К. Шохин. – Москва : Альфа-М, 2010. – 782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История веры и религиозных идей. Кн. 1 : От каменного века до элевсинских мистерий / М. Элиаде ; пер. с фр. Н. Н. Кулаковой и др.. – Изд. 2-е. – Москва : Акад. проект, 2009. – 622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. История веры и религиозных идей. Кн. 2 : От Гаутамы Будды до триумфа христианства / М. Элиаде ; пер. с фр. Н. Б. Абалаковой и др.. – Москва : Акад. проект, 2009. – 679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Д. А. История религии : конспект лекций / Д. А. Аникин. – Москва : Юрайт : Высш. образование, 2010. – 182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Новые религиозные движения [Электронный ресурс] : учебное пособие / С. В. Алексеев. – Москва : Моск. гуманит. ун-т,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Веремчук, В. И. Социология религии [Электронный ресурс] : учебное пособие / В. И. Веремчук.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Ислам в России : учеб. пособие для общеобразоват. орг. : 10–11 кл. / О. Ю. Васильева и др. ; под ред. О. Ю. Васильевой, А. О. Булатова. – Москва : Просвещение, 2017. – 192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20E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45079"/>
            <w:r w:rsidRPr="00D215CB">
              <w:rPr>
                <w:rFonts w:eastAsia="Times New Roman"/>
                <w:sz w:val="24"/>
                <w:lang w:eastAsia="ru-RU"/>
              </w:rPr>
              <w:t>Семиотика</w:t>
            </w:r>
            <w:bookmarkEnd w:id="53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Лободанов, А. П. Семиотика искусства. История и онтология [Электронный ресурс] : учебное пособие для вузов / А. П. Лободанов. – Москва : Моск. гос. ун-т, 2013.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Тресиддер, Д. Словарь символов / Д. Тресиддер ; пер. с англ. С. Палько. – Москва : Гранд, 1999 ; : Фаир-пресс. – 444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символов, знаков, эмблем / авт.-сост. В. Андреева и др. ; общ. ред. А. Егазаров. – Москва : Локид, 2000 ; : Миф. – 556 с., 32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Бауэр, В. Энциклопедия символов / В. Бауэр, И. Дюмотц, С. Головин ; пер. нем. Г. Гаева. – Москва : Крон-Пресс, 2000. – 502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Потебня, А. А. Собрание трудов. Символ и миф в народной культуре / А. А. Потебня ; сост., подгот. текст.,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ст. и коммент. А. Л. Топоркова. – Москва : Лабиринт, 2000. – 480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Мечковская, Н. Б. Семиотика. Язык. Природа. Культура : курс лекций : учеб. пособие для вузов по спец. Теория и методика преподавания иностр. яз. и культур, Пер. и переводоведение, Теория и практика межкульт. коммуникации, Филология / Н. Б. Мечковская. – Москва : Academia, 2004. – 428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Лангер, С. Философия в новом ключе : исслед. символики разума, ритуала и искусства / С. Лангер ; пер. с англ. Е. П. Евтушенко ; общ. ред., послесл. В. П. Шестакова. – Москва : Республика, 2000. – 287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Семиотика, или Азбука общения : учеб. пособие для вузов / Г. Е. Крейдлин, М. А. Кронгауз. – 3-е изд., испр. – Москва : Флинта : Наука, 2006. – 240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Словарь терминов. Общество. Семиотика. Экономика. Культура. Образование : (общеобразоват. тезаурус) : более 300 понятий / Ю. В. Рождественский ; отв. ред., авт. предисл. В. В. Яхненко. – 2-е изд. – Москва : Флинта : Наука, 2003. – 109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Культура и взрыв / Ю. М. Лотман. – Москва : Гнозис : Прогресс, 1992. – 271 с. :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Силантьев, И. В. Сюжетологические исследования [Электронный ресурс] / И. В. Силантьев. – Москва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Слово и образ в русской художественной культуре [Электронный ресурс] : коллективная монография по материалам Международного научно-практического форума «Слово и образ в русской художественной культуре» (кемерово – Далянь 12-28 мая 2011 г.) / Л. А. Тресвятский и др.. – Кемерово : Кемеров. гос. ун-т культуры и искусств, 2011.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B42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45080"/>
            <w:r w:rsidRPr="00D215CB">
              <w:rPr>
                <w:rFonts w:eastAsia="Times New Roman"/>
                <w:sz w:val="24"/>
                <w:lang w:eastAsia="ru-RU"/>
              </w:rPr>
              <w:t>Семиотика искусства</w:t>
            </w:r>
            <w:bookmarkEnd w:id="54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Лободанов, А. П. Семиотика искусства. История и онтология [Электронный ресурс] : учебное пособие для вузов / А. П. Лободанов. – Москва : Моск. гос. ун-т, 2013.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Монина, Н. П. Теория культуры [Электронный ресурс] : учебное пособие / Н. П. Монина. – Омск : Ом. гос. ун-т, 2015.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Тресиддер, Д. Словарь символов / Д. Тресиддер ; пер. с англ. С. Палько. – Москва : Гранд, 1999 ; : Фаир-пресс. – 444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символов, знаков, эмблем / авт.-сост. В. Андреева и др. ; общ. ред. А. Егазаров. – Москва : Локид, 2000 ; : Миф. – 556 с., 32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Символ и миф в народной культуре / А. А. Потебня ; сост., подгот. текст., ст. и коммент. А. Л. Топоркова. – Москва : Лабиринт, 2000. – 480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Теория и методика преподавания иностр. яз. и культур, Пер. и переводоведение, Теория и практика межкульт. коммуникации, Филология / Н. Б. Мечковская. – Москва : Academia, 2004. – 428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Лангер, С. Философия в новом ключе : исслед. символики разума, ритуала и искусства / С. Лангер ; пер. с англ. Е. П. Евтушенко ; общ. ред., послесл. В. П. Шестакова. – Москва : Республика, 2000. – 287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Семиотика, или Азбука общения : учеб. пособие для вузов / Г. Е. Крейдлин, М. А. Кронгауз. – 3-е изд., испр. – Москва : Флинта : Наука, 2006. – 240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Словарь терминов. Общество. Семиотика. Экономика. Культура. Образование : (общеобразоват. тезаурус) : более 300 понятий / Ю. В. Рождественский ; отв. ред., авт. предисл. В. В. Яхненко. – 2-е изд. – Москва : Флинта : Наука, 2003. – 109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Культура и взрыв / Ю. М. Лотман. – Москва : Гнозис : Прогресс, 1992. – 271 с. :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Фещенко, В. В. Сотворение знака : очерки о лингвоэстетике и семиотике искусства / В. В. Фещенко, О. В. Коваль. – Москва : Яз. слав. культуры, 2014. – 637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E013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45081"/>
            <w:r w:rsidRPr="00D215CB">
              <w:rPr>
                <w:rFonts w:eastAsia="Times New Roman"/>
                <w:sz w:val="24"/>
                <w:lang w:eastAsia="ru-RU"/>
              </w:rPr>
              <w:t>Современные средства оценивания результатов обучения</w:t>
            </w:r>
            <w:bookmarkEnd w:id="55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Зайцева, В. П. Современные средства оценивания результатов обучения [Электронный ресурс] : электрон.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/ В. П. Зайцева, Ю. В. Григорьев. – Электрон. дан. – (17,1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23–27.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193E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45082"/>
            <w:r w:rsidRPr="00D215CB">
              <w:rPr>
                <w:rFonts w:eastAsia="Times New Roman"/>
                <w:sz w:val="24"/>
                <w:lang w:eastAsia="ru-RU"/>
              </w:rPr>
              <w:t>Современный русский язык</w:t>
            </w:r>
            <w:bookmarkEnd w:id="56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Князев, С. В. Современный русский язык. Фонетика : учеб. для бакалавриата и магистратуры / С. В. Князев, С. К. Пожарицкая. – Москва : Юрайт, 2018. – 380 с. : ил. – (Бакалавр и магистр. Модуль). – Библиогр. в конце разделов. – ISBN 978-5-534-02851-5 : 740-57.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– Москва : ИНФРА-М ; Красноярск : Сиб. федер. ун-т, 2018. – 200 с. – (Высшее образование – бакалавриат). – Библиогр. : с. 187–197. –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– 5-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 изд. – Москва : Юрайт, 2018. – 493 с. – (Бакалавр. Академический курс). – Библиогр. в конце глав. – ISBN 978-5-9916-9883-2 : 936-27.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2017. – 125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– Изд. 2-е, перераб. и доп. ; электрон. 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[Электронный ресурс] : учеб.-метод. пособие / Л. Б. Пастухова. – Электрон. текстовые дан. pdf. – Чебоксары : Чуваш. гос. пед. ун-т, 2018. – Режим доступа: http://biblio.chgpu.edu.ru. – 94-00.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202E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45083"/>
            <w:r w:rsidRPr="00D215CB">
              <w:rPr>
                <w:rFonts w:eastAsia="Times New Roman"/>
                <w:sz w:val="24"/>
                <w:lang w:eastAsia="ru-RU"/>
              </w:rPr>
              <w:t>Сохранение природного и культурного наследия</w:t>
            </w:r>
            <w:bookmarkEnd w:id="57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Юрайт, 2012. – 566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Ю. В. Объекты культурного наследия : учеб. для вузов по направлению "Градостроительство". Т. 1, 2 / Ю. В. Алексеев, Г. Ю. Сомов. – Москва : Проспект, 2016. – 557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Кононенко, Б. И. Культурология : (альбом схем) : учеб. пособие / Б. И. Кононенко, М. Г. Болдырева. – Москва : Щит-М, 1998. – 111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Культурология : тесты для вузов и ссузов / К. М. Хоруженко. – Москва : ВЛАДОС-ПРЕСС, 2003.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Культурология : задачи по курсу / О. А. Нестерова. – Москва : Изд-во УРАО, 2000. – 168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История и теория мировой культуры : задачи, тесты, упражнения / О. А. Нестерова. – Москва : Изд-во УРАО, 2000. – 175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Гебель, П. Природное наследие человечества : ландшафты и сокровища природы под охраной ЮНЕСКО / П. Гебель ; предисл. Б. фон Дросте цу Хюльскоф : пер. с нем. М. Ждановой . – Москва : БММ, 1999. – 255 с. : цв.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/ сост. А. А. Сундиева и др..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Борейко, В. Е. Этика и менеджмент заповедного дела / В. Е. Борейко. – Киев : Логос, 2005. – 327 с. – (Серия "Охрана дикой природы" ; вып. 53).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Культурология : учеб. пособие для вузов / А. С. Кармин. – Санкт-Петербург : Питер, 2010. – 240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Особо охраняемые природные территории местного значения : материалы к Единому пакету кадастровых сведений по особо охраняемым природ. территориям Чуваш. Республики / сост. А. К. Кириллов и др. ; под общ. ред. Н. К. Лаврентьева. – Чебоксары : б. и., 2006. – 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Лысикова, О. В. Музеи мира : учеб. пособие к интегрир. курсу "Музеи мира" / О. В. Лысикова. – 2-е изд.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Хоруженко, К. М. Культурология : тесты : учеб. пособие для вузов и сред. учеб. заведений / К. М. Хоруженко. – Москва : ВЛАДОС-ПРЕСС, 2003. – 223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Степаницкий, В. В. Организация и деятельность службы охраны в государственных природных заповедниках и национальных парках [Электронный ресурс] : справочно-методическое пособие / В. В. Степаницкий, М. Л. Крейндлин, Г. В. Куксин. – Москва : Всемир. фонд дикой природы (WWF), 2006.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Кулемзин, А. М. Методика сохранения и использования памятников истории и культуры [Электронный ресурс] : учебное пособие для вузов / А. М. Кулемзин. – Кемерово : Кемеров. гос. ун-т культуры и искусств, 2009.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Кимеева, Т. И. Основы консервации и реставрации археологических и этнографических музейных предметов [Электронный ресурс] : учебное пособие для вузов по специальности «Музееведение и охрана памятников» / Т. И. Кимеева, И. В. Окунева. – Кемерово : Кемеров. гос. ун-т культуры и искусств, 2009.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Каулен, М. Е. Музеефикация историко-культурного наследия России [Электронный ресурс] / М. Е. Каулен. – Москва : Этерна, 2012. – 462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Искусство экспозиционного ансамбля [Электронный ресурс] / М. Т. Майстровская. – Москва : Прогресс-Традиция,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8C59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45084"/>
            <w:r w:rsidRPr="00D215CB">
              <w:rPr>
                <w:rFonts w:eastAsia="Times New Roman"/>
                <w:sz w:val="24"/>
                <w:lang w:eastAsia="ru-RU"/>
              </w:rPr>
              <w:t>Социальная и культурная антропология</w:t>
            </w:r>
            <w:bookmarkEnd w:id="58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антропология. Человек многомерный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пособие / С. А. Лебедев и др..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Добреньков, В. И. Социальная антропология : учеб. для вузов по спец. "Социология" / В. И. Добреньков, А. И. Кравченко. – Москва : ИНФРА-М, 2015. – 687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антропология. Человек многомерный [Электронный ресурс] : учебное пособие / С. А. Лебедев и др. ; ред. С. А. Лебедев.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Э. А. Культурная (социальная) антропология [Электронный ресурс] : учебное пособие для вузов / Э. А. Орлова. – Москва : Академический Проект, 2017. – 480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Луговая, О. М. Социальная антропология [Электронный ресурс] : учебное пособие / О. М. Луговая. – Ставрополь : СКФУ, 2014. – 143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 [Электронный ресурс] : учебное пособие / Е. А. Батюта и др. ; ред. Е. С. Черепанова. – Екатеринбург : УФУ, 2014. – 274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Барулин, В. С. Социально-философская антропология : общ. начала социал.-филос. антропологии : учеб. пособие для вузов / В. С. Барулин. – Москва : Онега , 1994 . – 255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Орлова, Э. А. Введение в социальную и культурную антропологию / Э. А. Орлова. – Москва : Изд-во МГИК, 1994 . – 214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Мещеряков, Б. Г. Введение в человекознание / Б. Г. Мещеряков, И. А. Мещерякова. – Москва : Рос. гос. гуманит. ун-т, 1994 . – 320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Ананьев, Б. Г. О проблемах современного человекознания / Б. Г. Ананьев. – 2-е изд. – Санкт-Петербург и др. : Питер, 2001. – 263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Антропология с прагматической точки зрения : пер. с нем. / И. Кант ; авт. вступ. ст. Ю. В. Перов. – Санкт-Петербург : Наука, 1999. – 471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Ананьев, Б. Г. Человек как предмет познания / Б. Г. Ананьев. – 3-е изд. – Санкт-Петербург и др. : Питер, 2001. – 282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Философская антропология : учеб. пособие для вузов / В. Д. Губин, Е. Некрасова. – Москва : ПЕР СЭ ; Санкт-Петербург : Унив. кн., 2000. – 236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– Москва : УРАО, 1999. – 398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 М. Человек культурный. Введение в антропологию : учеб.-метод. пособие / В. М. Розин. – Москва : Моск. психол.-соц. ин-т ; Воронеж : МОДЭК, 2003.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вступ. ст. А. Байбурина. – Москва : ОГИ, 2000. – 206 с. – Содерж.: Научная теория культуры ; Функциональная теория ; Сэр Д. Д. Фрэзер.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Кули, Ч. Х. Человеческая природа и социальный порядок / Ч. Х. Кули ; пер. с англ. под общ. ред. А. Б. Толстова. – Москва : Идея-Пресс : Дом Интелектуал. Кн., 2000. – 309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Белик, А. А. Культурология. Антропологические теории культур : учеб. пособие / А. А. Белик. – Москва : РГГУ, 2000. – 239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сост., вступ. ст. А. К. Байбурина. – 2-е изд., испр.. – Москва : О. Г. И., 2005. – 183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Вазина, К. Я. Саморазвитие человека как духовно-природный феномен / К. Я. Вазина. – Москва : ВЛАДОС, 2006. – 295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Многомерный образ человека. На пути к созданию единой науки о человеке / сост. В. Г. Борзенков, С. М. Малков; под общ. ред. Б. Г. Юдина. – Москва : Прогресс-Традиция, 2007. – 365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Шиповская, Л. П. Человек и его потребности : учеб. пособие для вузов / Л. П. Шиповская. – Москва : Альфа-М : ИНФРА-М, 2008. – 431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С. А. Русское мировоззрение. Смыслы и ценности российской жизни в отечественной литературе и философии XVIII – середины XIX столетия / С. А. Никольский, В. П. Филимонов. – Москва : Прогресс-Традиция, 2008. – 415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С. В. Человек и его потребности : учеб. пособие для вузов по спец. сервиса / С. В. Орлов, Н. А. Дмитренко. – Санкт-Петербург : Питер, 2008. – 158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Шеманов, А. Ю. Самоидентификация человека и культура / А. Ю. Шеманов. – Москва : Акад. проект, 2007. – 479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/ А. С. Тихонов, А. Г. Степанов. – Чебоксары : Чуваш. гос. пед. ун-т, 2011. – 152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Антропология социальных перемен : сб. ст. / Ин-т этнологии и антропологии РАН ; отв. ред. Э. Гучинова, Г. Комарова. – Москва : РОССПЭН, 2011. – 757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Спектр антропологических учений. Вып. 4 / П. С. Гуревич и др. ; отв . ред. П. С. Гуревич. – Москва : Ин-т философии РАН, 2012. – 159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Социальная и культурная антропология : учеб.-метод. пособие / Чуваш. гос. пед. ун-т ; авт.-сост. А. В. Никитина.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Я. В. Человек в мире [Электронный ресурс] / Я. В. Михайлов.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Л. А. Антропологический код древнерусской культуры [Электронный ресурс] / Л. А. Черная. – Москва : Языки славянских культур,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Мальшина, Н. А. Человек и его потребности [Электронный ресурс] / Н. А. Мальшина. – Саратов : Вузовское образование, 2013. – 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Социальная и культурная антропология [Электронный ресурс] : учеб.-метод. пособие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[Электронный ресурс] / А. С. Тихонов, А. Г. Степанов.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F5634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45085"/>
            <w:r w:rsidRPr="00D215CB">
              <w:rPr>
                <w:rFonts w:eastAsia="Times New Roman"/>
                <w:sz w:val="24"/>
                <w:lang w:eastAsia="ru-RU"/>
              </w:rPr>
              <w:t>Страноведение</w:t>
            </w:r>
            <w:bookmarkEnd w:id="59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Н. Н. Лингвострановедение Англии : учеб. пособие : для студентов филол. фак. и фак. иностр.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guide to british and american culture : for learners of english / Ed. J. Crowther ; Ass. ed. 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Е. А. Страноведение [Электронный ресурс] : учебное пособие / Е. А. Романова, О. Л. Виноградова, В. В. Орленок. – Калининград : Рос. гос. университет им. Иммануила Канта, 2009.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Саакян</w:t>
                  </w: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215C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Why Do the English Say So?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(Почему англичане так говорят?)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&amp;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Митрошкина, Т. В. Английский язык. Страноведение [Электронный ресурс] : учебно-методическое пособие для студентов вузов / Т. В. Митрошкина, А. И. Савинова. – Минск : ТетраСистемс, 2011.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 : учебное пособие / сост. Н. Н. Петрова и др. ; ред. Т. П. Руденко. – Омск : Ом. гос. ун-т,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43E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45086"/>
            <w:r w:rsidRPr="00D215CB">
              <w:rPr>
                <w:rFonts w:eastAsia="Times New Roman"/>
                <w:sz w:val="24"/>
                <w:lang w:eastAsia="ru-RU"/>
              </w:rPr>
              <w:t>Теория культуры</w:t>
            </w:r>
            <w:bookmarkEnd w:id="60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Кранк, Э. О. . Антология культурологического знания : учеб.-метод. пособие / Э. О. Кранк. – Чебоксары :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DC7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45087"/>
            <w:r w:rsidRPr="00D215CB">
              <w:rPr>
                <w:rFonts w:eastAsia="Times New Roman"/>
                <w:sz w:val="24"/>
                <w:lang w:eastAsia="ru-RU"/>
              </w:rPr>
              <w:t>Техники анализа текста культуры</w:t>
            </w:r>
            <w:bookmarkEnd w:id="61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В. М. Шаг за шагом в мир глобальной науки [Электронный ресурс] : учебное пособие / В. М. Васильева.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426F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45088"/>
            <w:r w:rsidRPr="00D215CB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62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[Электронный ресурс] : учебное пособие / В. М. Шулятьев.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B08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45089"/>
            <w:r w:rsidRPr="00D215CB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3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Мысль, 2000. – 723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философии [Электронный ресурс] : учебник / А. А. Бородич и др.. – Минск : Вышэйшая школа,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B316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45090"/>
            <w:r w:rsidRPr="00D215CB">
              <w:rPr>
                <w:rFonts w:eastAsia="Times New Roman"/>
                <w:sz w:val="24"/>
                <w:lang w:eastAsia="ru-RU"/>
              </w:rPr>
              <w:t>Философия культуры</w:t>
            </w:r>
            <w:bookmarkEnd w:id="64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Белый, А. Символизм как миропонимание / А. Белый ; авт. вступ. ст. и примеч. Л. Сугай. – Москва : Республика , 1994 . – 528 с. : ил 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Морфология культуры. Структура и динамика : учеб. пособие для вузов / Г. А. Аванесова и др. ; сост. и отв. ред. Э. А. Орлова. – Москва : Наука, 1994 . – 415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Философия культуры : пособие для студентов гуманит. вузов / П. С. Гуревич. – Москва : Аспект-пресс, 1994 . – 316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Культура: теории и проблемы : учеб. пособие для студентов и аспирантов гуманит. спец / Т. Ф. Кузнецова, В. М. Межуев, И. О. Шайтанов и др.. – Москва : Наука, 1995. – 279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Никитина, Н. Н. Философия культуры русского позитивизма начала века : пособие для студентов вузов / Н. Н. Никитина. – Москва : Аспект-пресс, 1994 . – 127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Антология исследований культуры. Т. 1 : Интерпретации культуры / отв. ред. и сост. Л. А. Мостова. – Санкт-Петербург : Унив. кн., 1997. – 727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Д. С. Очерки по философии художественного творчества / Д. С. Лихачев. – 2-е изд., доп. – Санкт-Петербург : Рус.-Балт. информ. центр БЛИЦ, 1999. – 191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Человек и культура. Основы культуроведения : пособие для учащихся гуманит. профиля : 10–11 кл. / П. С. Гуревич. – 2-е изд., испр. – Москва : Дрофа, 2001. – 382 с., 16 л.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Каган, М. С. Культура-философия-искусство : (диалог) / М. С. Каган, Т. В. Холостова. – Москва : Знание,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Гуревич, П. С. Философия культуры : учеб. для высш. шк. / П. С. Гуревич. – Москва : Nota Bene, 2001. – 351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Бенхабиб, С. Притязания культуры : равенство и разнообразие в глобал. эру / С. Бенхабиб ; пер. с англ. В. Л. Иноземцева. – Москва : Логос, 2003. – 289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История и теория мировой культуры : задачи, тесты, упражнения / О. А. Нестерова. – Москва : Изд-во УРАО, 2000. – 175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Пелипенко, А. А. Культура как система / А. А. Пелипенко, И. Г. Яковенко. – Москва : Яз. рус. культуры, 1998. – 371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вступ. ст. А. Байбурина. – Москва : ОГИ, 2000. – 206 с. – Содерж.: Научная теория культуры ; Функциональная теория ; Сэр Д. Д. Фрэзер.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сост., вступ. ст. А. К. Байбурина. – 2-е изд., испр.. – Москва : О. Г. И., 2005. – 183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Концептосфера: индивидуальное, национальное, универсальное : материалы 4 Регион. (с междунар. участием) науч.-практ. конф. по проблемам межкульт. коммуникации / Мар. гос. пед. ин-т ; редкол.: Г. А. Макарова и др.. – Йошкар-Ола : МГПИ, 2005. – 297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Феномен прецедентности и преемственность культур / М. Я. Дымарский и др. ; под общ. ред. Л. И. Гришаевой и др.. – Воронеж : Воронеж. гос. ун-т, 2004. – 308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Мартынов, А. И. Культурогенез : учеб. пособие для вузов / А. И. Мартынов. – Москва : Высш. шк., 2008. – 335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Н. Т. Самосознание и культура / Н. Т. Абрамова, А. А. Воронин, Ф. Т. Михайлов. – Москва : Наука, 2009. – 210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Шеманов, А. Ю. Самоидентификация человека и культура / А. Ю. Шеманов. – Москва : Акад. проект, 2007. – 479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Клевцов, П. Б. Теория и история мировой культуры [Электронный ресурс] : учебное пособие / П. Б. Клевцов. – Санкт-Петербург : Изд-во СПбКО, 2008.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 повседневности [Электронный ресурс] : учеб.-метод. пособие / Чуваш. гос. пед. ун-т ; авт.-сост.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093D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445091"/>
            <w:r w:rsidRPr="00D215CB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65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вузов / В. И. Игнатьева. –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AB37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215CB" w:rsidRPr="00D215CB" w:rsidTr="00D215CB">
        <w:tc>
          <w:tcPr>
            <w:tcW w:w="0" w:type="auto"/>
            <w:hideMark/>
          </w:tcPr>
          <w:p w:rsidR="00D215CB" w:rsidRPr="00D215CB" w:rsidRDefault="00D215CB" w:rsidP="00D215CB">
            <w:pPr>
              <w:rPr>
                <w:rFonts w:eastAsia="Times New Roman"/>
                <w:szCs w:val="20"/>
                <w:lang w:eastAsia="ru-RU"/>
              </w:rPr>
            </w:pPr>
            <w:r w:rsidRPr="00D215C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215CB" w:rsidRPr="00D215CB" w:rsidRDefault="00D215CB" w:rsidP="00D215C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445092"/>
            <w:r w:rsidRPr="00D215CB">
              <w:rPr>
                <w:rFonts w:eastAsia="Times New Roman"/>
                <w:sz w:val="24"/>
                <w:lang w:eastAsia="ru-RU"/>
              </w:rPr>
              <w:t>Этика и эстетика</w:t>
            </w:r>
            <w:bookmarkEnd w:id="66"/>
          </w:p>
        </w:tc>
        <w:tc>
          <w:tcPr>
            <w:tcW w:w="35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59"/>
              <w:gridCol w:w="683"/>
            </w:tblGrid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И. П.</w:t>
                  </w:r>
                  <w:r w:rsidRPr="00D215CB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учеб. для вузов / И. П. Никитина. – 2-е изд., перераб. и доп. – Москва : Юрайт, 2012. – 676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.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2-е изд.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2017. – 416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Эстетика [Электронный ресурс] : учебник / П. С. Гуревич. – Москва : ЮНИТИ-ДАНА, 2017. – 303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Даниленко, В. П. Введение в этику [Электронный ресурс] : учебник / В. П. Даниленко. – Саратов : Ай Пи </w:t>
                  </w: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Эр Медиа, 2018. – 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Е. К. Введение в эстетику : конспект лекции / Е. К. Минеева. – Чебоксары : ЧГУ, 1995. – 19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Ален. Рассуждения об эстетике / Ален ; пер. с фр. К. З. Акопяна. – Нижний Новгород : НГЛУ им. Н. А. Добролюбова : Регион.центр фр.яз., 1996. – 139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Эстетика Возрождения / А. Ф. Лосев. – Москва : Мысль, 1978. – 624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Эстетика : учеб. пособие для вузов / Авдеев В. И., Курочкина Л. Я., Куценко В. А. и др. ; под ред. А. А. Радугина. – Москва : ЦЕНТР, 1998. – 236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Кондрашов, В. А. Этика / В. А. Кондрашов, Е. А. Чичина ; . Эстетика : к сб. в целом: учеб. пособие для вузов / Чичина Е. А. – Ростов н/Д : Феникс, 1998. – 509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Кривцун, О. А. Эстетика : учебник для вузов по спец. "Культурология", "Философия", "Искусствознание", "Музыковедение", Филология", "Музеология" / О. А. Кривцун. – Москва : Аспект Пресс, 1998. – 430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Софисты. Сократ. Платон / А. Ф. Лосев. – Москва : Фолио, 2000 ; : АСТ. – 846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Ранняя классика / А. Ф. Лосев ; вступ. ст. А. А. Тахо-Годи. – Москва : Фолио, 2000 ; : АСТ. – 621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Поздний эллинизм / А. Ф. Лосев. – Москва : Фолио, 2000 ; : АСТ. – 958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Гилберт, К. Э. История эстетики / К. Э. Гилберт, Г. Кун ; пер. с англ. Кузнецова в. В., Тихомировой И. С. ; под общ. ред. В. П. Сальникова. – Санкт-Петербург : Алетейя и др., 2000. – 653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Кривцун, О. А. Эстетика : учеб. для вузов по спец. Культурология, Философия, Искусствознание, Музыковедение, Филология, Музеология / О. А. Кривцун. – Москва : Аспект Пресс, 2000. – 430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Куренкова, Р. А. Эстетика : учебник для вузов / Р. А. Куренкова. – Москва : ВЛАДОС-ПРЕСС, 2003. – 367 с. : ил.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Основы художественно-эстетического воспитания : учеб. пособие для пед. вузов / Т. В. Петрова. – Чебоксары : Чуваш. гос. пед. ун-т, 2008. – 59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Этика : учеб. пособие / Л. Е. Балашов. – 2-е изд., испр. и доп. – Москва : Дашков и К, 2008. – 215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: учеб. для вузов / П. С. Гуревич. – Москва : ЮНИТИ-ДАНА, 2009. – 416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Горелов, А. А. Этика : учеб. пособие / А. А. Горелов, Т. А. Горелова. – 3-е изд. – Москва : Флинта : Моск. психол.-соц. ин-т, 2008. – 415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Оптимизация системы эстетического образования : сб. науч. ст. : по материалам 2 Всерос. науч.-практ. конф., 23–24 апр. 2009 г. / Чуваш. гос. пед. ун-т ; отв. ред. И. М. Рязанцева. – Чебоксары : ЧГПУ, 2009. – 266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– Москва : Юрайт, 2011. – 306 с.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Л. И. Очерки истории русской эстетической мысли 18 века / Л. И. Кулакова. – Ленинград Санкт-Петербург : Просвещение, 1968. – 343 с. – (Ученые записки / Ленингр. гос. пед. ин-т им. А. И. Герцена ; т. 358).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215CB" w:rsidRPr="00D215CB" w:rsidTr="00D215CB"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215CB" w:rsidRPr="00D215CB" w:rsidRDefault="00D215CB" w:rsidP="00313A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215C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215CB" w:rsidRPr="00D215CB" w:rsidRDefault="00D215CB" w:rsidP="00D215C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D215CB" w:rsidRDefault="00E94CB8">
      <w:pPr>
        <w:rPr>
          <w:szCs w:val="20"/>
        </w:rPr>
      </w:pPr>
    </w:p>
    <w:sectPr w:rsidR="00E94CB8" w:rsidRPr="00D215CB" w:rsidSect="00D215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B"/>
    <w:rsid w:val="001E13DC"/>
    <w:rsid w:val="002A3A29"/>
    <w:rsid w:val="0032732B"/>
    <w:rsid w:val="003C6E7B"/>
    <w:rsid w:val="004D1ED8"/>
    <w:rsid w:val="006D4F7C"/>
    <w:rsid w:val="00B6655A"/>
    <w:rsid w:val="00C4733B"/>
    <w:rsid w:val="00D215C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D2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5C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215C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215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D215CB"/>
    <w:pPr>
      <w:spacing w:after="100"/>
    </w:pPr>
  </w:style>
  <w:style w:type="character" w:styleId="a6">
    <w:name w:val="Hyperlink"/>
    <w:basedOn w:val="a0"/>
    <w:uiPriority w:val="99"/>
    <w:unhideWhenUsed/>
    <w:rsid w:val="00D215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1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D2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5C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215C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215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D215CB"/>
    <w:pPr>
      <w:spacing w:after="100"/>
    </w:pPr>
  </w:style>
  <w:style w:type="character" w:styleId="a6">
    <w:name w:val="Hyperlink"/>
    <w:basedOn w:val="a0"/>
    <w:uiPriority w:val="99"/>
    <w:unhideWhenUsed/>
    <w:rsid w:val="00D215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1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35FE-8C29-4F56-9B96-F3E9B378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159</Pages>
  <Words>76499</Words>
  <Characters>436046</Characters>
  <Application>Microsoft Office Word</Application>
  <DocSecurity>0</DocSecurity>
  <Lines>3633</Lines>
  <Paragraphs>1023</Paragraphs>
  <ScaleCrop>false</ScaleCrop>
  <Company/>
  <LinksUpToDate>false</LinksUpToDate>
  <CharactersWithSpaces>511522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2019-04-29T11:33:00Z</dcterms:created>
  <dcterms:modified xsi:type="dcterms:W3CDTF">2019-04-29T11:44:00Z</dcterms:modified>
</cp:coreProperties>
</file>