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37" w:rsidRPr="00FD59E9" w:rsidRDefault="00815137" w:rsidP="008151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08525"/>
      <w:r w:rsidRPr="001E6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1E6665" w:rsidRPr="001E6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E6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Логопедия (бакалавриат)</w:t>
      </w:r>
      <w:r w:rsidR="001E6665" w:rsidRPr="001E6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E6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440303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28009498"/>
        <w:docPartObj>
          <w:docPartGallery w:val="Table of Contents"/>
          <w:docPartUnique/>
        </w:docPartObj>
      </w:sdtPr>
      <w:sdtEndPr/>
      <w:sdtContent>
        <w:p w:rsidR="00FD59E9" w:rsidRDefault="00FD59E9">
          <w:pPr>
            <w:pStyle w:val="a5"/>
          </w:pPr>
          <w:r>
            <w:t>Оглавление</w:t>
          </w:r>
          <w:bookmarkStart w:id="1" w:name="_GoBack"/>
          <w:bookmarkEnd w:id="1"/>
        </w:p>
        <w:p w:rsidR="00FD59E9" w:rsidRDefault="00FD59E9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27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Анатомия, физиология, патология органов слуха, речи и зрения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_Toc7508527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4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28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Артпедагогика в специальном образовании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_Toc7508528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5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29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_Toc7508529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8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30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гигиена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_Toc7508530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10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31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Детская психология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_Toc7508531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12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32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_Toc7508532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14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33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Здоровьесберегающие технологии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_Toc7508533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17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34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Инклюзивное образование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_Toc7508534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19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35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_Toc7508535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21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36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_Toc7508536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26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37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специальном образовании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_Toc7508537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28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38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_Toc7508538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31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39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_Toc7508539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33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40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 родного языка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_Toc7508540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35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41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 специального образования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_Toc7508541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36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42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Клиника интеллектуальных нарушений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_Toc7508542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38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43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_Toc7508543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40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44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Культура речи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_Toc7508544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42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45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Литература с основами литературоведения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_Toc7508545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44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46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Логопедическая ритмика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_Toc7508546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45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47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Логопедические практикумы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_Toc7508547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49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48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Логопедические технологии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_Toc7508548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52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49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Логопедия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_Toc7508549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56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50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Логопсихология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_Toc7508550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59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51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литературы (специальная)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_Toc7508551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61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52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математики (специальная)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_Toc7508552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64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53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русского языка (специальная)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_Toc7508553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68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54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Методика развития речи (специальная)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_Toc7508554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71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55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методика психолого-педагогического исследования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_Toc7508555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74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56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Невропатология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_Toc7508556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76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57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Общеметодические основы образования детей с ограниченными возможностями здоровья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_Toc7508557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77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58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Организация работы психолого-медико-педагогических комиссий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_Toc7508558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81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59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генетики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_Toc7508559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83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60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обработки информации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_Toc7508560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85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61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олигофренопедагогики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_Toc7508561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87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62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сурдопедагогики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_Toc7508562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89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63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_Toc7508563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91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64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Педагогика: инновационная деятельность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_Toc7508564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93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65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антропология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_Toc7508565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96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66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культурология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_Toc7508566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98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67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Педагогические системы воспитания детей с речевыми нарушениями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_Toc7508567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100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68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Правоведение с основами семейного права и прав инвалидов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_Toc7508568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105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69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_Toc7508569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107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70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Психолингвистика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_Toc7508570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110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71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_Toc7508571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112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72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Психология психических состояний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_Toc7508572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114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73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Психология семьи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_Toc7508573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118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74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_Toc7508574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120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75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Психопатология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_Toc7508575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123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76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Развитие и коррекция речи детей в условиях билингвизма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_Toc7508576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125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77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Развитие интонационной стороны речи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_Toc7508577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128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78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Ранняя помощь детям с отклонениями в развитии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_Toc7508578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131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79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Современный русский язык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_Toc7508579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135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80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Специальная педагогика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_Toc7508580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137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81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Специальная психология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_Toc7508581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139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82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игры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_Toc7508582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142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83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Техника речи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_Toc7508583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144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84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_Toc7508584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146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85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Филологическое обеспечение профессиональной деятельности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_Toc7508585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148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86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_Toc7508586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150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87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Формирование конструктивных взаимоотношений в семьях, имеющих детей с ограниченными возможностями здоровья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_Toc7508587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152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88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Чувашская художественная педагогическая культура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_Toc7508588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156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89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_Toc7508589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158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90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Экономика образования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_Toc7508590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159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91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Этнопедагогика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_Toc7508591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160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2346EF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8592" w:history="1">
            <w:r w:rsidR="00FD59E9" w:rsidRPr="0060315D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Этнопсихология</w:t>
            </w:r>
            <w:r w:rsidR="00FD59E9">
              <w:rPr>
                <w:noProof/>
                <w:webHidden/>
              </w:rPr>
              <w:tab/>
            </w:r>
            <w:r w:rsidR="00FD59E9">
              <w:rPr>
                <w:noProof/>
                <w:webHidden/>
              </w:rPr>
              <w:fldChar w:fldCharType="begin"/>
            </w:r>
            <w:r w:rsidR="00FD59E9">
              <w:rPr>
                <w:noProof/>
                <w:webHidden/>
              </w:rPr>
              <w:instrText xml:space="preserve"> PAGEREF _Toc7508592 \h </w:instrText>
            </w:r>
            <w:r w:rsidR="00FD59E9">
              <w:rPr>
                <w:noProof/>
                <w:webHidden/>
              </w:rPr>
            </w:r>
            <w:r w:rsidR="00FD59E9">
              <w:rPr>
                <w:noProof/>
                <w:webHidden/>
              </w:rPr>
              <w:fldChar w:fldCharType="separate"/>
            </w:r>
            <w:r w:rsidR="008D212D">
              <w:rPr>
                <w:noProof/>
                <w:webHidden/>
              </w:rPr>
              <w:t>163</w:t>
            </w:r>
            <w:r w:rsidR="00FD59E9">
              <w:rPr>
                <w:noProof/>
                <w:webHidden/>
              </w:rPr>
              <w:fldChar w:fldCharType="end"/>
            </w:r>
          </w:hyperlink>
        </w:p>
        <w:p w:rsidR="00FD59E9" w:rsidRDefault="00FD59E9">
          <w:r>
            <w:rPr>
              <w:b/>
              <w:bCs/>
            </w:rPr>
            <w:fldChar w:fldCharType="end"/>
          </w:r>
        </w:p>
      </w:sdtContent>
    </w:sdt>
    <w:p w:rsidR="001E6665" w:rsidRPr="001E6665" w:rsidRDefault="001E6665" w:rsidP="00FD59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tbl>
      <w:tblPr>
        <w:tblStyle w:val="a3"/>
        <w:tblW w:w="4826" w:type="pct"/>
        <w:tblLook w:val="04A0" w:firstRow="1" w:lastRow="0" w:firstColumn="1" w:lastColumn="0" w:noHBand="0" w:noVBand="1"/>
      </w:tblPr>
      <w:tblGrid>
        <w:gridCol w:w="946"/>
        <w:gridCol w:w="4096"/>
        <w:gridCol w:w="10029"/>
      </w:tblGrid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08526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08527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Анатомия, физиология, патология органов слуха, речи и зрения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А. А.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Офтальмология [Электронный ресурс] : учебное пособие / А. А. Девяткин, М. В. Трифонова, Т. В. Колесникова. - Самара : РЕАВИЗ,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Петряков, В. А. Оториноларингология [Электронный ресурс] : учебник / В. А. Петряков. - Минск : Вышэйшая школа,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Баландина, Е. А. Основы ортодонтии [Электронный ресурс] : учебное пособие / Е. А. Баландина, О. Н. Тверская. - Пермь : Пермский гос. гуманитарно-педагогический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анатомия органа зрения [Электронный ресурс] : учебное пособие / А. Е. Апрелев и др. - Оренбург : ОГМА, 2013.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Кокаева, И. Ю. Анатомия, физиология и патология органов слуха, речи и зрения [Электронный ресурс] : учебное пособие / И. Ю. Кокаева. - Владикавказ : Северо-Осетинский гос. педагогический институт, 2014.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Шкловский, В. М. Восстановление речевой функции у больных с разными формами афазии / В. М. Шкловский, Т. Г. Визель. - Москва : Ассоц. дефектологов, 2000. - 96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Л. В. Анатомия, физиология и патология органов слуха и речи : учеб. для высш. пед. учеб. заведений, изучающих анатомию, физиологию и патологию органов слуха и речи / Л. В. Нейман, М. Р. Богомильский ; под ред. В. И. Селиверстова.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- Москва : ВЛАДОС, 2003.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Зеркало души / С. Н. Федоров и др. - Москва : Журн. "Здоровье", 1999. - 64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Ребенок. Раннее выявление отклонений в развитии речи и их преодоление : учеб.-метод. пособие / Белякова Л. И. ; под ред. Ю. Ф. Гаркуши. - Москва : Моск. психол.-соц. ин-т ; Воронеж : МОДЭК, 2003. - 284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Хювяринен, Л. Зрение у детей: нормальное и с нарушениями / Л. Хювяринен ; пер. с англ. Е. В. Бобровой, С. В. Куликовой. - Санкт-Петербург : Петербург-ХХI век, 1996. - 71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- 2-е изд. - Москва : Экзамен, 2004. - 191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Бинокулярное зрение: механизмы, развитие, диагностика, коррекция : учеб. пособие для пед. вузов по спец. "Спец. дошк. педагогика и психология", "Спец. психология", "Логопедия" / Н. Н. Васильева. - Чебоксары : Чуваш. гос. пед. ун-т, 2005. - 97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- Москва : ВЛАДОС, 2004. - 344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Черкасова, Е. Л. Нарушения речи при минимальных расстройствах слуховой функции : (диагностика и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коррекция) : учеб. пособие для студентов пед. ун-тов по спец. "Дефектология" / Е. Л. Черкасова. - Москва : АРКТИ, 2003. - 190 с., 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Пережогин, Л. О. Специфические расстройства речи и школьных навыков. Диагностика и коррекция / Л. О. Пережогин. - Москва : Творч. центр "Сфера", 2005. - 109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М. В. Защита зрения у детей / М. В. Минаева. - Москва : Миклош, 2006. - 128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Н. Ю. Онтогенетические особенности функциональных нарушений слухового анализатора / Н. Ю. Кругликов. - Чебоксары : Чуваш. гос. пед. ун-т, 2007. - 111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. Изучение механизмов бинокулярного зрения : учеб.-метод. пособие для вузов по биол. и дефектол. спец. / Н. Н. Васильева, Г. И. Рожкова. - Чебоксары : Чуваш. гос. пед. ун-т, 2007. - 59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бинокулярных зрительных функций у детей дошкольного и младшего школьного возраста / Н. Н. Васильева. - Чебоксары : Чуваш. гос. пед. ун-т, 2007. - 146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вузов по спец. "Тифлопедагогика", "Сурдопедагогика", "Олигофренопедагогика", "Логопедия", "Спец. психология" / Л. М. Шипицына, И. А. Вартанян. - Москва : Академия, 2008. - 430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: учеб.-метод. пособие / Н. Н. Васильева. - Чебоксары : Чуваш. гос. пед. ун-т, 2013. - 50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- Москва : Аспект Пресс,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[Электронный ресурс] : учеб.-метод. пособие / Н. Н. Васильева.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- Чебоксары : ЧГПУ, 2014. - 54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 зрения [Электронный ресурс] : учебное пособие / А. А. Апрелев и др. - Оренбург : ОГМА, 2014.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08528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Артпедагогика в специальном образовании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артпедагогических технологий в коррекционной работе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по коррекц. педагогике / сост. Т. Г. Неретина и др. ; под общ. ред. Т. Г. Неретиной. - 4-е изд., стер. - Москва : Флинта : Наука, 2014. - 274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. Арт-педагогика и арт-терапия в образовании : учеб. пособие для вузов / Н. Ю. Сергеева. - Чебоксары : Чуваш. гос. пед. ун-т, 2016. - 125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Артпедагогика и арттерапия в специальном и инклюзивном образовании : учеб. для акад. бакалавриата / Е. А. Медведева и др. ; под ред. Е. А. Медведевой. - 2-е изд., испр. и доп. - Москва : Юрайт, 2018. - 274 с. - (Бакалавр. Академический курс). - Библиогр. в конце глав и на с. 274 . - ISBN 978-5-534-06713-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 : 689-07.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творческого воображения младших школьников в условиях нормального и нарушенного слуха : учеб.-метод. пособие для пед. вузов / Е. Г. Речицкая, Е. А. Сошина. - Москва : ВЛАДОС, 1999. - 126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Возвращение к истокам. Народное искусство и детское творчество : учеб.-метод. пособие / Т. Я. Шпикалова и др. ; под ред. Т. Я. Шпикаловой, Г. А. Поровской. - Москва : ВЛАДОС, 2000. - 212 с., 14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Артпедагогика и арттерапия в специальном образовании : учеб. для сред. и высш. пед. учеб. заведений / Е. А. Медведева и др. - Москва : Academia, 2001. - 247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Зинкевич-Евстигнеева, Т. Д. Практикум по креативной терапии / Т. Д. Зинкевич-Евстигнеева, Т. М. Грабенко. - Санкт-Петербург : Речь : Сфера, 2001. - 390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по сказкотерапии : сб. программ по сказкотерапии / Т. Грабенко и др. ; под ред. Т. Д. Зинкевич-Евстигнеевой. - Санкт-Петербург : Речь, 2002. - 253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Изобразительная деятельность в специальной (коррекционной) школе VIII вида : учеб. пособие для вузов / И. А. Грошенков. - Москва : Academia, 2002. - 205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детей с проблемами в развитии и коррекционная ритмика : учеб. пособие для образоват. учреждений сред. проф. образования / Е. А. Медведева и др. ; под ред. Е. А. Медведевой. - Москва : Academia, 2002. - 218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Граш, Н. Е. Развитие эмоционально-эстетической сферы детей с недостатками слуха на уроках чтения : кн. для учителей и родителей / Н. Е. Граш. - Санкт-Петербург : Союз, 2001. - 189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- Москва : Academia, 2003. - 144 с. : ил., нот.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В. Сказочные тренинги для дошкольников и младших школьников : программы, игры, упражнения / Е. В. Белинская. - Санкт-Петербург : Речь, 2006. - 124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психолого-педагогический аспект : сб. науч. ст. : материалы 4 Всерос. науч.-практ. конф., апр. 2007 г. / Чуваш. гос. пед. ун-т ; отв. ред. Г. П. Захарова. - Чебоксары : ЧГПУ, 2007. - 205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Ломов, С. П. Методология художественного образования [Электронный ресурс] : учебное пособие / С. П. Ломов, С. А. Аманжолов. - Москва : Прометей. МПГУ, 2011. - 188 с. - Режим доступа: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Н. Ю. Технология обеспечения эмоционального благополучия младших школьников : (артпедагогика) / Н. Ю. Сергеева // Вестник Чувашского государственного педагогического университета им. И. Я. Яковлева. - 2002. - № 10 (34) : Серия "Актуальные проблемы современного образования". - С. 135–139.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к проблеме определения понятия / Н. Ю. Сергеева, Е. Г. Хрисанова // Вестник Чувашского государственного педагогического университета им. И. Я. Яковлева. - 2003. - № 1 (35). - С. 156–163.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Порфирьева, Н. М. Гуманистический потенциал арттерапии в процессе её целенаправленного применения в целях развития личности человека / Н. М. Порфирьева // Вестник Чебоксарского филиала Московского государственного открытого педагогического университета им. М. А. Шолохова. - 2005. - № 2. - С. 197–201.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Образовательные задачи арт-педагогической деятельности / Н. Ю. Сергеева // Вестник Чувашского государственного педагогического университета им. И. Я. Яковлева. - 2008. - № 2 (58). - С. 142–150.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П. Теоретические основы артпедагогики / В. П. Анисимов // Alma mater: Вестник высшей школы. - 2011. - № 10. - С. 25–28.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Е. В. Интеграция детей с ограниченными возможностями в социум через творчество / Е. В. Орлова // Воспитание школьников. - 2013. - № 7. - С. 43–46.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Верховодова, Р. А. Артпедагогика как система интегративного применения элементов искусства в образовательном процессе [Электронный ресурс] / Р. А. Верховодова // Высшее образование сегодня. - 2010. - № 11. - С. 60-62.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Е. Артпедагогика в системе современного воспитания / Е. Хрисанова, Н. Сергеева // Народное образование. - 2003. - № 7. - С. 137–143.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Э. Арт-терапия с детьми / Э. Крамер ; пер. с англ. Г. Н. Ниловой, Е. Д. Пройдаковой ; вступ. ст. и послесл. Е. Макаровой. - Москва : Генезис, 2014. - 319 с., 4 л. ил. : ил. + 1 DVD-ROM. - Прил. на DVD: Эдит Крамер. Искусство как терапия : док. фильм / Е. Макарова и Е. Кучук.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Зинина, С. М. Артпсихопедагогика [Электронный ресурс] : специфика использования средств искусства в деятельности практического психолога : учебно-методическое пособие / С. М. Зинина. - Нижний Новгород : Нижегородский гос. архитектурно-строительный ун-т; ЭБС АСВ,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Ермошина, Н. В. Организация занятий арт-терапией с детьми : метод. рек. / Н. В. Ермошина, Е. А. Кузина. - Чебоксары : Чуваш. гос. пед. ун-т, 2016. - 78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: учеб. пособие для студентов, обучающихся по профилю "Нач. образование" / сост. В. Ю. Арестова. - Чебоксары : Чуваш. гос. пед. ун-т, 2016. - 169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Колягина, В. Г. Арт-терапия и арт-педагогика для дошкольников [Электронный ресурс] : учебно-методическое пособие / В. Г. Колягина. - Москва : Прометей, 2016.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Сергеева, Н. Ю. Методика арт-педагогического сопровождения подготовки учителя : учеб.-метод.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Н. Ю. Сергеева. - Чебоксары : Перфектум, 2011. - 68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Н. Ю. Арт-педагогическое сопровождение профессиональной подготовки будущего учителя / Н. Ю. Сергеева. - Москва : Изд-во УРАО, 2010. - 307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[Электронный ресурс] : учеб. пособие для студентов, обучающихся по профилю "Нач. образование" / сост. В. Ю. Арестова.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08529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- 249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08530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гигиена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08531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психология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Е. О. Детская психология [Электронный ресурс] : учебник / Е. О. Смирнова. - Саратов : Ай Пи Эр Медиа, 2017. - 278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- Москва : Ин-т практ. психологии, 1996. - 261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- Санкт-Петербург : Прайм-ЕВРОЗНАК, 2006. - 350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2014. - 66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08532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Гусейханов, М. К. Концепции современного естествознания [Электронный ресурс] : учебник / М. К.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Концепции современного естествознания : учеб. для вузов по гуманит. спец. и спец.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08533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Здоровьесберегающие технологии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- 2-е изд., испр. и доп. - Москва : Юрайт, 2018. - 281 с. : ил. - (Образовательный процесс). - Библиогр.: с. 277–281. - ISBN 978-5-534-07354-6 : 998-07.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- Казань : Центр инновац. технологий, 2000. - 265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Теория и практика здоровьесберегающих технологий в начальной школе : учеб. пособие для общеобразоват. учреждений / С. Г. Григорьева, С. Г. Игнатьева. - Чебоксары : Чуваш. гос. пед. ун-т, 2007. - 49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Н. Технологии здоровьесбережения в образовательном учереждении : метод. пособие / Т.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Казакова. - Москва : Чистые пруды, 2007. - 30 с. -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Жуйков, Е. В. Школьник за компьютером. Здоровьесберегающие технологии / Е. В. Жуйков, Л. А. Леонова. - Москва : Чистые пруды, 2007. - 30 с. - (Библиотечка "Первого сентября". Серия "Здоровье детей" ; вып. 6 (18)).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: сб. науч.-метод. ст. : по материалам респ. науч.-практ. конф. для студентов заоч. отд-ния, 1 февр. 2007 г. / Чуваш. гос. пед. ун-т ; отв. ред. С. Г. Григорьева, З. М. Беляева. - Чебоксары : ЧГПУ, 2007. - 218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- Чебоксары : ЧГПУ, 2007. - 135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Здоровьесберегающие педагогические технологии : учеб. пособие для вузов / А. М. Митяева. - Москва : Академия, 2008. - 188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- Волгоград : Учитель, 2009. - 172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Здоровые дети - здоровая нация : сб. науч. ст. : по материалам Всерос. науч.-практ. конф., 23 дек. 2009 г. / Чуваш. гос. пед. ун-т ; отв. ред. И. В. Павлов. - Чебоксары : ЧГПУ, 2010. - 232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- Чебоксары : Чуваш. гос. пед. ун-т, 2011. - 94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- Чебоксары : ЧГПУ, 2006. - 174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Бомин, В. А. 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Сухинина. - Иркутск : Иркут. филиал Рос. гос. ун-та физ. культуры, спорта, молодёжи и туризма,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Здоровьесберегающие технологии [Электронный ресурс] : учеб.-метод. пособие / С. В.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стратегические направления здоровьесберегающих технологий в практике начальной школы [Электронный ресурс] : сб. науч.-метод. ст. по материалам респ. науч.-практ. конф. для студентов заоч. отд-ния, ЧГПУ 1 февр. 2007 г. / Чуваш. гос. пед. ун-т ; отв. ред. С. Г. Григорьева, З. М. Беляева.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Ле-ван, Т. Н. Здоровье ребенка в современной информационной среде : учеб.-метод. пособие / Т. Н. Ле-ван. - Москва : ФОРУМ : ИНФРА-М, 2015.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08534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Инклюзивное образование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72–75.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08535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Г. И. Ускоренный курс французского языка [Электронный ресурс] : учебное пособие / Г. И.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- 4-е изд., перераб. и доп. - Москва : Юрайт, 2017. - 329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Туркина, Л. В. Французский язык : тесты для контроля навыков аудирования : нач. этап обучения 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: тексты для информатив. чтения по спец. психологии и дошк. и коррекц. педагогике : учеб. пособие / Е. А. Тенякова. - Чебоксары : Чуваш. гос. пед. ун-т, 2008. - 54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на англ. яз. для вузов / Е. А. Тенякова, А. А. Пушкин. - Чебоксары : Чуваш. гос. пед. ун-т, 2013. - 81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2013. - 100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[Электронный ресурс] : тексты для информатив. чтения по спец. психологии, дошк. и коррекц. педагогике : учеб. пособие / Е. А. Тенякова. - Чебоксары : Чуваш. гос. пед. ун-т, 2008.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[Электронный ресурс] : тексты для информатив. чтения по спец. психологии / Чуваш. гос. пед. ун-т ; сост. А. А. Пушкин, Е. А. Тенякова.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Тенякова, Е. А. Дошкольное образование в Великобритании [Электронный ресурс] : учеб. пособие на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англ. яз. для вузов / Е. А. Тенякова, А. А. Пушкин.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: тексты для информатив. чтения по спец. психологии / Чуваш. гос. ун-т ; сост.: А. А. Пушкин, Е. А. Тенякова. - Чебоксары : Изд-во Чуваш. ун-та, 2008. - 84 с. - Пер. загл.: Психические нарушения и специфические расстройства развития учебных навыков.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[Электронный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08536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Малюк, А. А. Этика в сфере информационных технологий [Электронный ресурс] / А. А. Малюк, О. Ю.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Левин, В. И. История информационных технологий [Электронный ресурс]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08537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специальном образовании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4"/>
              <w:gridCol w:w="869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Калитин, С. В. Интерактивная доска. Практика эффективного применения в школах, колледжах и вузах [Электронный ресурс] : учебное пособие / С. В. Калитин. - Москва : СОЛОН-ПРЕСС,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- Электрон. дан. - (5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- 3-е изд., стер. - Москва : Academia, 2007. - 189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- 4-е изд., стер. - Москва : Academia, 2008. - 189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- 5-е изд., стер. - Москва : Академия, 2008. - 189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Немова, А. Н. Использование компьютерных инструментов в развивающем обучении детей с ограниченными возможностями здоровья / А. Н. Немова // Коррекционная педагогика. - 2012. - № 2 (март–апрель). - С. 58–61.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Особенности применения информационно-коммуникационных технологий в обучении детей-инвалидов и детей с ограниченными возможностями здоровья / И. В. Евтушенко // Коррекционная педагогика. - 2012. - № 4 (июль–август). - С. 24–27.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Н. В. Дистанционные технологии в поддержку профессионального образования детей с ограниченными возможностями здоровья / Н. В. Тихомирова // Ректор ВУЗа. - 2013. - № 5. - С. 40-41.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З. П. Дистанционное обучение детей с ограниченными возможностями здоровья / З. П. Димитриева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- Чебоксары, 2011. - С. 26–28.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Использование возможностей дистанционного обучения при проведении уроков информатики с детьми с ограниченными возможностями / Л. П. Терентьева, М. Н. Кузнецова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- Чебоксары, 2011. - С. 169–171.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: учеб. для вузов / Г. М.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Азевич, А. И. Информационные технологии обучения. Теория. Практика. Методика [Электронный ресурс] : учебное пособие для вузов / А. И. Азевич. - Москва : Моск. гор. пед. ун-т, 2010.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08538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древних времен до наших дней : учебник : для студентов вузов неистор. спец. / В. А.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08539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родного края : учеб. пособие : хрестоматия : в 2 ч. Ч. 1 : (X - начало XX вв.) / подгот. А. В.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103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08540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родного языка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- Шупашкар : Чав. патш. пед. ун-че, 2017. - 110 с. - Текст чуваш. -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- Электрон. текстовые дан. pdf. - Шупашкар : Чав. патш. пед. ун-че, 2017. - Текст чуваш. - Пер. загл.: История родного языка : учеб. пособие. - Режим доступа: http://biblio.chgpu.edu.ru/. - 72-00.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- Чебоксары : Изд-во Чуваш. ун-та, 1996 . - 459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 - Чебоксары : ЧГУ, 1999. - 111 с. - Текст рус., чуваш.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- Чебоксары : Чуваш. гос. пед. ун-т, 2009. - 110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- Шупашкар : Чав. патш. пед. ун-че, 2003. - 99 с. - Текст чуваш. -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- Шупашкар : Чаваш патш. пед. ун-че, 2006. - 51 с. -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 - 100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- Шупашкар : ЧППУ, 2010. - 54 с. - Текст чуваш. -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- Шупашкар : ЧГУ, 1985. - 32 с. - Текст чуваш. -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- Шупашкар : ЧГУ, 1983. - 31 с. - Текст чуваш.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- Шупашкар : ЧППУ, 2010. - Текст чуваш. - Пер. загл.: Материалы по истории чувашского языкознания (1730–1930)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- Саратов : Науч. кн., 2014. - 399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- Чебоксары : Чуваш. гос. ин-т гуманит. наук, 2015. - 321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08541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специального образования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Моргачева, Е. Н. История специального образования в США : (материалы к спецкурсу по истории зарубеж. олигофренопедагогики) / Е. Н. Моргачева. - Москва : МПГУ, 2001. - 172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опыт, инновации, перспективы : сб. науч. трудов : по материалам Всерос. студ. науч.-практич. конф. "Культурол. подход в образовании: психол.-пед. аспект", апр. 2008 г. / Чуваш. гос. пед. ун-т ; отв. ред. Г. П. Захарова, О. В. Парфенова.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Специальное образование в меняющемся мире. Европа : учеб. пособие для студентов пед. вузов / Н. Н. Малофеев. - Москва : Просвещение, 2009. - 320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специальном образовании: коррекционно-педагогический аспект : сб.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История института коррекционной педагогики РАО / Н. Малофеев // Новости образования. - 2003. - № 15–16. - С. 6–7, 19.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Воспитание и обучение детей с отклонениями в развитии в дореволюционной Чувашии / Р. Г. Каштанова // Научно-информационный вестник докторантов, аспирантов, студентов / Чуваш. гос. пед. ун-т. - 2005. - № 2 (6). - С. 106–110.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Обучение и воспитание детей с проблемами слуха в Чувашии / Р. Г. Каштанова // Вестник Чувашского государственного педагогического университета им. И. Я. Яковлева. - 2004. - № 1 (39). - С. 112–117.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Истоки становления коррекционно-развивающего обучения в отечественной школе во второй половине XIX и начале XX вв. / Г. Наумова // Alma mater (Вестник высшей школы). - 2006. - № 11. - С. 49–50.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Сравнительный анализ развития коррекционного образования в России и за рубежом / Т. В. Петрова // Вестник Чувашского государственного педагогического университета имени И. Я. Яковлева. - 2009. - № 3–4 (63). - С. 130–138.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Р. Р. Из истории высшего дефектологического образования в России / Р. Р. Денисова, А. В. Никифорова // Высшее образование в России. - 2012. - № 6. - С. 134–140.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интегрированного обучения: как все начиналось / Н. Н. Малофеев // Управление дошкольным образовательным учреждением. - 2010. - № 6. - С. 114–123.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Обучение слепых в России XIX века: государство и филантропия / Н. Н. Малофеев // Дефектология. - 2004. - № 5. - С.74–82.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отечественной специальной школы / Н. Н. Малофеев // Дефектология. - 2003. - № 3. - С. 3–10.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Музей педологии и педагогики исключительного детства / В. П. Кащенко, Г. В. Мурашов // Дефектология. - 2006. - № 5. - С. 14–16.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Алмазова, А. А. Специальное (дефектологическое) образование в России [Электронный ресурс] : концептуально-методологические основы / А. А. Алмазова, Ю. А. Костенкова. - Москва : ПАРАДИГМА,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08542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Клиника интеллектуальных нарушений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Лучинин, А. С. Учебное пособие по психодиагностике [Электронный ресурс] : учебное пособие / А. С.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Московкина, А. Г. Клиника интеллектуальных нарушений [Электронный ресурс] : учебное пособие / А. Г. Московкина, Т. М. Уманская. - Москва : Прометей : Моск. гос. пед. ун-т, 2013.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- Москва : ВЛАДОС, 2017. - 150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- Москва : ВЛАДОС, 2017. - 87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- Москва : Образование, 1995. - 399 с., 8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- Москва : Просвещение : Учеб. лит., 1995. - 304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- Москва : б. и., 2000. - 95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Энциклопедия психологических тестов : коэффициент интеллектуальности вашего ребенка / Х. Ю. Айзенк, Д. Эванс. - Москва : АСТ, 1997. - 189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- 2-е изд., испр. - Москва : Памятники ист. мысли, 1995. - 84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- Москва : Academia, 2002. - 160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- 3-е изд., испр. - Москва : Моск. психол.-соц. ин-т : Флинта, 2005. - 166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Замский, Х. С. Умственно отсталые дети. История их изучения, воспитания и обучения с древних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лиц с нарушениями интеллекта : лаб. практикум / Чуваш. гос. пед. ун-т ; сост. Е. И. Викторова. - Чебоксары : ЧГПУ, 2011. - 36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- Чебоксары : ЧГПУ, 2012. - 35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- 2002. - № 6. - С. 11–16.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- 2002. - № 3. - С. 39–44.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08543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- Москва : Интернет-Университет Информационных Технологий (ИНТУИТ), 2016. - 525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 Вып. 3 / Липец. гос. пед. ин-т ; сост. Фомин О. Н. - Липецк : ЛГПИ, 2000. - 54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Никишев, В. К. Компьютерное моделирование : в 3 кн. Кн. 1 : Модели ; Моделирование ; Примеры / В.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Математические модели и их приложения : сб. науч. тр. Вып. 3 / Чуваш. гос. ун-т ; редкол.: В. Г. 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Болотовский, Ю. И. ORCAD 9.x, ORCAD 10.x. Практика моделирования [Электронный ресурс] / Ю. 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08544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речи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Москва : Academia, 2002.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: учеб.-метод. пособие для студентов фак. дошк. и коррекц. педагогики и психологии / Т. Н. Юркина. - Чебоксары : Чуваш. гос. пед. ун-т, 2018. - 102 с. - Библиогр.: с. 96–102. - 127-00.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[Электронный ресурс] : учеб.-метод. пособие для студентов фак. дошк. и коррекц. педагогики и психологии / Т. Н. Юркина. - Электрон. текстовые дан. pdf. - Чебоксары : Чуваш. гос. пед. ун-т, 2017. - 102 с. - Библиогр.: с. 96–102.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08545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Литература с основами литературоведения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- 5-е изд., стер. - Москва : Академия, 2012. - 717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- Москва : Флинта : Наука, 2012.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Королькова, Г. Л. Задания для индивидуальных занятий и самостоятельной работы студентов филологического факультета по введению в литературоведение и истории русской литературы ХIХ века : метод. пособие / Г. Л. Королькова. - Чебоксары : Чуваш. гос. пед. ин-т, 1996 . - 20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Бухштаб, Б. Я. Литературоведческие расследования / Б. Я. Бухштаб. - Москва : Современник, 1982. - 176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хрестоматия / под ред. П. А. Николаева. - 3-е изд., испр. и доп. - Москва : Высш. шк., 1997. - 350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Введение в литературоведение : учеб. пособие для студентов филол. фак. вузов / О. И. Федотов. - Москва : Academia, 1998. - 143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литературоведение. Литературное произведение: основные понятия и термины : учеб. пособие / под ред. Л. В. Чернец. - Москва : Academia, 1999 ; : Высш. шк. - 556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литературоведения : учеб. пособие для филол. фак. пед. ун-тов / В. П. Мещеряков и др. ; под ред. В. П. Мещерякова. - Москва : Моск. лицей, 2000. - 369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И. А. Словарь литературоведческих терминов / И. А. Елисеев, Л. Г. Полякова.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Чернец Л. В., Хализев В. Е., Эсалнек А. Я. и др. ; под ред. Л. В. Чернец. - 2-е изд., перераб. и доп. - Москва : Высш. шк., 2004. - 680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школьников ст. кл., учителей-словесников, абитуриентов и студентов-филологов / А. Я. Эсалнек. - Москва : Флинта : Наука, 2001. - 111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: для школьников ст. кл., учителей-словесников, абитуриентов и студентов-филологов / А. Я. Эсалнек. - 2-е изд. - Москва : Флинта : Наука, 2003. - 111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- Москва : Флинта : Наука, 2003. - 214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Л. В. Чернец и др. ; под ред. Л. В. Чернец. - Изд. 2-е, перераб. и доп. - Москва : Высш. шк., 2006. - 680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- Санкт-Петербург : Паритет, 2006. - 316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Ярхо, Б. И. Методология точного литературоведения : избр. тр. по теории литературы / Б. И. Ярхо ; изд. подг. М. В. Акимова, И. А. Пильщиков, М. И. Шапир ; под общ. ред. М. И. Шапира. - Москва : Яз. слав. культур, 2006. - XXXII, 927 с., 1 л. портр. : ил. - Содерж.: Методология точного литературоведения ; Комедии и трагедии Корнеля (Этюд по теории жанра) ; Распределение речи в пятиактной трагедии (К вопросу о классицизме и романтизме).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хрестоматия : учеб. пособие для филол. фак. вузов / сост. П. А. Николаев и др. ; под ред. П. А. Николаева, А. Я. Эсалнек. - Изд. 4-е, перераб. и доп. - Москва : Высш. шк., 2006. - 463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литературоведения : учеб. пособие для вузов по спец. "Рус. яз. и лит." / В. П. Мещеряков и др. ; под общ. ред. В. П. Мещерякова. - Москва : Дрофа, 2003. - 415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- Москва : Флинта : Наука, 2004. - 180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- 3-е изд. - Москва : Флинта : Наука, 2004. - 111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для вузов по спец. "Рус. яз. и лит." / Н. Л. Вершинина и др. ; под общ. ред. Л. М. Крупчанова. - 2-е изд., испр. - Москва : Оникс, 2007. - 416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- Чебоксары : Новое время, 2008. - 115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- 2-е изд., испр. - Москва : Академия, 2011. - 301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литературоведческих терминов / ред.-сост. Л. И. Тимофеев, С. В. Тураев. - Москва : Просвещение, 1974. - 509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и литературоведения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08546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Логопедическая ритмика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Садовникова, И. Н. Дисграфия, дислексия [Электронный ресурс] : технология преодоления : учеб.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студентов высших и средних педагогических учебных заведений / В. И. Селиверстов. - Москва : Академический Проект, 2015.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Лизунова, Л. Р. Логопедические технологии [Электронный ресурс] : курс лекций / Л. Р. Лизунова. - Пермь : Пермский гос. гуманитарно-педагогический ун-т, 2013.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: учеб. пособие / сост. Т. Н. Семенова. - Чебоксары : Чуваш. гос. пед. ун-т, 2016. - 229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- Москва : Академический Проект, 2016. - 205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[Электронный ресурс] : учеб. пособие / сост.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Логопедическая ритмика : диагностика и коррекция нарушений произвол. движений у детей, страдающих заиканием : метод. рекомендации / Н. А. Рычкова. - 2-е изд., перераб. и доп. - Москва : Тандем : Гном-пресс, 1998. - 35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Лопухина, И. С. Логопедия. Речь, ритм, движение : пособие для логопедов и родителей / И. С. Лопухина. - Санкт-Петербург : Дельта, 1999. - 253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Логопедическая ритмика : учеб. для вузов / Г. А. Волкова. - Москва : ВЛАДОС, 2002. - 269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6–7 лет : метод. рекомендации / О. Г. Ивановская, Л. Я. Гадасина. - Санкт-Петербург : КАРО, 2003. - 167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Л. Н. Логопедия. Играем со звуками : речевой дидакт. материал : пособие для логопедов,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дефектологов и воспитателей / Л. Н. Смирнова. - Москва : Мозаика-Синтез, 2005. - 56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Конспекты логоритмических занятий с детьми 6–7 лет / М. Ю. Картушина. - Москва : Творч. центр "Сфера", 2007. - 191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Воронова, А. Е. Логоритмика в речевых группах ДОУ для детей 5–7 лет : метод. пособие / А. Е. Воронова. - Москва : Сфера, 2006. - 141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занятия со школьниками : (1–5 класс) : кн. для логопедов, психологов, соц. педагогов / Е. В. Меттус и др. - Санкт-Петербург : Каро, 2006. - 108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Филатова, Ю. О. Логоритмика. Развитие ритма движений и речи у детей с заиканием : учеб.-метод. пособие / Ю. О. Филатова, Н. Н. Гончарова, Е. В. Прокопенко ; под ред. Л. И. Беляковой. - Москва : Нац. кн. центр, 2011. - 183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Пантелеева, И. О. Развитие музыкально-ритмических способностей у детей с общим недоразвитием речи / Ирина Олеговна // Современный детский сад. - 2011. - № 3. - С. 68–71. - схем.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Логоритмические занятия : дети 4-5 лет с нарушением зрения / Е. Кузнецова // Дошкольное воспитание. - 2013. - № 3. - С. 58–61.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Бабушкина, Р. Л. Инновационный подход к организации занятий по логопедической ритмике с младшими дошкольниками с ОНР / Р. Л. Бабушкина, О. М. Кислякова // Логопед. - 2012. - № 6. - С. 51–56.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Г. В. Игровые логоритмические досуги / Г. В. Балашова, О. П. Смирнова, Н. А. Федорина // Логопед. - 2012. - № 9. - С. 61–72.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К. С. Логоритмика желает познакомиться и найти новых друзей / К. С. Мартынова // Логопед. - 2013. - № 4. - С. 70–74.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Марголина, Л. В. Логопедическое занятие "Темпоритмическая организация речи детей" / Л. В. Марголина // Логопед. - 2013. - № 7. - С. 118–120.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Е. Н. Использование средств логопедической ритмики при снятии умственного напряжения в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процессе обучения младших школьников : упражнения на развитие общей и мелкой моторики. Чистоговорки / Е. Н. Волкова // Начальная школа. - 2005. - № 11. - С. 44–48.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Шацких, С. Использование элементов ритмики в логопедической работе : из опыта работы / С. Шацких // Дошкольное воспитание. - 1998. - № 12. - С. 58–68.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Якушина, Т. Утренняя гимнастика с элементами логоритмики / Т. Якушина // Дошкольное воспитание. - 2003. - № 12. - С. 41–43.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Панькина, Н. В. Программа утренней гимнастики с элементами логоритмики "Веселые путешествия" : для дошкольников с задержкой психического и речевого развития / Н. В. Панькина // Дефектология. - 2006. - № 2.- С. 43–51.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Организация логоритмических занятий с детьми, страдающими детским церебральным параличом / М. В. Жигорева // Логопед. - 2006. - № 3. - С. 13–22.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Фуреева, Е. П. Логопедическая ритмика в системе коррекционной работы с дошкольниками с ЗПР / Е. П. Фуреева // Логопед. - 2005. - № 5. - С. 83–85.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Замятина, Т. А. Логоритмические занятия для младших дошкольников / Т. А. Замятина // Логопед. - 2008. - № 4. - С. 27–31.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 - Москва : Моск. гор. пед. ун-т, 2011.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2 / под ред. Е. Г. Речицкой. - Москва : ВЛАДОС-ПРЕСС, 2014. - 389 с. - Режим доступа: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Коррекция нарушений речи : прогр. дошк. образоват. учреждений компенсирующего вида для детей с нарушениями речи / Т. Б. Филичева и др. ; авт.-сост. сб. Г. В. Чиркина. - 4-е изд. - Москва : Просвеещние, 2014. - 205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08547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Логопедические практикумы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студентов высших и средних педагогических учебных заведений / В. И. Селиверстов. - Москва : Академический Проект, 2015.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Лизунова, Л. Р. Логопедические технологии [Электронный ресурс] : курс лекций / Л. Р. Лизунова. - Пермь : Пермский гос. гуманитарно-педагогический ун-т, 2013.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2 / под ред. Е. Г. Речицкой. - Москва : ВЛАДОС-ПРЕСС, 2014. - 389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- Москва : Академический Проект, 2016. - 205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детской логопедии : учеб. пособие / В. И. Селиверстов и др. ; под ред. В. И. Селиверстова. - 2-е изд. - Москва : ВЛАДОС, 1995. - 270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1999. - 60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Боромыкова, О. С. Коррекция речи и движения с музыкальным сопровождением : комплекс упражнений по совершенствованию речев. навыков у детей дошк. возраста с тяжелым нарушением речи / О. С. Боромыкова. - Санкт-Петербург : Детство-Пресс, 1999. - 64 с. : нот.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дошкольной логопедии : учеб. пособие для пед. ин-тов / В. И. Селиверстов, Шаховская С. Н., Воронцова Т. Н., Гаубих Ю. Г. ; под ред. В. И. Селиверстова. - Москва : Просвещение, 1988. - 222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6–7 лет : метод. рекомендации / О. Г. Ивановская, Л. Я. Гадасина. - Санкт-Петербург : КАРО, 2003. - 167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Логопедия. Играем со звуками : речевой дидакт. материал : пособие для логопедов, дефектологов и воспитателей / Л. Н. Смирнова. - Москва : Мозаика-Синтез, 2005. - 56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Логопедический массаж : учеб. пособие для вузов / Е. А. Дьякова. - 2-е изд., испр. - Москва : Academia, 2005. - 96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- Москва : Творч. центр "Сфера", 2007. - 125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занятия со школьниками : (1–5 класс) : кн. для логопедов, психологов, соц. педагогов / Е. В. Меттус и др. - Санкт-Петербург : Каро, 2006. - 108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- в логопедическую практику : сб. ст. : метод. пособие для дошк. образоват. учреждений /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О. Е. Громова. - Москва : Линка-Пресс, 2008. - 229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Индивидуальные занятия по коррекции звуков «ч» и «щ» [Электронный ресурс] : учебное пособие / Е. А. Лапп. - Саратов : Вузовское образование, 2013.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Дуева, Т. И. Интегрированные занятия для детей с нарушениями речи / Т. И. Дуева, Е. Н. Суворова // Логопед. - 2010. - № 8. - С. 6–9.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Легостаева, О. Т. Занятия по развитию речи детей раннего возраста / О. Т. Легостаева // Логопед. - 2011. - № 1. - С. 65–73.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И. Д. Развитие речи дошкольников на логопедических занятиях / И. Д. Емельянова // Начальная школа плюс до и после. - 2008. - № 5. - С. 72–75.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И. Логопедические занятия на природе / Л. И. Кузнецова // Логопед. - 2011. - № 9. - С. 44–52.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Логоритмические занятия : дети 4-5 лет с нарушением зрения / Е. Кузнецова // Дошкольное воспитание. - 2013. - № 3. - С. 58–61.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Михкиева, Н. Ю. Основы эффективного планирования логопедического занятия / Н. Ю. Михкиева // Логопед. - 2013. - № 1. - С. 34–38.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Козырева, О. А. Анализ и самоанализ логопедического занятия / О. А. Козырева // Логопед. - 2005. - № 1. - С. 30–33.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Белошеина, Е. А. Логопедические занятия с малышами / Е. А. Белошеина // Логопед. - 2008. - № 3. - С. 20–34.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Устюгова, Е. В. Проведение логопедических занятий на основе деятельностного метода / Е. В. Устюгова // Логопед. - 2008. - № 3. - С. 74–81.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Гаркуша, Ю. Ф. Конспекты логопедических занятий с детьми 2–3 лет [Электронный ресурс] : учебное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- Москва : ВЛАДОС, 2014. - 114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: учеб. пособие / сост. Т. Н. Семенова. - Чебоксары : Чуваш. гос. пед. ун-т, 2016. - 229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[Электронный ресурс] : учеб. пособие / сост.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речи : прогр. дошк. образоват. учреждений компенсирующего вида для детей с нарушениями речи / Т. Б. Филичева и др. ; авт.-сост. сб. Г. В. Чиркина. - 4-е изд. - Москва : Просвеещние, 2014. - 205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08548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Логопедические технологии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Садовникова, И. Н. Дисграфия, дислексия [Электронный ресурс] : технология преодоления : учеб.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студентов высших и средних педагогических учебных заведений / В. И. Селиверстов. - Москва : Академический Проект, 2015.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Лизунова, Л. Р. Логопедические технологии [Электронный ресурс] : курс лекций / Л. Р. Лизунова. - Пермь : Пермский гос. гуманитарно-педагогический ун-т, 2013.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2 / под ред. Е. Г. Речицкой. - Москва : ВЛАДОС-ПРЕСС, 2014. - 389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: учеб. пособие / сост. Т. Н. Семенова. - Чебоксары : Чуваш. гос. пед. ун-т, 2016. - 229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- Москва : Академический Проект, 2016. - 205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Логопедические технологии [Электронный ресурс] : учеб. пособие / сост.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детской логопедии : учеб. пособие / В. И. Селиверстов и др. ; под ред. В. И. Селиверстова. - 2-е изд. - Москва : ВЛАДОС, 1995. - 270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1999. - 60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Боромыкова, О. С. Коррекция речи и движения с музыкальным сопровождением : комплекс упражнений по совершенствованию речев. навыков у детей дошк. возраста с тяжелым нарушением речи / О. С. Боромыкова. - Санкт-Петербург : Детство-Пресс, 1999. - 64 с. : нот.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Резниченко, Т. С. Говори правильно. Звуки, слова, фразы, речь. Р, Р' : альбом для логопеда / Т. С. Резниченко, О. Д. Ларина. - Москва : ВЛАДОС, 2000. - 94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2001. - 60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Кобзарева, Л. Г. Ранняя диагностика нарушения чтения и его коррекция : (практ. пособие) : учеб.-метод. пособие для психологов, учителей кл. коррекц.-развивающего обучения, логопедов и методистов по КРО / Л. Г. Кобзарева, Т. И. Кузьмина. - Воронеж : Учитель, 2001. - 58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дошкольной логопедии : учеб. пособие для пед. ин-тов / В. И. Селиверстов, Шаховская С. Н., Воронцова Т. Н., Гаубих Ю. Г. ; под ред. В. И. Селиверстова. - Москва : Просвещение, 1988. - 222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6–7 лет : метод. рекомендации / О. Г. Ивановская, Л. Я. Гадасина. - Санкт-Петербург : КАРО, 2003. - 167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Логопедия. Играем со звуками : речевой дидакт. материал : пособие для логопедов, дефектологов и воспитателей / Л. Н. Смирнова. - Москва : Мозаика-Синтез, 2005. - 56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4 альбомах. Альбом 1 : Звуки С, З, Ц / Л. Н. Зуева, Н. Ю. Костылева, О. П. Солошенко. - Москва : АСТ Астрель, 2003. - 79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3 альбомах. Альбом 2 : Звуки Ш, Ж, Ч, Щ / Л. Н. Зуева, Н. Ю. Костылева, О. П. Солошенко. - Москва : АСТ Астрель, 2003. - 79 с. : в осн. цв.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4 альбомах. Альбом 4 : Звуки П, Б, Т, Д, К, Г, Х, В, Ф / Л. Н. Зуева, Н. Ю. Костылева, О. П. Солошенко. - Москва : АСТ Астрель, 2003. - 79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Логопедический массаж : учеб. пособие для вузов / Е. А. Дьякова. - 2-е изд., испр. - Москва : Academia, 2005. - 96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Картушина, М. Ю. Конспекты логоритмических занятий с детьми 6–7 лет / М. Ю. Картушина. - Москва : Творч. центр "Сфера", 2007. - 191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- Москва : Творч. центр "Сфера", 2007. - 125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занятия со школьниками : (1–5 класс) : кн. для логопедов, психологов, соц. педагогов / Е. В. Меттус и др. - Санкт-Петербург : Каро, 2006. - 108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- в логопедическую практику : сб. ст. : метод. пособие для дошк. образоват. учреждений / сост. О. Е. Громова. - Москва : Линка-Пресс, 2008. - 229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Четверушкина, Н. С. Слоговая структура слова: системный метод устранения нарушений : пособие / Н. С. Четверушкина. - Москва : Нац. кн. центр, 2013. - 187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Индивидуальные занятия по коррекции звуков «ч» и «щ» [Электронный ресурс] : учебное пособие / Е. А. Лапп. - Саратов : Вузовское образование, 2013.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речи : прогр. дошк. образоват. учреждений компенсирующего вида для детей с нарушениями речи / Т. Б. Филичева и др. ; авт.-сост. сб. Г. В. Чиркина. - 4-е изд. - Москва : Просвеещние, 2014. - 205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08549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Логопедия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для дефектол. фак. пед. вузов / Л. С. Волкова, Р. И. Лалаева, Е. М. Мастюкова и др. ; под ред. Л. С. Волковой, С. Н. Шаховской. - 3-е изд., перераб. и доп. - Москва : ВЛАДОС, 2002. - 678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учебник для вузов / Л. И. Белякова, Е. А. Дьякова. - Москва : Academia, 2003. - 207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Заикание : хрестоматия : учеб. пособие : для студентов дефектол. фак. высш. пед. учеб. заведений / сост. Л. И. Белякова, Е. И. Дьякова. - Москва : Academia, 2003. - 304 с. - Доп. к учеб.: Логопедия. Заикание.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Логопедия. Преодоление общего недоразвития речи у дошкольников : кн. для логопеда / Н. С. Жукова, Е. М. Мастюкова, Т. Б. Филичева. - Екатеринбург : ЛИТУР, 2006. - 316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логопедическая служба : из опыта работы / Белоус и др. ; под ред. О. А. Степановой. - Москва : Сфера, 2006. - 123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занятия со школьниками : (1–5 класс) : кн. для логопедов, психологов, соц. педагогов / Е. В. Меттус и др. - Санкт-Петербург : Каро, 2006. - 108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: для дефектол. фак. пед. вузов / Г. Р. Шашкина, Л. П. Зернова, И. А. Зимина. - Москва : Academia, 2003. - 239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 в детском саду. Занятия с детьми 6–7 лет с ОНР (общим недоразвитием речи) : пособие для логопедов, дефектологов и воспитателей / Л. Н. Смирнова. - Москва : Мозаика-Синтез, 2007. - 95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Логопедическая работа в дошкольном образовательном учреждении: организация и содержание / О. А. Степанова. - Москва : ФОРУМ, 2009. - 127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Филатова, Ю. О. Логоритмика. Развитие ритма движений и речи у детей с заиканием : учеб.-метод. пособие / Ю. О. Филатова, Н. Н. Гончарова, Е. В. Прокопенко ; под ред. Л. И. Беляковой. - Москва 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Нац. кн. центр, 2011. - 183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теории и практики логопедии / Р. Е. Левина и др. ; под ред. Р. Е. Левиной. - Москва : Альянс, 2013. - 367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О. А. Развитие речи у плохо говорящих детей / О. А. Реуцкая. - Изд. 2-е. - Ростов-на-Дону : Феникс, 2013. - 156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практ. пособие / авт.-сост. В. И. Руденко. - Ростов-на-Дону : Феникс, 2015. - 287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подходы к организации логопедической помощи детям с нарушением речи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сборник аналитических и научно-методических материалов / Л. Ф. Холоднова и др. - Москва : Моск. гор. пед. ун-т, 2011.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Калягин, В. А. 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Овчинникова. - Санкт-Петербург : КАРО,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студентов высших и средних педагогических учебных заведений / В. И. Селиверстов. - Москва : Академический Проект, 2015.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- Москва : ВЛАДОС, 2014. - 114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: учеб. пособие / сост. Т. Н. Семенова. - Чебоксары : Чуваш. гос. пед. ун-т, 2016. - 229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- Москва : Академический Проект, 2016. - 205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Формирование готовности будущих дефектологов к использованию потенциала народной педагогики в логопедической работе с дошкольниками / Т. Н. Семенова. - Москва : Моск. пед. гос. ун-т, 2014. - 164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[Электронный ресурс] : учеб. пособие / сост.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речи : прогр. дошк. образоват. учреждений компенсирующего вида для детей с нарушениями речи / Т. Б. Филичева и др. ; авт.-сост. сб. Г. В. Чиркина. - 4-е изд. - Москва : Просвеещние, 2014. - 205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08550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Логопсихология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для студентов учреждений высш. образования, обучающихся по направлению "Спец. (дефектол.) образование" / В. А. Калягин, Т. С. Овчинникова. - 4-е изд., перераб. и доп. - Москва : Академия, 2014.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логопсихология [Электронный ресурс] : учеб. для вузов / О. А. Денисова и др. - Москва : ВЛАДОС-ПРЕСС, 2015. - 159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логопсихология : учеб. для вузов с электрон. прил. / О. А. Денисова и др. ; под ред. О. А. Денисовой. - Москва : ВЛАДОС, 2018. - 159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дидиакт. основы логопед. занятий / В. И. Селиверстов. - 3-е изд., перераб. и доп. - Москва : ВЛАДОС, 1994. - 200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Т. А. Если дошкольник плохо говорит / Т. А. Ткаченко. - Санкт-Петербург : Акцидент, 1997. - 110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- 4-е изд., доп. - Москва : ВЛАДОС, 2000. - 206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Основы личностно-направленной логопсихотерапии : учеб. пособие / Н. Л. Карпова. - 2-е изд., испр. и доп. - Москва : Моск. психол.-соц. ин-т : Флинта, 2003. - 199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- 2-е изд., испр. - Москва : Academia, 2007.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- Москва : Academia, 2006. - 319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[Электронный ресурс] : учеб.-метод. пособие / Чуваш. гос. пед. ун-т ; сост. Е. И. Викторова.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Психологическое консультирование в логопсихологии / Т. Н. Волковская // Коррекционная педагогика. - 2010. - № 4 (40). - С. 47–52.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Использование нейропсихологических приемов при коррекции дисграфии / О. В. Николаева // Логопед. - 2011. - № 8. - С. 99–107. -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Опыт экспериментального внедрения системы психологической помощи детям с недостатками речи / Т. Н. Волковская // Коррекционная педагогика. - 2012. - № 4 (июль–август). - С. 3–17. -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Голубец, О. Взаимодействие учителя-логопеда и педагога-психолога : развитие познавательной сферы у детей с ОНР / О. Голубец, М. Жиличкина // Дошкольное воспитание. - 2013. - № 3. - С. 49–57.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"Логопеду необходимо владеть психологией содействия, соучастия..." / Г. А. Волкова ; беседовала О. А. Степанова // Логопед. - 2012. - № 6. - С. 6–12.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Кирбитова, Л. Г. Поддержка личности заикающегося дошкольника / Л. Г. Кирбитова // Логопед. - 2013. - № 3. - С. 92–95.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Гладилина, Т. Д. Нейропсихология - современный предмет в логокоррекционной работе / Т. Д.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Гладилина // Начальная школа плюс до и после. - 2013. - № 6. - С. 20–25.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Садовникова, Е. Н. Вариант логопсиходиагностического анализа группы заикающихся дошкольников / Е. Н. Садовникова, Е. Ю. Рау // Дефектология. - 2001. - № 2. - С. 69–76.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В. И. Социально-психологические особенности детей с нарушениями речи 6–7 лет / В. И. Терентьева // Дефектология. - 2000. - № 4. - С. 74–77.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Грибова, О.Е. Психолингвистика и логопедия: вопросы, предположения / О. Е. Грибова // Дефектология. - 1999. - № 3. - С. 3–11.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Практически ориентированные исследования в логопсихотерапии : о заикании / Н. Л. Карпова, Н. В. Волкова, А. А. Кисельников // Дефектология. - 2006. - № 4. - С. 18–28.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Шаброва, С. Е. Модель деятельности учителя-логопеда и педагога-психолога в условиях дошкольного логопедического пункта / С. Е. Шаброва, И. Ю. Федорова // Логопед. - 2007. - № 5. - С. 38–43.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: учеб.-метод. пособие для самостоят. работы студентов / Чуваш. гос. пед. ун-т ; сост. Е. И. Викторова. - Чебоксары : ЧГПУ, 2013. - 36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Психология лиц с нарушениями речи [Электронный ресурс] : учебное пособие / В. А. Калягин, Т. С. Овчинникова. - Санкт-Петербург : КАРО, 2007. - 544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08551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литературы (специальная)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Литературное образование дошкольников : учеб. для вузов / З. А. Гриценко. - 4-е изд., перераб. и доп. - Москва : Академия, 2012. - 347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- Москва : Флинта : Наука, 2012. - 203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мышления старших дошкольников средствами работы с малыми литературными формами : метод. рекомендации. Ч. 1 : Небылицы / Л. Ф. Павленко. - Ульяновск : ИПКиПРО при УГПУ им. И. Н. Ульянова, 1996 . - 63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творческого мышления старших дошкольников средствами работы с малыми литературными формами : метод. рекомендации. Ч. 2 : Загадки / Л. Ф. Павленко. - Ульяновск : ИПКиПРО при УГПУ им. И. Н. Ульянова, 1997 . - 79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Фесюкова, Л. Б. Воспитание сказкой : для работы с детьми дошк. возраста / Л. Б. Фесюкова. - Харьков 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Фолио, 1997. - 462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Гриценко, З. А. Ты детям сказку расскажи... : методика приобщения детей к чтению / З. А. Гриценко. - Москва : Линка-пресс, 2003. - 174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"Пришли мне чтения доброго..." : пособие для чтения и рассказывания детям 7-го года жизни : (с метод. рекомендациями) / З. А. Гриценко. - Москва : Просвещение, 2003. - 95 с. - (Из детства - в отрочество).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О. Ю. Теория и методика обучения литературе : учеб. для вузов по спец. "Рус. яз. и лит." / О. Ю. Богданова, С. А. Леонов, В. Ф. Чертов ; под ред. О. Ю. Богдановой. - 4-е изд., стер. - Москва : Academia, 2007. - 399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- Чебоксары : Чуваш. гос. пед. ун-т, 2010.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языкам и литературе в современных условиях : материалы Межрегион. науч.-практ. конф., посвящ. 70-летию со дня рождения В. Г. Хлебниковой, Чебоксары, 14 нояб. 2008 г. / Чуваш. гос. ун-т ; редкол.: Л. П. Кураков (гл. ред.) и др. - Чебоксары : Изд-во Чуваш. ун-та, 2009. - 186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: учеб. пособие / Н. И. Степанова. - Чебоксары : Чуваш. гос. пед. ун-т, 2013.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Артемьева, Т. В. Чаваш ача саденче тавата сулхи ачасене илемле литературапа паллаштарасси : учеб.-метод. пособие / Т. В. Артемьева, С. Г. Михайлова. - Шупашкар : Чав. патш. пед. ун-че, 2014. - 143 с. - Текст чуваш. -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[Электронный ресурс] : учеб.-метод. пособие / Т. В. Артемьева. - Шупашкар : Чав. патш. пед. ун-че, 2014. - Режим доступа: http://biblio.chgpu.edu.ru/. - Текст чуваш. -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Сергеичева, Г. Г. Литературно-ролевая игра - средство гуманистического воспитания дошкольника / Г. Г. Сергеичева // Вестник Чувашского государственного педагогического университета имени И. Я. Яковлева. - 2000. - № 5 (18) : Серия "Теория и практика дошкольного образования". - С. 92-95.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Ю. Н. Литературное образование и организация домашнего чтения детей дошкольного возраста: особенности методического сопровождения / Ю. Н. Родионова // Современный детский сад. - 2014. - № 1. - С. 20–23.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Чиндилова, О. Чтение художественной литературы дошкольниками : подходы к пониманию и формы реализации / О. Чиндилова // Дошкольное воспитание. - 2011. - № 1. - С. 59–61.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А. Отражение концепции непрерывного литературного образования в программах дошкольного образования : (в метод. лабораторию педагога нового типа) / Н. А. Миронова // Начальная школа плюс до и после. - 2012. - № 6. - С. 38–45.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Художественная литература в образовательной работе с детьми старшего дошкольного возраста / Н. Короткова // Дошкольное воспитание. - 2002. - № 9. - С. 23–32.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Использование текстов художественной литературы в речевом развитии дошкольников / Н. Миронова // Дошкольное воспитание. - 2006. - № 10. - С. 108–112. - Содерж также: занятия по русским народным и сказкам Л.Н. Толстого.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Терзиева, М. Т. Обновление содержания ознакомления детей старшего дошкольного возраста с художественной литературой / М. Т. Терзиева // Современный детский сад. - 2010. - № 6. - С. 34–39.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образование дошкольников : метод. рек. для самостоят. работы / Чуваш. гос. пед. ун-т ; сост. С. Г. Михайлова. - Чебоксары : ЧГПУ, 2014. - 100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образование дошкольников [Электронный ресурс] : метод. рек. для самостоят. работы / Чуваш. гос. пед. ун-т; сост. С. Г. Михайлова.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Ляпина, А. В. Методика преподавания литературы [Электронный ресурс] : учебно-методическое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В. Ляпина. - Омск : Ом. гос. ун-т, 2014. - 204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8 кл. / авт.-сост. З. Ф. Малышева. - 11-е изд. - Москва : Просвещение, 2016. - 287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9 кл. / авт.-сост. А. К. Аксёнова, М. И. Шишкова. - 7-е изд. - Москва : Просвещение, 2015. - 270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5 кл. / авт.-сост. З. Ф. Малышева. - 14-е изд. - Москва : Просвещение, 2015. - 255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6 кл. / авт.-сост. И. М. Бгажнокова, Е. С. Погостина. - 12-е изд. - Москва : Просвещение, 2015. - 229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4 кл. / авт.-сост. С. Ю. Ильина, Л. В. Матвеева. - 6-е изд. - Санкт-Петербург : Просвещение, Филиал изд-ва, 2016. - 159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3 кл. / авт.-сост. С. Ю. Ильина, Л. В. Матвеева. - 9-е изд. - Санкт-Петербург : Просвещение, Филиал изд-ва, 2016. - 207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2 кл. / авт.-сост. С. Ю. Ильина. - 11-е изд. - Санкт-Петербург : Просвещение, Филиал изд-ва, 2016. - 247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2 кл. : в 2 ч. Ч. 1 / авт.-сост. С. Ю. Ильина и др. - 5-е изд. - Москва : Просвещение, 2016. - 102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2 кл. : в 2 ч. Ч. 2 / авт.-сост. С. Ю. Ильина и др. - 5-е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3 кл. : в 2 ч. Ч. 2 / авт.-сост. С. Ю. Ильина, А. А. Богданова. - 2-е изд. - Москва : Просвещение, 2014. - 118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3 кл. : в 2 ч. Ч. 1 / авт.-сост. С. Ю. Ильина, А. А. Богданова. - 2-е изд. - Москва : Просвещение, 2014. - 112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4 кл. : в 2 ч. Ч. 2 / авт.-сост. С. Ю. Ильина. - 2-е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4 кл. : в 2 ч. Ч. 1 / авт.-сост. С. Ю. Ильина. - 2-е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08552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математики (специальная)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(специальная) [Электронный ресурс] : краткий курс лекций для студентов / Л. В. Селькина, Ю. В. Красильникова. - Пермь : Пермский гос. гуманитарно-педагогический ун-т, 2014.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Перова, М. Н. Дидактические игры и упражнения по математике для работы с детьми дошкольного и младшего школьного возраста : пособие для учителя / М. Н. Перова. - 2-е изд., перераб. - Москва : Просвещение, 1996 ; : Учеб. лит. - 143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в детском саду : метод. пособие для детей с нарушением зрения / Л. И. Плаксина. - Москва : б. и., 1994. - 94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Перова, М. Н. Методика преподавания математики в специальной (коррекционной) школе VIII вида : учеб. для вузов по пед. спец. / М. Н. Перова. - 4-е изд., перераб. - Москва : ВЛАДОС, 1999. - 407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Перова, М. Н. Методика преподавания математики в специальной (коррекционной) школе VIII вида : учеб. для вузов по пед. спец. / М. Н. Перова. - 4-е изд., перераб. - Москва : ВЛАДОС, 2001. - 407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Сухова, В. Б. Обучение математике в подготовительном - IV классах школ для глухих и слабослышащих детей : учеб. пособие для вузов / В. Б. Сухова. - Москва : Academia, 2002. - 184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Сухова, В. Б. Обучение математике в V–VIII классах школ для глухих и слабослышащих детей : учеб. пособие для вузов / В. Б. Сухова. - Москва : Academia, 2002.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Формирование и развитие математических способностей дошкольников : вопр. теории и права : курс лекций для студентов дошк. фак. высш. пед. учеб. заведений / А. В. Белошистая. - Москва : ВЛАДОС, 2004. - 399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В. Математика для детей дошкольного возраста : пособие для воспитателей и родителей / В. В. Зайцев. - Москва : ВЛАДОС, 2001. - 61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Архипова, С. Е. Обучение математике младших школьников : учеб. пособие / С. Е. Архипова, Л. П.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Эк, В. В. Обучение математике учащихся младших классов специальных (коррекционных) образовательных учреждений VIII вида : пособие для учителя / В. В. Эк. - 2-е изд., перераб. - Москва : Просвещение, 2005. - 221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В. А. Обучение дошкольников и младших школьников математике : метод. пособие для родителей и воспитателей / В. А. Козлова. - Москва : Шк. Пресса, 2002. - 112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Манвелов, С. Г. Задания по математике на развитие самоконтроля учащихся 5–6 классов : кн. для учителя / С. Г. Манвелов, Н. С. Манвелов. - 2-е изд., перераб. и доп. - Москва : Просвещение, 2005.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Лагуткина, Л. М. Математика в классах коррекции : поурочное планирование : 5–10 классы / Л. М. Лагуткина // Математика в школе. - 2004. - № 6. - С. 38–45.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Э. А. Психологические особенности преподавания математики детям с ограниченными физическими возможностями / Э. А. Кузнецова // Образование в современной школе. - 2006. - № 4. - С. 45–47.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И. А. Из опыта работы в классе КРО (коррекционно-развивающего обучения) / И. А. Антонова // Математика в школе. - 2006. - № 9. - С. 41–44.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Степурина, С. Е. Организация внеклассной работы по математике / С. Е. Степурина // Коррекционная педагогика. - 2011. - № 1 (январь-февраль). - С. 8–11.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Фатихова, Л. Ф. Палочки Кюизенера: опыт использования при обучении дошкольников с задержкой психического развития математике / Л. Ф. Фатихова // Современное дошкольное образование. Теория и практика. - 2012. - № 6. - С. 56–61.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Ланда, Л. М. Пропедевтический период в обучении старших дошкольников с общим недоразвитием речи решению элементарных математических задач / Л. М. Ланда // Коррекционная педагогика. - 2013.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№ 3 (май - июнь). - С. 94–96.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Ванюшина, О. В. Конспект урока математики во II классе коррекционно-развивающего обучения / О. В. Ванюшина // Начальная школа. - 2001. - № 4. - С. 77–79.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Обучение математике в классах коррекционно-развивающего обучения / А. В. Белошистая // Начальная школа. - 2004. - № 12. - С. 69–79.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Числова, С.Н. Интегрированный урок математики в условиях коррекционно-развивающего обучения / С. Н. Числова // Начальная школа. - 2006. - № 7. - С. 72–74.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Чуркина, М. Л. Особенности преподавания математики детям с ЗПР : (из опыта работы) / М. Л. Чуркина // Дефектология. - 1998. - № 5. - С. 21–25.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ИСКЛЮЧЕНПроблемы теории и практики обучения математике [Электронный ресурс] : сборник научных работ, представленных на Международную научную конференцию «66 Герценовские чтения» / Н. В. Андрафанова и др. - Санкт-Петербург : РГПУ им. А. И. Герцена, 2013. - 379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Развитие вычислительной культуры будущего учителя начальных классов [Электронный ресурс] : учеб.-метод. пособие / Л. П. Терентьева, С. Е. Архипова.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1 / М. И. Моро, С. И. Волкова, С. В. Степанова.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2 / М. И. Моро, С. И. Волкова, С. В. Степанова.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1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2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Перова, М. Н. Математика : учеб. для спец. (коррекц.) образоват. учреждений 8 вида : 4 кл. / М. Н. Перова. - 12-е изд. - Москва : Просвещение, 2016. - 231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Перова, М. Н. Математика : учеб. для спец. (коррекц.) образоват. учреждений 8 вида : 5 кл. / М. Н. Перова, Г. М. Капустина. - 11-е изд. - Москва : Просвещение, 2016. - 224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Алышева, Т. В. Математика : учеб. для спец. (коррекц.) образоват. учреждений 8 вида : 2 кл. : в 2 ч. Ч. 1 / Т. В. Алышева. - 6-е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Алышева, Т. В. Математика : учеб. для спец. (коррекц.) образоват. учреждений 8 вида : 2 кл. : в 2 ч. Ч. 2 / Т. В. Алышева. - 6-е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Алышева, Т. В. Математика : учеб. для спец. (коррекц.) образоват. учреждений 8 вида : 7 кл. / Т. В. Алышева. - 10-е изд. - Москва : Просвещение, 2016. - 271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Перова, М. Н. Математика : учеб. для спец. (коррекц.) образоват. учреждений 8 вида : 9 кл. / М. Н. Перова. - 10-е изд. - Москва : Просвещение, 2016. - 222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Г. М. Математика : учеб. для спец. (коррекц.) образоват. учреждений 8 вида : 6 кл. / Г. М. Капустина, М. Н. Перова. - 10-е изд. - Москва : Просвещение, 2014. - 239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Эк, В. В. Математика : учеб. для спец. (коррекц.) образоват. учреждений 8 вида : 8 кл. / В. В. Эк. - 10-е изд. - Москва : Просвещение, 2014. - 236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Эк, В. В. Математика : учеб. для спец. (коррекц.) образоват. учреждений 8 вида : 3 кл. / В. В. Эк. - 11-е изд. - Москва : Просвещение, 2015. - 215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08553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русского языка (специальная)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Литвинко, Ф. М. Методика преподавания русского языка в школе [Электронный ресурс] : учебное пособие / Ф. М. Литвинко. - Минск : Вышэйшая школа, 2015. - 448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Мисаренко, Г. Г. Методика преподавания русского языка с коррекционно-развивающими технологиями : учеб. и практикум для вузов / Г. Г. Мисаренко. - 2-е изд., испр. и доп. - Москва : Юрайт, 2017. - 337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(специальная) [Электронный ресурс] : учеб. пособие / сост. Т. В. Романова. - Электрон. текстовые дан. pdf. - Чебоксары : Чуваш. гос. пед. ун-т, 2019. - 86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Методика обучения русскому языку в специальной (коррекционной) школе : учеб. для дефектол. фак. пед. вузов / А. К. Аксенова. - Москва : ВЛАДОС, 1999. - 316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Методика обучения русскому языку в специальной (коррекционной) школе : учеб. для дефектол. фак. пед. вузов / А. К. Аксенова. - Москва : ВЛАДОС, 2002. - 316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преподавания русского языка в школе глухих : учеб. для пед. высш. учеб. заведений по спец.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"Сурдопедагогика" / Л. М. Быкова и др. ;  ; под ред. Л. М. Быковой. - Москва : ВЛАДОС, 2002. - 397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Выгодская, И. Г. Звукоград, Буквоград, Златоустия : материалы для подгот.к обучению детей 5–7 лет / И. Г. Выгодская, Н. В. Берковская. - Москва : Линка-пресс, 1999. - 49 с., 10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Граш, Н. Е. Развитие эмоционально-эстетической сферы детей с недостатками слуха на уроках чтения : кн. для учителей и родителей / Н. Е. Граш. - Санкт-Петербург : Союз, 2001. - 189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Работа над лексикой в начальных классах специальных (коррекционных) школ : учеб. пособие для вузов / А. Г. Зикеев. - Москва : Academia, 2002. - 172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Специальная педагогика. Развитие речи учащихся : учеб. пособие для высш. пед.учеб. заведений / А. Г. Зикеев. - 2-е изд., испр. - Москва : Academia, 2005. - 200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И. А. 64 игры для формирования грамотной фразы у дошкольников : для логопедов, воспитателей ДОУ и внимат. родителей / И. А. Чистякова. - Санкт-Петербург : Каро, 2006. - 80 с. : ил. - (Популярная логопедия).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- 2-е изд., испр. и доп. - Москва : Academia, 2007. - 336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- Чебоксары : Чуваш. гос. пед. ун-т, 2012. - 89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ИСКЛЮЧЕНРусский язык в школе для детей с тяжелыми нарушениями речи [Электронный ресурс] : учебное пособие / Г. В. Чиркина и др. - Москва : Владос, 2011.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Л. Н. Обучение русскому языку учащихся с недоразвитием интеллекта : (на материале грамматики и правописания) / Л. Н. Блинова, Н. И. Норкина. - Ростов-на-Дону : Феникс, 2014.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 / С. Ю. Ильина, А. С. Чижова. - Санкт-Петербург : КАРО,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Галунчикова, Н. Г. Русский язык : учеб. для спец. (коррекц.) образоват. учреждений 8 вида : 8 кл. / Н. Г. Галунчикова, Э. В. Якубовская. - 9-е изд. - Москва : Просвещение, 2016. - 263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Галунчикова, Н. Г. Русский язык : учеб. для спец. (коррекц.) образоват. учреждений 8 вида : 9 кл. / Н. Г. Галунчикова, Э. В. Якубовская. - 9-е изд. - Москва : Просвещение, 2016. - 264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Галунчикова, Н. Г. Русский язык : учеб. для спец. (коррекц.) образоват. учреждений 8 вида : 5 кл. / Н. Г. Галунчикова, Э. В. Якубовская. - 9-е изд. - Москва : Просвещение, 2016. - 263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Галунчикова, Н. Г. Русский язык : учеб. для спец. (коррекц.) образоват. учреждений 8 вида : 6 кл. / Н. Г. Галунчикова, Э. В. Якубовская. - 9-е изд. - Москва : Просвещение, 2015. - 270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Галунчикова, Н. Г. Русский язык : учеб. для спец. (коррекц.) образоват. учреждений 8 вида : 7 кл. / Н. Г. Галунчикова, Э. В. Якубовская. - 9-е изд. - Москва : Просвещение, 2016. - 287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Якубовская, Э. В. Русский язык : учеб. для спец. (коррекц.) образоват. учреждений 8 вида : 5 кл. / Э. В. Якубовская, Н. Г. Галунчикова. - Москва : Просвещение, 2014. - 223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Якубовская, Э. В. Русский язык : учеб. для спец. (коррекц.) образоват. учреждений 8 вида : 6 кл. / Э. В. Якубовская, Н. Г. Галунчикова. - 2-е изд. - Москва : Просвещение, 2014. - 239 с., 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Якубовская, Э. В. Русский язык : учеб. для спец. (коррекц.) образоват. учреждений 8 вида : 7 кл. / Э. В. Якубовская, Н. Г. Галунчикова. - 2-е изд. - Москва : Просвещение, 2014. - 256 с., 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Якубовская, Э. В. Русский язык : учеб. для спец. (коррекц.) образоват. учреждений 8 вида : 8 кл. / Э. В. Якубовская, Н. Г. Галунчикова. - 2-е изд. - Москва : Просвещение, 2015. - 255 с., 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Якубовская, Э. В. Русский язык : учеб. для общеобразоват. орг., реализующих адаптир. осн. общеобразоват. прогр. : 9 кл. / Э. В. Якубовская, Н. Г. Галунчикова. - 2-е изд. - Москва : Просвещение, 2016. - 208 с., 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Т. С. Русский язык. Развитие речи : учеб. для спец. (коррекц.) образоват. учреждений 1 вида : 2 кл. / Т. С. Зыкова, З. Г. Кац, Л. И. Руленкова. - 3-е изд., испр. - Москва : Просвещение, 2014. - 239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Зыкова, Т. С. Русский язык. Развитие речи : учеб. для общеобразоват. орг., реализующих адаптир. осн. общеобразоват. прогр. : 1 доп. кл. / Т. С. Зыкова, М. А. Зыкова. - Москва : Просвещение, 2017. - 95 с. 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Аксенова, А. К. Русский язык : учеб. для спец. (коррекц.) образоват. учреждений 8 вида : 4 кл. / А. К. Аксенова, Н. Г. Галунчикова. - 12-е изд. - Москва : Просвещение, 2016. - 271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Устная речь : учеб. для спец. (коррекц.) образоват. учреждений 8 вида : 2 кл. / С. В. Комарова. - 3-е изд. - Москва : Просвещение, 2014.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Устная речь : учеб. для спец. (коррекц.) образоват. учреждений 8 вида : 3 кл. / С. В. Комарова. - 2-е изд. - Москва : Просвещение, 2014. - 96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Устная речь : учеб. для спец. (коррекц.) образоват. учреждений 8 вида : 4 кл. / С. В. Комарова. - Москва : Просвещение, 2014. - 79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Якубовская, Э. В. Русский язык : учеб. для спец. (коррекц.) образоват. учреждений 8 вида : 2 кл. / Э. В. Якубовская, Н. В. Павлова. - 7-е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08554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развития речи (специальная)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- Москва : ПАРАДИГМА,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для детей дошк. возраста с нарушениями речи / авт.-сост. Сергина Н. М., Кот Т. С. - Москва : АСТ, 1998. - 209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- Москва : ВЛАДОС, 2004. - 344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Слоговая структура слова. Обследование и формирование у детей с недоразвитием речи [Электронный ресурс] : учеб. пособие / Г. В. Бабина, Н. Ю. Шарипова. - Москва : ПАРАДИГМА, 2010.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ИСКЛЮЧЕНРусский язык в школе для детей с тяжелыми нарушениями речи [Электронный ресурс] : учебное пособие / Г. В. Чиркина и др. - Москва : Владос, 2011.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Рукисова, Л. А. Развитие связной речи: комплексный подход : (семинар-практикум для воспитателей) / Л. А. Рукисова, Л. М. Сидоренко // Логопед. - 2010. - № 8. - С. 48–55. -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А. А. Особенности речи детей с аутистическими расстройствами / А. А. Романова // Дефектология. - 2011. - № 2. - С. 44–51. -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Самоделкина, Н. С. Коррекция речи дошкольников в условиях полифункциональной и интерактивной среды / Н. С. Самоделкина // Коррекционная педагогика. - 2011. - № 1 (январь-февраль). - С. 31–35. -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Теряева, И. П. Развитие связной монологической речи и творческих способностей младших школьников с речевыми нарушениями : (театрализация сказок) / И. П. Теряева // Начальная школа плюс до и после. - 2011. - № 6. - С. 50–53.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Гладышева, Т. Г. Организация работы по коррекции письменной речи / Т. Г. Гладышева // Логопед. - 2012. - № 10. - С. 71–75.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Кузьминова, С. А. Психолингвистические основы обучения устной речи детей с нарушениями слуха / С. А. Кузьминова // Коррекционная педагогика. - 2013. - № 3 (май - июнь). - С. 46–48.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Организация уроков развития устной речи с позиций коммуникативного подхода / С. В. Комарова // Воспитание и обучение детей с нарушениями развития. - 2013. - № 7. - С. 12–16. - Продолж. Начало: № 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Позднякова, И. О. Психологические условия и методы развития разговорной речи умственно отсталых детей [Электронный ресурс] / И. О. Позднякова // Наука и школа. - 2011. - № 4. - С. 117-119.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Обучение устной разговорной речи младших школьников с с сочетанными нарушениями развития : с умственной отсталостью и ДЦП / С. В. Комарова, Т. В. Гарус // Логопед. - 2005. - № 3. - С. 101–107 ; 2004. - № 2, 6. - Содерж. также конспекты уроков устной речи во 2 классе.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О. А. Развитие речи у плохо говорящих детей / О. А. Реуцкая. - Изд. 2-е. - Ростов-на-Дону : Феникс, 2013. - 156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Преодоление нарушений письменной речи [Электронный ресурс] : учебно-методическое пособие / ред. Н. Н. Яковлева. - Санкт-Петербург : КАРО,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 - Москва : Моск. гор. пед. ун-т, 2011.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письменной речи [Электронный ресурс] : учебно-методическое пособие / Т. А. Аристова и др. - Санкт-Петербург : КАРО,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4 кл. / авт.-сост. С. Ю. Ильина, Л. В. Матвеева. - 6-е изд. - Санкт-Петербург : Просвещение, Филиал изд-ва, 2016. - 159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3 кл. / авт.-сост. С. Ю. Ильина, Л. В. Матвеева. - 9-е изд. - Санкт-Петербург : Просвещение, Филиал изд-ва, 2016. - 207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2 кл. / авт.-сост. С. Ю. Ильина. - 11-е изд. - Санкт-Петербург : Просвещение, Филиал изд-ва, 2016. - 247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2 кл. : в 2 ч. Ч. 1 / авт.-сост. С. Ю. Ильина и др. - 5-е изд. - Москва : Просвещение, 2016. - 102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2 кл. : в 2 ч. Ч. 2 / авт.-сост. С. Ю. Ильина и др. - 5-е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3 кл. : в 2 ч. Ч. 2 / авт.-сост. С. Ю. Ильина, А. А. Богданова. - 2-е изд. - Москва : Просвещение, 2014. - 118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3 кл. : в 2 ч. Ч. 1 / авт.-сост. С. Ю. Ильина, А. А. Богданова. - 2-е изд. - Москва : Просвещение, 2014. - 112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4 кл. : в 2 ч. Ч. 2 / авт.-сост. С. Ю. Ильина. - 2-е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: учеб. для спец. (коррекц.) образоват. учреждений 8 вида : 4 кл. : в 2 ч. Ч. 1 / авт.-сост. С. Ю. Ильина. - 2-е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Т. С. Русский язык. Развитие речи : учеб. для спец. (коррекц.) образоват. учреждений 1 вида : 2 кл. / Т. С. Зыкова, З. Г. Кац, Л. И. Руленкова. - 3-е изд., испр. - Москва : Просвещение, 2014. - 239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Т. С. Русский язык. Развитие речи : учеб. для общеобразоват. орг., реализующих адаптир. осн. общеобразоват. прогр. : 1 доп. кл. / Т. С. Зыкова, М. А. Зыкова.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Русский язык : учеб. для спец. (коррекц.) образоват. учреждений 8 вида : 4 кл. / А. К. Аксенова, Н. Г. Галунчикова. - 12-е изд. - Москва : Просвещение, 2016. - 271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Устная речь : учеб. для спец. (коррекц.) образоват. учреждений 8 вида : 2 кл. / С. В. Комарова. - 3-е изд. - Москва : Просвещение, 2014.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Устная речь : учеб. для спец. (коррекц.) образоват. учреждений 8 вида : 3 кл. / С. В. Комарова. - 2-е изд. - Москва : Просвещение, 2014. - 96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Устная речь : учеб. для спец. (коррекц.) образоват. учреждений 8 вида : 4 кл. / С. В. Комарова. - Москва : Просвещение, 2014. - 79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Якубовская, Э. В. Русский язык : учеб. для спец. (коррекц.) образоват. учреждений 8 вида : 2 кл. / Э. В. Якубовская, Н. В. Павлова. - 7-е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08555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методика психолого-педагогического исследования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Классное руководство: рабочие диагностики / Н. Е. Щуркова. - Москва : Пед. о-во России, 2001. - 94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2008. - 320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08556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Невропатология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Нервные болезни [Электронный ресурс] : учебное пособие / Т. В. Кузьмина.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Нервные болезни [Электронный ресурс] : учебное пособие / А. А. Дроздов.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учебник / Л. О. Бадалян. - 8-е изд., стер. - Москва : Академия, 2013. - 397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А. А. Клиническая неврология (семиотика и топическая диагностика) [Электронный ресурс] : учебное пособие для вузов / А. А. Михайленко. - Санкт-Петербург : Фолиант, 2014.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Скяева, Е. А. Невропатология [Электронный ресурс] : курс лекций : учебное пособие / Е. А. Скяева. - Владикавказ : Северо-Осетинский гос. педагогический институт, 2016. - 146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- 3-е изд., испр. - Санкт-Петербург : Союз, 1997. - 222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дефектол. фак. высш. пед. учеб. заведений / В. М. Смирнов. - Москва : Academia, 2000. - 396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Москва : Academia, 2000. - 381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- 2-е изд., доп. - Москва : Школа-Пресс 1, 2001. - 122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- 2-е изд., доп. - Санкт-Петербург : Детство-Пресс, 2002. - 345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- 2-е изд., испр. - Москва : Academia, 2001. - 381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Медведева, И. Я. Улыбка судьбы. Роли и характеры : психотерапия дет. неврозов / И. Я. Медведева, Т. Л. Шишова. - Москва : Линка-пресс, 2002. - 237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центральной нервной системы / Петрухин А. С. Соловьева М. Е. - Москва : Журн. "Здоровье", 2003. - 62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нервной системы у пожилых / Дамулин И. В. - Москва : Журн. "Здоровье", 2003. - 63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- Москва : Academia, 2005. - 256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- 4-е изд., стер. - Москва : Академия, 2007. - 397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- Ростов н/Д : Феникс, 2006. - 221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- Москва : АСС-Центр и др., 2005. - 188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- Санкт-Петербург : Речь, 2007. - 181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Музурова, Л. В. Анатомия центральной нервной системы [Электронный ресурс] : учебное пособие / Л. В. Музурова. - Саратов : Научная книга,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Денисевич, Н. К. Сестринское дело в неврологии [Электронный ресурс] : учебное пособие / Н. К. Денисевич. - Минск : Вышэйшая школа,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Латышева, В. Я. Неврология и нейрохирургия [Электронный ресурс] : учебное пособие / В. Я. Латышева, Б. В. Дривотинов, М. В. Олизарович. - Минск : Вышэйшая школа,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Неврозология [Электронный ресурс] / Г. В. Старшенбаум. - Саратов : Вузовское образование,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- Санкт-Петербург : КАРО, 2013.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08557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Общеметодические основы образования детей с ограниченными возможностями здоровья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- 2-е изд. - Москва : ВЛАДОС, 2014. - 199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- 2-е изд., испр. - Москва : Альфа, 1993 . - 101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- 2-е изд., испр. - Москва : Альфа, 1993 . - 86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- Москва : МГЗПИ, 1991. - 187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1 / Воронкова В. В и др. ; под ред. В. В. Воронковой. - Москва : ВЛАДОС, 2000. - 224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2 / Мирский С. Л. и др. ; под ред. В. В. Воронковой. - Москва : ВЛАДОС, 2000. - 239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управления специальным образованием : учеб. пособие для вузов / Н. Н. Малофеев и др. ; под ред. Д. С. Шилова. - Москва : Academia, 2001. - 336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- Москва : Центр гуманитар. лит. "РОН" : Секачев, 2001. - 157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И. А. Специальное образование дошкольников с ДЦП : учеб.-метод. пособие / И. А. Смирнова. - Санкт-Петербург : Детство-Пресс, 2003. - 155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коррекционных занятий с детьми с ограниченными возможностями здоровья (из опыта работы) : учеб.-метод. пособие / Чуваш. гос. пед. ун-т ; сост. Т. М. Кожанова. - Чебоксары : ЧГПУ, 2012. - 69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Формирование универсальных учебных действий у младших школьников с нарушением слуха [Электронный ресурс] / Е. Г. Речицкая.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- Москва : Прометей,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М. В. Общеметодические аспекты обучения в специальных образовательных учреждениях : учеб.-метод. пособие / М. В. Матвеева, Т. В. Коршунова. - Москва : ФОРУМ : ИНФРА-М, 2016.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08558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работы психолого-медико-педагогических комиссий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Фетискин, Н. П. Социально-психологическая диагностика развития личности и малых групп [Электронный ресурс] : учебное пособие / Н. П. Фетискин, В. В. Козлов, Г. М. Мануйлов. - Саратов : Вузовское образование, 2014. - 390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Психодиагностика. Введение в научное психологическое исследование с элементами математической статистики / Р. С. Немов. - 4-е изд. - Москва : ВЛАДОС, 2007. - 631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 : введение в науч. психол. исслед. с элементами мат. статистики / Р. С. Немов. - 4-е изд. - Москва : ВЛАДОС, 2008. - 631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- Чебоксары : Чуваш. гос. пед. ун-т, 2013. - 48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08559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генетики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психология" и "Спец. (дефектол.) образование" / А. Ю. Асанов, Н. С. Демикова, В. Е. Голимбет ; под ред. А. Ю. Асанова. - Москва : Академия, 2012. - 282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Медицинская биология и общая генетика [Электронный ресурс] : учебник / Р. Г. Заяц и др.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генетики [Электронный ресурс] : учебное пособие / сост.: Е. В. Кукушкина, И. А. Кукушкин. - Комсомольск-на-Амуре : АГПГУ, 2012. - 145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учеб. для вузов / Г. А. Алферова, Г. П. Подгорнова, Т. И. Кондаурова ; под ред. Г. А. Алферовой. - 3-е изд., испр. и доп. - Москва : Юрайт, 2017. - 209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- Чебоксары : Чуваш. гос. пед. ун-т, 2017. - 113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[Электронный ресурс] : учеб. пособие / сост. В. В. Алексеев, И. Ю. Арестова.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Общая и медицинская генетика : учеб. пособие для мед. вузов / В. П. Щипков, Г. Н. Кривошеина. - Москва : Academia, 2003. - 253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Мутовин, Г. Р. Основы клинической генетики : учеб. пособие для вузов по биол. и мед. спец. / Г. Р. Мутовин. - 2-е изд., перераб. и доп. - Москва : Высш. шк., 2001. - 234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Практикум по медицинской генетике : учеб. пособие для сред. проф. образования мед. профиля / В. П. Щипков, Г. Н. Кривошеина. - Москва : Academia, 2003. - 111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А. Генетика человека : учеб. для вузов / В. А. Шевченко, Н. А. Топорнина, Н. С. Стволинская. - Москва : ВЛАДОС, 2002. - 239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генетики человека : в схемах и таблицах : учеб. пособие / Д. А. Димитриев, М. Г. Андреева. - Чебоксары : Чуваш. гос. пед. ун-т, 2008. - 79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ред. О. Н. Ревы. - Москва : Эксмо, 2008. - 427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Клаг, У. С. Основы генетики : базовый курс лекций / У. С. Клаг, М. Р. Каммингс ; пер. с англ. А. А. Лушниковой, С. М. Мусаткина. - Москва : Техносфера, 2009. - 894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МакКонки, Э. Геном человека / Э. МакКонки ; пер. с англ. Н. Н. Хромова-Борисова. - Москва : Техносфера, 2008. - 287 с. : ил. - (Мир биологии и медицины ; 10).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- Москва : ФОРУМ : ИНФРА-М, 2009. - 173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- Москва : Академия, 2010. - 249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Никольский. - Москва : Академия, 2012. - 223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Божкова, В. П. Основы генетики [Электронный ресурс] : учебное пособие / В. П. Божкова. - Москва : ПАРАДИГМА, 2009.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Жимулёв, И. Ф. Общая и молекулярная генетика [Электронный ресурс] : учебное пособие для вузов / И. Ф. Жимулёв. - Новосибирск : Сибирское университетское издательство, 2007. - 479 с. - Режим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Щелкунов, С. Н. Генетическая инженерия [Электронный ресурс] : учебно-справочное пособие / С. Н. Щелкунов. - Новосибирск : Сибирское университетское издательство, 2010. - 514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Л. А. Генетические алгоритмы [Электронный ресурс] / Л. А. Гладков, В. В. Курейчик, В. М. Курейчик. - Москва : ФИЗМАТЛИТ, 2010. - 366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- Самара : РЕАВИЗ,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В. Е. Сборник задач по медицинской генетике с решениями [Электронный ресурс] / В. Е. Антипов. - Самара : РЕАВИЗ,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Б. А. Основы генетики [Электронный ресурс] : учебное пособие / Б. А. Архипов, А. Г. Московкина, Н. И. Орлова. - Москва : Моск. гор. пед. ун-т, 2010.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- Ростов-на-Дону : Феникс, 2010. - 248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практикум : учеб. пособие для вузов / Г. А. Алферова, Г. А. Ткачева, Н. И. Прилипко. - 2-е изд., испр. и доп. - Москва : Юрайт, 2017. - 174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08560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- Пермь : Пермский гос. гуманитарно-педагогический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08561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олигофренопедагогики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Гугкаева, И. Т. Олигофренопедагогика [Электронный ресурс] : учебное пособие / И. Т. Гугкаева. - Владикавказ : Северо-Осетинский гос. педагогический институт, 2017. - 134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- Москва : ВЛАДОС, 2017. - 87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- Москва : б. и., 2000. - 95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пед. учеб. заведений по спец. "Дошк. коррекц. педагогика и спец. психология" / А. А. Катаева, Е. А. Стребелева. - 2-е изд. - Москва : ВЛАДОС, 1998.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Катаева, А. А. Дидактические игры и упражнения в обучении умственно отсталых дошкольников : кн.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учителя / А. А. Катаева, Е. А. Стребелева. - Москва : Просвещение, 1991. - 191 с., 2 л. цв.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детей с нарушениями интеллектуального развития. (Олигофренопедагогика) : учеб. пособие для вузов / Б. П. Пузанов и др. ; под ред. Б. П. Пузанова. - 3-е изд., стер. - Москва : Academia, 2008. - 269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развития. (Олигофренопедагогика) : учеб. пособие для дефектол. фак. высш. и сред. учеб. заведений / Б. П. Пузанов и др. ; под ред. Б. П. Пузанова. - Москва : Academia, 2000. - 269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вузов по пед. спец. / А. А. Катаева, Е. А. Стребелева. - Москва : ВЛАДОС, 2001.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в обучении дошкольников с отклонениями в развитии : пособие для учителя / А. А. Катаева, Е. А. Стребелева. - Москва : ВЛАДОС, 2001. - 220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- Москва : Academia, 2002. - 160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- Москва : Academia, 2003. - 144 с. : ил., нот.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Чумакова, И. В. Формирование дочисловых количественных представлений у дошкольников с нарушением интеллекта : кн. для педагога-дефектолога / И. В. Чумакова. - Москва : ВЛАДОС, 2001. - 86 с., 4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развития. (Олигофренопедагогика) : учеб. пособие для вузов / Пузанов Б. П., Коняева Н. П., Горскин Г. Б. и др. ; под ред. Б. П. Пузанова. - Москва : Academia, 2003. - 269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Жидкина, Т. С. Методика преподавания ручного труда в младших классах коррекционной школы VIII вида : учеб. пособие для вузов / Т. С. Жидкина, Н. Н. Кузьмина. - Москва : Academia, 2005. - 191 с., 8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 (олигофренопедагогика) : учеб. пособие для вузов / Б. П. Пузанов и др. ; под ред. Б. П. Пузанова. - 2-е изд., стер. - Москва : Academia, 2006. - 269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вузов по пед. спец. / А. А. Катаева, Е. А. Стребелева. - Москва : ВЛАДОС, 2005.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Ю. Речевое развитие умственно отсталых школьников пятых - девятых классов : теорет.-эксперимент. исслед. : учеб. пособие для вузов / С. Ю. Ильина. - Санкт-Петербург : Каро, 2005. - 237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Омарова, П. О. Развитие общения у умственно отсталых младших школьников / П. О. Омарова. - Махачкала : Юпитер, 2002. - 117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Замский, Х. С. Умственно отсталые дети. История их изучения, воспитания и обучения с древних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Олигофренопедагогика : учеб. пособие для вузов / Т. В. Алышева и др. - Москва : Дрофа, 2009. - 397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и упражнения в обучении умственно отсталых дошкольников : кн. для учителя / А. А. Катаева, Е. А. Стребелева. - Москва : БУК-МАСТЕР, 1993. - 191 с., 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2010. - 199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Мозговой, В. М. Основы олигофренопедагогики : учеб. пособие для сред. проф. образования / В. М. Мозговой, И. М. Яковлева, А. А. Еремина. - 3-е изд., стер. - Москва : Академия, 2010. - 220 с., 4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 (олигофренопедагогика) : учеб. пособие для вузов / Б. П. Пузанов и др. ; под ред. Б. П. Пузанова. - 4-е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Олигофренопедагогика : учеб. для вузов / Л. М. Шипицына и др. ; под ред. Л. М. Шипицыной. - Москва : Академия, 2011.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М. С. Игровые формы работы с дошкольниками, имеющими отклонения в развитии / М. С. Лысова ; Марина Сергеевна Лысова // Современный детский сад. - 2011. - № 3. - С. 62–67. - табл.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Методические рекомендации для самостоятельной работы студентов по дисциплине «Олигофренопедагогика» для специальности 03170 «Олигофренопедагогика» [Электронный ресурс] : учебное пособие / Б. П. Пузанов. - Москва : Прометей. МПГУ, 2011.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"Воспитание и обучение детей дошкольного возраста с нарушениями интеллекта" [Электронный ресурс] : учеб.-метод. пособие для студентов заочн. отд-ния спец. "Спец. дошк. педагогика и психология" / В. И. Трофимова.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08562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сурдопедагогики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Психолого-педагогическое сопровождение лиц с нарушением слуха [Электронный ресурс] : учебное пособие / Б. П. Пузанов, Т. Г. Богданова. - Москва : Прометей : Моск. пед. гос. ун-т,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- Москва : ВЛАДОС, 2015. - 192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- 2-е изд. - Москва : ВЛАДОС, 2014. - 199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Власова, Т. М. Фонетическая ритмика в школе и детском саду : практикум по работе со слабослышащими детьми / Т. М. Власова, А. Н. Пфафенродт. - Москва : Учеб. лит., 1997. - 376 с. : ил 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- Москва : ВЛАДОС, 2000. - 191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Готовность слабослышащих дошкольников к обучению в школе : учеб. пособие для вузов / Е. Г. Речицкая, Е. В. Пархалина. - Москва : ВЛАДОС, 2000. - 191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Дошкольная сурдопедагогика. Воспитание и обучение дошкольников с нарушениями слуха : учеб. пособие для вузов / Л. А. Головчиц. - Москва : ВЛАДОС, 2001. - 303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Т. С. Методика предметно-практического обучения в школе для глухих детей : учеб. пособие для вузов / Т. С. Зыкова. - Москва : Academia, 2002. - 172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Леве, А. Развитие слуха у неслышащих детей : история, методы, возможности : учеб. пособие / А. Леве ; пер. с нем. Л. Н. Родченко, Н. М. Назаровой. - Москва : Academia, 2003.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Янн, П. А. Воспитание и обучение глухого ребенка. Сурдопедагогика как наука : учеб. пособие для высш. пед. учеб. заведений / П. А. Янн ; пер. с нем. Л. Н. Родченко, Н. М. Назаровой ; науч. ред. рус. текста Н. М. Назарова. - Москва : Academia, 2003. - 248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- Москва : ВЛАДОС, 2003.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Пелымская, Т. В. Формирование устной речи дошкольников с нарушенным слухом : пособие для учителя-дефектолога / Т. В. Пелымская, Н. Д. Шматко. - Москва : ВЛАДОС, 2003.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Руленкова, Л. И. Аудиология и слухопротезирование : учеб. пособие : для студентов дефектол. фак. высш. пед. учеб. заведений / Л. И. Руленкова, О. И. Смирнова. - Москва : Academia, 2003. - 208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- Москва : ВЛАДОС, 2004. - 344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Сурдопедагогика : учеб. для высш. пед. учеб. заведений / И. Г. Багрова, Т. Г. Богданова. Е. А. Большакова и др. ; под ред. Е. Г. Речицкой. - Москва : ВЛАДОС, 2004. - 655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Сурдопедагогика : учеб. для пед. вузов / Л. В. Андреева. - Москва : Academia, 2005. - 572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- Москва : АРКТИ, 2003. - 190 с., 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Белущенко, В. А. Педагогическая реабилитация детей с нарушением слуха : метод. пособие для учителя-дефектолога / В. А. Белущенко, А. Е. Наумова, М. Ю. Седова ; под ред. О. А. Красильниковой . - Санкт-Петербург : Каро, 2006. - 108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Красильникова, О. А. Обучение чтению школьников с нарушениями слуха : учеб. пособие для вузов / О. А. Красильникова. - Москва : Academia, 2005. - 271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Кузьмичева, Е. П. Обучение глухих детей восприятию и воспроизведению устной речи : учеб. пособие для вузов / Е. П. Кузьмичева, Е. З. Яхнина ; под ред. Н. М. Назаровой. - Москва : Академия, 2011. - 332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- Чебоксары : Чуваш. гос. пед. ун-т, 2013. - 63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Формирование универсальных учебных действий у младших школьников с нарушением слуха [Электронный ресурс] / Е. Г. Речицкая.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- Москва : Прометей,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Королева, И. В. Кохлеарная имплантация и слухоречевая реабилитация глухих детей и взрослых [Электронный ресурс] : учебное пособие / И. В. Королева. - Санкт-Петербург : КАРО,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Петряков, В. А. Оториноларингология [Электронный ресурс] : учебник / В. А. Петряков. - Минск : Вышэйшая школа,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08563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вузов / Л. С. Подымова и др. ; под общ. ред. Л. С. Подымовой, В. А. Сластенина.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Москва : Юрайт, 2012. - 332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08564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Педагогика: инновационная деятельность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- Москва : Магистр, 1997.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Бордовский и др. - Санкт-Петербург : РГПУ им. А. И. Герцена, 1997. - 285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 - Санкт-Петербург : РГПУ им. А. И. Герцена, 1997. - 204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Инновационный ресурс дошкольного образования в условиях глобализации : сб. науч. тр. : по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- Чебоксары : Чуваш. гос. пед. ун-т, 2008.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 - Чебоксары : ЧГПУ, 2011. - 237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- Минск : Новое знание ; Москва : ИНФРА-М, 2013. - 326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- 2013. - № 7. - С. 16–37.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- Чебоксары : ЧГПУ, 2013. - 213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 - Санкт-Петербург : Ин-т пробл. экон. возрождения, 2010.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 : сб. науч. ст. : по материалам Всерос. науч.-практ. конф., 19 янв. 2011 г. / Чуваш. гос. пед. ун-т ; отв. ред. С. Г. Григорьева, Л. Г. Григорьева.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Система современного образования: традиции и инновации [Электронный ресурс] : сб. науч.-метод. ст. Вып. 1 / Чуваш. гос. пед. ун-т ; отв. ред. М. Г. Харитонов, С. Л. Михеева,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2 : Вопросы педагогики и психологии в исследованиях студентов. Вопросы педагогики и психологии в исследованиях студентов / Чуваш. гос. пед. ун-т ; отв. ред. С. Л. Михеева.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08565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антропология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- 6-е изд., испр. и доп. - Москва : Юрайт, 2015. - 293 с. -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- Москва : Изд-во УРАО, 1998. - 575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- Москва : Изд-во УРАО, 2001. - 197 с. -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 - Москва : Изд-во УРАО, 2001. - 190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- Москва : Изд-во УРАО, 2001. - 164 с. - ( ; вып. 9).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- Москва : Изд-во УРАО, 2001.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- Москва : Изд-во УРАО, 2001. - 149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- Москва : Изд-во УРАО, 2002. - 105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- Москва : УРАО, 1999. - 398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- Москва : Изд-во УРАО, 2001. - 158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- Москва : Изд-во УРАО, 2001. - 126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- Москва : Academia, 2001.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- Москва : Изд-во УРАО, 2002. - 166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- Москва : Изд-во УРАО, 2003. - 132 с. -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- Москва : ВЛАДОС, 2003. - 254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- Чебоксары : Чуваш. гос. пед. ун-т, 2004. - 233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3 : Человек как предмет воспитания. Опыт педагогической антропологии / К. Д. Ушинский ; сост., авт. ст., примеч. и коммент. Э. Д. Днепров. - Москва : Дрофа, 2005. - 557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4 : Человек как предмет воспитания. Опыт педагогической антропологии (продолжение) / К. Д. Ушинский ; сост., авт. ст., примеч. и коммент. Э. Д. Днепров. - Москва : Дрофа, 2005. - 541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вузов по спец. "Педагогика" / В. И. Максакова. - 5-е изд., стер. - Москва : Academia, 2008.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- Москва : УРАО, 2002. - 147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- Москва : УРАО, 2001. - 87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- Москва : УРАО, 2001. - 170 с. - ( ; вып. 10).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- Санкт-Петербург : Изд-во С.-Петерб. ун-та, 2007. - 548 с. : портр. -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 - Чебоксары : ЧГПУ, 2010. - 123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- Чебоксары : Чуваш. гос. пед. ун-т, 2010. - 56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Психолого-педагогическая антропология в вопросах и ответах [Электронный ресурс] : учеб. пособие / В. А. Вишневский. - Чебоксары : Чуваш. гос. пед. ун-т, 2010. - Режим доступа: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08566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культурология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- Москва : Аспект-пресс, 1994 . - 380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- 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- Москва : Пед. о-во России, 2000. - 118 с., 4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- Москва : Нар. образование, 2000. - 269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- Москва : Просвещение, 2006. - 213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- Чебоксары : ЧГПУ, 2008. - 189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- Чебоксары : ЧГПУ, 2009. - 187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- Чебоксары : ЧГПУ, 2009.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- 158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- 270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- Чебоксары : Чуваш. гос. пед. ун-т, 2009.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- Чебоксары : ЧГПУ, 2013. - 155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- Чебоксары : ЧГПУ, 2013. - 239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- Чебоксары : ЧГПУ, 2015. - 162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08567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Педагогические системы воспитания детей с речевыми нарушениями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студентов высших и средних педагогических учебных заведений / В. И. Селиверстов. - Москва : Академический Проект, 2015.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Лизунова, Л. Р. Логопедические технологии [Электронный ресурс] : курс лекций / Л. Р. Лизунова. - Пермь : Пермский гос. гуманитарно-педагогический ун-т, 2013.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воспитательной работы в специальных (коррекционных) школах I и II вида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2 / под ред. Е. Г. Речицкой. - Москва : ВЛАДОС-ПРЕСС, 2014. - 389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: учеб. пособие / сост. Т. Н. Семенова. - Чебоксары : Чуваш. гос. пед. ун-т, 2016. - 229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- Москва : Академический Проект, 2016. - 205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[Электронный ресурс] : учеб. пособие / сост.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детской логопедии : учеб. пособие / В. И. Селиверстов и др. ; под ред. В. И. Селиверстова. - 2-е изд. - Москва : ВЛАДОС, 1995. - 270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1999. - 60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Боромыкова, О. С. Коррекция речи и движения с музыкальным сопровождением : комплекс упражнений по совершенствованию речев. навыков у детей дошк. возраста с тяжелым нарушением речи / О. С. Боромыкова. - Санкт-Петербург : Детство-Пресс, 1999. - 64 с. : нот.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Резниченко, Т. С. Говори правильно. Звуки, слова, фразы, речь. Р, Р' : альбом для логопеда / Т. С. Резниченко, О. Д. Ларина. - Москва : ВЛАДОС, 2000. - 94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- 4-е изд., доп. - Москва : ВЛАДОС, 2000. - 206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для дефектол. фак. пед. вузов / Л. С. Волкова, Р. И. Лалаева, Е. М. Мастюкова и др. ; под ред. Л. С. Волковой, С. Н. Шаховской. - 3-е изд., перераб. и доп. - Москва : ВЛАДОС, 2002. - 678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И. Организация логопедической работы в специальной (коррекционной) школе VIII вида / Л. И. Василевская. - Йошкар-Ола : Журн. "Марий эл учитель", 2002. - 48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2001. - 60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Кобзарева, Л. Г. Ранняя диагностика нарушения чтения и его коррекция : (практ. пособие) : учеб.-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для психологов, учителей кл. коррекц.-развивающего обучения, логопедов и методистов по КРО / Л. Г. Кобзарева, Т. И. Кузьмина. - Воронеж : Учитель, 2001. - 58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дошкольной логопедии : учеб. пособие для пед. ин-тов / В. И. Селиверстов, Шаховская С. Н., Воронцова Т. Н., Гаубих Ю. Г. ; под ред. В. И. Селиверстова. - Москва : Просвещение, 1988. - 222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6–7 лет : метод. рекомендации / О. Г. Ивановская, Л. Я. Гадасина. - Санкт-Петербург : КАРО, 2003. - 167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Логопедия. Играем со звуками : речевой дидакт. материал : пособие для логопедов, дефектологов и воспитателей / Л. Н. Смирнова. - Москва : Мозаика-Синтез, 2005. - 56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4 альбомах. Альбом 1 : Звуки С, З, Ц / Л. Н. Зуева, Н. Ю. Костылева, О. П. Солошенко. - Москва : АСТ Астрель, 2003. - 79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3 альбомах. Альбом 2 : Звуки Ш, Ж, Ч, Щ / Л. Н. Зуева, Н. Ю. Костылева, О. П. Солошенко. - Москва : АСТ Астрель, 2003. - 79 с. : в осн. цв.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4 альбомах. Альбом 4 : Звуки П, Б, Т, Д, К, Г, Х, В, Ф / Л. Н. Зуева, Н. Ю. Костылева, О. П. Солошенко. - Москва : АСТ Астрель, 2003. - 79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Логопедический массаж : учеб. пособие для вузов / Е. А. Дьякова. - 2-е изд., испр. - Москва : Academia, 2005. - 96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учебник для вузов / Л. И. Белякова, Е. А. Дьякова. - Москва : Academia, 2003. - 207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Заикание : хрестоматия : учеб. пособие : для студентов дефектол. фак. высш. пед. учеб. заведений / сост. Л. И. Белякова, Е. И. Дьякова. - Москва : Academia, 2003. - 304 с. - Доп. к учеб.: Логопедия. Заикание.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Логопедия. Преодоление общего недоразвития речи у дошкольников : кн. для логопеда / Н. С. Жукова, Е. М. Мастюкова, Т. Б. Филичева. - Екатеринбург : ЛИТУР, 2006. - 316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логопедическая служба : из опыта работы / Белоус и др. ; под ред. О. А. Степановой. - Москва : Сфера, 2006. - 123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Конспекты логоритмических занятий с детьми 6–7 лет / М. Ю. Картушина. - Москва : Творч. центр "Сфера", 2007. - 191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- Москва : Творч. центр "Сфера", 2007. - 125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Лаврова, Е. В. Логопедия. Основы фонопедии : учеб. пособие для вузов / Е. В. Лаврова. - Москва 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2007. - 144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Логопедические занятия со школьниками : (1–5 класс) : кн. для логопедов, психологов, соц. педагогов / Е. В. Меттус и др. - Санкт-Петербург : Каро, 2006. - 108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: для дефектол. фак. пед. вузов / Г. Р. Шашкина, Л. П. Зернова, И. А. Зимина. - Москва : Academia, 2003. - 239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- в логопедическую практику : сб. ст. : метод. пособие для дошк. образоват. учреждений / сост. О. Е. Громова. - Москва : Линка-Пресс, 2008. - 229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 в детском саду. Занятия с детьми 6–7 лет с ОНР (общим недоразвитием речи) : пособие для логопедов, дефектологов и воспитателей / Л. Н. Смирнова. - Москва : Мозаика-Синтез, 2007. - 95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Логопедическая работа в дошкольном образовательном учреждении: организация и содержание / О. А. Степанова. - Москва : ФОРУМ, 2009. - 127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Четверушкина, Н. С. Слоговая структура слова: системный метод устранения нарушений : пособие / Н. С. Четверушкина. - Москва : Нац. кн. центр, 2013. - 187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практики логопедии / Р. Е. Левина и др. ; под ред. Р. Е. Левиной. - Москва : Альянс, 2013. - 367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Индивидуальные занятия по коррекции звуков «ч» и «щ» [Электронный ресурс] : учебное пособие / Е. А. Лапп. - Саратов : Вузовское образование, 2013.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Лалаева, Р. И. Логопедия в таблицах и схемах [Электронный ресурс] : учебное пособие / Р. И. Лалаева, Л. Г. Парамонова, С. Н. Шаховская. - Москва : ПАРАДИГМА, 2012.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Садовникова, И. Н. Дисграфия, дислексия [Электронный ресурс] : технология преодоления : учеб.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Пятница, Т. В. Логопедия в таблицах, схемах, цифрах / Т. В. Пятница. - Изд. 6-е. - Ростов-на-Дону : Феникс, 2015. - 174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практ. пособие / авт.-сост. В. И. Руденко. - Ростов-на-Дону : Феникс, 2015. - 287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Коррекция нарушений речи : прогр. дошк. образоват. учреждений компенсирующего вида для детей с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нарушениями речи / Т. Б. Филичева и др. ; авт.-сост. сб. Г. В. Чиркина. - 4-е изд. - Москва : Просвеещние, 2014. - 205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08568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Правоведение с основами семейного права и прав инвалидов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Семейное право : учеб. пособие для вузов / А. М. Нечаева. - 5-е изд., перераб. и доп. - Москва : Юрайт, 2012. - 289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 Правоведение : учеб. для вузов / Я. А. Юкша. - Москва : РИОР : ИНФРА-М, 2013. - 485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Корпорация «Диполь»,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обеспечение социальной работы [Электронный ресурс] : учебник / Ю. А. Акимова и др. - Москва : Дашков и К,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Избранные лекции по семейному праву [Электронный ресурс] : учебное пособие / А. Н. Кузнецов, Г. В. Алексеев. - Саратов : Вузовское образование, 2013.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Семейное право [Электронный ресурс] : учебник / П. В. Алексий, И. В. Петров. - Москва : ЮНИТИ-ДАНА,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- Москва : ЮНИТИ-ДАНА, 2014.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- Москва : ЮНИТИ-ДАНА, 2013.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- Москва : Омега-Л : Ай Пи Эр Медиа, 2015.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Ю. А. Правовое обеспечение социальной работы [Электронный ресурс] : учебник для вузов / Ю. А. Акимова, О. И. Байдарова, Е. Н. Золотова. - Москва : Дашков и К, 2014.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: учеб. пособие / Чуваш. гос. пед. ун-т ; под ред. Т. В. Горбуновой. - Чебоксары : ЧГПУ, 2015. - 117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 для студентов вузов, обучающихся по специальности «Юриспруденция» / Ю. Ф. Беспалов и др. - Москва : ЮНИТИ-ДАНА, 2015.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[Электронный ресурс] : учеб. пособие / Чуваш. гос. пед. ун-т ; под ред. Т. В. Горбуновой.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; ред. Р. А. Курбанов и др. - Москва : ЮНИТИ-ДАНА, 2015. - 439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Захарова. - Саратов : Профобразование, 2017. - 165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: учеб. пособие / Е. И. Антонова.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 социального обеспечения : учеб. пособие для вузов по спец. "Юриспруденция" / М. О. Буянова и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ред. К. Н. Гусова. - Москва : Проспект, 1999. - 341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 социального обеспечения : учеб. для вузов по спец. "Юриспруденция" / М. О. Буянова и др. ; под ред. К. Н. Гусова. - 2-е изд., перераб. и доп. - Москва : Проспект, 2002. - 323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учебник для вузов / М. О. Буянова и др. ; под ред. К. Н. Гусова. - 2-е изд., перераб. и доп. - Москва : Проспект, 2001. - 323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Антипьева, Н. В. Социальная защита инвалидов в Росссийской Федерации. Правовое регулирование : учеб. пособие для студентов вузов / Н. В. Антипьева. - Москва : ВЛАДОС, 2002.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Права и возможности инвалидов в Российской Федерации : спец. докл. Уполномоч. по правам человека в РФ / О. О. Миронов. - Москва : Юрид. лит., 2001. - 103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гарантии и льготы : новое рос. законодательство / авт.-сост. О. Г. Кондрашова. - Москва : Эксмо, 2005. - 559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Муратова, С. А. Семейное право : учеб. для юрид. вузов / С. А. Муратова. - 2-е изд., перераб. - Москва : Эксмо, 2006. - 448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России : учеб. для вузов по спец. "Юриспруденция" / М. О. Буянова и др. ; под ред. К. Н. Гусова. - Изд. 4-е, перераб. и доп. - Москва : Проспект, 2008. - 635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Семейное право : учеб. пособие для вузов / Е. И. Кубанкина, В. В. Павленко. - Москва : Дашков и К, 2008. - 236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Сулейманова, Г. В. Право социального обеспечения : учеб. для вузов / Г. В. Сулейманова. - 3-е изд., перераб. и доп. - Москва : Дашков и К, 2009.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законодательство : науч.-практ. изд. / Е. Г. Азарова и др. ; отв. ред.: Ю. А. Тихомиров, В. Н. Зенков. - Москва : ИНФРА-М : КОНТРАКТ, 2005. - 339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Пчелинцева, Л. М. Семейное право России : учеб. для вузов по спец. "Юриспруденция" / Л. М. Пчелинцева. - 6-е изд., перераб. - Москва : Норма : ИНФРА-М, 2010. - 719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А. В. Семейное право России : учеб. для юрид. вузов и фак. по спец. "Правоведение (Юриспруденция)" / А. В. Власенко, Л. Ю. Грудцына, А. А. Спектор. - Ростов н/Д : Феникс, 2011. - 524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Семейное право : учеб. для образоват. учреждений сред. проф. образования / А. И. Гомола, И. А. Гомола, Е. Н. Саломатов. - 6-е изд., стер. - Москва : Академия, 2009. - 125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 Правовое обеспечение социальной работы : учеб. пособие для вузов по направлению и спец. "Социал. работа" / В. М. Васильчиков. - Москва : Академия, 2009. - 336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Кравцова, Л. Н. Семейное право : учеб. для вузов / Л. Н. Кравцова. - Изд. 2-е, перераб. и доп. - Ростов н/Д : Феникс, 2010. - 315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Т. Ю. Все о пособиях на детей [Электронный ресурс] : ответы на все вопросы / Т. Ю. Сергеева, О. В. Шашкова.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[Электронный ресурс] : учебное пособие / Л. В. Воробьева.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Л. П. Семейное право [Электронный ресурс] : учебное пособие / Л. П. Герасимова. - Москва : Юрайт,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О. В. Социальная защита инвалидов [Электронный ресурс] / О. В. Кузнецова.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Шитова, М. А. Семейный кодекс Российской Федерации [Электронный ресурс] : LEXT-справочник / М. А. Шитова.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Что вам должен Собес? [Электронный ресурс] / О. В. Шашкова.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РФ [Электронный ресурс] . - Б. м. : б. и., 2013.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Инвалиды [Электронный ресурс] : права, льготы, поддержка / О. В. Шашкова.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В. Семейное право [Электронный ресурс] : учебное пособие / М. В. Никонова. - Москва : Книгодел,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Загоровский, А. И. Курс семейного права [Электронный ресурс] / А. И. Загоровский. - Москва : Зерцало, 2003.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Семейное право [Электронный ресурс] : учебное пособие / Г. Н. Черничкина. - Москва : Юриспруденция, 2010.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Завгородняя, О. Н. Право социального обеспечения [Электронный ресурс] : учебное пособие / О. Н. Завгородняя. - Краснодар : ЮИМ, 2012.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Корпорация «Диполь»,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Семейное право [Электронный ресурс] : учебное пособие / О. А. Рузакова. - Москва : Евразийский открытый институт, 2011.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Особенности реализации норм семейного права за рубежом [Электронный ресурс] : избранные лекции по Частному праву / А. Н. Кузнецов, Г. В. Алексеев. - Саратов : Вузовское образование, 2013.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Агашев, Д. В. Право социального обеспечения [Электронный ресурс] : курс лекций / Д. В. Агашев. - Томск : Томский гос. ун-т систем управления и радиоэлектроники, 2011.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 Семейное право [Электронный ресурс] : учебник / А. М. Нечаева. - Москва : Волтерс Клувер, 2011.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[Электронный ресурс] : учеб. пособие / Е. И. Антонова.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Инвалидность. Порядок признания, льготы, компенсации, социальная защита [Электронный ресурс] / О. В. Шашкова. - Ростов-на-Дону : Феникс,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Ю. Семейное право. Практикум. Кейсы [Электронный ресурс] : учебное пособие для студентов вузов, обучающихся по специальности «Юриспруденция» / О. Ю. Ильина. - Москва : ЮНИТИ-ДАНА,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Инвалидность [Электронный ресурс] : порядок признания, социальная защита и поддержка / Н. А. Захарова, О. В. Шашкова. - Саратов : Ай Пи Эр Медиа, 2014.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08569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: учеб. пособие / В. И. Кожанов, А. А.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учебное пособие / Е. С. Григорович и др. - Минск 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08570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Психолингвистика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Психолингвистика [Электронный ресурс] : учебник для вузов / И. В. Королева и др.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/ В. П. Белянин. - 3-е изд. - Москва : Флинта : Моск. психол.-соц. ун-т, 2013. - 414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Основы психолингвистики [Электронный ресурс] : учебное пособие / Е. В. Любичева, Л. И. Болдырева. - Санкт-Петербург : Институт специальной педагогики и психологии, 2012.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- Санкт-Петербург : Институт специальной педагогики и психологии, 2013.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Шахнарович, А. М. Общая психолингвистика : учеб. пособие / А. М. Шахнарович. - Москва : Ун-т РАО, 1995. - 95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- Москва : Смысл, 1999.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для вузов по направлению и спец. "Психология" / Р. М. Фрумкина. - Москва : Academia, 2001. - 316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- Москва : МПСИ ; Воронеж : МОДЭК, 2001. - 429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Залевская, А. А. Введение в психолингвистику : учеб. для вузов по филол. спец. / А. А. Залевская. - Москва : РГГУ, 2000. - 382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Психолингвистика в очерках и извлечениях : хрестоматия : для студентов вузов / авт.-сост. Л. Х. Головенкина и др. ; под общ. ред. В. К. Радзиховской. - Москва : Academia, 2003. - 461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коммуникации" направления "Лингвистика и межкульт. коммуникация" - и спец. "Теорет. и прикл. лингвистика" направления "Лингвистика и новые информ. технологии" / Р. М. Фрумкина. - 2-е изд., испр. - Москва : Academia, 2006. - 316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Леонтьев, А. А. Основы психолингвистики : учеб. для вузов по спец. "Психология" / А. А. Леонтьев. - 4-е изд., испр. - Москва : Смысл : Academia, 2005.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для вузов / В. П. Белянин. - 4-е изд. - Москва : Флинта : Моск. психол.-соц. ин-т, 2007. - 227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- Чебоксары : Чуваш. гос. пед. ун-т, 2006. - 143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: учеб.-метод. пособие / В. П. Белянин. - 2-е изд. - Москва : Флинта : Моск. психол.-соц. ин-т, 2004. - 227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- Чебоксары : Чуваш. гос. пед. ун-т, 2009. - 84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- Москва : Флинта : Наука, 2009. - 224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- 2-е изд. - Москва : Флинта : Наука, 2008. - 170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Коммуникативная стилистика текста : словарь-тезаурус : учеб. пособие дл вузов по направлению Филол. образование / Н. С. Болотнова. - Москва : Флинта : Наука, 2009. - 382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и спец. "Теорет. и прикл. лингвистика" направления "Лингвистика и новые информ. технол." / Р. М. Фрумкина. - 4-е изд., стер. - Москва : Академия, 2008. - 316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- 5-е изд., стер. - Москва : Смысл : Академия, 2008.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- Чебоксары : ЧГПУ, 2010. - 201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проблемы филологии и когнитивной лингвистики : сб. науч. ст. : материалы 9 междунар. науч.-практ. конф. / Чуваш. гос. пед. ун-т ; отв. ред. Н. В. Кормилина, Н. Ю. Шугаева. - Чебоксары : ЧГПУ, 2012. - 238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: материалы 5 Междунар. студен. науч.-практ. конф. : сб. науч. ст. / Чуваш. гос. пед. ун-т ; отв. ред. Н. В. Кормилина, Н. Ю. Шугаева. - Чебоксары : ЧГПУ, 2013. - 243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Т. Н. Рождение слова [Электронный ресурс] : проблемы психологии речи и психолингвистики / Т. Н. Ушакова. - Москва : Когито-Центр : Ин-т психологии РАН, 2011.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Основы психогенезиса фонетико-фонематической стороны речи в условиях билингвизма [Электронный ресурс] / Т. С. Гусева.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: учеб.-метод. пособие для вузов, обучающихся по направлению подгот. "Спец. (дефектол.) образование" / Т. Н. Семенова. - Чебоксары : Чуваш. гос. пед. ун-т, 2014. - 84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- Москва : ПАРАДИГМА, 2014.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[Электронный ресурс] : учеб.-метод. пособие для вузов, обучающихся по направлению подгот. "Спец. (дефектол.) образование" / Т. Н. Семенова.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- Чебоксары : ЧГПУ, 2015. - 289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: учеб.-метод. пособие / Т. Н. Семенова. - Чебоксары : Чуваш. гос. пед. ун-т, 2016. - 62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[Электронный ресурс] : учеб.-метод. пособие /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08571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- Чебоксары : Чуваш. гос. пед. ун-т, 2017. - 58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08572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психических состояний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учебник / Л. О. Бадалян. - 8-е изд., стер. - Москва : Академия, 2013. - 397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А. А. Клиническая неврология (семиотика и топическая диагностика) [Электронный ресурс] : учебное пособие для вузов / А. А. Михайленко. - Санкт-Петербург : Фолиант, 2014.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Скяева, Е. А. Невропатология [Электронный ресурс] : курс лекций : учебное пособие / Е. А. Скяева. - Владикавказ : Северо-Осетинский гос. педагогический институт, 2016. - 146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у детей и взрослых [Электронный ресурс] : учеб. пособие / С. В. Велиева. - Электрон. текстовые дан. pdf. - Чебоксары : Чуваш. гос. пед. ун-т, 2018. - 195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- 3-е изд., испр. - Санкт-Петербург : Союз, 1997. - 222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Москва : Academia, 2000. - 381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- 2-е изд., доп. - Москва : Школа-Пресс 1, 2001. - 122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- 2-е изд., доп. - Санкт-Петербург : Детство-Пресс, 2002. - 345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- 2-е изд., испр. - Москва : Academia, 2001. - 381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Я. Улыбка судьбы. Роли и характеры : психотерапия дет. неврозов / И. Я. Медведева, Т. Л. Шишова. - Москва : Линка-пресс, 2002. - 237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нервной системы у пожилых / Дамулин И. В. - Москва : Журн. "Здоровье", 2003. - 63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С. Г. Изучение психического развития ребенка в детском возрасте : учеб. пособие. Ч. 2 / С.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- Москва : Academia, 2005. - 256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Бритвин, П. В. Краткий курс лекции по основам теории психической самоорганизации : учеб.-метод. пособие / П. В. Бритвин. - Чебоксары : Чуваш. гос. пед. ун-т, 2007. - 35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- 4-е изд., стер. - Москва : Академия, 2007. - 397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- Ростов н/Д : Феникс, 2006. - 221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- Москва : АСС-Центр и др., 2005. - 188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- Санкт-Петербург : Речь, 2007. - 181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/ А. О. Прохоров. - Москва : Ин-т психологии РАН, 2009.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Экстренная саморегуляция психических состояний : учеб.-метод. пособие / С. В. Велиева. - Чебоксары : Чуваш. гос. пед. ун-т, 2012. - 62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Юнг, К. Г. Структура и динамика психического [Электронный ресурс] / К. Г. Юнг. - Москва : Когито-Центр, 2008.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Прохоров, А. О. Саморегуляция психических состояний [Электронный ресурс] : феноменология,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механизмы, закономерности / А. О. Прохоров. - Москва : Пер Сэ, 2012.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Модель психического в онтогенезе человека [Электронный ресурс] / Е. А. Сергиенко, Е. И. Лебедева, О. А. Прусакова. - Москва : Когито-Центр : Ин-т психологии РАН, 2013.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- Санкт-Петербург : КАРО, 2013.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Гармонизация психических состояний у детей средствами этнокультуры [Электронный ресурс] / С. В. Велиева.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08573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семьи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08574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- Омск : Ом. гос. ун-т, 2015.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- Москва : Изд-во Ин-та психотерапии, 2005. - 683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Практическая психодиагностика : методики и тесты : учеб. пособие для вузов / ред.-сост. Д. Я.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- Чебоксары : Чуваш. гос. пед. ун-т, 2013. - 48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«Gсихолого-педагогическая диагностика развития лиц с ограниченными возможностями здоровья» / Н. Ю. Зеленина. - Пермь : Пермский гос. гуманитарно-педагогический ун-т,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08575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Психопатология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Гейслер, Е. В.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Психиатрия [Электронный ресурс] : учебное пособие / Е. В. Гейслер, А. А. Дроздов.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Воропаева, С. В. Основы общей психопатологии [Электронный ресурс] : учебное пособие / С. В. Воропаева. - Москва : Прометей : Моск. пед. гос. ун-т,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Алёхин, А. Н. Элементы общей психопатологии для педагогов и психологов [Электронный ресурс] : учебное пособие / А. Н. Алёхин. - Санкт-Петербург : РГПУ им. А. И. Герцена, 2012. - 123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психиатрия. Детский возраст [Электронный ресурс] : учебное пособие / Е. И. Скугаревская и др. - Минск : Вышэйшая школа,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Д. Пограничные состояния у детей и подростков: основы психиатрических знаний : пособие для студентов сред. и высш. пед. учеб. заведений / Д. Д. Еникеева. - Москва : Academia, 1998. - 299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- Москва : Олимп : Инфра-М, 1999. - 254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Чудновский, В. С. Основы психиатрии : руководство / В. С. Чудновский, Н. Ф. Чистяков. - Ростов н/Д 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1997 ; Москва : Зевс. - 445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Марилов, В. В. Общая психопатология : учеб. пособие для вузов по психол. направлению и спец. / В. В. Марилов. - Москва : Academia, 2002. - 220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А. Психопатологии детства / А. Фрейд ; пер. с нем., предисл. Я. Обухова. - Москва : Nota bene, 2000.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Частная психопатология : учеб. пособие для вузов по направлению и спец. психологии / В. В. Марилов. - Москва : Academia, 2004. - 400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Психология личности: норма и патология : избр. психол. труды / Б. В. Зейгарник ; под ред. Гинзбурга М. Р. - 2-е изд., испр. - Москва : Моск. психол.-соц. ин-т ; Воронеж : МОДЭК, 2003. - 415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Психосоматика и психотерапия : исцеление души и тела / Г. В. Старшенбаум. - Москва : Изд-во Ин-та психотерапии, 2005. - 490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- Москва : Academia, 2003. - 173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: для студентов вузов / Б. В. Зейгарник. - 5-е изд., стер. - Москва : Академия, 2007. - 208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- 3-е изд., стер. - Москва : Academia, 2005. - 208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- Москва : Практика, 1997. - 1053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З. Психопатология обыденной жизни / З. Фрейд ; пер. с нем. Г. В. Барышниковой. - Москва : АСТ : АСТ МОСКВА, 2009. - 252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З. Психоанализ детских неврозов/ З. Фрейд ; пер. с нем. Г. В. Барышниковой. - Москва : АСТ : АСТ МОСКВА, 2009. - 281 с. - Содерж.: Анализ фобии пятилетнего мальчика ; Три очерка по теории сексуальности.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Марилов, В. В. Общая психопатология : учеб. пособие для вузов по психол. направлениям и спец. / В.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Марилов. - 4-е изд., стер. - Москва : Академия, 2009. - 220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Марилов, В. В. Общая психопатология : учеб. пособие для вузов по психол. направлениям и спец. / В. В. Марилов.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Вавилова, В. П. Профилактика психосоматической патологии у детей и подростков в практике врачей первичного звена здравоохранения [Электронный ресурс] : учебное пособие / В. П. Вавилова, Н. К. Перевощикова, Н. И. Тарасов. - Кемерово : Кемеров. гос. мед. акад.,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Дэниэл, П. . Клинические лекции по Кляйн и Биону [Электронный ресурс] / П. Дэниэл, И. Б. Пик. - Москва : Когито-Центр,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08576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и коррекция речи детей в условиях билингвизма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- Чебоксары : Чуваш. гос. пед. ун-т, 2014. - 86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- Санкт-Петербург : Просвещение, С.-Петерб. отд-ние, 1993. - 223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- Чебоксары : Чуваш. гос. пед. ун-т, 2011. - 15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Коноваленко, В. В. Индивидуально-подгрупповая работа по коррекции звукопроизношения / В. В.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 - Чебоксары : ЧРИО, 2001. - 63 с. - Текст рус., чуваш.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- Чебоксары : Чуваш. гос. пед. ун-т, 2004. - 149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 - Чебоксары : ЧГПУ, 2005. - 250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: учеб. пособие / Т. С. Гусева. - Чебоксары : Чуваш. гос. пед. ун-т, 2005. - 66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: учеб. пособие / Т. С. Гусева. - Чебоксары : Чуваш. гос. пед. ун-т, 2005. - 59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- Москва : Творч. центр "Сфера", 2007. - 125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мире двуязычия : сб. ст. : по материалам Респ. науч.-практ. конф., посвящ. Году рус. яз., 26 окт. 2007 г. / Чуваш. гос. пед. ун-т ; отв. ред. С. Л. Михеева. - Чебоксары : ЧГПУ, 2008. - 96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- Чебоксары : Чуваш. гос. пед. ун-т, 2009. - 84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чувашских детей дошкольного возраста навыков русской устной речи в условиях билингвизма : учеб. пособие / Н. В. Иванова. - Чебоксары : Новое время, 2009.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Двуязычие и контрастивная грамматика : межвуз. сб. науч. тр. / Чуваш. гос. ун-т ; редкол.: М. М. Михайлов (отв. ред.) и др. - Чебоксары : ЧГУ, 1987. - 123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Билингвальное (полилингвальное) образование и межкультурная коммуникация в XXI веке : сб. науч. ст. : по материалам Междунар. науч.-практ. конф. / Чуваш. гос. пед. ун-т ; отв. ред. Г. П. Захарова. - Чебоксары : ЧГПУ, 2014. - 246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Гусева, Т. С. Диагностика фонетико-фонематической системы родного языка в условиях русско-чувашского двуязычия [Электронный ресурс] : учеб. пособие / Т. С. Гусева. - Чебоксары : Чуваш. гос.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Формирование фонетико-фонематической системы русского языка в условиях русско-чувашского двуязычия [Электронный ресурс] : учеб. пособие / Т. С. Гусева.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[Электронный ресурс] : учеб.-метод. пособие / Т. С. Гусева.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[Электронный ресурс] / Н. В. Бычкова.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[Электронный ресурс] / Т. С. Гусева.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- Чебоксары : Чуваш. гос. пед. ун-т, 2014. - 115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Система игр и упражнений при обучении детей дошкольного возраста русскому языку / Н. В. Бычкова // Научно-информационный вестник докторантов, аспирантов, студентов / Чуваш. гос. пед. ун-т. - 2003. - № 2. - С. 81–84.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 истории вопроса об изучении влияния фонематического слуха на усвоение письменной речи с точки зрения логопедии и в условиях билингвизма / Т. С. Гусева // Культурологические проблемы дошкольного образования в поликультурном регионе : материалы 3 Всерос. науч.-практ. конф., февр. 2004 г. - Чебоксары, 2004. - Вып. 2. - С. 104–118.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- 2007. - № 1 (53). - С. 96–100.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в изучении особенностей затруднений в усвоении письменной речи в условиях двуязычия / Т. С. Гусева // Актуальные проблемы специального и профессионального образования : сб. науч. тр. : материалы Всерос. науч.-практ. конф. - Чебоксары, 2007. - С. 7–16.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Особенности межполушарного взаимодействия у детей-билингвов / Т. С. Гусева // Вестник Чебоксарского филиала Московского государственного гуманитарного университета имени М. А. Шолохова : науч.-практ. журн. - 2009. - № 6. - С. 149–152.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Предупреждение нарушений чтения и письма в условиях двуязычия / Т. С. Гусева // Вестник Чувашского государственного педагогического университета имени И. Я. Яковлева. Серия "Гуманитарные и педагогические науки". - 2010. - № 3 (67), т. 2. - С. 80–84.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Овчинников, А. В. Логопедическая помощь двуязычным детям в речевом развитии / А. В. Овчинников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// Вестник Чувашского государственного педагогического университета имени И. Я. Яковлева. Серия "Гуманитарные и педагогические науки". - 2011. - № 3 (71), ч. 1. - С. 141–144.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Овчинников, А. В. Двуязычие и дети со специфическим языковым недоразвитием / А. В. Овчинников, Е. Ю. Протасова // Логопед. - 2011. - № 5. - С. 6–17. -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/ Н. В. Иванова. - Чебоксары : Чуваш. гос. пед. ун-т, 2015. - 140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Игровые технологии билингвального образования дошкольников : сб. науч.-метод. работ / Чуваш. гос. пед. ун-т ; отв. ред. Н. И. Иванова. - Чебоксары : ЧГПУ, 2018. - 151 с. : ил. - 205-00.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Игровые технологии билингвального образования дошкольников [Электронный ресурс] : сб. науч.-метод. работ / Чуваш. гос. пед. ун-т ; отв. ред. Н. И. Иванова. - Электрон. текстовые дан. pdf. - Чебоксары : ЧГПУ, 2018. - 151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08577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интонационной стороны речи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- Москва : ПАРАДИГМА,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Казюк, Н. В. Развитие лексических возможностей детей дошкольного возраста : учеб.-метод. пособие для студентов, обучающихся по спец. "Дошк. педагогика и психология" и педагогов дошк. образования / Н. В. Казюк. - Барнаул : БГПУ, 2002. - 107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М. В. Воспитание культуры речевого общения в дошкольной детстве : учеб.-метод. пособие / М. В. Ильяшенко, О. С. Ушакова. - Елец : ЕГУ, 2003. - 122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Черемисина-Ениколопова, Н. В. Законы и правила русской интонации : учеб. пособие для вузов / Н. В. Черемисина-Ениколопова. - Москва : Флинта : Наука, 1999. - 516 с. : нот.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развития речи детей : пособие для самост. работы : учеб. пособие для вузов по спец.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Янко, Т. Е. Интонационные стратегии русской речи в сопоставительном аспекте [Электронный ресурс] / Т. Е. Янко. - Москва : Языки славянских культур, 2013.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Сабельникова, С. И. Речевая культура ребенка как проблема воспитания / С. И. Сабельникова // Логопед. - 2011. - № 8. - С. 6–11. -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О. А. Развитие речи у плохо говорящих детей / О. А. Реуцкая. - Изд. 2-е. - Ростов-на-Дону : Феникс, 2013. - 156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Силантьева, С. Н. Особенности интонационного анализа предложений у старших дошкольников с общим недоразвитием речи / С. Н. Силантьева // Вестник Чувашского государственного педагогического университета имени И. Я. Яковлева. Серия "Гуманитарные и педагогические науки". - 2010. - № 3 (67), т. 2. - С. 190–194.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Язвенко, Н. В. Развитие интонационной окраски голоса дошкольников в курсе риторики / Н. В. Язвенко // Начальная школа плюс до и после. - 2010. - № 11. - С. 7–11.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Е. А. Технология проведения диагностики интонационной стороны речи у детей младшего школьного возраста / Е. А. Ларина // Коррекционная педагогика. - 2010. - № 5 (41). - С. 23–31. -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Раевская, Ж. Г. Формирование интонационной стороны речи у дошкольников с общим недоразвитием речи / Ж. Г. Раевская, Е. М. Воронова // Коррекционная педагогика. - 2012. - № 6 (ноябрь–декабрь). - С. 73–76.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Рубинский, К. С. Игры с интонацией : глава из книги "Няня-поэзия" / К. С. Рубинский // Литература. Приложение к газете "Первое сентября". - 2013. - № 6. - С. 44–46. - Продолж. Начало: № 3. -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Волчегорская, Е. Ю. Теоретические и методические аспекты музыкально-интонационного развития детей раннего возраста / Е. Ю. Волчегорская, О. А. Ногина // Начальная школа плюс до и после. - 2013. - № 8. - С. 82–87.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Р. А. Формирование интонационной выразительности речи у старших дошкольников с ОНР / Р. А. Осипова // Логопед. - 2013. - № 6. - С. 107–114.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Развитие интонационных умений младших школьников: проблемы и подходы к их решению / Т. И. Зиновьева // Начальная школа. - 2005. - № 2. - С. 46–49.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Ильенко, Н. М. Овладение ритмико-интонационной выразительностью речи / Н. М. Ильенко // Начальная школа. - 2006. - № 11. - С. 73–77.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В. Развитие интонации у дошкольников / Л. В. Белоусова // Логопед. - 2007. - № 1. - С. 50–56.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Е. А. Развитие мимической и интонационной выразительности речи у заикающихся дошкольников / Е. А. Борисова // Логопед. - 2005. - № 1. - С. 43–49.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Попова, Т. Интонационная выразительность речи : игровые приемы в работе со ст. дошкольниками / Т. Попова // Дошкольное воспитание. - 2008. - № 5. - С. 46–48.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 - Москва : Моск. гор. пед. ун-т, 2011.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08578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Биологические основы развития ребенка [Электронный ресурс] : учеб. пособие / Чуваш. гос. пед. ун-т ;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 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Абрамченко, В. В. Перинатальная психология : теория, методология, опыт / В. В. Абрамченко, Н. П.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- Москва : Шк. Пресса, 2007. - 48 с., 12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2011.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- 2012. - № 5. - С. 58–68.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- 2012. - № 5 (сентябрь–октябрь). - С. 15–21.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- 2013. - № 2. - С. 50-58.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- 2013. - № 3. - С. 47–57.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- 2013. - № 6. - С. 43–50.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- 2011. - № 2. - С. 91–99.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- 2006. - № 9. - С. 61–65.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- 2008. - № 4. - С. 48–54.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отв. ред. Т. Н. Семенова. - Чебоксары : ЧГПУ, 2017. - 318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- Электрон. текстовые дан. pdf. - Чебоксары : ЧГПУ, 2017. - 318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08579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Современный русский язык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Шацкая, М. Ф.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- 2-е изд., стер. - Москва : Флинта : Наука, 2014. - 149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С. В. Современный русский язык. Фонетика : учеб. для бакалавриата и магистратуры / С. В. Князев, С. К. Пожарицкая. - Москва : Юрайт, 2018. - 380 с. : ил. - (Бакалавр и магистр. Модуль). - Библиогр. в конце разделов. - ISBN 978-5-534-02851-5 : 740-57.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Евсеева, И. В. Современный русский язык. Актуальные вопросы морфемики, морфонологии и словообразования : учеб. пособие для вузов по направлениям бакалавриата / И. В. Евсеева. - Москва : ИНФРА-М ; Красноярск : Сиб. федер. ун-т, 2018. - 200 с. - (Высшее образование - бакалавриат). - Библиогр. : с. 187–197. - ISBN 978-5-16-013199-3; 978-5-7638-2761-3 : 595-90.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акад. бакалавриата / П. А. Лекант и др. ; под ред. П. А. Леканта. - 5-е изд. - Москва : Юрайт, 2018. - 493 с. - (Бакалавр. Академический курс). - Библиогр. в конце глав. - ISBN 978-5-9916-9883-2 : 936-27.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- Москва : Дрофа, 2000. - 558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- 2-е изд., перераб. и доп. - Москва : Логос, 2001. - 527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- 3-е изд. - Санкт-Петербург : Лань, 2001. - 855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- 2-е изд., стер. - Москва : Дрофа, 2001. - 301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- Москва : АЙРИС-пресс : Рольф, 2001. - 444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- Москва : Просвещение, 2004. - 302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- Изд. 2-е, испр. - Москва : Высш. шк., 2005. - 303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Современный русский язык : учеб. для вузов по спец. "Филология" / П. А. Лекант и др. ; под ред. П. А.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Леканта. - Изд. 4-е, стер. - Москва : Дрофа, 2007. - 558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- Москва : Academia, 2007. - 240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- Москва : Флинта : Наука, 2005. - 166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- Москва : Высш. шк., 2009. - 174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- Москва : Флинта : Наука, 2009. - 220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- Чебоксары : Чуваш. гос. пед. ун-т, 2009. - 145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- 11-е изд. - Москва : АЙРИС-пресс, 2009. - 444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- Изд. 4-е, стер. - Москва : Альянс, 2011. - 926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- Москва : Аспект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- Москва : Аспект Пресс, 2010. - 103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- Москва : Аспект Пресс, 2010.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- Чебоксары : Новое время,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- Москва : Флинта : Наука, 2013. - 228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Русский язык в задачах и ответах : сб. задач / Б. Ю. Норман. - 2-е изд. - Москва : Флинта : Наука, 2013. - 381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- Москва : Флинта : Наука, 2012. - 160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- Чебоксары : Чуваш. гос. пед. ун-т, 2015. - 155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Современный русский язык. Синтаксис простого предложения [Электронный ресурс] : учеб. пособие / сост. С. Л. Михеева. - Электрон. текстовые дан. pdf. - Чебоксары : Чуваш. гос. пед. ун-т, 2015. - Режим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- Москва : Русайнс, 2015.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- Изд. 2-е, перераб. и доп. - Чебоксары : Чуваш. гос. пед. ун-т, 2017. - 125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- Чебоксары : Чуваш. гос. пед. ун-т, 2018. - 140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Современный русский язык [Электронный ресурс] : учеб.-метод. пособие для студентов фак. дошк. и коррекц. педагогики и психологии / Т. Н. Юркина. - Изд. 2-е, перераб. и доп. ; электрон. текстовые дан. pdf. - Чебоксары : Чуваш. гос. пед. ун-т, 2017. - Режим доступа: http://biblio.chgpu.edu.ru/. - 77-00.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[Электронный ресурс] : учеб.-метод. пособие / Л. Б. Пастухова. - Электрон. текстовые дан. pdf. - Чебоксары : Чуваш. гос. пед. ун-т, 2018. - Режим доступа: http://biblio.chgpu.edu.ru. - 94-00.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08580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Специальная педагогика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- Москва : Academia, 2000.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- 2-е изд., стер. - Москва : Academia, 2002.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- 3-е изд., испр. - Москва : Academia, 2004.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- 8-е изд., испр. - Москва : Академия, 2008.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08581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Специальная психология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- Москва : ЧеРо : Высш. шк., 2002. - 740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- Москва : Academia, 2003. - 461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 и др. ; под ред. В. И. Лубовского. - 4-е изд., испр. - Москва : Academia, 2007. - 461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- Москва : Акад. проект, 2006. - 181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- 6-е изд., испр. и доп.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- Санкт-Петербург : Питер, 2008.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[Электронный ресурс] : учеб.-метод. пособие / М. Е. Варламова. - Электрон. текстовые дан. pdf.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: учеб.-метод. пособие / Э. А. Баранова, Н. Н. Васильева, М. Е. Варламова.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Э. А. Специальная психология [Электронный ресурс] : учеб.-метод. пособие / Э. А. Баранова,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Н. Васильева, М. Е. Варламова. - Электрон. текстовые дан. html. - Чебоксары : Чуваш. гос. пед. ун-т, 2017.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08582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игры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- Чебоксары : Чуваш. гос. пед. ун-т, 2014. - 180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- Саратов : Вузовское образование,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- 2-е изд., испр. и доп. - Москва : Юрайт, 2016. - 276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- Омск : Ом. гос. ун-т, 2016.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Г. Г. Играем с малышами : игры и упражнения для детей раннего возраста : пособие для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воспитателей дошк. образоват. учреждений и родителей / Г. Г. Григорьева, Н. П. Кочетова, Г. В. Груба. - Москва : Просвещение, 2003. - 80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Баршай, В. М. Активные игры для детей : учеб. пособие / В. М. Баршай.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- Москва : ВЛАДОС, 2003. - 110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- Москва : ВЛАДОС, 2002. - 110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- Москва : Изд-во Ин-та Психотерапии, 2001. - 220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Ягодова, Л. Г. Чувашские детские игры : метод. пособие / Л. Г. Ягодова, И. В. Махалова. - 2-е изд., доп. - Чебоксары : б. и., 2005. - 134 с. : ил., нот. ил. - Текст рус., чуваш.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Юзбекова, Е. А. Ступеньки творчества. Место игры в интеллектуальном развитии школьника : метод. рекомендации / Е. А. Юзбекова. - Москва : Линка-Пресс, 2006. - 126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Шашина, В. П. Методика игрового общения : учеб. пособие для образоват. учреждений сред. проф. образования / В. П. Шашина. - Ростов н/Д : Феникс, 2005. - 282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- Москва : Эксмо, 2006. - 159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- Москва : ЛАДА, 2006. - 174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Разноцветные игры : по материалам Моск. гор. недели "Игра и игрушки" в гос. дошк. учреждениях г. Москвы / авт.-сост. К. Ю. Белая, В. М. Сотникова. - Москва : Линка-пресс, 2007. - 334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- Москва : Академия, 2003. - 271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- Изд. 3-е, испр. - Москва : Линка-Пресс, 2009. - 94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- Москва : ФОРУМ, 2009. - 174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- Москва : Альпина Паблишер, 2016.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Петрусинский, В. В. Психотехнические игры и упражнения. Техники игровой психокоррекции / В. В.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Османова, Г. А. Новые игры с пальчиками для развития мелкой моторики [Электронный ресурс] : практическое пособие / Г. А. Османова. - Санкт-Петербург : КАРО,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08583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Техника речи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- Москва : ПАРАДИГМА,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- 2-е изд., стер. - Москва : Флинта : Наука, 2014. - 59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Основы методики обучения русскому произношению и интонации будущих учителей-словесников / Т. М. Белкова. - Чебоксары : Стат. упр. ЧР, 2000. - 188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- Санкт-Петербург : СПбГУ ; Москва : Academia, 2003. - 146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- Чебоксары : Чуваш. гос. пед. ун-т, 2002. - 102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Техника речи : учеб.-метод. пособие для вуз по направлению "Специал. (дефектолог.) образование" / Т. Н. Семенова. - Чебоксары : Чуваш. гос. пед. ун-т, 2011. - 50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Проверь свое произношение : тесты по орфоэпии (1000 сл.) / Г. Н. Иванова-Лукьянова. - Москва : Чистые пруды, 2006. - 29 с. - (Библиотечка "Первого сентября". Серия "Русский язык" ; вып. 3 (9)).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- Изд. 4-е, испр. - Москва : Высш. шк., 2008. - 263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Т. Ф. Новый орфоэпический словарь русского языка. Произношение. Ударение. Грамматические формы : ок. 40000 слов / Т. Ф. Иванова. - 6-е изд., стер. - Москва : Дрофа : Рус. яз. - Медиа, 2009. - 892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Надибаидзе, О. Ш. Речевая компетенция говорящего : учеб. пособие : система учеб. слов. с последними нормат. данными по яз. уровням / О. Ш. Надибаидзе. - Москва : Флинта : Наука, 2009. - 189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Резниченко, И. Л. Словарь ударений русского языка : ок. 10000 слов, все трудные случаи, все типы ударений, способы запоминания / И. Л. Резниченко. - Москва : АСТ-ПРЕСС КНИГА, 2010. - 943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Кошечкина, Т. В. Использование приемов вокальной техники в работе над голосом и дыханием / Т. В. Кошечкина // Педагогические технологии. - 2005. - № 2. - С. 33–36.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[Электронный ресурс] / А. Н. Петрова. - Москва : Аспект Пресс, 2009.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- Москва : Мир и Образование : Оникс, 2009.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Кодзасов, С. В. Исследования в области русской просодии [Электронный ресурс] / С. В. Кодзасов. - Москва : Языки славянских культур,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ИСКЛЮЧЕНОрфоэпический словарь русского языка [Электронный ресурс] / сост. В. И. Круковер. - Санкт-Петербург : Виктория плюс, 2012.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- Москва : Смысл, 2013. - 399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Зеленская, Ю.Б. Эволюция технических средств формирования и коррекции произносительной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стороны речи у детей / Ю. Б. Зеленская // Дефектология. - 2003. - № 2. - С. 76–87.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Царева, В. П. Развитие техники чтения у школьников с тяжелыми нарушениями речи / В. П. Царева // Логопед. - 2006. - № 4. - С. 93–100.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Л. В. Использование приемов мнемотехники в развитии связной речи : у старших дошкольников / Л. В. Омельченко // Логопед. - 2008. - № 4. - С. 102–115.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Плюснина, Е. М. Упражнения по развитию речи детей и улучшению техники чтения / Е. М. Плюснина, Н. В. Слободова, Г. Д. Молчанова // Начальная школа. - 2000. - № 7. - С. 94–98.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Кудичева, В. В. Мнемотехника как прием обучения связной речи : опыт работы д/с № 1, г. Солнечногорск / В. В. Кудичева // Управление дошкольным образовательным учреждением. - 2013. - № 2. - С. 104–108.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08584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08585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Филологическое обеспечение профессиональной деятельности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- 2-е изд., стер. - Москва : Флинта : Наука, 2014. - 342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- 11-е изд. - Москва : Флинта : Наука, 2013. - 247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Антонова, Е. С. Методика обучения русскому языку : учеб. для студентов учреждений высш.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- Москва : Юрайт, 2017. - 250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Методика обучения русскому языку в специальной (коррекционной) школе : учеб. для дефектол. фак. пед. вузов / А. К. Аксенова. - Москва : ВЛАДОС, 1999. - 316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Методика обучения русскому языку в специальной (коррекционной) школе : учеб. для дефектол. фак. пед. вузов / А. К. Аксенова. - Москва : ВЛАДОС, 2002. - 316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глухих : учеб. для пед. высш. учеб. заведений по спец. "Сурдопедагогика" / Л. М. Быкова и др. ;  ; под ред. Л. М. Быковой. - Москва : ВЛАДОС, 2002. - 397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Выгодская, И. Г. Звукоград, Буквоград, Златоустия : материалы для подгот.к обучению детей 5–7 лет / И. Г. Выгодская, Н. В. Берковская. - Москва : Линка-пресс, 1999. - 49 с., 10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Граш, Н. Е. Развитие эмоционально-эстетической сферы детей с недостатками слуха на уроках чтения : кн. для учителей и родителей / Н. Е. Граш. - Санкт-Петербург : Союз, 2001. - 189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Работа над лексикой в начальных классах специальных (коррекционных) школ : учеб. пособие для вузов / А. Г. Зикеев. - Москва : Academia, 2002. - 172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Специальная педагогика. Развитие речи учащихся : учеб. пособие для высш. пед.учеб. заведений / А. Г. Зикеев. - 2-е изд., испр. - Москва : Academia, 2005. - 200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И. А. 64 игры для формирования грамотной фразы у дошкольников : для логопедов, воспитателей ДОУ и внимат. родителей / И. А. Чистякова. - Санкт-Петербург : Каро, 2006. - 80 с. : ил. - (Популярная логопедия).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- 2-е изд., испр. и доп. - Москва : Academia, 2007. - 336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- Чебоксары : Чуваш. гос. пед. ун-т, 2012. - 89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ИСКЛЮЧЕНРусский язык в школе для детей с тяжелыми нарушениями речи [Электронный ресурс] : учебное пособие / Г. В. Чиркина и др. - Москва : Владос, 2011.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: учеб.-метод. пособие для вузов, обучающихся по направлению подгот. "Спец. (дефектол.) образование" / Т. Н. Семенова. - Чебоксары : Чуваш. гос. пед. ун-т, 2014. - 84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Л. Н. Обучение русскому языку учащихся с недоразвитием интеллекта : (на материале грамматики и правописания) / Л. Н. Блинова, Н. И. Норкина. - Ростов-на-Дону : Феникс, 2014.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 / С. Ю. Ильина, А. С. Чижова. - Санкт-Петербург : КАРО,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[Электронный ресурс] : учеб.-метод. пособие для вузов, обучающихся по направлению подгот. "Спец. (дефектол.) образование" / Т. Н. Семенова.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08586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учеб. для вузов / В. Н. Лавриненко и др. ; под ред. В. Н. Лавриненко, В. П. Ратникова. - 4-е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08587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Формирование конструктивных </w:t>
            </w:r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взаимоотношений в семьях, имеющих детей с ограниченными возможностями здоровья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развития лиц с ограниченными возможностями здоровья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Организация социально-психологической помощи семье и личности : учеб. пособие / С. В. Велиева. - Чебоксары : Чуваш. гос. пед. ун-т, 2008. - 160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психолого-медико-педагогическая помощь детям с особыми потребностями и их семьям : материалы конф., Москва, 18–19 февр. 2003 г. / сост. Разенкова Ю. А., Айвазян Е. Б. - Москва : Полиграфсервис, 2003. - 459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Дивицына, Н. Ф. Семьеведение : крат. курс лекций для вузов по спец. "Соц. работа" / Н. Ф. Дивицына. - Москва : ВЛАДОС-ПРЕСС, 2006. - 327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семейная педагогика. Семейное воспитание детей с отклонениями в развитии : учеб. пособие для вузов по спец. "Спец. дошк. педагогика и психология" / Н. А. Борисов и др. ; под ред. В. И. Селиверстова и др. - Москва : ВЛАДОС, 2009. - 358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дошкольного возраста с нарушениями развития : сб. науч. ст. : материалы Всерос. науч.-практ. конф. / Чуваш. гос. пед. ун-т ; отв. ред. Г. П. Захарова. - Чебоксары : ЧГПУ, 2012.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Комплексное сопровождение детей с ограниченными возможностями здоровья: развитие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Мишина. - Москва : ПАРАДИГМА,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Формирование родительско-детских взаимоотношений в семьях, имеющих детей с ограничеными возможностями здоровья / Т. М. Кожанова // Педагогическое образование и наука. - 2010. - № 12. - С. 89–93.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Е. Ю. Диагностика уровня воспитательного потенциала семьи, имеющей ребенка с ограниченными возможностями здоровья / Е. Ю. Евдокимова // Вестник Чувашского государственного педагогического университета имени И. Я. Яковлева. - 2011. - № 1 (69), ч. 1 : Гуманитарные и педагогические науки. - С. 38–41.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Изучение родительско-детских взаимоотношений в семьях, имеющих детей с ограниченными возможностями здоровья / Т. М. Кожанова // Вестник Чувашского государственного педагогического университета имени И. Я. Яковлева. - 2011. - № 1 (69), ч. 1 : Гуманитарные и педагогические науки. - С. 109–113.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Е. Ю. Воспитательный потенциал семьи в социализации личности ребенка с ограниченными возможностями здоровья / Е. Ю. Евдокимова // Вестник Чувашского государственного педагогического университета имени И. Я. Яковлева. - 2010. - № 3 (67), т. 2 : Гуманитарные и педагогические науки. - С. 91–95.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М. И. Влияние семьи на психическое здоровье ребенка / М. И. Глухова, Д. О. Волошина // Практическая психология - семья - социальные институты в России XXI века : сб. науч. ст. - Чебоксары, 2011. - С. 43–44.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Психолого-педагогическая работа с семьей ребенка-инвалида / Е. В. Гунина, Д. О. Волошина // Практическая психология - семья - социальные институты в России XXI века : сб. науч. ст. - Чебоксары, 2011. - С. 58–62.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О. Социально-педагогическая помощь семье по воспитанию ребенка с ограниченными возможностями здоровья / Е. О. Аликина // Культурологический подход в специальном образовании: коррекционно-педагогический аспект : материалы Всерос. науч.-практ. конф. : сб. науч. ст. - Чебоксары, 2013. - С. 24–27.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08588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- Чебоксары : Чуваш. гос. пед. ун-т, 2016. - 105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 - Ульяновск : ИПКиПРО, 1994 . - 49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- Чебоксары : Клио, 2001. - 64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Чернова, М. В. Формирование готовности студентов педвузов к этноэстетическому воспитанию детей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дошкольного возраста / М. В. Чернова. - Чебоксары : Чуваш. гос. пед. ун-т, 2005. - 216 с. : ил., нот.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- Москва : Большая медведица ; Элиста : Калм. гос. ун-т, 2004. - 271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- Москва : Новое время, 2005. - 87 с., 4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- Москва : Трикста : Акад. проект, 2005. - 302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Л. Г. Программа этнохудожественного развития детей 2–4 лет "Узоры чувашской земли" :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пример. парц. образоват. прогр. / Л. Г. Васильева. - Чебоксары : Чуваш. кн. изд-во, 2015. - 86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08589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08590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образования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08591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Этнопедагогика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Нездемковская, Г. В. Этнопедагогика [Электронный ресурс] : учебное пособие / Г. В. Нездемковская. -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 - Москва : Изд-во Моск. психол.-соц. ин-та ; Воронеж : МОДЭК, 2006. - 639 с. -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 - Чебоксары : ЧГПУ, 2005. - 186 с. - Текст рус., чуваш.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- Йошкар-Ола : Мар. ин-т образования, 2003. - 126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- Москва : Магистр, 1997. - 222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- Чебоксары : ЧГПУ, 2011. - 71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- Чебоксары : ЧГПУ, 2005. - Режим доступа: http://biblio.chgpu.edu.ru/. - Текст рус., чуваш.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- Чебоксары : Чуваш.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Нездемковская, Г. В. Этнопедагогика [Электронный ресурс] 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Чебоксары : ЧГПУ, 2017. - 589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Электрон. текстовые дан. pdf. - Чебоксары : ЧГПУ, 2017. - На обл. также: Волковские чтения.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6665" w:rsidRPr="001E6665" w:rsidTr="001E6665">
        <w:tc>
          <w:tcPr>
            <w:tcW w:w="0" w:type="auto"/>
            <w:hideMark/>
          </w:tcPr>
          <w:p w:rsidR="001E6665" w:rsidRPr="001E6665" w:rsidRDefault="001E6665" w:rsidP="00815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E6665" w:rsidRPr="001E6665" w:rsidRDefault="001E6665" w:rsidP="001E66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08592"/>
            <w:r w:rsidRPr="001E666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Этнопсихология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  <w:gridCol w:w="683"/>
            </w:tblGrid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1E66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электрон. учеб. пособие / сост. М. Г. Харитонов, Т. Н. Петрова. - Электрон. дан. - (1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- Чебоксары : Чуваш. гос. пед. ин-т, 1997. - 127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- Москва ; Чебоксары : ЧФ МГОПУ, 2004. - 225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- Чебоксары : ЧГПУ, 2007. - 44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- Чебоксары : Чуваш. гос. пед. ун-т, 2010. - 132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- Чебоксары : Чуваш. гос. пед. ун-т, 2010. - 102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Резников, Е. Н. Этнопсихологические характеристики народа тыва [Электронный ресурс] : теория и </w:t>
                  </w: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практика / Е. Н. Резников, Н. О. Товуу.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А. А. Этноменталитет [Электронный ресурс] 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E6665" w:rsidRPr="001E6665" w:rsidTr="001E6665"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E6665" w:rsidRPr="001E6665" w:rsidRDefault="001E6665" w:rsidP="001E66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66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E6665" w:rsidRPr="001E6665" w:rsidRDefault="001E6665" w:rsidP="001E66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1E6665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1E6665" w:rsidSect="001E666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EF" w:rsidRDefault="002346EF" w:rsidP="008D212D">
      <w:pPr>
        <w:spacing w:after="0" w:line="240" w:lineRule="auto"/>
      </w:pPr>
      <w:r>
        <w:separator/>
      </w:r>
    </w:p>
  </w:endnote>
  <w:endnote w:type="continuationSeparator" w:id="0">
    <w:p w:rsidR="002346EF" w:rsidRDefault="002346EF" w:rsidP="008D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211405"/>
      <w:docPartObj>
        <w:docPartGallery w:val="Page Numbers (Bottom of Page)"/>
        <w:docPartUnique/>
      </w:docPartObj>
    </w:sdtPr>
    <w:sdtContent>
      <w:p w:rsidR="008D212D" w:rsidRDefault="008D21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212D" w:rsidRDefault="008D21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EF" w:rsidRDefault="002346EF" w:rsidP="008D212D">
      <w:pPr>
        <w:spacing w:after="0" w:line="240" w:lineRule="auto"/>
      </w:pPr>
      <w:r>
        <w:separator/>
      </w:r>
    </w:p>
  </w:footnote>
  <w:footnote w:type="continuationSeparator" w:id="0">
    <w:p w:rsidR="002346EF" w:rsidRDefault="002346EF" w:rsidP="008D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80"/>
    <w:multiLevelType w:val="multilevel"/>
    <w:tmpl w:val="E54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A180A"/>
    <w:multiLevelType w:val="multilevel"/>
    <w:tmpl w:val="E626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11D5F"/>
    <w:multiLevelType w:val="multilevel"/>
    <w:tmpl w:val="E2F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C42CD"/>
    <w:multiLevelType w:val="multilevel"/>
    <w:tmpl w:val="F558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D1832"/>
    <w:multiLevelType w:val="multilevel"/>
    <w:tmpl w:val="C26C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E018C"/>
    <w:multiLevelType w:val="multilevel"/>
    <w:tmpl w:val="3300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F7501"/>
    <w:multiLevelType w:val="multilevel"/>
    <w:tmpl w:val="DB80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116C"/>
    <w:multiLevelType w:val="multilevel"/>
    <w:tmpl w:val="1C88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E3127C"/>
    <w:multiLevelType w:val="multilevel"/>
    <w:tmpl w:val="8E36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E36B6"/>
    <w:multiLevelType w:val="multilevel"/>
    <w:tmpl w:val="38C0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8E47DD"/>
    <w:multiLevelType w:val="multilevel"/>
    <w:tmpl w:val="420A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E838A8"/>
    <w:multiLevelType w:val="multilevel"/>
    <w:tmpl w:val="667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6A28CC"/>
    <w:multiLevelType w:val="multilevel"/>
    <w:tmpl w:val="A2BE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E87EEF"/>
    <w:multiLevelType w:val="multilevel"/>
    <w:tmpl w:val="B34A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AA7B69"/>
    <w:multiLevelType w:val="multilevel"/>
    <w:tmpl w:val="80DA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B370D6"/>
    <w:multiLevelType w:val="multilevel"/>
    <w:tmpl w:val="0BE4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BC3856"/>
    <w:multiLevelType w:val="multilevel"/>
    <w:tmpl w:val="F5E0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E94361"/>
    <w:multiLevelType w:val="multilevel"/>
    <w:tmpl w:val="26C4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853727"/>
    <w:multiLevelType w:val="multilevel"/>
    <w:tmpl w:val="1D22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7E058E"/>
    <w:multiLevelType w:val="multilevel"/>
    <w:tmpl w:val="A8F8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4C50C8"/>
    <w:multiLevelType w:val="multilevel"/>
    <w:tmpl w:val="A3A0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4D7089"/>
    <w:multiLevelType w:val="multilevel"/>
    <w:tmpl w:val="F448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983AA5"/>
    <w:multiLevelType w:val="multilevel"/>
    <w:tmpl w:val="065A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1F7CE3"/>
    <w:multiLevelType w:val="multilevel"/>
    <w:tmpl w:val="B516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22682B"/>
    <w:multiLevelType w:val="multilevel"/>
    <w:tmpl w:val="05F8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904B5"/>
    <w:multiLevelType w:val="multilevel"/>
    <w:tmpl w:val="63F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C567B3"/>
    <w:multiLevelType w:val="multilevel"/>
    <w:tmpl w:val="1E98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A71091"/>
    <w:multiLevelType w:val="multilevel"/>
    <w:tmpl w:val="572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E1713F"/>
    <w:multiLevelType w:val="multilevel"/>
    <w:tmpl w:val="B65E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3E0564"/>
    <w:multiLevelType w:val="multilevel"/>
    <w:tmpl w:val="1A0E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C102C0"/>
    <w:multiLevelType w:val="multilevel"/>
    <w:tmpl w:val="601E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F07074"/>
    <w:multiLevelType w:val="multilevel"/>
    <w:tmpl w:val="E586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FE1BD5"/>
    <w:multiLevelType w:val="multilevel"/>
    <w:tmpl w:val="C780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8138A3"/>
    <w:multiLevelType w:val="multilevel"/>
    <w:tmpl w:val="F07E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C95F96"/>
    <w:multiLevelType w:val="multilevel"/>
    <w:tmpl w:val="830C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5A211E"/>
    <w:multiLevelType w:val="multilevel"/>
    <w:tmpl w:val="6884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EE1408"/>
    <w:multiLevelType w:val="multilevel"/>
    <w:tmpl w:val="56BE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05214B"/>
    <w:multiLevelType w:val="multilevel"/>
    <w:tmpl w:val="D4DE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192904"/>
    <w:multiLevelType w:val="multilevel"/>
    <w:tmpl w:val="60A4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130ADE"/>
    <w:multiLevelType w:val="multilevel"/>
    <w:tmpl w:val="0F2E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9C53B8"/>
    <w:multiLevelType w:val="multilevel"/>
    <w:tmpl w:val="E112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1D7C5F"/>
    <w:multiLevelType w:val="multilevel"/>
    <w:tmpl w:val="2308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F54DAD"/>
    <w:multiLevelType w:val="multilevel"/>
    <w:tmpl w:val="5B82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8C75FA"/>
    <w:multiLevelType w:val="multilevel"/>
    <w:tmpl w:val="9E2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5E7AF0"/>
    <w:multiLevelType w:val="multilevel"/>
    <w:tmpl w:val="5CD4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921A0B"/>
    <w:multiLevelType w:val="multilevel"/>
    <w:tmpl w:val="8818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EC19CC"/>
    <w:multiLevelType w:val="multilevel"/>
    <w:tmpl w:val="DB06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0026E9"/>
    <w:multiLevelType w:val="multilevel"/>
    <w:tmpl w:val="F578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525B5F"/>
    <w:multiLevelType w:val="multilevel"/>
    <w:tmpl w:val="0E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A31227"/>
    <w:multiLevelType w:val="multilevel"/>
    <w:tmpl w:val="307E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C34676"/>
    <w:multiLevelType w:val="multilevel"/>
    <w:tmpl w:val="B32C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E37E79"/>
    <w:multiLevelType w:val="multilevel"/>
    <w:tmpl w:val="849A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FA50A0F"/>
    <w:multiLevelType w:val="multilevel"/>
    <w:tmpl w:val="401E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FDB18D7"/>
    <w:multiLevelType w:val="multilevel"/>
    <w:tmpl w:val="343E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F32840"/>
    <w:multiLevelType w:val="multilevel"/>
    <w:tmpl w:val="AF5A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0DD5D1B"/>
    <w:multiLevelType w:val="multilevel"/>
    <w:tmpl w:val="4928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606D25"/>
    <w:multiLevelType w:val="multilevel"/>
    <w:tmpl w:val="D390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1F1EB8"/>
    <w:multiLevelType w:val="multilevel"/>
    <w:tmpl w:val="7C3A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2A77861"/>
    <w:multiLevelType w:val="multilevel"/>
    <w:tmpl w:val="FA02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2AD5F92"/>
    <w:multiLevelType w:val="multilevel"/>
    <w:tmpl w:val="3E92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2EE7EF7"/>
    <w:multiLevelType w:val="multilevel"/>
    <w:tmpl w:val="5498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358043A"/>
    <w:multiLevelType w:val="multilevel"/>
    <w:tmpl w:val="83E8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7312E8"/>
    <w:multiLevelType w:val="multilevel"/>
    <w:tmpl w:val="DF70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3C67558"/>
    <w:multiLevelType w:val="multilevel"/>
    <w:tmpl w:val="FC3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4710BB2"/>
    <w:multiLevelType w:val="multilevel"/>
    <w:tmpl w:val="E03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5006F11"/>
    <w:multiLevelType w:val="multilevel"/>
    <w:tmpl w:val="7566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FA4863"/>
    <w:multiLevelType w:val="multilevel"/>
    <w:tmpl w:val="7D40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7F57D6E"/>
    <w:multiLevelType w:val="multilevel"/>
    <w:tmpl w:val="9656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A8C5319"/>
    <w:multiLevelType w:val="multilevel"/>
    <w:tmpl w:val="3FB6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B5E572A"/>
    <w:multiLevelType w:val="multilevel"/>
    <w:tmpl w:val="6E90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C59705F"/>
    <w:multiLevelType w:val="multilevel"/>
    <w:tmpl w:val="5EC2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CE43ADE"/>
    <w:multiLevelType w:val="multilevel"/>
    <w:tmpl w:val="51AE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D2C0090"/>
    <w:multiLevelType w:val="multilevel"/>
    <w:tmpl w:val="A50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F6E2141"/>
    <w:multiLevelType w:val="multilevel"/>
    <w:tmpl w:val="DB6E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FFE400F"/>
    <w:multiLevelType w:val="multilevel"/>
    <w:tmpl w:val="9782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0316725"/>
    <w:multiLevelType w:val="multilevel"/>
    <w:tmpl w:val="84F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1872421"/>
    <w:multiLevelType w:val="multilevel"/>
    <w:tmpl w:val="9960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1C028CD"/>
    <w:multiLevelType w:val="multilevel"/>
    <w:tmpl w:val="F890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1DB3059"/>
    <w:multiLevelType w:val="multilevel"/>
    <w:tmpl w:val="0E76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5CE2231"/>
    <w:multiLevelType w:val="multilevel"/>
    <w:tmpl w:val="BE64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7C878F6"/>
    <w:multiLevelType w:val="multilevel"/>
    <w:tmpl w:val="8FA6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8F8233A"/>
    <w:multiLevelType w:val="multilevel"/>
    <w:tmpl w:val="3CA0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A112288"/>
    <w:multiLevelType w:val="multilevel"/>
    <w:tmpl w:val="DB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A3D582C"/>
    <w:multiLevelType w:val="multilevel"/>
    <w:tmpl w:val="C65C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B16485D"/>
    <w:multiLevelType w:val="multilevel"/>
    <w:tmpl w:val="9EFA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B9565FF"/>
    <w:multiLevelType w:val="multilevel"/>
    <w:tmpl w:val="8C3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C0C344A"/>
    <w:multiLevelType w:val="multilevel"/>
    <w:tmpl w:val="5F1E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8704BE"/>
    <w:multiLevelType w:val="multilevel"/>
    <w:tmpl w:val="4710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0F294C"/>
    <w:multiLevelType w:val="multilevel"/>
    <w:tmpl w:val="11D2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0ED47CB"/>
    <w:multiLevelType w:val="multilevel"/>
    <w:tmpl w:val="FA16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2A01AD7"/>
    <w:multiLevelType w:val="multilevel"/>
    <w:tmpl w:val="D5C8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4B55C69"/>
    <w:multiLevelType w:val="multilevel"/>
    <w:tmpl w:val="E422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5100230"/>
    <w:multiLevelType w:val="multilevel"/>
    <w:tmpl w:val="4214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6C216FD"/>
    <w:multiLevelType w:val="multilevel"/>
    <w:tmpl w:val="2EA8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8DF3353"/>
    <w:multiLevelType w:val="multilevel"/>
    <w:tmpl w:val="4512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A997AA4"/>
    <w:multiLevelType w:val="multilevel"/>
    <w:tmpl w:val="7556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C7A73B7"/>
    <w:multiLevelType w:val="multilevel"/>
    <w:tmpl w:val="1B72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C894E81"/>
    <w:multiLevelType w:val="multilevel"/>
    <w:tmpl w:val="E0FA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D277636"/>
    <w:multiLevelType w:val="multilevel"/>
    <w:tmpl w:val="9796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D321CF8"/>
    <w:multiLevelType w:val="multilevel"/>
    <w:tmpl w:val="1DD6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DF26585"/>
    <w:multiLevelType w:val="multilevel"/>
    <w:tmpl w:val="D3F4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E0A0078"/>
    <w:multiLevelType w:val="multilevel"/>
    <w:tmpl w:val="6160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E453DBF"/>
    <w:multiLevelType w:val="multilevel"/>
    <w:tmpl w:val="0D4E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F5F1B93"/>
    <w:multiLevelType w:val="multilevel"/>
    <w:tmpl w:val="34DE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F796B6F"/>
    <w:multiLevelType w:val="multilevel"/>
    <w:tmpl w:val="B308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FFE70C8"/>
    <w:multiLevelType w:val="multilevel"/>
    <w:tmpl w:val="EB6C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0FC7A02"/>
    <w:multiLevelType w:val="multilevel"/>
    <w:tmpl w:val="D422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1596367"/>
    <w:multiLevelType w:val="multilevel"/>
    <w:tmpl w:val="84A4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1D56D7A"/>
    <w:multiLevelType w:val="multilevel"/>
    <w:tmpl w:val="6BBA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2C5233"/>
    <w:multiLevelType w:val="multilevel"/>
    <w:tmpl w:val="608E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4211EC6"/>
    <w:multiLevelType w:val="multilevel"/>
    <w:tmpl w:val="9006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68D094D"/>
    <w:multiLevelType w:val="multilevel"/>
    <w:tmpl w:val="134E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71F5DA0"/>
    <w:multiLevelType w:val="multilevel"/>
    <w:tmpl w:val="0396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8FA7B76"/>
    <w:multiLevelType w:val="multilevel"/>
    <w:tmpl w:val="4474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9680BDE"/>
    <w:multiLevelType w:val="multilevel"/>
    <w:tmpl w:val="CD50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97D3217"/>
    <w:multiLevelType w:val="multilevel"/>
    <w:tmpl w:val="D0EA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9AB0464"/>
    <w:multiLevelType w:val="multilevel"/>
    <w:tmpl w:val="2F6A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9B87D33"/>
    <w:multiLevelType w:val="multilevel"/>
    <w:tmpl w:val="DFC4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A5508D3"/>
    <w:multiLevelType w:val="multilevel"/>
    <w:tmpl w:val="4906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CD745F9"/>
    <w:multiLevelType w:val="multilevel"/>
    <w:tmpl w:val="38CA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0886E74"/>
    <w:multiLevelType w:val="multilevel"/>
    <w:tmpl w:val="49A2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12F7523"/>
    <w:multiLevelType w:val="multilevel"/>
    <w:tmpl w:val="FCE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1651086"/>
    <w:multiLevelType w:val="multilevel"/>
    <w:tmpl w:val="2DDA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34851E3"/>
    <w:multiLevelType w:val="multilevel"/>
    <w:tmpl w:val="7214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3B00402"/>
    <w:multiLevelType w:val="multilevel"/>
    <w:tmpl w:val="D39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44C5C20"/>
    <w:multiLevelType w:val="multilevel"/>
    <w:tmpl w:val="DF42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51E5144"/>
    <w:multiLevelType w:val="multilevel"/>
    <w:tmpl w:val="AC9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7315EC9"/>
    <w:multiLevelType w:val="multilevel"/>
    <w:tmpl w:val="1374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782016F"/>
    <w:multiLevelType w:val="multilevel"/>
    <w:tmpl w:val="373A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A723313"/>
    <w:multiLevelType w:val="multilevel"/>
    <w:tmpl w:val="4FAE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B554B4C"/>
    <w:multiLevelType w:val="hybridMultilevel"/>
    <w:tmpl w:val="ED6CEBC0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B775E8"/>
    <w:multiLevelType w:val="multilevel"/>
    <w:tmpl w:val="5038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EA56522"/>
    <w:multiLevelType w:val="multilevel"/>
    <w:tmpl w:val="1D8E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44"/>
  </w:num>
  <w:num w:numId="3">
    <w:abstractNumId w:val="23"/>
  </w:num>
  <w:num w:numId="4">
    <w:abstractNumId w:val="122"/>
  </w:num>
  <w:num w:numId="5">
    <w:abstractNumId w:val="111"/>
  </w:num>
  <w:num w:numId="6">
    <w:abstractNumId w:val="121"/>
  </w:num>
  <w:num w:numId="7">
    <w:abstractNumId w:val="55"/>
  </w:num>
  <w:num w:numId="8">
    <w:abstractNumId w:val="75"/>
  </w:num>
  <w:num w:numId="9">
    <w:abstractNumId w:val="8"/>
  </w:num>
  <w:num w:numId="10">
    <w:abstractNumId w:val="34"/>
  </w:num>
  <w:num w:numId="11">
    <w:abstractNumId w:val="3"/>
  </w:num>
  <w:num w:numId="12">
    <w:abstractNumId w:val="12"/>
  </w:num>
  <w:num w:numId="13">
    <w:abstractNumId w:val="65"/>
  </w:num>
  <w:num w:numId="14">
    <w:abstractNumId w:val="91"/>
  </w:num>
  <w:num w:numId="15">
    <w:abstractNumId w:val="68"/>
  </w:num>
  <w:num w:numId="16">
    <w:abstractNumId w:val="16"/>
  </w:num>
  <w:num w:numId="17">
    <w:abstractNumId w:val="38"/>
  </w:num>
  <w:num w:numId="18">
    <w:abstractNumId w:val="125"/>
  </w:num>
  <w:num w:numId="19">
    <w:abstractNumId w:val="10"/>
  </w:num>
  <w:num w:numId="20">
    <w:abstractNumId w:val="13"/>
  </w:num>
  <w:num w:numId="21">
    <w:abstractNumId w:val="0"/>
  </w:num>
  <w:num w:numId="22">
    <w:abstractNumId w:val="76"/>
  </w:num>
  <w:num w:numId="23">
    <w:abstractNumId w:val="39"/>
  </w:num>
  <w:num w:numId="24">
    <w:abstractNumId w:val="18"/>
  </w:num>
  <w:num w:numId="25">
    <w:abstractNumId w:val="2"/>
  </w:num>
  <w:num w:numId="26">
    <w:abstractNumId w:val="97"/>
  </w:num>
  <w:num w:numId="27">
    <w:abstractNumId w:val="7"/>
  </w:num>
  <w:num w:numId="28">
    <w:abstractNumId w:val="25"/>
  </w:num>
  <w:num w:numId="29">
    <w:abstractNumId w:val="79"/>
  </w:num>
  <w:num w:numId="30">
    <w:abstractNumId w:val="109"/>
  </w:num>
  <w:num w:numId="31">
    <w:abstractNumId w:val="83"/>
  </w:num>
  <w:num w:numId="32">
    <w:abstractNumId w:val="64"/>
  </w:num>
  <w:num w:numId="33">
    <w:abstractNumId w:val="61"/>
  </w:num>
  <w:num w:numId="34">
    <w:abstractNumId w:val="51"/>
  </w:num>
  <w:num w:numId="35">
    <w:abstractNumId w:val="94"/>
  </w:num>
  <w:num w:numId="36">
    <w:abstractNumId w:val="100"/>
  </w:num>
  <w:num w:numId="37">
    <w:abstractNumId w:val="21"/>
  </w:num>
  <w:num w:numId="38">
    <w:abstractNumId w:val="126"/>
  </w:num>
  <w:num w:numId="39">
    <w:abstractNumId w:val="105"/>
  </w:num>
  <w:num w:numId="40">
    <w:abstractNumId w:val="93"/>
  </w:num>
  <w:num w:numId="41">
    <w:abstractNumId w:val="28"/>
  </w:num>
  <w:num w:numId="42">
    <w:abstractNumId w:val="82"/>
  </w:num>
  <w:num w:numId="43">
    <w:abstractNumId w:val="89"/>
  </w:num>
  <w:num w:numId="44">
    <w:abstractNumId w:val="78"/>
  </w:num>
  <w:num w:numId="45">
    <w:abstractNumId w:val="116"/>
  </w:num>
  <w:num w:numId="46">
    <w:abstractNumId w:val="6"/>
  </w:num>
  <w:num w:numId="47">
    <w:abstractNumId w:val="66"/>
  </w:num>
  <w:num w:numId="48">
    <w:abstractNumId w:val="80"/>
  </w:num>
  <w:num w:numId="49">
    <w:abstractNumId w:val="74"/>
  </w:num>
  <w:num w:numId="50">
    <w:abstractNumId w:val="53"/>
  </w:num>
  <w:num w:numId="51">
    <w:abstractNumId w:val="57"/>
  </w:num>
  <w:num w:numId="52">
    <w:abstractNumId w:val="4"/>
  </w:num>
  <w:num w:numId="53">
    <w:abstractNumId w:val="33"/>
  </w:num>
  <w:num w:numId="54">
    <w:abstractNumId w:val="106"/>
  </w:num>
  <w:num w:numId="55">
    <w:abstractNumId w:val="45"/>
  </w:num>
  <w:num w:numId="56">
    <w:abstractNumId w:val="72"/>
  </w:num>
  <w:num w:numId="57">
    <w:abstractNumId w:val="32"/>
  </w:num>
  <w:num w:numId="58">
    <w:abstractNumId w:val="47"/>
  </w:num>
  <w:num w:numId="59">
    <w:abstractNumId w:val="26"/>
  </w:num>
  <w:num w:numId="60">
    <w:abstractNumId w:val="11"/>
  </w:num>
  <w:num w:numId="61">
    <w:abstractNumId w:val="29"/>
  </w:num>
  <w:num w:numId="62">
    <w:abstractNumId w:val="96"/>
  </w:num>
  <w:num w:numId="63">
    <w:abstractNumId w:val="50"/>
  </w:num>
  <w:num w:numId="64">
    <w:abstractNumId w:val="37"/>
  </w:num>
  <w:num w:numId="65">
    <w:abstractNumId w:val="49"/>
  </w:num>
  <w:num w:numId="66">
    <w:abstractNumId w:val="123"/>
  </w:num>
  <w:num w:numId="67">
    <w:abstractNumId w:val="46"/>
  </w:num>
  <w:num w:numId="68">
    <w:abstractNumId w:val="22"/>
  </w:num>
  <w:num w:numId="69">
    <w:abstractNumId w:val="67"/>
  </w:num>
  <w:num w:numId="70">
    <w:abstractNumId w:val="119"/>
  </w:num>
  <w:num w:numId="71">
    <w:abstractNumId w:val="99"/>
  </w:num>
  <w:num w:numId="72">
    <w:abstractNumId w:val="120"/>
  </w:num>
  <w:num w:numId="73">
    <w:abstractNumId w:val="107"/>
  </w:num>
  <w:num w:numId="74">
    <w:abstractNumId w:val="1"/>
  </w:num>
  <w:num w:numId="75">
    <w:abstractNumId w:val="102"/>
  </w:num>
  <w:num w:numId="76">
    <w:abstractNumId w:val="131"/>
  </w:num>
  <w:num w:numId="77">
    <w:abstractNumId w:val="30"/>
  </w:num>
  <w:num w:numId="78">
    <w:abstractNumId w:val="19"/>
  </w:num>
  <w:num w:numId="79">
    <w:abstractNumId w:val="77"/>
  </w:num>
  <w:num w:numId="80">
    <w:abstractNumId w:val="110"/>
  </w:num>
  <w:num w:numId="81">
    <w:abstractNumId w:val="58"/>
  </w:num>
  <w:num w:numId="82">
    <w:abstractNumId w:val="81"/>
  </w:num>
  <w:num w:numId="83">
    <w:abstractNumId w:val="118"/>
  </w:num>
  <w:num w:numId="84">
    <w:abstractNumId w:val="85"/>
  </w:num>
  <w:num w:numId="85">
    <w:abstractNumId w:val="87"/>
  </w:num>
  <w:num w:numId="86">
    <w:abstractNumId w:val="35"/>
  </w:num>
  <w:num w:numId="87">
    <w:abstractNumId w:val="86"/>
  </w:num>
  <w:num w:numId="88">
    <w:abstractNumId w:val="108"/>
  </w:num>
  <w:num w:numId="89">
    <w:abstractNumId w:val="90"/>
  </w:num>
  <w:num w:numId="90">
    <w:abstractNumId w:val="117"/>
  </w:num>
  <w:num w:numId="91">
    <w:abstractNumId w:val="15"/>
  </w:num>
  <w:num w:numId="92">
    <w:abstractNumId w:val="84"/>
  </w:num>
  <w:num w:numId="93">
    <w:abstractNumId w:val="63"/>
  </w:num>
  <w:num w:numId="94">
    <w:abstractNumId w:val="54"/>
  </w:num>
  <w:num w:numId="95">
    <w:abstractNumId w:val="124"/>
  </w:num>
  <w:num w:numId="96">
    <w:abstractNumId w:val="104"/>
  </w:num>
  <w:num w:numId="97">
    <w:abstractNumId w:val="129"/>
  </w:num>
  <w:num w:numId="98">
    <w:abstractNumId w:val="48"/>
  </w:num>
  <w:num w:numId="99">
    <w:abstractNumId w:val="27"/>
  </w:num>
  <w:num w:numId="100">
    <w:abstractNumId w:val="95"/>
  </w:num>
  <w:num w:numId="101">
    <w:abstractNumId w:val="5"/>
  </w:num>
  <w:num w:numId="102">
    <w:abstractNumId w:val="17"/>
  </w:num>
  <w:num w:numId="103">
    <w:abstractNumId w:val="114"/>
  </w:num>
  <w:num w:numId="104">
    <w:abstractNumId w:val="56"/>
  </w:num>
  <w:num w:numId="105">
    <w:abstractNumId w:val="59"/>
  </w:num>
  <w:num w:numId="106">
    <w:abstractNumId w:val="71"/>
  </w:num>
  <w:num w:numId="107">
    <w:abstractNumId w:val="127"/>
  </w:num>
  <w:num w:numId="108">
    <w:abstractNumId w:val="14"/>
  </w:num>
  <w:num w:numId="109">
    <w:abstractNumId w:val="20"/>
  </w:num>
  <w:num w:numId="110">
    <w:abstractNumId w:val="41"/>
  </w:num>
  <w:num w:numId="111">
    <w:abstractNumId w:val="115"/>
  </w:num>
  <w:num w:numId="112">
    <w:abstractNumId w:val="112"/>
  </w:num>
  <w:num w:numId="113">
    <w:abstractNumId w:val="70"/>
  </w:num>
  <w:num w:numId="114">
    <w:abstractNumId w:val="101"/>
  </w:num>
  <w:num w:numId="115">
    <w:abstractNumId w:val="36"/>
  </w:num>
  <w:num w:numId="116">
    <w:abstractNumId w:val="60"/>
  </w:num>
  <w:num w:numId="117">
    <w:abstractNumId w:val="43"/>
  </w:num>
  <w:num w:numId="118">
    <w:abstractNumId w:val="24"/>
  </w:num>
  <w:num w:numId="119">
    <w:abstractNumId w:val="103"/>
  </w:num>
  <w:num w:numId="120">
    <w:abstractNumId w:val="88"/>
  </w:num>
  <w:num w:numId="121">
    <w:abstractNumId w:val="9"/>
  </w:num>
  <w:num w:numId="122">
    <w:abstractNumId w:val="31"/>
  </w:num>
  <w:num w:numId="123">
    <w:abstractNumId w:val="132"/>
  </w:num>
  <w:num w:numId="124">
    <w:abstractNumId w:val="40"/>
  </w:num>
  <w:num w:numId="125">
    <w:abstractNumId w:val="73"/>
  </w:num>
  <w:num w:numId="126">
    <w:abstractNumId w:val="113"/>
  </w:num>
  <w:num w:numId="127">
    <w:abstractNumId w:val="69"/>
  </w:num>
  <w:num w:numId="128">
    <w:abstractNumId w:val="98"/>
  </w:num>
  <w:num w:numId="129">
    <w:abstractNumId w:val="62"/>
  </w:num>
  <w:num w:numId="130">
    <w:abstractNumId w:val="42"/>
  </w:num>
  <w:num w:numId="131">
    <w:abstractNumId w:val="92"/>
  </w:num>
  <w:num w:numId="132">
    <w:abstractNumId w:val="128"/>
  </w:num>
  <w:num w:numId="133">
    <w:abstractNumId w:val="13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37"/>
    <w:rsid w:val="001E6665"/>
    <w:rsid w:val="002346EF"/>
    <w:rsid w:val="0052048C"/>
    <w:rsid w:val="00583B32"/>
    <w:rsid w:val="00815137"/>
    <w:rsid w:val="008D212D"/>
    <w:rsid w:val="009653FE"/>
    <w:rsid w:val="00B66A99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5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E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6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FD59E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D59E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D59E9"/>
    <w:pPr>
      <w:spacing w:after="100"/>
    </w:pPr>
  </w:style>
  <w:style w:type="character" w:styleId="a6">
    <w:name w:val="Hyperlink"/>
    <w:basedOn w:val="a0"/>
    <w:uiPriority w:val="99"/>
    <w:unhideWhenUsed/>
    <w:rsid w:val="00FD59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212D"/>
  </w:style>
  <w:style w:type="paragraph" w:styleId="ab">
    <w:name w:val="footer"/>
    <w:basedOn w:val="a"/>
    <w:link w:val="ac"/>
    <w:uiPriority w:val="99"/>
    <w:unhideWhenUsed/>
    <w:rsid w:val="008D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5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E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6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FD59E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D59E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D59E9"/>
    <w:pPr>
      <w:spacing w:after="100"/>
    </w:pPr>
  </w:style>
  <w:style w:type="character" w:styleId="a6">
    <w:name w:val="Hyperlink"/>
    <w:basedOn w:val="a0"/>
    <w:uiPriority w:val="99"/>
    <w:unhideWhenUsed/>
    <w:rsid w:val="00FD59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212D"/>
  </w:style>
  <w:style w:type="paragraph" w:styleId="ab">
    <w:name w:val="footer"/>
    <w:basedOn w:val="a"/>
    <w:link w:val="ac"/>
    <w:uiPriority w:val="99"/>
    <w:unhideWhenUsed/>
    <w:rsid w:val="008D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A3FB-4ACA-4795-AB5F-CB7237F0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165</Pages>
  <Words>82880</Words>
  <Characters>472419</Characters>
  <Application>Microsoft Office Word</Application>
  <DocSecurity>0</DocSecurity>
  <Lines>3936</Lines>
  <Paragraphs>1108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2019-04-26T07:59:00Z</dcterms:created>
  <dcterms:modified xsi:type="dcterms:W3CDTF">2019-04-30T07:40:00Z</dcterms:modified>
</cp:coreProperties>
</file>