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F6" w:rsidRPr="00181B0B" w:rsidRDefault="004C06F6" w:rsidP="004C06F6">
      <w:pPr>
        <w:jc w:val="center"/>
        <w:rPr>
          <w:b/>
          <w:sz w:val="24"/>
          <w:szCs w:val="24"/>
        </w:rPr>
      </w:pPr>
      <w:r w:rsidRPr="00181B0B">
        <w:rPr>
          <w:b/>
          <w:sz w:val="24"/>
          <w:szCs w:val="24"/>
        </w:rPr>
        <w:t xml:space="preserve">Электронная подписка </w:t>
      </w:r>
      <w:proofErr w:type="spellStart"/>
      <w:r w:rsidRPr="00181B0B">
        <w:rPr>
          <w:b/>
          <w:sz w:val="24"/>
          <w:szCs w:val="24"/>
        </w:rPr>
        <w:t>ЧГПУ</w:t>
      </w:r>
      <w:proofErr w:type="spellEnd"/>
      <w:r w:rsidRPr="00181B0B">
        <w:rPr>
          <w:b/>
          <w:sz w:val="24"/>
          <w:szCs w:val="24"/>
        </w:rPr>
        <w:t xml:space="preserve"> на 1 полугодие 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2"/>
        <w:gridCol w:w="1688"/>
        <w:gridCol w:w="2792"/>
      </w:tblGrid>
      <w:tr w:rsidR="004C06F6" w:rsidRPr="00181B0B" w:rsidTr="004C06F6">
        <w:tc>
          <w:tcPr>
            <w:tcW w:w="0" w:type="auto"/>
          </w:tcPr>
          <w:p w:rsidR="004C06F6" w:rsidRPr="00181B0B" w:rsidRDefault="004C06F6" w:rsidP="00B91F1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81B0B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0" w:type="auto"/>
          </w:tcPr>
          <w:p w:rsidR="004C06F6" w:rsidRPr="00181B0B" w:rsidRDefault="004C06F6" w:rsidP="00B91F1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81B0B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Глубина архива</w:t>
            </w:r>
          </w:p>
        </w:tc>
        <w:tc>
          <w:tcPr>
            <w:tcW w:w="0" w:type="auto"/>
          </w:tcPr>
          <w:p w:rsidR="004C06F6" w:rsidRPr="00181B0B" w:rsidRDefault="004C06F6" w:rsidP="00B91F1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81B0B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Последний номер</w:t>
            </w:r>
          </w:p>
          <w:p w:rsidR="004C06F6" w:rsidRPr="00181B0B" w:rsidRDefault="004C06F6" w:rsidP="004C06F6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81B0B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(по состоянию на </w:t>
            </w:r>
            <w:r w:rsidRPr="00181B0B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март</w:t>
            </w:r>
            <w:r w:rsidRPr="00181B0B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2021 г.)</w:t>
            </w:r>
          </w:p>
        </w:tc>
      </w:tr>
      <w:tr w:rsidR="004C06F6" w:rsidRPr="00181B0B" w:rsidTr="004C06F6">
        <w:tc>
          <w:tcPr>
            <w:tcW w:w="0" w:type="auto"/>
            <w:hideMark/>
          </w:tcPr>
          <w:p w:rsidR="004C06F6" w:rsidRPr="004C06F6" w:rsidRDefault="004C06F6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Alma</w:t>
              </w:r>
              <w:proofErr w:type="spellEnd"/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Mater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C06F6" w:rsidRPr="004C06F6" w:rsidRDefault="004C06F6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28.02.2006</w:t>
            </w:r>
          </w:p>
        </w:tc>
        <w:tc>
          <w:tcPr>
            <w:tcW w:w="0" w:type="auto"/>
            <w:hideMark/>
          </w:tcPr>
          <w:p w:rsidR="004C06F6" w:rsidRPr="004C06F6" w:rsidRDefault="004C06F6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31.01.2021</w:t>
            </w:r>
          </w:p>
        </w:tc>
      </w:tr>
      <w:tr w:rsidR="004C06F6" w:rsidRPr="00181B0B" w:rsidTr="004C06F6">
        <w:tc>
          <w:tcPr>
            <w:tcW w:w="0" w:type="auto"/>
            <w:hideMark/>
          </w:tcPr>
          <w:p w:rsidR="004C06F6" w:rsidRPr="004C06F6" w:rsidRDefault="004C06F6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6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Биология в школе</w:t>
              </w:r>
            </w:hyperlink>
          </w:p>
        </w:tc>
        <w:tc>
          <w:tcPr>
            <w:tcW w:w="0" w:type="auto"/>
            <w:hideMark/>
          </w:tcPr>
          <w:p w:rsidR="004C06F6" w:rsidRPr="004C06F6" w:rsidRDefault="004C06F6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0" w:type="auto"/>
            <w:hideMark/>
          </w:tcPr>
          <w:p w:rsidR="004C06F6" w:rsidRPr="004C06F6" w:rsidRDefault="004C06F6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30.04.2021</w:t>
            </w:r>
          </w:p>
        </w:tc>
      </w:tr>
      <w:tr w:rsidR="00181B0B" w:rsidRPr="00181B0B" w:rsidTr="004C06F6">
        <w:tc>
          <w:tcPr>
            <w:tcW w:w="0" w:type="auto"/>
          </w:tcPr>
          <w:p w:rsidR="00181B0B" w:rsidRPr="00181B0B" w:rsidRDefault="00181B0B" w:rsidP="00B91F1A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81B0B">
              <w:rPr>
                <w:rFonts w:eastAsia="Times New Roman" w:cstheme="minorHAnsi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0" w:type="auto"/>
          </w:tcPr>
          <w:p w:rsidR="00181B0B" w:rsidRPr="00181B0B" w:rsidRDefault="00181B0B" w:rsidP="00181B0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81B0B">
              <w:rPr>
                <w:rFonts w:eastAsia="Times New Roman" w:cstheme="minorHAnsi"/>
                <w:sz w:val="24"/>
                <w:szCs w:val="24"/>
                <w:lang w:eastAsia="ru-RU"/>
              </w:rPr>
              <w:t>октябрь 2014</w:t>
            </w:r>
          </w:p>
        </w:tc>
        <w:tc>
          <w:tcPr>
            <w:tcW w:w="0" w:type="auto"/>
          </w:tcPr>
          <w:p w:rsidR="00181B0B" w:rsidRPr="00181B0B" w:rsidRDefault="00181B0B" w:rsidP="00181B0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81B0B">
              <w:rPr>
                <w:rFonts w:eastAsia="Times New Roman" w:cstheme="minorHAnsi"/>
                <w:sz w:val="24"/>
                <w:szCs w:val="24"/>
                <w:lang w:eastAsia="ru-RU"/>
              </w:rPr>
              <w:t>№ 7 (123), 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Вестник Московского университета. Серия 20. Педагогическое образование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31.03.2009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8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Вестник Московского университета. Серия 22. Теория перевода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31.03.2009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9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Вопросы государственного и муниципального управления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0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Вопросы истории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30.09.1945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1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Вопросы психологии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31.10.2020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2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Воспитание и обучение детей с нарушениями развития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3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Воспитание школьников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4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Воспитательная работа в школе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30.06.2020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5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Дефектология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6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Дошкольная педагогика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7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Дошкольное воспитание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8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Иностранные языки в школе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9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Искусство в школе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0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Классный руководитель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31.10.2020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1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Логопед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2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Математика в школе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3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Музыка в школе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4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Народное образование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31.07.2011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5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Начальная школа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6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Педагогика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01.09.1999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7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Пожарная безопасность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31.03.2018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31.12.2020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8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Поиск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18.01.2013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12.02.2021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9" w:history="1">
              <w:r w:rsidRPr="00181B0B">
                <w:rPr>
                  <w:rFonts w:eastAsia="Times New Roman" w:cstheme="minorHAnsi"/>
                  <w:sz w:val="24"/>
                  <w:szCs w:val="24"/>
                  <w:lang w:eastAsia="ru-RU"/>
                </w:rPr>
                <w:t>Русский язык в школе</w:t>
              </w:r>
            </w:hyperlink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31.01.2014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31.01.2021</w:t>
            </w:r>
          </w:p>
        </w:tc>
      </w:tr>
      <w:tr w:rsidR="00181B0B" w:rsidRPr="00181B0B" w:rsidTr="004C06F6"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0" w:history="1">
              <w:r w:rsidRPr="00181B0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ru-RU"/>
                </w:rPr>
                <w:t>Социальная педагогика</w:t>
              </w:r>
            </w:hyperlink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0" w:type="auto"/>
            <w:hideMark/>
          </w:tcPr>
          <w:p w:rsidR="00181B0B" w:rsidRPr="004C06F6" w:rsidRDefault="00181B0B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30.06.2020</w:t>
            </w:r>
          </w:p>
        </w:tc>
      </w:tr>
      <w:tr w:rsidR="00C11624" w:rsidRPr="00181B0B" w:rsidTr="004C06F6">
        <w:tc>
          <w:tcPr>
            <w:tcW w:w="0" w:type="auto"/>
          </w:tcPr>
          <w:p w:rsidR="00C11624" w:rsidRPr="004B728B" w:rsidRDefault="00C11624" w:rsidP="00B91F1A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Таван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0" w:type="auto"/>
          </w:tcPr>
          <w:p w:rsidR="00C11624" w:rsidRPr="004B728B" w:rsidRDefault="00C11624" w:rsidP="00B91F1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B7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'-</w:t>
            </w:r>
          </w:p>
        </w:tc>
        <w:tc>
          <w:tcPr>
            <w:tcW w:w="0" w:type="auto"/>
          </w:tcPr>
          <w:p w:rsidR="00C11624" w:rsidRPr="004B728B" w:rsidRDefault="00C11624" w:rsidP="00B91F1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B7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'-</w:t>
            </w:r>
          </w:p>
        </w:tc>
      </w:tr>
      <w:tr w:rsidR="00C11624" w:rsidRPr="00181B0B" w:rsidTr="004C06F6"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1" w:history="1">
              <w:r w:rsidRPr="00181B0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ru-RU"/>
                </w:rPr>
                <w:t>Теория и практика физической культуры</w:t>
              </w:r>
            </w:hyperlink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31.01.2016</w:t>
            </w:r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C11624" w:rsidRPr="00181B0B" w:rsidTr="004C06F6"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2" w:history="1">
              <w:r w:rsidRPr="00181B0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ru-RU"/>
                </w:rPr>
                <w:t>Управление дошкольным образовательным учреждением</w:t>
              </w:r>
            </w:hyperlink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C11624" w:rsidRPr="00181B0B" w:rsidTr="004C06F6"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3" w:history="1">
              <w:r w:rsidRPr="00181B0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ru-RU"/>
                </w:rPr>
                <w:t>Учительская газета</w:t>
              </w:r>
            </w:hyperlink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11.01.2005</w:t>
            </w:r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23.02.2021</w:t>
            </w:r>
          </w:p>
        </w:tc>
      </w:tr>
      <w:tr w:rsidR="00C11624" w:rsidRPr="00181B0B" w:rsidTr="004C06F6"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4" w:history="1">
              <w:r w:rsidRPr="00181B0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ru-RU"/>
                </w:rPr>
                <w:t>Физика в школе</w:t>
              </w:r>
            </w:hyperlink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28.02.2021</w:t>
            </w:r>
          </w:p>
        </w:tc>
      </w:tr>
      <w:tr w:rsidR="00C11624" w:rsidRPr="00181B0B" w:rsidTr="004C06F6"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5" w:history="1">
              <w:r w:rsidRPr="00181B0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ru-RU"/>
                </w:rPr>
                <w:t>Физическая культура: воспитание, образование, тренировка</w:t>
              </w:r>
            </w:hyperlink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28.02.2016</w:t>
            </w:r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31.12.2020</w:t>
            </w:r>
          </w:p>
        </w:tc>
      </w:tr>
      <w:tr w:rsidR="00C11624" w:rsidRPr="00181B0B" w:rsidTr="004C06F6"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6" w:history="1">
              <w:r w:rsidRPr="00181B0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ru-RU"/>
                </w:rPr>
                <w:t>Химия в школе</w:t>
              </w:r>
            </w:hyperlink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31.03.2021</w:t>
            </w:r>
          </w:p>
        </w:tc>
      </w:tr>
      <w:tr w:rsidR="00C11624" w:rsidRPr="00181B0B" w:rsidTr="004C06F6"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7" w:history="1">
              <w:r w:rsidRPr="00181B0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ru-RU"/>
                </w:rPr>
                <w:t>Школа и производство</w:t>
              </w:r>
            </w:hyperlink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31.01.2021</w:t>
            </w:r>
          </w:p>
        </w:tc>
      </w:tr>
      <w:tr w:rsidR="00C11624" w:rsidRPr="00181B0B" w:rsidTr="004C06F6"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8" w:history="1">
              <w:r w:rsidRPr="00181B0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ru-RU"/>
                </w:rPr>
                <w:t>Школьные технологии</w:t>
              </w:r>
            </w:hyperlink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0" w:type="auto"/>
            <w:hideMark/>
          </w:tcPr>
          <w:p w:rsidR="00C11624" w:rsidRPr="004C06F6" w:rsidRDefault="00C11624" w:rsidP="004C06F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C06F6">
              <w:rPr>
                <w:rFonts w:eastAsia="Times New Roman" w:cstheme="minorHAnsi"/>
                <w:sz w:val="24"/>
                <w:szCs w:val="24"/>
                <w:lang w:eastAsia="ru-RU"/>
              </w:rPr>
              <w:t>31.12.2020</w:t>
            </w:r>
          </w:p>
        </w:tc>
      </w:tr>
    </w:tbl>
    <w:p w:rsidR="002649E9" w:rsidRPr="00181B0B" w:rsidRDefault="002649E9">
      <w:pPr>
        <w:rPr>
          <w:rFonts w:asciiTheme="majorHAnsi" w:hAnsiTheme="majorHAnsi"/>
          <w:sz w:val="24"/>
          <w:szCs w:val="24"/>
        </w:rPr>
      </w:pPr>
    </w:p>
    <w:sectPr w:rsidR="002649E9" w:rsidRPr="00181B0B" w:rsidSect="004C0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F6"/>
    <w:rsid w:val="00020EC1"/>
    <w:rsid w:val="0018196D"/>
    <w:rsid w:val="00181B0B"/>
    <w:rsid w:val="002649E9"/>
    <w:rsid w:val="002F0C16"/>
    <w:rsid w:val="002F7C62"/>
    <w:rsid w:val="0033096B"/>
    <w:rsid w:val="003A744C"/>
    <w:rsid w:val="003E7F91"/>
    <w:rsid w:val="0042252C"/>
    <w:rsid w:val="004C06F6"/>
    <w:rsid w:val="005D6253"/>
    <w:rsid w:val="00652F30"/>
    <w:rsid w:val="00665C65"/>
    <w:rsid w:val="007019CE"/>
    <w:rsid w:val="00766998"/>
    <w:rsid w:val="007B3F10"/>
    <w:rsid w:val="008217B2"/>
    <w:rsid w:val="008419EE"/>
    <w:rsid w:val="00864D53"/>
    <w:rsid w:val="00A36F88"/>
    <w:rsid w:val="00B36D9D"/>
    <w:rsid w:val="00C11624"/>
    <w:rsid w:val="00C578E3"/>
    <w:rsid w:val="00D501CB"/>
    <w:rsid w:val="00DA1481"/>
    <w:rsid w:val="00E255D1"/>
    <w:rsid w:val="00F22B3B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F6"/>
    <w:rPr>
      <w:color w:val="0000FF"/>
      <w:u w:val="single"/>
    </w:rPr>
  </w:style>
  <w:style w:type="table" w:styleId="a4">
    <w:name w:val="Table Grid"/>
    <w:basedOn w:val="a1"/>
    <w:uiPriority w:val="59"/>
    <w:rsid w:val="004C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F6"/>
    <w:rPr>
      <w:color w:val="0000FF"/>
      <w:u w:val="single"/>
    </w:rPr>
  </w:style>
  <w:style w:type="table" w:styleId="a4">
    <w:name w:val="Table Grid"/>
    <w:basedOn w:val="a1"/>
    <w:uiPriority w:val="59"/>
    <w:rsid w:val="004C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lib.eastview.com/browse/publication/92112" TargetMode="External"/><Relationship Id="rId18" Type="http://schemas.openxmlformats.org/officeDocument/2006/relationships/hyperlink" Target="https://dlib.eastview.com/browse/publication/129667" TargetMode="External"/><Relationship Id="rId26" Type="http://schemas.openxmlformats.org/officeDocument/2006/relationships/hyperlink" Target="https://dlib.eastview.com/browse/publication/59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lib.eastview.com/browse/publication/178686" TargetMode="External"/><Relationship Id="rId34" Type="http://schemas.openxmlformats.org/officeDocument/2006/relationships/hyperlink" Target="https://dlib.eastview.com/browse/publication/92106" TargetMode="External"/><Relationship Id="rId7" Type="http://schemas.openxmlformats.org/officeDocument/2006/relationships/hyperlink" Target="https://dlib.eastview.com/browse/publication/9245" TargetMode="External"/><Relationship Id="rId12" Type="http://schemas.openxmlformats.org/officeDocument/2006/relationships/hyperlink" Target="https://dlib.eastview.com/browse/publication/92110" TargetMode="External"/><Relationship Id="rId17" Type="http://schemas.openxmlformats.org/officeDocument/2006/relationships/hyperlink" Target="https://dlib.eastview.com/browse/publication/117466" TargetMode="External"/><Relationship Id="rId25" Type="http://schemas.openxmlformats.org/officeDocument/2006/relationships/hyperlink" Target="https://dlib.eastview.com/browse/publication/123046" TargetMode="External"/><Relationship Id="rId33" Type="http://schemas.openxmlformats.org/officeDocument/2006/relationships/hyperlink" Target="https://dlib.eastview.com/browse/publication/6205" TargetMode="External"/><Relationship Id="rId38" Type="http://schemas.openxmlformats.org/officeDocument/2006/relationships/hyperlink" Target="https://dlib.eastview.com/browse/publication/188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lib.eastview.com/browse/publication/117526" TargetMode="External"/><Relationship Id="rId20" Type="http://schemas.openxmlformats.org/officeDocument/2006/relationships/hyperlink" Target="https://dlib.eastview.com/browse/publication/115306" TargetMode="External"/><Relationship Id="rId29" Type="http://schemas.openxmlformats.org/officeDocument/2006/relationships/hyperlink" Target="https://dlib.eastview.com/browse/publication/59486" TargetMode="External"/><Relationship Id="rId1" Type="http://schemas.openxmlformats.org/officeDocument/2006/relationships/styles" Target="styles.xml"/><Relationship Id="rId6" Type="http://schemas.openxmlformats.org/officeDocument/2006/relationships/hyperlink" Target="https://dlib.eastview.com/browse/publication/92107" TargetMode="External"/><Relationship Id="rId11" Type="http://schemas.openxmlformats.org/officeDocument/2006/relationships/hyperlink" Target="https://dlib.eastview.com/browse/publication/79646" TargetMode="External"/><Relationship Id="rId24" Type="http://schemas.openxmlformats.org/officeDocument/2006/relationships/hyperlink" Target="https://dlib.eastview.com/browse/publication/18887" TargetMode="External"/><Relationship Id="rId32" Type="http://schemas.openxmlformats.org/officeDocument/2006/relationships/hyperlink" Target="https://dlib.eastview.com/browse/publication/178746" TargetMode="External"/><Relationship Id="rId37" Type="http://schemas.openxmlformats.org/officeDocument/2006/relationships/hyperlink" Target="https://dlib.eastview.com/browse/publication/921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lib.eastview.com/browse/publication/7005" TargetMode="External"/><Relationship Id="rId15" Type="http://schemas.openxmlformats.org/officeDocument/2006/relationships/hyperlink" Target="https://dlib.eastview.com/browse/publication/92108" TargetMode="External"/><Relationship Id="rId23" Type="http://schemas.openxmlformats.org/officeDocument/2006/relationships/hyperlink" Target="https://dlib.eastview.com/browse/publication/115386" TargetMode="External"/><Relationship Id="rId28" Type="http://schemas.openxmlformats.org/officeDocument/2006/relationships/hyperlink" Target="https://dlib.eastview.com/browse/publication/22697" TargetMode="External"/><Relationship Id="rId36" Type="http://schemas.openxmlformats.org/officeDocument/2006/relationships/hyperlink" Target="https://dlib.eastview.com/browse/publication/114886" TargetMode="External"/><Relationship Id="rId10" Type="http://schemas.openxmlformats.org/officeDocument/2006/relationships/hyperlink" Target="https://dlib.eastview.com/browse/publication/688" TargetMode="External"/><Relationship Id="rId19" Type="http://schemas.openxmlformats.org/officeDocument/2006/relationships/hyperlink" Target="https://dlib.eastview.com/browse/publication/127066" TargetMode="External"/><Relationship Id="rId31" Type="http://schemas.openxmlformats.org/officeDocument/2006/relationships/hyperlink" Target="https://dlib.eastview.com/browse/publication/71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ib.eastview.com/browse/publication/80304" TargetMode="External"/><Relationship Id="rId14" Type="http://schemas.openxmlformats.org/officeDocument/2006/relationships/hyperlink" Target="https://dlib.eastview.com/browse/publication/18906" TargetMode="External"/><Relationship Id="rId22" Type="http://schemas.openxmlformats.org/officeDocument/2006/relationships/hyperlink" Target="https://dlib.eastview.com/browse/publication/92111" TargetMode="External"/><Relationship Id="rId27" Type="http://schemas.openxmlformats.org/officeDocument/2006/relationships/hyperlink" Target="https://dlib.eastview.com/browse/publication/90010" TargetMode="External"/><Relationship Id="rId30" Type="http://schemas.openxmlformats.org/officeDocument/2006/relationships/hyperlink" Target="https://dlib.eastview.com/browse/publication/19006" TargetMode="External"/><Relationship Id="rId35" Type="http://schemas.openxmlformats.org/officeDocument/2006/relationships/hyperlink" Target="https://dlib.eastview.com/browse/publication/72009" TargetMode="External"/><Relationship Id="rId8" Type="http://schemas.openxmlformats.org/officeDocument/2006/relationships/hyperlink" Target="https://dlib.eastview.com/browse/publication/920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2021-03-03T06:44:00Z</dcterms:created>
  <dcterms:modified xsi:type="dcterms:W3CDTF">2021-03-03T06:55:00Z</dcterms:modified>
</cp:coreProperties>
</file>